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57C12" w14:textId="428E041A" w:rsidR="00D620B7" w:rsidRPr="008D4C6B" w:rsidRDefault="00D620B7" w:rsidP="001E5F1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Северо-Западным межрегиональным управлением Федеральной службы по надзору в сфере природопользования в соответствии с со статьей 31.1 Федерального закона от 10.01.2002 №7-ФЗ «Об охране окружающей среды» принято решение о выдаче комплексного экологического разрешения № 0</w:t>
      </w:r>
      <w:r w:rsidR="0046558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E5F1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E5F19">
        <w:rPr>
          <w:rFonts w:ascii="Times New Roman" w:eastAsia="Times New Roman" w:hAnsi="Times New Roman" w:cs="Times New Roman"/>
          <w:sz w:val="28"/>
          <w:szCs w:val="28"/>
          <w:lang w:eastAsia="ru-RU"/>
        </w:rPr>
        <w:t>02.09</w:t>
      </w: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0381B">
        <w:rPr>
          <w:rFonts w:ascii="Times New Roman" w:eastAsia="Times New Roman" w:hAnsi="Times New Roman" w:cs="Times New Roman"/>
          <w:sz w:val="28"/>
          <w:szCs w:val="28"/>
          <w:lang w:eastAsia="ru-RU"/>
        </w:rPr>
        <w:t>5 для объекта НВОС</w:t>
      </w: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381B" w:rsidRPr="00303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категории </w:t>
      </w:r>
      <w:r w:rsidR="001E5F19" w:rsidRPr="004D4E0C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«</w:t>
      </w:r>
      <w:r w:rsidR="001E5F19" w:rsidRPr="008619E7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Производственная территория</w:t>
      </w:r>
      <w:r w:rsidR="001E5F19" w:rsidRPr="004D4E0C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», код</w:t>
      </w:r>
      <w:r w:rsidR="001E5F19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 объекта НВОС</w:t>
      </w:r>
      <w:r w:rsidR="001E5F19" w:rsidRPr="004D4E0C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: </w:t>
      </w:r>
      <w:r w:rsidR="001E5F19" w:rsidRPr="008619E7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27-0139-000058-П</w:t>
      </w:r>
      <w:r w:rsidR="001E5F19" w:rsidRPr="004D4E0C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, эксплуатируемого </w:t>
      </w:r>
      <w:r w:rsidR="001E5F19" w:rsidRPr="005E37DE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АКЦИОНЕРНЫМ ОБЩЕСТВОМ «</w:t>
      </w:r>
      <w:r w:rsidR="001E5F19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П</w:t>
      </w:r>
      <w:r w:rsidR="001E5F19" w:rsidRPr="008619E7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РАВДИНСКОЕ СВИНО ПРОИЗВОДСТВО</w:t>
      </w:r>
      <w:r w:rsidR="001E5F19" w:rsidRPr="005E37DE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» (ИНН </w:t>
      </w:r>
      <w:r w:rsidR="001E5F19" w:rsidRPr="008619E7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3923004320</w:t>
      </w:r>
      <w:r w:rsidR="001E5F19" w:rsidRPr="005E37DE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; ОГРН </w:t>
      </w:r>
      <w:r w:rsidR="001E5F19" w:rsidRPr="008619E7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106391</w:t>
      </w:r>
      <w:bookmarkStart w:id="0" w:name="_GoBack"/>
      <w:bookmarkEnd w:id="0"/>
      <w:r w:rsidR="001E5F19" w:rsidRPr="008619E7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7004271</w:t>
      </w:r>
      <w:r w:rsidR="001E5F19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).</w:t>
      </w:r>
    </w:p>
    <w:p w14:paraId="1915BB86" w14:textId="77777777" w:rsidR="00D620B7" w:rsidRPr="008D4C6B" w:rsidRDefault="00D620B7" w:rsidP="00D620B7"/>
    <w:p w14:paraId="71C7C4A4" w14:textId="77777777" w:rsidR="00D620B7" w:rsidRDefault="00D620B7" w:rsidP="00D620B7"/>
    <w:p w14:paraId="17CFB3ED" w14:textId="77777777" w:rsidR="00D620B7" w:rsidRDefault="00D620B7" w:rsidP="00D620B7"/>
    <w:p w14:paraId="163657C1" w14:textId="77777777" w:rsidR="00D620B7" w:rsidRDefault="00D620B7" w:rsidP="00D620B7"/>
    <w:p w14:paraId="3DD1339F" w14:textId="77777777" w:rsidR="00D620B7" w:rsidRDefault="00D620B7" w:rsidP="00D620B7"/>
    <w:p w14:paraId="1DB6308F" w14:textId="77777777" w:rsidR="00D620B7" w:rsidRDefault="00D620B7" w:rsidP="00D620B7"/>
    <w:p w14:paraId="71719099" w14:textId="77777777" w:rsidR="00D620B7" w:rsidRDefault="00D620B7" w:rsidP="00D620B7"/>
    <w:p w14:paraId="2CC535B2" w14:textId="77777777" w:rsidR="00D620B7" w:rsidRDefault="00D620B7" w:rsidP="00D620B7"/>
    <w:p w14:paraId="24A9A7BC" w14:textId="77777777" w:rsidR="00D620B7" w:rsidRDefault="00D620B7" w:rsidP="00D620B7"/>
    <w:p w14:paraId="1B94A85F" w14:textId="77777777" w:rsidR="00D620B7" w:rsidRDefault="00D620B7" w:rsidP="00D620B7"/>
    <w:p w14:paraId="310C0C85" w14:textId="77777777" w:rsidR="00D620B7" w:rsidRDefault="00D620B7" w:rsidP="00D620B7"/>
    <w:p w14:paraId="730309D2" w14:textId="77777777" w:rsidR="00461D26" w:rsidRDefault="00461D26"/>
    <w:sectPr w:rsidR="00461D26" w:rsidSect="00D620B7">
      <w:headerReference w:type="even" r:id="rId6"/>
      <w:headerReference w:type="default" r:id="rId7"/>
      <w:pgSz w:w="11906" w:h="16838"/>
      <w:pgMar w:top="709" w:right="851" w:bottom="1135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3D689" w14:textId="77777777" w:rsidR="005700EC" w:rsidRDefault="005700EC">
      <w:pPr>
        <w:spacing w:after="0" w:line="240" w:lineRule="auto"/>
      </w:pPr>
      <w:r>
        <w:separator/>
      </w:r>
    </w:p>
  </w:endnote>
  <w:endnote w:type="continuationSeparator" w:id="0">
    <w:p w14:paraId="3A787C6B" w14:textId="77777777" w:rsidR="005700EC" w:rsidRDefault="00570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ADE37" w14:textId="77777777" w:rsidR="005700EC" w:rsidRDefault="005700EC">
      <w:pPr>
        <w:spacing w:after="0" w:line="240" w:lineRule="auto"/>
      </w:pPr>
      <w:r>
        <w:separator/>
      </w:r>
    </w:p>
  </w:footnote>
  <w:footnote w:type="continuationSeparator" w:id="0">
    <w:p w14:paraId="1382DA5E" w14:textId="77777777" w:rsidR="005700EC" w:rsidRDefault="00570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91326" w14:textId="77777777" w:rsidR="00D620B7" w:rsidRDefault="00D620B7" w:rsidP="00EC63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C706190" w14:textId="77777777" w:rsidR="00D620B7" w:rsidRDefault="00D620B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7125A" w14:textId="77777777" w:rsidR="00D620B7" w:rsidRDefault="00D620B7" w:rsidP="00EC63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57F7F2AA" w14:textId="77777777" w:rsidR="00D620B7" w:rsidRDefault="00D620B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0B7"/>
    <w:rsid w:val="00003A9E"/>
    <w:rsid w:val="001E5F19"/>
    <w:rsid w:val="0030381B"/>
    <w:rsid w:val="00461D26"/>
    <w:rsid w:val="00465581"/>
    <w:rsid w:val="005700EC"/>
    <w:rsid w:val="00604345"/>
    <w:rsid w:val="006201EC"/>
    <w:rsid w:val="00AD3979"/>
    <w:rsid w:val="00B32B07"/>
    <w:rsid w:val="00D620B7"/>
    <w:rsid w:val="00E2444D"/>
    <w:rsid w:val="00E9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7B3BB"/>
  <w15:chartTrackingRefBased/>
  <w15:docId w15:val="{49FE0F21-39A1-44DF-A420-470C2B83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0B7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20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620B7"/>
    <w:rPr>
      <w:kern w:val="0"/>
      <w14:ligatures w14:val="none"/>
    </w:rPr>
  </w:style>
  <w:style w:type="character" w:styleId="a5">
    <w:name w:val="page number"/>
    <w:basedOn w:val="a0"/>
    <w:rsid w:val="00D62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Мааханько</dc:creator>
  <cp:keywords/>
  <dc:description/>
  <cp:lastModifiedBy>Ямщикова Дарья Сергеевна</cp:lastModifiedBy>
  <cp:revision>5</cp:revision>
  <dcterms:created xsi:type="dcterms:W3CDTF">2024-12-25T14:37:00Z</dcterms:created>
  <dcterms:modified xsi:type="dcterms:W3CDTF">2025-09-02T08:51:00Z</dcterms:modified>
</cp:coreProperties>
</file>