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26DDB" w14:textId="77777777" w:rsidR="0003082D" w:rsidRDefault="000308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D6D54E1" w14:textId="77777777" w:rsidR="0003082D" w:rsidRDefault="0003082D">
      <w:pPr>
        <w:pStyle w:val="ConsPlusNormal"/>
        <w:jc w:val="both"/>
        <w:outlineLvl w:val="0"/>
      </w:pPr>
    </w:p>
    <w:p w14:paraId="665E3246" w14:textId="77777777" w:rsidR="0003082D" w:rsidRDefault="0003082D">
      <w:pPr>
        <w:pStyle w:val="ConsPlusNormal"/>
        <w:outlineLvl w:val="0"/>
      </w:pPr>
      <w:r>
        <w:t>Зарегистрировано в Минюсте России 30 ноября 2020 г. N 61152</w:t>
      </w:r>
    </w:p>
    <w:p w14:paraId="46BB8F0E" w14:textId="77777777" w:rsidR="0003082D" w:rsidRDefault="00030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46BEDF2" w14:textId="77777777" w:rsidR="0003082D" w:rsidRDefault="0003082D">
      <w:pPr>
        <w:pStyle w:val="ConsPlusNormal"/>
        <w:jc w:val="both"/>
      </w:pPr>
    </w:p>
    <w:p w14:paraId="5B9418EE" w14:textId="77777777" w:rsidR="0003082D" w:rsidRDefault="0003082D">
      <w:pPr>
        <w:pStyle w:val="ConsPlusTitle"/>
        <w:jc w:val="center"/>
      </w:pPr>
      <w:r>
        <w:t>МИНИСТЕРСТВО ПРИРОДНЫХ РЕСУРСОВ И ЭКОЛОГИИ</w:t>
      </w:r>
    </w:p>
    <w:p w14:paraId="5B8D4F41" w14:textId="77777777" w:rsidR="0003082D" w:rsidRDefault="0003082D">
      <w:pPr>
        <w:pStyle w:val="ConsPlusTitle"/>
        <w:jc w:val="center"/>
      </w:pPr>
      <w:r>
        <w:t>РОССИЙСКОЙ ФЕДЕРАЦИИ</w:t>
      </w:r>
    </w:p>
    <w:p w14:paraId="572666ED" w14:textId="77777777" w:rsidR="0003082D" w:rsidRDefault="0003082D">
      <w:pPr>
        <w:pStyle w:val="ConsPlusTitle"/>
        <w:jc w:val="center"/>
      </w:pPr>
    </w:p>
    <w:p w14:paraId="774764AA" w14:textId="77777777" w:rsidR="0003082D" w:rsidRDefault="0003082D">
      <w:pPr>
        <w:pStyle w:val="ConsPlusTitle"/>
        <w:jc w:val="center"/>
      </w:pPr>
      <w:r>
        <w:t>ФЕДЕРАЛЬНАЯ СЛУЖБА ПО НАДЗОРУ В СФЕРЕ ПРИРОДОПОЛЬЗОВАНИЯ</w:t>
      </w:r>
    </w:p>
    <w:p w14:paraId="08EDD468" w14:textId="77777777" w:rsidR="0003082D" w:rsidRDefault="0003082D">
      <w:pPr>
        <w:pStyle w:val="ConsPlusTitle"/>
        <w:jc w:val="center"/>
      </w:pPr>
    </w:p>
    <w:p w14:paraId="26FA5CFE" w14:textId="77777777" w:rsidR="0003082D" w:rsidRDefault="0003082D">
      <w:pPr>
        <w:pStyle w:val="ConsPlusTitle"/>
        <w:jc w:val="center"/>
      </w:pPr>
      <w:r>
        <w:t>ПРИКАЗ</w:t>
      </w:r>
    </w:p>
    <w:p w14:paraId="6DCE537D" w14:textId="77777777" w:rsidR="0003082D" w:rsidRDefault="0003082D">
      <w:pPr>
        <w:pStyle w:val="ConsPlusTitle"/>
        <w:jc w:val="center"/>
      </w:pPr>
      <w:r>
        <w:t>от 6 июля 2020 г. N 776</w:t>
      </w:r>
    </w:p>
    <w:p w14:paraId="1F65CCBC" w14:textId="77777777" w:rsidR="0003082D" w:rsidRDefault="0003082D">
      <w:pPr>
        <w:pStyle w:val="ConsPlusTitle"/>
        <w:jc w:val="center"/>
      </w:pPr>
    </w:p>
    <w:p w14:paraId="1F6C188C" w14:textId="77777777" w:rsidR="0003082D" w:rsidRDefault="0003082D">
      <w:pPr>
        <w:pStyle w:val="ConsPlusTitle"/>
        <w:jc w:val="center"/>
      </w:pPr>
      <w:r>
        <w:t>ОБ УТВЕРЖДЕНИИ АДМИНИСТРАТИВНОГО РЕГЛАМЕНТА</w:t>
      </w:r>
    </w:p>
    <w:p w14:paraId="10F67AF2" w14:textId="77777777" w:rsidR="0003082D" w:rsidRDefault="0003082D">
      <w:pPr>
        <w:pStyle w:val="ConsPlusTitle"/>
        <w:jc w:val="center"/>
      </w:pPr>
      <w:r>
        <w:t>ФЕДЕРАЛЬНОЙ СЛУЖБЫ ПО НАДЗОРУ В СФЕРЕ ПРИРОДОПОЛЬЗОВАНИЯ</w:t>
      </w:r>
    </w:p>
    <w:p w14:paraId="5AD73F59" w14:textId="77777777" w:rsidR="0003082D" w:rsidRDefault="0003082D">
      <w:pPr>
        <w:pStyle w:val="ConsPlusTitle"/>
        <w:jc w:val="center"/>
      </w:pPr>
      <w:r>
        <w:t>ПО ПРЕДОСТАВЛЕНИЮ ГОСУДАРСТВЕННОЙ УСЛУГИ ПО УСТАНОВЛЕНИЮ</w:t>
      </w:r>
    </w:p>
    <w:p w14:paraId="0EA62455" w14:textId="77777777" w:rsidR="0003082D" w:rsidRDefault="0003082D">
      <w:pPr>
        <w:pStyle w:val="ConsPlusTitle"/>
        <w:jc w:val="center"/>
      </w:pPr>
      <w:r>
        <w:t>НОРМАТИВОВ ДОПУСТИМЫХ ВЫБРОСОВ, ВРЕМЕННО РАЗРЕШЕННЫХ</w:t>
      </w:r>
    </w:p>
    <w:p w14:paraId="16CC930B" w14:textId="77777777" w:rsidR="0003082D" w:rsidRDefault="0003082D">
      <w:pPr>
        <w:pStyle w:val="ConsPlusTitle"/>
        <w:jc w:val="center"/>
      </w:pPr>
      <w:r>
        <w:t>ВЫБРОСОВ И ВЫДАЧЕ РАЗРЕШЕНИЯ НА ВЫБРОСЫ ЗАГРЯЗНЯЮЩИХ</w:t>
      </w:r>
    </w:p>
    <w:p w14:paraId="4131CF62" w14:textId="77777777" w:rsidR="0003082D" w:rsidRDefault="0003082D">
      <w:pPr>
        <w:pStyle w:val="ConsPlusTitle"/>
        <w:jc w:val="center"/>
      </w:pPr>
      <w:r>
        <w:t>ВЕЩЕСТВ В АТМОСФЕРНЫЙ ВОЗДУХ (ЗА ИСКЛЮЧЕНИЕМ РАДИОАКТИВНЫХ)</w:t>
      </w:r>
    </w:p>
    <w:p w14:paraId="2EEDB9E5" w14:textId="77777777" w:rsidR="0003082D" w:rsidRDefault="0003082D">
      <w:pPr>
        <w:pStyle w:val="ConsPlusNormal"/>
        <w:jc w:val="both"/>
      </w:pPr>
    </w:p>
    <w:p w14:paraId="7101511E" w14:textId="77777777" w:rsidR="0003082D" w:rsidRDefault="0003082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2018, N 25, ст. 3696), </w:t>
      </w:r>
      <w:hyperlink r:id="rId6" w:history="1">
        <w:r>
          <w:rPr>
            <w:color w:val="0000FF"/>
          </w:rPr>
          <w:t>частями 1.1</w:t>
        </w:r>
      </w:hyperlink>
      <w:r>
        <w:t xml:space="preserve">, </w:t>
      </w:r>
      <w:hyperlink r:id="rId7" w:history="1">
        <w:r>
          <w:rPr>
            <w:color w:val="0000FF"/>
          </w:rPr>
          <w:t>6</w:t>
        </w:r>
      </w:hyperlink>
      <w:r>
        <w:t xml:space="preserve"> и </w:t>
      </w:r>
      <w:hyperlink r:id="rId8" w:history="1">
        <w:r>
          <w:rPr>
            <w:color w:val="0000FF"/>
          </w:rPr>
          <w:t>7 статьи 11</w:t>
        </w:r>
      </w:hyperlink>
      <w:r>
        <w:t xml:space="preserve"> Федерального закона от 21.07.2014 N 219-ФЗ "О внесении изменений в Федеральный закон "Об охране окружающей среды" и отдельные законодательные акты Российской Федерации" (Собрание законодательства Российской Федерации, 2014, N 30, ст. 4220; 2019, N 30, ст. 4097), </w:t>
      </w:r>
      <w:hyperlink r:id="rId9" w:history="1">
        <w:r>
          <w:rPr>
            <w:color w:val="0000FF"/>
          </w:rPr>
          <w:t>подпунктами 5.3.15</w:t>
        </w:r>
      </w:hyperlink>
      <w:r>
        <w:t xml:space="preserve"> и </w:t>
      </w:r>
      <w:hyperlink r:id="rId10" w:history="1">
        <w:r>
          <w:rPr>
            <w:color w:val="0000FF"/>
          </w:rPr>
          <w:t>5.5(9) пункта 5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(Собрание законодательства Российской Федерации, 2004, N 32, ст. 3347; 2019, N 31, ст. 4635), приказываю:</w:t>
      </w:r>
    </w:p>
    <w:p w14:paraId="5A91DE50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радиоактивных).</w:t>
      </w:r>
    </w:p>
    <w:p w14:paraId="290A8AFD" w14:textId="77777777" w:rsidR="0003082D" w:rsidRDefault="0003082D">
      <w:pPr>
        <w:pStyle w:val="ConsPlusNormal"/>
        <w:spacing w:before="220"/>
        <w:ind w:firstLine="540"/>
        <w:jc w:val="both"/>
      </w:pPr>
      <w:r>
        <w:t>2. Настоящий приказ вступает в силу со дня признания утратившими силу:</w:t>
      </w:r>
    </w:p>
    <w:p w14:paraId="1482E348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2.1.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Минприроды России от 25 июля 2011 г. N 650 "Об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веществ)" (зарегистрирован Минюстом России 30 декабря 2011 г., регистрационный N 22852);</w:t>
      </w:r>
    </w:p>
    <w:p w14:paraId="7C55ECB0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2.2.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Минприроды России от 29 сентября 2015 г. N 414 "Об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выбросов" (зарегистрирован Минюстом России 25 декабря 2015 г., регистрационный N 40261);</w:t>
      </w:r>
    </w:p>
    <w:p w14:paraId="07660A3C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2.3.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России от 25 июня 2014 г. N 283 "О внесении изменения в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выбросы вредных </w:t>
      </w:r>
      <w:r>
        <w:lastRenderedPageBreak/>
        <w:t>(загрязняющих) веществ в атмосферный воздух (за исключением радиоактивных веществ), утвержденный приказом Министерства природных ресурсов и экологии Российской Федерации от 25 июля 2011 г. N 650" (зарегистрирован Минюстом России 24 июля 2014 г., регистрационный N 33254).</w:t>
      </w:r>
    </w:p>
    <w:p w14:paraId="70A361A8" w14:textId="77777777" w:rsidR="0003082D" w:rsidRDefault="0003082D">
      <w:pPr>
        <w:pStyle w:val="ConsPlusNormal"/>
        <w:jc w:val="both"/>
      </w:pPr>
    </w:p>
    <w:p w14:paraId="46E65D45" w14:textId="77777777" w:rsidR="0003082D" w:rsidRDefault="0003082D">
      <w:pPr>
        <w:pStyle w:val="ConsPlusNormal"/>
        <w:jc w:val="right"/>
      </w:pPr>
      <w:r>
        <w:t>Руководитель</w:t>
      </w:r>
    </w:p>
    <w:p w14:paraId="0E9507FF" w14:textId="77777777" w:rsidR="0003082D" w:rsidRDefault="0003082D">
      <w:pPr>
        <w:pStyle w:val="ConsPlusNormal"/>
        <w:jc w:val="right"/>
      </w:pPr>
      <w:r>
        <w:t>С.Г.РАДИОНОВА</w:t>
      </w:r>
    </w:p>
    <w:p w14:paraId="066072A5" w14:textId="77777777" w:rsidR="0003082D" w:rsidRDefault="0003082D">
      <w:pPr>
        <w:pStyle w:val="ConsPlusNormal"/>
        <w:jc w:val="both"/>
      </w:pPr>
    </w:p>
    <w:p w14:paraId="3D1ACF7A" w14:textId="77777777" w:rsidR="0003082D" w:rsidRDefault="0003082D">
      <w:pPr>
        <w:pStyle w:val="ConsPlusNormal"/>
        <w:jc w:val="both"/>
      </w:pPr>
    </w:p>
    <w:p w14:paraId="48964340" w14:textId="77777777" w:rsidR="0003082D" w:rsidRDefault="0003082D">
      <w:pPr>
        <w:pStyle w:val="ConsPlusNormal"/>
        <w:jc w:val="both"/>
      </w:pPr>
    </w:p>
    <w:p w14:paraId="479ED67A" w14:textId="77777777" w:rsidR="0003082D" w:rsidRDefault="0003082D">
      <w:pPr>
        <w:pStyle w:val="ConsPlusNormal"/>
        <w:jc w:val="both"/>
      </w:pPr>
    </w:p>
    <w:p w14:paraId="3396D333" w14:textId="77777777" w:rsidR="0003082D" w:rsidRDefault="0003082D">
      <w:pPr>
        <w:pStyle w:val="ConsPlusNormal"/>
        <w:jc w:val="both"/>
      </w:pPr>
    </w:p>
    <w:p w14:paraId="3C310CF1" w14:textId="77777777" w:rsidR="0003082D" w:rsidRDefault="0003082D">
      <w:pPr>
        <w:pStyle w:val="ConsPlusNormal"/>
        <w:jc w:val="right"/>
        <w:outlineLvl w:val="0"/>
      </w:pPr>
      <w:r>
        <w:t>Утвержден</w:t>
      </w:r>
    </w:p>
    <w:p w14:paraId="40CA42FB" w14:textId="77777777" w:rsidR="0003082D" w:rsidRDefault="0003082D">
      <w:pPr>
        <w:pStyle w:val="ConsPlusNormal"/>
        <w:jc w:val="right"/>
      </w:pPr>
      <w:r>
        <w:t>приказом Федеральной</w:t>
      </w:r>
    </w:p>
    <w:p w14:paraId="2A787153" w14:textId="77777777" w:rsidR="0003082D" w:rsidRDefault="0003082D">
      <w:pPr>
        <w:pStyle w:val="ConsPlusNormal"/>
        <w:jc w:val="right"/>
      </w:pPr>
      <w:r>
        <w:t>службы по надзору</w:t>
      </w:r>
    </w:p>
    <w:p w14:paraId="69A04455" w14:textId="77777777" w:rsidR="0003082D" w:rsidRDefault="0003082D">
      <w:pPr>
        <w:pStyle w:val="ConsPlusNormal"/>
        <w:jc w:val="right"/>
      </w:pPr>
      <w:r>
        <w:t>в сфере природопользования</w:t>
      </w:r>
    </w:p>
    <w:p w14:paraId="446A6026" w14:textId="77777777" w:rsidR="0003082D" w:rsidRDefault="0003082D">
      <w:pPr>
        <w:pStyle w:val="ConsPlusNormal"/>
        <w:jc w:val="right"/>
      </w:pPr>
      <w:r>
        <w:t>от 06.07.2020 N 776</w:t>
      </w:r>
    </w:p>
    <w:p w14:paraId="3FF76187" w14:textId="77777777" w:rsidR="0003082D" w:rsidRDefault="0003082D">
      <w:pPr>
        <w:pStyle w:val="ConsPlusNormal"/>
        <w:jc w:val="both"/>
      </w:pPr>
    </w:p>
    <w:p w14:paraId="10655C13" w14:textId="77777777" w:rsidR="0003082D" w:rsidRDefault="0003082D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14:paraId="1B8A0B30" w14:textId="77777777" w:rsidR="0003082D" w:rsidRDefault="0003082D">
      <w:pPr>
        <w:pStyle w:val="ConsPlusTitle"/>
        <w:jc w:val="center"/>
      </w:pPr>
      <w:r>
        <w:t>ФЕДЕРАЛЬНОЙ СЛУЖБЫ ПО НАДЗОРУ В СФЕРЕ ПРИРОДОПОЛЬЗОВАНИЯ</w:t>
      </w:r>
    </w:p>
    <w:p w14:paraId="19DBF274" w14:textId="77777777" w:rsidR="0003082D" w:rsidRDefault="0003082D">
      <w:pPr>
        <w:pStyle w:val="ConsPlusTitle"/>
        <w:jc w:val="center"/>
      </w:pPr>
      <w:r>
        <w:t>ПО ПРЕДОСТАВЛЕНИЮ ГОСУДАРСТВЕННОЙ УСЛУГИ ПО УСТАНОВЛЕНИЮ</w:t>
      </w:r>
    </w:p>
    <w:p w14:paraId="25F10098" w14:textId="77777777" w:rsidR="0003082D" w:rsidRDefault="0003082D">
      <w:pPr>
        <w:pStyle w:val="ConsPlusTitle"/>
        <w:jc w:val="center"/>
      </w:pPr>
      <w:r>
        <w:t>НОРМАТИВОВ ДОПУСТИМЫХ ВЫБРОСОВ, ВРЕМЕННО РАЗРЕШЕННЫХ</w:t>
      </w:r>
    </w:p>
    <w:p w14:paraId="29B08064" w14:textId="77777777" w:rsidR="0003082D" w:rsidRDefault="0003082D">
      <w:pPr>
        <w:pStyle w:val="ConsPlusTitle"/>
        <w:jc w:val="center"/>
      </w:pPr>
      <w:r>
        <w:t>ВЫБРОСОВ И ВЫДАЧЕ РАЗРЕШЕНИЯ НА ВЫБРОСЫ ЗАГРЯЗНЯЮЩИХ</w:t>
      </w:r>
    </w:p>
    <w:p w14:paraId="733A4681" w14:textId="77777777" w:rsidR="0003082D" w:rsidRDefault="0003082D">
      <w:pPr>
        <w:pStyle w:val="ConsPlusTitle"/>
        <w:jc w:val="center"/>
      </w:pPr>
      <w:r>
        <w:t>ВЕЩЕСТВ В АТМОСФЕРНЫЙ ВОЗДУХ (ЗА ИСКЛЮЧЕНИЕМ РАДИОАКТИВНЫХ)</w:t>
      </w:r>
    </w:p>
    <w:p w14:paraId="1DAFBC53" w14:textId="77777777" w:rsidR="0003082D" w:rsidRDefault="0003082D">
      <w:pPr>
        <w:pStyle w:val="ConsPlusNormal"/>
        <w:jc w:val="both"/>
      </w:pPr>
    </w:p>
    <w:p w14:paraId="79D8808F" w14:textId="77777777" w:rsidR="0003082D" w:rsidRDefault="0003082D">
      <w:pPr>
        <w:pStyle w:val="ConsPlusTitle"/>
        <w:jc w:val="center"/>
        <w:outlineLvl w:val="1"/>
      </w:pPr>
      <w:r>
        <w:t>I. Общие положения</w:t>
      </w:r>
    </w:p>
    <w:p w14:paraId="01C8E7F0" w14:textId="77777777" w:rsidR="0003082D" w:rsidRDefault="0003082D">
      <w:pPr>
        <w:pStyle w:val="ConsPlusNormal"/>
        <w:jc w:val="both"/>
      </w:pPr>
    </w:p>
    <w:p w14:paraId="13768A94" w14:textId="77777777" w:rsidR="0003082D" w:rsidRDefault="0003082D">
      <w:pPr>
        <w:pStyle w:val="ConsPlusTitle"/>
        <w:jc w:val="center"/>
        <w:outlineLvl w:val="2"/>
      </w:pPr>
      <w:r>
        <w:t>Предмет регулирования регламента</w:t>
      </w:r>
    </w:p>
    <w:p w14:paraId="45AEFF92" w14:textId="77777777" w:rsidR="0003082D" w:rsidRDefault="0003082D">
      <w:pPr>
        <w:pStyle w:val="ConsPlusNormal"/>
        <w:jc w:val="both"/>
      </w:pPr>
    </w:p>
    <w:p w14:paraId="658F7089" w14:textId="77777777" w:rsidR="0003082D" w:rsidRDefault="0003082D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Регламент) определяет сроки и последовательность административных процедур (действий) территориальных органов Федеральной службы по надзору в сфере природопользования (далее - Росприроднадзор), порядок взаимодействия между структурными подразделениями территориальных органов Росприроднадзора, их должностными лицами, порядок взаимодействия территориальных органов Росприроднадзора с заявителями, иными органами государственной власти при предоставлении государственной услуги.</w:t>
      </w:r>
    </w:p>
    <w:p w14:paraId="4ADD1235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Действие Регламента распространяется на процедуру предоставления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разрешение на выбросы) от стационарных источников и (или) совокупности стационарных источников объектов, оказывающих негативное воздействие на окружающую среду и относящихся к объектам I категории в соответствии с </w:t>
      </w:r>
      <w:hyperlink r:id="rId14" w:history="1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утвержденных постановлением Правительства Российской Федерации от 28.09.2015 N 1029 (Собрание законодательства Российской Федерации, 2015, N 40, ст. 5566).</w:t>
      </w:r>
    </w:p>
    <w:p w14:paraId="1E105E50" w14:textId="77777777" w:rsidR="0003082D" w:rsidRDefault="000308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3082D" w14:paraId="4745947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EDB7B" w14:textId="77777777" w:rsidR="0003082D" w:rsidRDefault="0003082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6F544" w14:textId="77777777" w:rsidR="0003082D" w:rsidRDefault="0003082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6C2E03" w14:textId="77777777" w:rsidR="0003082D" w:rsidRDefault="000308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C2DE9C0" w14:textId="77777777" w:rsidR="0003082D" w:rsidRDefault="0003082D">
            <w:pPr>
              <w:pStyle w:val="ConsPlusNormal"/>
              <w:jc w:val="both"/>
            </w:pPr>
            <w:r>
              <w:rPr>
                <w:color w:val="392C69"/>
              </w:rPr>
              <w:t>Сроки действия разрешений, истекающие с 01.01.2021 по 31.12.2021, продлены на 12 месяцев (Постановление Правительства РФ от 03.04.2020 N 440).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D6196" w14:textId="77777777" w:rsidR="0003082D" w:rsidRDefault="0003082D">
            <w:pPr>
              <w:spacing w:after="1" w:line="0" w:lineRule="atLeast"/>
            </w:pPr>
          </w:p>
        </w:tc>
      </w:tr>
    </w:tbl>
    <w:p w14:paraId="535DF61E" w14:textId="77777777" w:rsidR="0003082D" w:rsidRDefault="0003082D">
      <w:pPr>
        <w:pStyle w:val="ConsPlusNormal"/>
        <w:spacing w:before="280"/>
        <w:ind w:firstLine="540"/>
        <w:jc w:val="both"/>
      </w:pPr>
      <w:r>
        <w:lastRenderedPageBreak/>
        <w:t xml:space="preserve">В соответствии с </w:t>
      </w:r>
      <w:hyperlink r:id="rId15" w:history="1">
        <w:r>
          <w:rPr>
            <w:color w:val="0000FF"/>
          </w:rPr>
          <w:t>частью 1.1 статьи 11</w:t>
        </w:r>
      </w:hyperlink>
      <w:r>
        <w:t xml:space="preserve"> Федерального закона от 21 июля 2014 г. N 219-ФЗ "О внесении изменений в Федеральный закон "Об охране окружающей среды" и отдельные законодательные акты Российской Федерации" (Собрание законодательства Российской Федерации, 2014, N 30, ст. 4220, 2019, N 30, ст. 4097) (далее - Федеральный закон N 219-ФЗ) допускается выдача и переоформление разрешений на выбросы юридическим лицам и индивидуальным предпринимателям, осуществляющим хозяйственную и иную деятельность на объектах </w:t>
      </w:r>
      <w:hyperlink r:id="rId16" w:history="1">
        <w:r>
          <w:rPr>
            <w:color w:val="0000FF"/>
          </w:rPr>
          <w:t>I</w:t>
        </w:r>
      </w:hyperlink>
      <w:r>
        <w:t xml:space="preserve"> категории, с 1 января 2019 года и до получения комплексных экологических разрешений, в сроки, установленные </w:t>
      </w:r>
      <w:hyperlink r:id="rId17" w:history="1">
        <w:r>
          <w:rPr>
            <w:color w:val="0000FF"/>
          </w:rPr>
          <w:t>частями 6</w:t>
        </w:r>
      </w:hyperlink>
      <w:r>
        <w:t xml:space="preserve"> и </w:t>
      </w:r>
      <w:hyperlink r:id="rId18" w:history="1">
        <w:r>
          <w:rPr>
            <w:color w:val="0000FF"/>
          </w:rPr>
          <w:t>7 статьи 11</w:t>
        </w:r>
      </w:hyperlink>
      <w:r>
        <w:t xml:space="preserve"> Федерального закона N 219-ФЗ.</w:t>
      </w:r>
    </w:p>
    <w:p w14:paraId="56B7C905" w14:textId="77777777" w:rsidR="0003082D" w:rsidRDefault="0003082D">
      <w:pPr>
        <w:pStyle w:val="ConsPlusNormal"/>
        <w:spacing w:before="220"/>
        <w:ind w:firstLine="540"/>
        <w:jc w:val="both"/>
      </w:pPr>
      <w:r>
        <w:t>Действие Регламента не распространяется на установление нормативов допустимых выбросов, временно разрешенных выбросов и выдачу разрешения на выбросы радиоактивных веществ в атмосферный воздух.</w:t>
      </w:r>
    </w:p>
    <w:p w14:paraId="63A7A2C6" w14:textId="77777777" w:rsidR="0003082D" w:rsidRDefault="0003082D">
      <w:pPr>
        <w:pStyle w:val="ConsPlusNormal"/>
        <w:jc w:val="both"/>
      </w:pPr>
    </w:p>
    <w:p w14:paraId="311C7D97" w14:textId="77777777" w:rsidR="0003082D" w:rsidRDefault="0003082D">
      <w:pPr>
        <w:pStyle w:val="ConsPlusTitle"/>
        <w:jc w:val="center"/>
        <w:outlineLvl w:val="2"/>
      </w:pPr>
      <w:r>
        <w:t>Круг заявителей</w:t>
      </w:r>
    </w:p>
    <w:p w14:paraId="2D0AE6C5" w14:textId="77777777" w:rsidR="0003082D" w:rsidRDefault="0003082D">
      <w:pPr>
        <w:pStyle w:val="ConsPlusNormal"/>
        <w:jc w:val="both"/>
      </w:pPr>
    </w:p>
    <w:p w14:paraId="1643D009" w14:textId="77777777" w:rsidR="0003082D" w:rsidRDefault="0003082D">
      <w:pPr>
        <w:pStyle w:val="ConsPlusNormal"/>
        <w:ind w:firstLine="540"/>
        <w:jc w:val="both"/>
      </w:pPr>
      <w:bookmarkStart w:id="1" w:name="P59"/>
      <w:bookmarkEnd w:id="1"/>
      <w:r>
        <w:t>2. Заявителями являются юридические лица и индивидуальные предприниматели, осуществляющие на территории Российской Федерации хозяйственную и иную деятельность на объектах, оказывающих негативное воздействие на окружающую среду и относящихся к объектам I категории, имеющие стационарные источники выбросов загрязняющих веществ в атмосферный воздух (далее - Заявитель).</w:t>
      </w:r>
    </w:p>
    <w:p w14:paraId="4290B326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Полномочия представителей, выступающих от имени Заявителей, подтверждаются доверенностью, оформленной в соответствии с требованиями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14:paraId="44359664" w14:textId="77777777" w:rsidR="0003082D" w:rsidRDefault="0003082D">
      <w:pPr>
        <w:pStyle w:val="ConsPlusNormal"/>
        <w:jc w:val="both"/>
      </w:pPr>
    </w:p>
    <w:p w14:paraId="56D74F25" w14:textId="77777777" w:rsidR="0003082D" w:rsidRDefault="0003082D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14:paraId="1D042FF6" w14:textId="77777777" w:rsidR="0003082D" w:rsidRDefault="0003082D">
      <w:pPr>
        <w:pStyle w:val="ConsPlusTitle"/>
        <w:jc w:val="center"/>
      </w:pPr>
      <w:r>
        <w:t>государственной услуги</w:t>
      </w:r>
    </w:p>
    <w:p w14:paraId="44B0AAF6" w14:textId="77777777" w:rsidR="0003082D" w:rsidRDefault="0003082D">
      <w:pPr>
        <w:pStyle w:val="ConsPlusNormal"/>
        <w:jc w:val="both"/>
      </w:pPr>
    </w:p>
    <w:p w14:paraId="489B7ADB" w14:textId="77777777" w:rsidR="0003082D" w:rsidRDefault="0003082D">
      <w:pPr>
        <w:pStyle w:val="ConsPlusNormal"/>
        <w:ind w:firstLine="540"/>
        <w:jc w:val="both"/>
      </w:pPr>
      <w:bookmarkStart w:id="2" w:name="P65"/>
      <w:bookmarkEnd w:id="2"/>
      <w:r>
        <w:t>3. Информирование по вопросам предоставления государственной услуги, сведений о ходе предоставления государственной услуги осуществляется территориальными органами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"Интернет" https://rpn.gov.ru/ (далее - Сайт).</w:t>
      </w:r>
    </w:p>
    <w:p w14:paraId="0FC4F515" w14:textId="77777777" w:rsidR="0003082D" w:rsidRDefault="0003082D">
      <w:pPr>
        <w:pStyle w:val="ConsPlusNormal"/>
        <w:spacing w:before="220"/>
        <w:ind w:firstLine="540"/>
        <w:jc w:val="both"/>
      </w:pPr>
      <w:bookmarkStart w:id="3" w:name="P66"/>
      <w:bookmarkEnd w:id="3"/>
      <w:r>
        <w:t>4. Справочная информация, в том числе, место нахождения и график работы территориального органа Росприроднадзора, справочные телефоны, адрес Сайта, а также электронной почты размещаются на информационных стендах, расположенных в помещении территориального органа Росприроднадзора, на Сайте, в федеральной государственной информационной системе "Федеральный реестр государственных услуг (функций)" (далее - Федеральный реестр) на сайте https://frgu.gosuslugi.ru, в федеральной государственной информационной системе "Единый портал государственных и муниципальных услуг (функций)" на сайте www.gosuslugi.ru в информационно-телекоммуникационной сети "Интернет" (далее - Единый портал).</w:t>
      </w:r>
    </w:p>
    <w:p w14:paraId="11FAF216" w14:textId="77777777" w:rsidR="0003082D" w:rsidRDefault="0003082D">
      <w:pPr>
        <w:pStyle w:val="ConsPlusNormal"/>
        <w:spacing w:before="220"/>
        <w:ind w:firstLine="540"/>
        <w:jc w:val="both"/>
      </w:pPr>
      <w:bookmarkStart w:id="4" w:name="P67"/>
      <w:bookmarkEnd w:id="4"/>
      <w:r>
        <w:t>5. Консультации по процедуре предоставления государственной услуги могут осуществляться по письменным обращениям, по телефону.</w:t>
      </w:r>
    </w:p>
    <w:p w14:paraId="6325E618" w14:textId="77777777" w:rsidR="0003082D" w:rsidRDefault="0003082D">
      <w:pPr>
        <w:pStyle w:val="ConsPlusNormal"/>
        <w:spacing w:before="220"/>
        <w:ind w:firstLine="540"/>
        <w:jc w:val="both"/>
      </w:pPr>
      <w:r>
        <w:t>5.1. При осуществлении консультаций по письменным обращениям ответ на обращение направляется письменно (путем направления ответов почтовым отправлением, по электронной почте) в адрес Заявителя в срок, не превышающий 30 календарных дней с даты регистрации письменного обращения.</w:t>
      </w:r>
    </w:p>
    <w:p w14:paraId="3FF91816" w14:textId="77777777" w:rsidR="0003082D" w:rsidRDefault="0003082D">
      <w:pPr>
        <w:pStyle w:val="ConsPlusNormal"/>
        <w:spacing w:before="220"/>
        <w:ind w:firstLine="540"/>
        <w:jc w:val="both"/>
      </w:pPr>
      <w:r>
        <w:t>5.2. При осуществлении консультирования по телефону должностные лица территориального органа Росприроднадзора обязаны предоставлять информацию по следующим вопросам:</w:t>
      </w:r>
    </w:p>
    <w:p w14:paraId="521DD703" w14:textId="77777777" w:rsidR="0003082D" w:rsidRDefault="0003082D">
      <w:pPr>
        <w:pStyle w:val="ConsPlusNormal"/>
        <w:spacing w:before="220"/>
        <w:ind w:firstLine="540"/>
        <w:jc w:val="both"/>
      </w:pPr>
      <w:r>
        <w:lastRenderedPageBreak/>
        <w:t>о входящих номерах, под которыми зарегистрированы в системе делопроизводства заявления о предоставлении государственной услуги;</w:t>
      </w:r>
    </w:p>
    <w:p w14:paraId="5DCE71D1" w14:textId="77777777" w:rsidR="0003082D" w:rsidRDefault="0003082D">
      <w:pPr>
        <w:pStyle w:val="ConsPlusNormal"/>
        <w:spacing w:before="220"/>
        <w:ind w:firstLine="540"/>
        <w:jc w:val="both"/>
      </w:pPr>
      <w:r>
        <w:t>о принятом решении по заявлению;</w:t>
      </w:r>
    </w:p>
    <w:p w14:paraId="53F15610" w14:textId="77777777" w:rsidR="0003082D" w:rsidRDefault="0003082D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14:paraId="6C7F764E" w14:textId="77777777" w:rsidR="0003082D" w:rsidRDefault="0003082D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14:paraId="70EA8E03" w14:textId="77777777" w:rsidR="0003082D" w:rsidRDefault="0003082D">
      <w:pPr>
        <w:pStyle w:val="ConsPlusNormal"/>
        <w:spacing w:before="220"/>
        <w:ind w:firstLine="540"/>
        <w:jc w:val="both"/>
      </w:pPr>
      <w:r>
        <w:t>о требованиях к заверению документов, необходимых для предоставления государственной услуги;</w:t>
      </w:r>
    </w:p>
    <w:p w14:paraId="7156F6B5" w14:textId="77777777" w:rsidR="0003082D" w:rsidRDefault="0003082D">
      <w:pPr>
        <w:pStyle w:val="ConsPlusNormal"/>
        <w:spacing w:before="220"/>
        <w:ind w:firstLine="540"/>
        <w:jc w:val="both"/>
      </w:pPr>
      <w:r>
        <w:t>о месте размещения на официальном сайте Росприроднадзора справочных материалов для получения результата предоставления государственной услуги.</w:t>
      </w:r>
    </w:p>
    <w:p w14:paraId="30437411" w14:textId="77777777" w:rsidR="0003082D" w:rsidRDefault="0003082D">
      <w:pPr>
        <w:pStyle w:val="ConsPlusNormal"/>
        <w:spacing w:before="220"/>
        <w:ind w:firstLine="540"/>
        <w:jc w:val="both"/>
      </w:pPr>
      <w:r>
        <w:t>Иные вопросы рассматриваются только на основании соответствующего письменного обращения.</w:t>
      </w:r>
    </w:p>
    <w:p w14:paraId="26C882D3" w14:textId="77777777" w:rsidR="0003082D" w:rsidRDefault="0003082D">
      <w:pPr>
        <w:pStyle w:val="ConsPlusNormal"/>
        <w:jc w:val="both"/>
      </w:pPr>
    </w:p>
    <w:p w14:paraId="754F998A" w14:textId="77777777" w:rsidR="0003082D" w:rsidRDefault="0003082D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14:paraId="09C22884" w14:textId="77777777" w:rsidR="0003082D" w:rsidRDefault="0003082D">
      <w:pPr>
        <w:pStyle w:val="ConsPlusNormal"/>
        <w:jc w:val="both"/>
      </w:pPr>
    </w:p>
    <w:p w14:paraId="7898FA49" w14:textId="77777777" w:rsidR="0003082D" w:rsidRDefault="0003082D">
      <w:pPr>
        <w:pStyle w:val="ConsPlusTitle"/>
        <w:jc w:val="center"/>
        <w:outlineLvl w:val="2"/>
      </w:pPr>
      <w:r>
        <w:t>Наименование государственной услуги</w:t>
      </w:r>
    </w:p>
    <w:p w14:paraId="1FC6B46A" w14:textId="77777777" w:rsidR="0003082D" w:rsidRDefault="0003082D">
      <w:pPr>
        <w:pStyle w:val="ConsPlusNormal"/>
        <w:jc w:val="both"/>
      </w:pPr>
    </w:p>
    <w:p w14:paraId="2503FD95" w14:textId="77777777" w:rsidR="0003082D" w:rsidRDefault="0003082D">
      <w:pPr>
        <w:pStyle w:val="ConsPlusNormal"/>
        <w:ind w:firstLine="540"/>
        <w:jc w:val="both"/>
      </w:pPr>
      <w:r>
        <w:t>6. Государственная услуга "Установление нормативов допустимых выбросов, временно разрешенных выбросов и выдача разрешения на выбросы загрязняющих веществ в атмосферный воздух (за исключением радиоактивных)" (далее - государственная услуга).</w:t>
      </w:r>
    </w:p>
    <w:p w14:paraId="25240403" w14:textId="77777777" w:rsidR="0003082D" w:rsidRDefault="0003082D">
      <w:pPr>
        <w:pStyle w:val="ConsPlusNormal"/>
        <w:jc w:val="both"/>
      </w:pPr>
    </w:p>
    <w:p w14:paraId="71BABA7B" w14:textId="77777777" w:rsidR="0003082D" w:rsidRDefault="0003082D">
      <w:pPr>
        <w:pStyle w:val="ConsPlusTitle"/>
        <w:jc w:val="center"/>
        <w:outlineLvl w:val="2"/>
      </w:pPr>
      <w:r>
        <w:t>Наименование органа, предоставляющего</w:t>
      </w:r>
    </w:p>
    <w:p w14:paraId="23910742" w14:textId="77777777" w:rsidR="0003082D" w:rsidRDefault="0003082D">
      <w:pPr>
        <w:pStyle w:val="ConsPlusTitle"/>
        <w:jc w:val="center"/>
      </w:pPr>
      <w:r>
        <w:t>государственную услугу</w:t>
      </w:r>
    </w:p>
    <w:p w14:paraId="0DD02B26" w14:textId="77777777" w:rsidR="0003082D" w:rsidRDefault="0003082D">
      <w:pPr>
        <w:pStyle w:val="ConsPlusNormal"/>
        <w:jc w:val="both"/>
      </w:pPr>
    </w:p>
    <w:p w14:paraId="0613FED1" w14:textId="77777777" w:rsidR="0003082D" w:rsidRDefault="0003082D">
      <w:pPr>
        <w:pStyle w:val="ConsPlusNormal"/>
        <w:ind w:firstLine="540"/>
        <w:jc w:val="both"/>
      </w:pPr>
      <w:r>
        <w:t>7. Государственная услуга предоставляется территориальными органами Росприроднадзора по месту территориального расположения источников выбросов загрязняющих веществ в атмосферный воздух.</w:t>
      </w:r>
    </w:p>
    <w:p w14:paraId="48233945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утвержденного постановлением Правительства Российской Федерации от 06.05.2011 N 352 (Собрание законодательства Российской Федерации, 2011, N 20, ст. 2829; 2020, N 1, ст. 51) (далее - Перечень услуг).</w:t>
      </w:r>
    </w:p>
    <w:p w14:paraId="0A58DF64" w14:textId="77777777" w:rsidR="0003082D" w:rsidRDefault="0003082D">
      <w:pPr>
        <w:pStyle w:val="ConsPlusNormal"/>
        <w:jc w:val="both"/>
      </w:pPr>
    </w:p>
    <w:p w14:paraId="0E7EB235" w14:textId="77777777" w:rsidR="0003082D" w:rsidRDefault="0003082D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14:paraId="2D875B8B" w14:textId="77777777" w:rsidR="0003082D" w:rsidRDefault="0003082D">
      <w:pPr>
        <w:pStyle w:val="ConsPlusNormal"/>
        <w:jc w:val="both"/>
      </w:pPr>
    </w:p>
    <w:p w14:paraId="3CCFB77E" w14:textId="77777777" w:rsidR="0003082D" w:rsidRDefault="0003082D">
      <w:pPr>
        <w:pStyle w:val="ConsPlusNormal"/>
        <w:ind w:firstLine="540"/>
        <w:jc w:val="both"/>
      </w:pPr>
      <w:r>
        <w:t>8. Результатом предоставления государственной услуги является:</w:t>
      </w:r>
    </w:p>
    <w:p w14:paraId="07BF2801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1) выдача заверенной копии приказа об установлении нормативов допустимых выбросов и разрешения на выбросы по форме, представленной в </w:t>
      </w:r>
      <w:hyperlink w:anchor="P1335" w:history="1">
        <w:r>
          <w:rPr>
            <w:color w:val="0000FF"/>
          </w:rPr>
          <w:t>приложении 7</w:t>
        </w:r>
      </w:hyperlink>
      <w:r>
        <w:t xml:space="preserve"> к Регламенту, либо уведомления об отказе в установлении нормативов допустимых выбросов и выдаче разрешения на выбросы;</w:t>
      </w:r>
    </w:p>
    <w:p w14:paraId="4B6E6FED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2) выдача заверенной копии приказа об установлении нормативов допустимых выбросов, </w:t>
      </w:r>
      <w:r>
        <w:lastRenderedPageBreak/>
        <w:t xml:space="preserve">временно разрешенных выбросов и разрешения на выбросы по форме, представленной в </w:t>
      </w:r>
      <w:hyperlink w:anchor="P1335" w:history="1">
        <w:r>
          <w:rPr>
            <w:color w:val="0000FF"/>
          </w:rPr>
          <w:t>приложении 7</w:t>
        </w:r>
      </w:hyperlink>
      <w:r>
        <w:t xml:space="preserve"> к Регламенту, либо уведомления об отказе в установлении нормативов допустимых выбросов, временно разрешенных выбросов и выдаче разрешения на выбросы;</w:t>
      </w:r>
    </w:p>
    <w:p w14:paraId="66C8AE76" w14:textId="77777777" w:rsidR="0003082D" w:rsidRDefault="0003082D">
      <w:pPr>
        <w:pStyle w:val="ConsPlusNormal"/>
        <w:spacing w:before="220"/>
        <w:ind w:firstLine="540"/>
        <w:jc w:val="both"/>
      </w:pPr>
      <w:r>
        <w:t>3) выдача заверенной копии приказа о продлении срока действия разрешения на выбросы при наличии установленных временно разрешенных выбросов либо уведомления об отказе в продлении срока действия разрешения на выбросы при наличии установленных временно разрешенных выбросов;</w:t>
      </w:r>
    </w:p>
    <w:p w14:paraId="3BD9DD21" w14:textId="77777777" w:rsidR="0003082D" w:rsidRDefault="0003082D">
      <w:pPr>
        <w:pStyle w:val="ConsPlusNormal"/>
        <w:spacing w:before="220"/>
        <w:ind w:firstLine="540"/>
        <w:jc w:val="both"/>
      </w:pPr>
      <w:r>
        <w:t>4) выдача переоформленного разрешения на выбросы либо уведомления об отказе в переоформлении разрешения на выбросы;</w:t>
      </w:r>
    </w:p>
    <w:p w14:paraId="300502EC" w14:textId="77777777" w:rsidR="0003082D" w:rsidRDefault="0003082D">
      <w:pPr>
        <w:pStyle w:val="ConsPlusNormal"/>
        <w:spacing w:before="220"/>
        <w:ind w:firstLine="540"/>
        <w:jc w:val="both"/>
      </w:pPr>
      <w:r>
        <w:t>5) выдача заверенной копии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документах;</w:t>
      </w:r>
    </w:p>
    <w:p w14:paraId="4B4DD999" w14:textId="77777777" w:rsidR="0003082D" w:rsidRDefault="0003082D">
      <w:pPr>
        <w:pStyle w:val="ConsPlusNormal"/>
        <w:spacing w:before="220"/>
        <w:ind w:firstLine="540"/>
        <w:jc w:val="both"/>
      </w:pPr>
      <w:r>
        <w:t>6) выдача дубликата разрешения на выбросы либо уведомления об отказе в выдаче дубликата разрешения на выбросы.</w:t>
      </w:r>
    </w:p>
    <w:p w14:paraId="04A18F76" w14:textId="77777777" w:rsidR="0003082D" w:rsidRDefault="0003082D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Едином портале.</w:t>
      </w:r>
    </w:p>
    <w:p w14:paraId="45096348" w14:textId="77777777" w:rsidR="0003082D" w:rsidRDefault="0003082D">
      <w:pPr>
        <w:pStyle w:val="ConsPlusNormal"/>
        <w:spacing w:before="220"/>
        <w:ind w:firstLine="540"/>
        <w:jc w:val="both"/>
      </w:pPr>
      <w:r>
        <w:t>Выдача дубликата разрешения на выбросы, переоформление разрешения на выбросы, выдача исправленного документа осуществляется с учетом неизменности даты окончания срока действия установленных приказом нормативов допустимых выбросов, временно разрешенных выбросов и разрешения на выбросы.</w:t>
      </w:r>
    </w:p>
    <w:p w14:paraId="14328A97" w14:textId="77777777" w:rsidR="0003082D" w:rsidRDefault="0003082D">
      <w:pPr>
        <w:pStyle w:val="ConsPlusNormal"/>
        <w:jc w:val="both"/>
      </w:pPr>
    </w:p>
    <w:p w14:paraId="71FB76A1" w14:textId="77777777" w:rsidR="0003082D" w:rsidRDefault="0003082D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14:paraId="5702EC08" w14:textId="77777777" w:rsidR="0003082D" w:rsidRDefault="0003082D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14:paraId="2625DE54" w14:textId="77777777" w:rsidR="0003082D" w:rsidRDefault="0003082D">
      <w:pPr>
        <w:pStyle w:val="ConsPlusTitle"/>
        <w:jc w:val="center"/>
      </w:pPr>
      <w:r>
        <w:t>участвующие в предоставлении государственной услуги, срок</w:t>
      </w:r>
    </w:p>
    <w:p w14:paraId="15CEF3D1" w14:textId="77777777" w:rsidR="0003082D" w:rsidRDefault="0003082D">
      <w:pPr>
        <w:pStyle w:val="ConsPlusTitle"/>
        <w:jc w:val="center"/>
      </w:pPr>
      <w:r>
        <w:t>приостановления предоставления государственной услуги</w:t>
      </w:r>
    </w:p>
    <w:p w14:paraId="3F6C4E5A" w14:textId="77777777" w:rsidR="0003082D" w:rsidRDefault="0003082D">
      <w:pPr>
        <w:pStyle w:val="ConsPlusTitle"/>
        <w:jc w:val="center"/>
      </w:pPr>
      <w:r>
        <w:t>в случае, если возможность приостановления предусмотрена</w:t>
      </w:r>
    </w:p>
    <w:p w14:paraId="390699BA" w14:textId="77777777" w:rsidR="0003082D" w:rsidRDefault="0003082D">
      <w:pPr>
        <w:pStyle w:val="ConsPlusTitle"/>
        <w:jc w:val="center"/>
      </w:pPr>
      <w:r>
        <w:t>законодательством Российской Федерации, срок выдачи</w:t>
      </w:r>
    </w:p>
    <w:p w14:paraId="4D4455E7" w14:textId="77777777" w:rsidR="0003082D" w:rsidRDefault="0003082D">
      <w:pPr>
        <w:pStyle w:val="ConsPlusTitle"/>
        <w:jc w:val="center"/>
      </w:pPr>
      <w:r>
        <w:t>(направления) документов, являющихся результатом</w:t>
      </w:r>
    </w:p>
    <w:p w14:paraId="51A056E2" w14:textId="77777777" w:rsidR="0003082D" w:rsidRDefault="0003082D">
      <w:pPr>
        <w:pStyle w:val="ConsPlusTitle"/>
        <w:jc w:val="center"/>
      </w:pPr>
      <w:r>
        <w:t>предоставления государственной услуги</w:t>
      </w:r>
    </w:p>
    <w:p w14:paraId="0F31FF63" w14:textId="77777777" w:rsidR="0003082D" w:rsidRDefault="0003082D">
      <w:pPr>
        <w:pStyle w:val="ConsPlusNormal"/>
        <w:jc w:val="both"/>
      </w:pPr>
    </w:p>
    <w:p w14:paraId="0C1F1FEE" w14:textId="77777777" w:rsidR="0003082D" w:rsidRDefault="0003082D">
      <w:pPr>
        <w:pStyle w:val="ConsPlusNormal"/>
        <w:ind w:firstLine="540"/>
        <w:jc w:val="both"/>
      </w:pPr>
      <w:r>
        <w:t>9. Срок предоставления территориальными органами Росприроднадзора государственной услуги не должен превышать:</w:t>
      </w:r>
    </w:p>
    <w:p w14:paraId="2118B252" w14:textId="77777777" w:rsidR="0003082D" w:rsidRDefault="0003082D">
      <w:pPr>
        <w:pStyle w:val="ConsPlusNormal"/>
        <w:spacing w:before="220"/>
        <w:ind w:firstLine="540"/>
        <w:jc w:val="both"/>
      </w:pPr>
      <w:r>
        <w:t>1) 30 рабочих дней со дня регистрации заявления об установлении нормативов допустимых выбросов и выдаче разрешения на выбросы;</w:t>
      </w:r>
    </w:p>
    <w:p w14:paraId="4B7DCADB" w14:textId="77777777" w:rsidR="0003082D" w:rsidRDefault="0003082D">
      <w:pPr>
        <w:pStyle w:val="ConsPlusNormal"/>
        <w:spacing w:before="220"/>
        <w:ind w:firstLine="540"/>
        <w:jc w:val="both"/>
      </w:pPr>
      <w:r>
        <w:t>2) 75 рабочих дней со дня регистрации заявления об установлении нормативов допустимых выбросов, временно разрешенных выбросов и выдаче разрешения на выбросы;</w:t>
      </w:r>
    </w:p>
    <w:p w14:paraId="33DC0FF2" w14:textId="77777777" w:rsidR="0003082D" w:rsidRDefault="0003082D">
      <w:pPr>
        <w:pStyle w:val="ConsPlusNormal"/>
        <w:spacing w:before="220"/>
        <w:ind w:firstLine="540"/>
        <w:jc w:val="both"/>
      </w:pPr>
      <w:r>
        <w:t>3) 15 рабочих дней со дня регистрации заявления о продлении срока действия разрешения на выбросы при наличии установленных временно разрешенных выбросов;</w:t>
      </w:r>
    </w:p>
    <w:p w14:paraId="1C5C8F55" w14:textId="77777777" w:rsidR="0003082D" w:rsidRDefault="0003082D">
      <w:pPr>
        <w:pStyle w:val="ConsPlusNormal"/>
        <w:spacing w:before="220"/>
        <w:ind w:firstLine="540"/>
        <w:jc w:val="both"/>
      </w:pPr>
      <w:r>
        <w:t>4) 15 рабочих дней со дня регистрации заявления о переоформлении разрешения на выбросы;</w:t>
      </w:r>
    </w:p>
    <w:p w14:paraId="25F3703F" w14:textId="77777777" w:rsidR="0003082D" w:rsidRDefault="0003082D">
      <w:pPr>
        <w:pStyle w:val="ConsPlusNormal"/>
        <w:spacing w:before="220"/>
        <w:ind w:firstLine="540"/>
        <w:jc w:val="both"/>
      </w:pPr>
      <w:r>
        <w:t>5) 10 рабочих дней со дня регистрации заявления об исправлении допущенных ошибок и (или) опечаток в выданных в результате предоставления государственной услуги документах;</w:t>
      </w:r>
    </w:p>
    <w:p w14:paraId="0725D57D" w14:textId="77777777" w:rsidR="0003082D" w:rsidRDefault="0003082D">
      <w:pPr>
        <w:pStyle w:val="ConsPlusNormal"/>
        <w:spacing w:before="220"/>
        <w:ind w:firstLine="540"/>
        <w:jc w:val="both"/>
      </w:pPr>
      <w:r>
        <w:lastRenderedPageBreak/>
        <w:t>6) 10 рабочих дней со дня регистрации заявления о выдаче дубликата разрешения на выбросы.</w:t>
      </w:r>
    </w:p>
    <w:p w14:paraId="517BE384" w14:textId="77777777" w:rsidR="0003082D" w:rsidRDefault="0003082D">
      <w:pPr>
        <w:pStyle w:val="ConsPlusNormal"/>
        <w:spacing w:before="220"/>
        <w:ind w:firstLine="540"/>
        <w:jc w:val="both"/>
      </w:pPr>
      <w:r>
        <w:t>10. Результат предоставления государственной услуги направляется (выдается) Заявителю в течение 1 рабочего дня со дня его подписания уполномоченным лицом.</w:t>
      </w:r>
    </w:p>
    <w:p w14:paraId="18D42742" w14:textId="77777777" w:rsidR="0003082D" w:rsidRDefault="0003082D">
      <w:pPr>
        <w:pStyle w:val="ConsPlusNormal"/>
        <w:jc w:val="both"/>
      </w:pPr>
    </w:p>
    <w:p w14:paraId="1DF2BC76" w14:textId="77777777" w:rsidR="0003082D" w:rsidRDefault="0003082D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14:paraId="0434B82A" w14:textId="77777777" w:rsidR="0003082D" w:rsidRDefault="0003082D">
      <w:pPr>
        <w:pStyle w:val="ConsPlusTitle"/>
        <w:jc w:val="center"/>
      </w:pPr>
      <w:r>
        <w:t>государственной услуги</w:t>
      </w:r>
    </w:p>
    <w:p w14:paraId="7589C6B2" w14:textId="77777777" w:rsidR="0003082D" w:rsidRDefault="0003082D">
      <w:pPr>
        <w:pStyle w:val="ConsPlusNormal"/>
        <w:jc w:val="both"/>
      </w:pPr>
    </w:p>
    <w:p w14:paraId="419897A5" w14:textId="77777777" w:rsidR="0003082D" w:rsidRDefault="0003082D">
      <w:pPr>
        <w:pStyle w:val="ConsPlusNormal"/>
        <w:ind w:firstLine="540"/>
        <w:jc w:val="both"/>
      </w:pPr>
      <w:r>
        <w:t>11. Перечень нормативных правовых актов, регулирующих отношения, возникающие в связи с предоставлением государственной услуги (с указанием их реквизитов и источников официального опубликования), размещается на Сайте, на Едином портале, в Федеральном реестре.</w:t>
      </w:r>
    </w:p>
    <w:p w14:paraId="15FE6DE2" w14:textId="77777777" w:rsidR="0003082D" w:rsidRDefault="0003082D">
      <w:pPr>
        <w:pStyle w:val="ConsPlusNormal"/>
        <w:jc w:val="both"/>
      </w:pPr>
    </w:p>
    <w:p w14:paraId="5CCA41E1" w14:textId="77777777" w:rsidR="0003082D" w:rsidRDefault="0003082D">
      <w:pPr>
        <w:pStyle w:val="ConsPlusTitle"/>
        <w:jc w:val="center"/>
        <w:outlineLvl w:val="2"/>
      </w:pPr>
      <w:r>
        <w:t>Исчерпывающий перечень документов,</w:t>
      </w:r>
    </w:p>
    <w:p w14:paraId="564E3937" w14:textId="77777777" w:rsidR="0003082D" w:rsidRDefault="0003082D">
      <w:pPr>
        <w:pStyle w:val="ConsPlusTitle"/>
        <w:jc w:val="center"/>
      </w:pPr>
      <w:r>
        <w:t>необходимых в соответствии с нормативными правовыми</w:t>
      </w:r>
    </w:p>
    <w:p w14:paraId="11F5E314" w14:textId="77777777" w:rsidR="0003082D" w:rsidRDefault="0003082D">
      <w:pPr>
        <w:pStyle w:val="ConsPlusTitle"/>
        <w:jc w:val="center"/>
      </w:pPr>
      <w:r>
        <w:t>актами для предоставления государственной услуги</w:t>
      </w:r>
    </w:p>
    <w:p w14:paraId="21151F8E" w14:textId="77777777" w:rsidR="0003082D" w:rsidRDefault="0003082D">
      <w:pPr>
        <w:pStyle w:val="ConsPlusTitle"/>
        <w:jc w:val="center"/>
      </w:pPr>
      <w:r>
        <w:t>и услуг, которые являются необходимыми и обязательными</w:t>
      </w:r>
    </w:p>
    <w:p w14:paraId="42684149" w14:textId="77777777" w:rsidR="0003082D" w:rsidRDefault="0003082D">
      <w:pPr>
        <w:pStyle w:val="ConsPlusTitle"/>
        <w:jc w:val="center"/>
      </w:pPr>
      <w:r>
        <w:t>для предоставления государственной услуги, подлежащих</w:t>
      </w:r>
    </w:p>
    <w:p w14:paraId="349D57ED" w14:textId="77777777" w:rsidR="0003082D" w:rsidRDefault="0003082D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14:paraId="1342E0BD" w14:textId="77777777" w:rsidR="0003082D" w:rsidRDefault="0003082D">
      <w:pPr>
        <w:pStyle w:val="ConsPlusTitle"/>
        <w:jc w:val="center"/>
      </w:pPr>
      <w:r>
        <w:t>в том числе в электронной форме, порядок их представления</w:t>
      </w:r>
    </w:p>
    <w:p w14:paraId="07B46AA3" w14:textId="77777777" w:rsidR="0003082D" w:rsidRDefault="0003082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3082D" w14:paraId="4C797AE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B96A1" w14:textId="77777777" w:rsidR="0003082D" w:rsidRDefault="0003082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E66CB" w14:textId="77777777" w:rsidR="0003082D" w:rsidRDefault="0003082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3A5E74" w14:textId="77777777" w:rsidR="0003082D" w:rsidRDefault="000308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B46406A" w14:textId="77777777" w:rsidR="0003082D" w:rsidRDefault="0003082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1E5CB" w14:textId="77777777" w:rsidR="0003082D" w:rsidRDefault="0003082D">
            <w:pPr>
              <w:spacing w:after="1" w:line="0" w:lineRule="atLeast"/>
            </w:pPr>
          </w:p>
        </w:tc>
      </w:tr>
    </w:tbl>
    <w:p w14:paraId="6B6DE2A9" w14:textId="77777777" w:rsidR="0003082D" w:rsidRDefault="0003082D">
      <w:pPr>
        <w:pStyle w:val="ConsPlusNormal"/>
        <w:spacing w:before="280"/>
        <w:ind w:firstLine="540"/>
        <w:jc w:val="both"/>
      </w:pPr>
      <w:bookmarkStart w:id="5" w:name="P135"/>
      <w:bookmarkEnd w:id="5"/>
      <w:r>
        <w:t xml:space="preserve">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</w:t>
      </w:r>
      <w:hyperlink w:anchor="P710" w:history="1">
        <w:r>
          <w:rPr>
            <w:color w:val="0000FF"/>
          </w:rPr>
          <w:t>приложению 1</w:t>
        </w:r>
      </w:hyperlink>
      <w:r>
        <w:t xml:space="preserve"> к Регламенту, а также следующие документы:</w:t>
      </w:r>
    </w:p>
    <w:p w14:paraId="719D644E" w14:textId="77777777" w:rsidR="0003082D" w:rsidRDefault="0003082D">
      <w:pPr>
        <w:pStyle w:val="ConsPlusNormal"/>
        <w:spacing w:before="220"/>
        <w:ind w:firstLine="540"/>
        <w:jc w:val="both"/>
      </w:pPr>
      <w:r>
        <w:t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 w14:paraId="3E1DE85E" w14:textId="77777777" w:rsidR="0003082D" w:rsidRDefault="0003082D">
      <w:pPr>
        <w:pStyle w:val="ConsPlusNormal"/>
        <w:spacing w:before="220"/>
        <w:ind w:firstLine="540"/>
        <w:jc w:val="both"/>
      </w:pPr>
      <w:r>
        <w:t>2) проект нормативов допустимых выбросов;</w:t>
      </w:r>
    </w:p>
    <w:p w14:paraId="1C682482" w14:textId="77777777" w:rsidR="0003082D" w:rsidRDefault="0003082D">
      <w:pPr>
        <w:pStyle w:val="ConsPlusNormal"/>
        <w:spacing w:before="220"/>
        <w:ind w:firstLine="540"/>
        <w:jc w:val="both"/>
      </w:pPr>
      <w:r>
        <w:t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 w14:paraId="624D5834" w14:textId="77777777" w:rsidR="0003082D" w:rsidRDefault="0003082D">
      <w:pPr>
        <w:pStyle w:val="ConsPlusNormal"/>
        <w:spacing w:before="220"/>
        <w:ind w:firstLine="540"/>
        <w:jc w:val="both"/>
      </w:pPr>
      <w:r>
        <w:t>4)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14:paraId="4C3DBFF2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При заполнении заявления по форме согласно </w:t>
      </w:r>
      <w:hyperlink w:anchor="P710" w:history="1">
        <w:r>
          <w:rPr>
            <w:color w:val="0000FF"/>
          </w:rPr>
          <w:t>приложению 1</w:t>
        </w:r>
      </w:hyperlink>
      <w:r>
        <w:t xml:space="preserve"> к Регламенту указывается 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</w:t>
      </w:r>
      <w:hyperlink r:id="rId21" w:history="1">
        <w:r>
          <w:rPr>
            <w:color w:val="0000FF"/>
          </w:rPr>
          <w:t>правилам</w:t>
        </w:r>
      </w:hyperlink>
      <w:r>
        <w:t xml:space="preserve"> (постановление Главного государственного санитарного врача Российской Федерации от 17.05.2001 N 14 "О введении в действие санитарных правил" (Зарегистрировано Минюстом России 18.05.2001, регистрационный N 2711), выдаваемого органами Роспотребнадзора (дата, номер, наименование выдавшего органа). Санитарно-эпидемиологическое заключение о соответствии предлагаемых к установлению нормативов допустимых выбросов санитарным правилам получается Заявителем по результатам услуги, которая является необходимой и обязательной в соответствии с </w:t>
      </w:r>
      <w:hyperlink r:id="rId22" w:history="1">
        <w:r>
          <w:rPr>
            <w:color w:val="0000FF"/>
          </w:rPr>
          <w:t>пунктом 1</w:t>
        </w:r>
      </w:hyperlink>
      <w:r>
        <w:t xml:space="preserve"> Перечня услуг.</w:t>
      </w:r>
    </w:p>
    <w:p w14:paraId="77F986D2" w14:textId="77777777" w:rsidR="0003082D" w:rsidRDefault="0003082D">
      <w:pPr>
        <w:pStyle w:val="ConsPlusNormal"/>
        <w:spacing w:before="220"/>
        <w:ind w:firstLine="540"/>
        <w:jc w:val="both"/>
      </w:pPr>
      <w:bookmarkStart w:id="6" w:name="P141"/>
      <w:bookmarkEnd w:id="6"/>
      <w:r>
        <w:t xml:space="preserve">12.2. Для установления нормативов допустимых выбросов, временно разрешенных выбросов </w:t>
      </w:r>
      <w:r>
        <w:lastRenderedPageBreak/>
        <w:t xml:space="preserve">и выдачи разрешения на выбросы Заявитель представляет заявление по форме согласно </w:t>
      </w:r>
      <w:hyperlink w:anchor="P813" w:history="1">
        <w:r>
          <w:rPr>
            <w:color w:val="0000FF"/>
          </w:rPr>
          <w:t>приложению 2</w:t>
        </w:r>
      </w:hyperlink>
      <w:r>
        <w:t xml:space="preserve"> к Регламенту, а также следующие документы:</w:t>
      </w:r>
    </w:p>
    <w:p w14:paraId="3AB6134F" w14:textId="77777777" w:rsidR="0003082D" w:rsidRDefault="0003082D">
      <w:pPr>
        <w:pStyle w:val="ConsPlusNormal"/>
        <w:spacing w:before="220"/>
        <w:ind w:firstLine="540"/>
        <w:jc w:val="both"/>
      </w:pPr>
      <w:r>
        <w:t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 w14:paraId="760FA2A0" w14:textId="77777777" w:rsidR="0003082D" w:rsidRDefault="0003082D">
      <w:pPr>
        <w:pStyle w:val="ConsPlusNormal"/>
        <w:spacing w:before="220"/>
        <w:ind w:firstLine="540"/>
        <w:jc w:val="both"/>
      </w:pPr>
      <w:r>
        <w:t>2) проект нормативов допустимых выбросов;</w:t>
      </w:r>
    </w:p>
    <w:p w14:paraId="50DEC7AA" w14:textId="77777777" w:rsidR="0003082D" w:rsidRDefault="0003082D">
      <w:pPr>
        <w:pStyle w:val="ConsPlusNormal"/>
        <w:spacing w:before="220"/>
        <w:ind w:firstLine="540"/>
        <w:jc w:val="both"/>
      </w:pPr>
      <w:r>
        <w:t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 w14:paraId="0D9EA232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4) проект плана мероприятий по снижению выбросов загрязняющих веществ в атмосферный воздух (далее - План снижения выбросов), оформленный согласно </w:t>
      </w:r>
      <w:hyperlink w:anchor="P2280" w:history="1">
        <w:r>
          <w:rPr>
            <w:color w:val="0000FF"/>
          </w:rPr>
          <w:t>приложению 8</w:t>
        </w:r>
      </w:hyperlink>
      <w:r>
        <w:t xml:space="preserve"> к Регламенту, с указанием на сроки поэтапного достижения нормативов допустимых выбросов;</w:t>
      </w:r>
    </w:p>
    <w:p w14:paraId="19C11F0D" w14:textId="77777777" w:rsidR="0003082D" w:rsidRDefault="0003082D">
      <w:pPr>
        <w:pStyle w:val="ConsPlusNormal"/>
        <w:spacing w:before="220"/>
        <w:ind w:firstLine="540"/>
        <w:jc w:val="both"/>
      </w:pPr>
      <w:r>
        <w:t>5)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14:paraId="20D0E2C2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При заполнении заявления по форме согласно </w:t>
      </w:r>
      <w:hyperlink w:anchor="P813" w:history="1">
        <w:r>
          <w:rPr>
            <w:color w:val="0000FF"/>
          </w:rPr>
          <w:t>приложению 2</w:t>
        </w:r>
      </w:hyperlink>
      <w:r>
        <w:t xml:space="preserve"> к Регламенту указывается 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правилам, выдаваемого органами Роспотребнадзора (дата, номер, наименование выдавшего органа). Санитарно-эпидемиологическое заключение о соответствии предлагаемых к установлению нормативов допустимых выбросов санитарным правилам получается Заявителем по результатам услуги, которая является необходимой и обязательной в соответствии с </w:t>
      </w:r>
      <w:hyperlink r:id="rId23" w:history="1">
        <w:r>
          <w:rPr>
            <w:color w:val="0000FF"/>
          </w:rPr>
          <w:t>пунктом 1</w:t>
        </w:r>
      </w:hyperlink>
      <w:r>
        <w:t xml:space="preserve"> Перечня услуг.</w:t>
      </w:r>
    </w:p>
    <w:p w14:paraId="0897E653" w14:textId="77777777" w:rsidR="0003082D" w:rsidRDefault="0003082D">
      <w:pPr>
        <w:pStyle w:val="ConsPlusNormal"/>
        <w:spacing w:before="220"/>
        <w:ind w:firstLine="540"/>
        <w:jc w:val="both"/>
      </w:pPr>
      <w:bookmarkStart w:id="7" w:name="P148"/>
      <w:bookmarkEnd w:id="7"/>
      <w:r>
        <w:t xml:space="preserve">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</w:t>
      </w:r>
      <w:hyperlink w:anchor="P916" w:history="1">
        <w:r>
          <w:rPr>
            <w:color w:val="0000FF"/>
          </w:rPr>
          <w:t>приложению 3</w:t>
        </w:r>
      </w:hyperlink>
      <w:r>
        <w:t xml:space="preserve"> к Регламенту, а также следующие документы:</w:t>
      </w:r>
    </w:p>
    <w:p w14:paraId="466BBA52" w14:textId="77777777" w:rsidR="0003082D" w:rsidRDefault="0003082D">
      <w:pPr>
        <w:pStyle w:val="ConsPlusNormal"/>
        <w:spacing w:before="220"/>
        <w:ind w:firstLine="540"/>
        <w:jc w:val="both"/>
      </w:pPr>
      <w:r>
        <w:t>1) сведения о выполнении запланированных мероприятий, включенных в План снижения выбросов, и достижении установленных Планом снижения выбросов показателей уменьшения выбросов загрязняющих веществ в атмосферный воздух за предыдущий год, подписанные Заявителем;</w:t>
      </w:r>
    </w:p>
    <w:p w14:paraId="2DD7B029" w14:textId="77777777" w:rsidR="0003082D" w:rsidRDefault="0003082D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14:paraId="468DDC9A" w14:textId="77777777" w:rsidR="0003082D" w:rsidRDefault="0003082D">
      <w:pPr>
        <w:pStyle w:val="ConsPlusNormal"/>
        <w:spacing w:before="220"/>
        <w:ind w:firstLine="540"/>
        <w:jc w:val="both"/>
      </w:pPr>
      <w:bookmarkStart w:id="8" w:name="P151"/>
      <w:bookmarkEnd w:id="8"/>
      <w:r>
        <w:t xml:space="preserve">12.4. Для переоформления разрешения на выбросы Заявитель представляет заявление по форме согласно </w:t>
      </w:r>
      <w:hyperlink w:anchor="P1049" w:history="1">
        <w:r>
          <w:rPr>
            <w:color w:val="0000FF"/>
          </w:rPr>
          <w:t>приложению 4</w:t>
        </w:r>
      </w:hyperlink>
      <w:r>
        <w:t xml:space="preserve"> к Регламенту, а также следующие документы:</w:t>
      </w:r>
    </w:p>
    <w:p w14:paraId="4B54D344" w14:textId="77777777" w:rsidR="0003082D" w:rsidRDefault="0003082D">
      <w:pPr>
        <w:pStyle w:val="ConsPlusNormal"/>
        <w:spacing w:before="220"/>
        <w:ind w:firstLine="540"/>
        <w:jc w:val="both"/>
      </w:pPr>
      <w:r>
        <w:t>1) надлежаще заверенные копии документов, подтверждающих необходимость переоформления ранее выданного разрешения на выбросы;</w:t>
      </w:r>
    </w:p>
    <w:p w14:paraId="1039B0F2" w14:textId="77777777" w:rsidR="0003082D" w:rsidRDefault="0003082D">
      <w:pPr>
        <w:pStyle w:val="ConsPlusNormal"/>
        <w:spacing w:before="220"/>
        <w:ind w:firstLine="540"/>
        <w:jc w:val="both"/>
      </w:pPr>
      <w:r>
        <w:t>2) подлинник выданного ранее Заявителю разрешения на выбросы;</w:t>
      </w:r>
    </w:p>
    <w:p w14:paraId="1045F435" w14:textId="77777777" w:rsidR="0003082D" w:rsidRDefault="0003082D">
      <w:pPr>
        <w:pStyle w:val="ConsPlusNormal"/>
        <w:spacing w:before="220"/>
        <w:ind w:firstLine="540"/>
        <w:jc w:val="both"/>
      </w:pPr>
      <w:r>
        <w:t>3) справка о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загрязняющих веществ в атмосферный воздух, подписанная Заявителем;</w:t>
      </w:r>
    </w:p>
    <w:p w14:paraId="66B642E2" w14:textId="77777777" w:rsidR="0003082D" w:rsidRDefault="0003082D">
      <w:pPr>
        <w:pStyle w:val="ConsPlusNormal"/>
        <w:spacing w:before="220"/>
        <w:ind w:firstLine="540"/>
        <w:jc w:val="both"/>
      </w:pPr>
      <w:r>
        <w:t>4)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14:paraId="7930C9B1" w14:textId="77777777" w:rsidR="0003082D" w:rsidRDefault="0003082D">
      <w:pPr>
        <w:pStyle w:val="ConsPlusNormal"/>
        <w:spacing w:before="220"/>
        <w:ind w:firstLine="540"/>
        <w:jc w:val="both"/>
      </w:pPr>
      <w:bookmarkStart w:id="9" w:name="P156"/>
      <w:bookmarkEnd w:id="9"/>
      <w:r>
        <w:t xml:space="preserve">12.5. Для исправления допущенных ошибок и (или) опечаток в выданных в результате </w:t>
      </w:r>
      <w:r>
        <w:lastRenderedPageBreak/>
        <w:t xml:space="preserve">предоставления государственной услуги документах Заявитель представляет заявление по форме согласно </w:t>
      </w:r>
      <w:hyperlink w:anchor="P1144" w:history="1">
        <w:r>
          <w:rPr>
            <w:color w:val="0000FF"/>
          </w:rPr>
          <w:t>приложению 5</w:t>
        </w:r>
      </w:hyperlink>
      <w:r>
        <w:t xml:space="preserve"> к Регламенту, а также следующие документы:</w:t>
      </w:r>
    </w:p>
    <w:p w14:paraId="5FB6733A" w14:textId="77777777" w:rsidR="0003082D" w:rsidRDefault="0003082D">
      <w:pPr>
        <w:pStyle w:val="ConsPlusNormal"/>
        <w:spacing w:before="220"/>
        <w:ind w:firstLine="540"/>
        <w:jc w:val="both"/>
      </w:pPr>
      <w:r>
        <w:t>1) подлинник разрешения на выбросы;</w:t>
      </w:r>
    </w:p>
    <w:p w14:paraId="756F4F82" w14:textId="77777777" w:rsidR="0003082D" w:rsidRDefault="0003082D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14:paraId="4A4A2D74" w14:textId="77777777" w:rsidR="0003082D" w:rsidRDefault="0003082D">
      <w:pPr>
        <w:pStyle w:val="ConsPlusNormal"/>
        <w:spacing w:before="220"/>
        <w:ind w:firstLine="540"/>
        <w:jc w:val="both"/>
      </w:pPr>
      <w:bookmarkStart w:id="10" w:name="P159"/>
      <w:bookmarkEnd w:id="10"/>
      <w:r>
        <w:t xml:space="preserve">12.6. Для выдачи дубликата разрешения на выбросы Заявитель представляет заявление по форме согласно </w:t>
      </w:r>
      <w:hyperlink w:anchor="P1233" w:history="1">
        <w:r>
          <w:rPr>
            <w:color w:val="0000FF"/>
          </w:rPr>
          <w:t>приложению 6</w:t>
        </w:r>
      </w:hyperlink>
      <w:r>
        <w:t xml:space="preserve"> к Регламенту, а также следующие документы:</w:t>
      </w:r>
    </w:p>
    <w:p w14:paraId="1ABEA577" w14:textId="77777777" w:rsidR="0003082D" w:rsidRDefault="0003082D">
      <w:pPr>
        <w:pStyle w:val="ConsPlusNormal"/>
        <w:spacing w:before="220"/>
        <w:ind w:firstLine="540"/>
        <w:jc w:val="both"/>
      </w:pPr>
      <w:r>
        <w:t>1) подлинник разрешения на выбросы - в случае его порчи;</w:t>
      </w:r>
    </w:p>
    <w:p w14:paraId="1EDE9668" w14:textId="77777777" w:rsidR="0003082D" w:rsidRDefault="0003082D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14:paraId="5C3CD4E4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13. Заявления, перечисленные в </w:t>
      </w:r>
      <w:hyperlink w:anchor="P135" w:history="1">
        <w:r>
          <w:rPr>
            <w:color w:val="0000FF"/>
          </w:rPr>
          <w:t>пунктах 12.1</w:t>
        </w:r>
      </w:hyperlink>
      <w:r>
        <w:t xml:space="preserve"> - </w:t>
      </w:r>
      <w:hyperlink w:anchor="P159" w:history="1">
        <w:r>
          <w:rPr>
            <w:color w:val="0000FF"/>
          </w:rPr>
          <w:t>12.6</w:t>
        </w:r>
      </w:hyperlink>
      <w:r>
        <w:t xml:space="preserve"> Регламента, предоставляются в двух экземплярах. Документы, прилагаемые к заявлению, предоставляются в одном экземпляре.</w:t>
      </w:r>
    </w:p>
    <w:p w14:paraId="24C0291D" w14:textId="77777777" w:rsidR="0003082D" w:rsidRDefault="0003082D">
      <w:pPr>
        <w:pStyle w:val="ConsPlusNormal"/>
        <w:spacing w:before="220"/>
        <w:ind w:firstLine="540"/>
        <w:jc w:val="both"/>
      </w:pPr>
      <w:r>
        <w:t>Заявления и документы могут быть представлены непосредственно либо через представителя, направлены почтовым отправлением или в форме электронного документа, подписываемого усиленной квалифицированной электронной подписью, посредством информационно-телекоммуникационной сети "Интернет", в том числе через Единый портал.</w:t>
      </w:r>
    </w:p>
    <w:p w14:paraId="7AF601CB" w14:textId="77777777" w:rsidR="0003082D" w:rsidRDefault="0003082D">
      <w:pPr>
        <w:pStyle w:val="ConsPlusNormal"/>
        <w:spacing w:before="220"/>
        <w:ind w:firstLine="540"/>
        <w:jc w:val="both"/>
      </w:pPr>
      <w:r>
        <w:t>При предоставлении заявления и документов, необходимых для предоставления государственной услуги, на бумажном носителе, табличные формы, включаемые в состав расчетов нормативов выбросов, также представляются на электронных носителях либо в электронном виде.</w:t>
      </w:r>
    </w:p>
    <w:p w14:paraId="4AAFB4CB" w14:textId="77777777" w:rsidR="0003082D" w:rsidRDefault="0003082D">
      <w:pPr>
        <w:pStyle w:val="ConsPlusNormal"/>
        <w:jc w:val="both"/>
      </w:pPr>
    </w:p>
    <w:p w14:paraId="51B7A6E3" w14:textId="77777777" w:rsidR="0003082D" w:rsidRDefault="0003082D">
      <w:pPr>
        <w:pStyle w:val="ConsPlusTitle"/>
        <w:jc w:val="center"/>
        <w:outlineLvl w:val="2"/>
      </w:pPr>
      <w:r>
        <w:t>Исчерпывающий перечень документов,</w:t>
      </w:r>
    </w:p>
    <w:p w14:paraId="0D8A35D3" w14:textId="77777777" w:rsidR="0003082D" w:rsidRDefault="0003082D">
      <w:pPr>
        <w:pStyle w:val="ConsPlusTitle"/>
        <w:jc w:val="center"/>
      </w:pPr>
      <w:r>
        <w:t>необходимых в соответствии с нормативными правовыми</w:t>
      </w:r>
    </w:p>
    <w:p w14:paraId="0A3F8D96" w14:textId="77777777" w:rsidR="0003082D" w:rsidRDefault="0003082D">
      <w:pPr>
        <w:pStyle w:val="ConsPlusTitle"/>
        <w:jc w:val="center"/>
      </w:pPr>
      <w:r>
        <w:t>актами для предоставления государственной услуги,</w:t>
      </w:r>
    </w:p>
    <w:p w14:paraId="4327743B" w14:textId="77777777" w:rsidR="0003082D" w:rsidRDefault="0003082D">
      <w:pPr>
        <w:pStyle w:val="ConsPlusTitle"/>
        <w:jc w:val="center"/>
      </w:pPr>
      <w:r>
        <w:t>которые находятся в распоряжении государственных органов,</w:t>
      </w:r>
    </w:p>
    <w:p w14:paraId="5BA2D2E0" w14:textId="77777777" w:rsidR="0003082D" w:rsidRDefault="0003082D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14:paraId="1080B43E" w14:textId="77777777" w:rsidR="0003082D" w:rsidRDefault="0003082D">
      <w:pPr>
        <w:pStyle w:val="ConsPlusTitle"/>
        <w:jc w:val="center"/>
      </w:pPr>
      <w:r>
        <w:t>в предоставлении государственных или муниципальных услуг,</w:t>
      </w:r>
    </w:p>
    <w:p w14:paraId="348F7256" w14:textId="77777777" w:rsidR="0003082D" w:rsidRDefault="0003082D">
      <w:pPr>
        <w:pStyle w:val="ConsPlusTitle"/>
        <w:jc w:val="center"/>
      </w:pPr>
      <w:r>
        <w:t>и которые Заявитель вправе представить, а также способы</w:t>
      </w:r>
    </w:p>
    <w:p w14:paraId="7E220F7A" w14:textId="77777777" w:rsidR="0003082D" w:rsidRDefault="0003082D">
      <w:pPr>
        <w:pStyle w:val="ConsPlusTitle"/>
        <w:jc w:val="center"/>
      </w:pPr>
      <w:r>
        <w:t>их получения Заявителями, в том числе в электронной</w:t>
      </w:r>
    </w:p>
    <w:p w14:paraId="7BB8AB09" w14:textId="77777777" w:rsidR="0003082D" w:rsidRDefault="0003082D">
      <w:pPr>
        <w:pStyle w:val="ConsPlusTitle"/>
        <w:jc w:val="center"/>
      </w:pPr>
      <w:r>
        <w:t>форме, порядок их представления</w:t>
      </w:r>
    </w:p>
    <w:p w14:paraId="768671E0" w14:textId="77777777" w:rsidR="0003082D" w:rsidRDefault="0003082D">
      <w:pPr>
        <w:pStyle w:val="ConsPlusNormal"/>
        <w:jc w:val="both"/>
      </w:pPr>
    </w:p>
    <w:p w14:paraId="1ECB9716" w14:textId="77777777" w:rsidR="0003082D" w:rsidRDefault="0003082D">
      <w:pPr>
        <w:pStyle w:val="ConsPlusNormal"/>
        <w:ind w:firstLine="540"/>
        <w:jc w:val="both"/>
      </w:pPr>
      <w:bookmarkStart w:id="11" w:name="P176"/>
      <w:bookmarkEnd w:id="11"/>
      <w:r>
        <w:t>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14:paraId="036FF273" w14:textId="77777777" w:rsidR="0003082D" w:rsidRDefault="0003082D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 (для юридических лиц), из Единого государственного реестра индивидуальных предпринимателей (для индивидуальных предпринимателей);</w:t>
      </w:r>
    </w:p>
    <w:p w14:paraId="78B4D5E1" w14:textId="77777777" w:rsidR="0003082D" w:rsidRDefault="0003082D">
      <w:pPr>
        <w:pStyle w:val="ConsPlusNormal"/>
        <w:spacing w:before="220"/>
        <w:ind w:firstLine="540"/>
        <w:jc w:val="both"/>
      </w:pPr>
      <w:r>
        <w:t>2) реквизиты ранее выданного Заявителю документа об установлении нормативов допустимых выбросов или об установлении нормативов допустимых выбросов и временно разрешенных выбросов, а также разрешения на выбросы;</w:t>
      </w:r>
    </w:p>
    <w:p w14:paraId="4C7E0A1B" w14:textId="77777777" w:rsidR="0003082D" w:rsidRDefault="0003082D">
      <w:pPr>
        <w:pStyle w:val="ConsPlusNormal"/>
        <w:spacing w:before="220"/>
        <w:ind w:firstLine="540"/>
        <w:jc w:val="both"/>
      </w:pPr>
      <w:r>
        <w:t>3) копию санитарно-эпидемиологического заключения о соответствии предлагаемых к установлению нормативов допустимых выбросов санитарным правилам.</w:t>
      </w:r>
    </w:p>
    <w:p w14:paraId="1A5680E8" w14:textId="77777777" w:rsidR="0003082D" w:rsidRDefault="0003082D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039C089F" w14:textId="77777777" w:rsidR="0003082D" w:rsidRDefault="0003082D">
      <w:pPr>
        <w:pStyle w:val="ConsPlusNormal"/>
        <w:spacing w:before="220"/>
        <w:ind w:firstLine="540"/>
        <w:jc w:val="both"/>
      </w:pPr>
      <w:r>
        <w:lastRenderedPageBreak/>
        <w:t>Если перечисленные в данном пункте документы не представлены Заявителем по собственной инициативе, указанные документы и содержащиеся в них сведения могут быть запрошены территориальным органом Росприроднадзора в государственных органах, органах местного самоуправления, в иных государственных органах либо организациях, в распоряжении которых находятся указанные документы и сведения, в том числе с использованием единой системы межведомственного электронного взаимодействия.</w:t>
      </w:r>
    </w:p>
    <w:p w14:paraId="1403620E" w14:textId="77777777" w:rsidR="0003082D" w:rsidRDefault="0003082D">
      <w:pPr>
        <w:pStyle w:val="ConsPlusNormal"/>
        <w:jc w:val="both"/>
      </w:pPr>
    </w:p>
    <w:p w14:paraId="60D55F97" w14:textId="77777777" w:rsidR="0003082D" w:rsidRDefault="0003082D">
      <w:pPr>
        <w:pStyle w:val="ConsPlusTitle"/>
        <w:jc w:val="center"/>
        <w:outlineLvl w:val="2"/>
      </w:pPr>
      <w:r>
        <w:t>Запрет требовать от заявителя представления документов,</w:t>
      </w:r>
    </w:p>
    <w:p w14:paraId="74C12002" w14:textId="77777777" w:rsidR="0003082D" w:rsidRDefault="0003082D">
      <w:pPr>
        <w:pStyle w:val="ConsPlusTitle"/>
        <w:jc w:val="center"/>
      </w:pPr>
      <w:r>
        <w:t>информации или осуществления действий</w:t>
      </w:r>
    </w:p>
    <w:p w14:paraId="2FF5EC1B" w14:textId="77777777" w:rsidR="0003082D" w:rsidRDefault="0003082D">
      <w:pPr>
        <w:pStyle w:val="ConsPlusNormal"/>
        <w:jc w:val="both"/>
      </w:pPr>
    </w:p>
    <w:p w14:paraId="086F998F" w14:textId="77777777" w:rsidR="0003082D" w:rsidRDefault="0003082D">
      <w:pPr>
        <w:pStyle w:val="ConsPlusNormal"/>
        <w:ind w:firstLine="540"/>
        <w:jc w:val="both"/>
      </w:pPr>
      <w:r>
        <w:t>15. При предоставлении государственной услуги запрещается требовать от Заявителя:</w:t>
      </w:r>
    </w:p>
    <w:p w14:paraId="3C62BCF2" w14:textId="77777777" w:rsidR="0003082D" w:rsidRDefault="0003082D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32F75A05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 (далее - Федеральный закон N 210-ФЗ);</w:t>
      </w:r>
    </w:p>
    <w:p w14:paraId="56453DF1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14:paraId="3966355F" w14:textId="77777777" w:rsidR="0003082D" w:rsidRDefault="0003082D">
      <w:pPr>
        <w:pStyle w:val="ConsPlusNormal"/>
        <w:jc w:val="both"/>
      </w:pPr>
    </w:p>
    <w:p w14:paraId="211A49CA" w14:textId="77777777" w:rsidR="0003082D" w:rsidRDefault="0003082D">
      <w:pPr>
        <w:pStyle w:val="ConsPlusTitle"/>
        <w:jc w:val="center"/>
        <w:outlineLvl w:val="2"/>
      </w:pPr>
      <w:r>
        <w:t>Исчерпывающий перечень оснований</w:t>
      </w:r>
    </w:p>
    <w:p w14:paraId="088DA0C7" w14:textId="77777777" w:rsidR="0003082D" w:rsidRDefault="0003082D">
      <w:pPr>
        <w:pStyle w:val="ConsPlusTitle"/>
        <w:jc w:val="center"/>
      </w:pPr>
      <w:r>
        <w:t>для отказа в приеме документов, необходимых</w:t>
      </w:r>
    </w:p>
    <w:p w14:paraId="3C5DB654" w14:textId="77777777" w:rsidR="0003082D" w:rsidRDefault="0003082D">
      <w:pPr>
        <w:pStyle w:val="ConsPlusTitle"/>
        <w:jc w:val="center"/>
      </w:pPr>
      <w:r>
        <w:t>для предоставления государственной услуги</w:t>
      </w:r>
    </w:p>
    <w:p w14:paraId="72288BA8" w14:textId="77777777" w:rsidR="0003082D" w:rsidRDefault="0003082D">
      <w:pPr>
        <w:pStyle w:val="ConsPlusNormal"/>
        <w:jc w:val="both"/>
      </w:pPr>
    </w:p>
    <w:p w14:paraId="18828F64" w14:textId="77777777" w:rsidR="0003082D" w:rsidRDefault="0003082D">
      <w:pPr>
        <w:pStyle w:val="ConsPlusNormal"/>
        <w:ind w:firstLine="540"/>
        <w:jc w:val="both"/>
      </w:pPr>
      <w:bookmarkStart w:id="12" w:name="P195"/>
      <w:bookmarkEnd w:id="12"/>
      <w:r>
        <w:t>16. Основаниями для отказа в приеме заявлений и документов, необходимых для предоставления государственной услуги, являются:</w:t>
      </w:r>
    </w:p>
    <w:p w14:paraId="63C39D68" w14:textId="77777777" w:rsidR="0003082D" w:rsidRDefault="0003082D">
      <w:pPr>
        <w:pStyle w:val="ConsPlusNormal"/>
        <w:spacing w:before="220"/>
        <w:ind w:firstLine="540"/>
        <w:jc w:val="both"/>
      </w:pPr>
      <w:r>
        <w:t>1) для документов, представленных на бумажном носителе:</w:t>
      </w:r>
    </w:p>
    <w:p w14:paraId="627A93D1" w14:textId="77777777" w:rsidR="0003082D" w:rsidRDefault="0003082D">
      <w:pPr>
        <w:pStyle w:val="ConsPlusNormal"/>
        <w:spacing w:before="220"/>
        <w:ind w:firstLine="540"/>
        <w:jc w:val="both"/>
      </w:pPr>
      <w:r>
        <w:t>представление документов, не заверенных подписью Заявителя либо его представителя;</w:t>
      </w:r>
    </w:p>
    <w:p w14:paraId="1385AE7E" w14:textId="77777777" w:rsidR="0003082D" w:rsidRDefault="0003082D">
      <w:pPr>
        <w:pStyle w:val="ConsPlusNormal"/>
        <w:spacing w:before="220"/>
        <w:ind w:firstLine="540"/>
        <w:jc w:val="both"/>
      </w:pPr>
      <w:r>
        <w:t>несоответствие документов, перечисленных в приложении к Заявлению, фактически представленным (направленным);</w:t>
      </w:r>
    </w:p>
    <w:p w14:paraId="0A83CB07" w14:textId="77777777" w:rsidR="0003082D" w:rsidRDefault="0003082D">
      <w:pPr>
        <w:pStyle w:val="ConsPlusNormal"/>
        <w:spacing w:before="220"/>
        <w:ind w:firstLine="540"/>
        <w:jc w:val="both"/>
      </w:pPr>
      <w:r>
        <w:t>представление заявлений и документов, которые не поддаются прочтению;</w:t>
      </w:r>
    </w:p>
    <w:p w14:paraId="7D10884E" w14:textId="77777777" w:rsidR="0003082D" w:rsidRDefault="0003082D">
      <w:pPr>
        <w:pStyle w:val="ConsPlusNormal"/>
        <w:spacing w:before="220"/>
        <w:ind w:firstLine="540"/>
        <w:jc w:val="both"/>
      </w:pPr>
      <w:r>
        <w:t>2) для документов, представленных в электронной форме:</w:t>
      </w:r>
    </w:p>
    <w:p w14:paraId="7E4A2473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отсутствие подтверждения действительности квалифицированной электронной подписи, включающей проверку статуса (действительности) сертификата открытого ключа, в порядке, установленном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 (далее - Федеральный закон N 63-ФЗ);</w:t>
      </w:r>
    </w:p>
    <w:p w14:paraId="7D654363" w14:textId="77777777" w:rsidR="0003082D" w:rsidRDefault="0003082D">
      <w:pPr>
        <w:pStyle w:val="ConsPlusNormal"/>
        <w:spacing w:before="220"/>
        <w:ind w:firstLine="540"/>
        <w:jc w:val="both"/>
      </w:pPr>
      <w:r>
        <w:lastRenderedPageBreak/>
        <w:t>несоответствие документов, перечисленных в приложении к Заявлению, фактически представленным.</w:t>
      </w:r>
    </w:p>
    <w:p w14:paraId="30D737A9" w14:textId="77777777" w:rsidR="0003082D" w:rsidRDefault="0003082D">
      <w:pPr>
        <w:pStyle w:val="ConsPlusNormal"/>
        <w:spacing w:before="220"/>
        <w:ind w:firstLine="540"/>
        <w:jc w:val="both"/>
      </w:pPr>
      <w:r>
        <w:t>17. Заявитель вправе повторно представить в территориальный орган Росприроднадзора документы, необходимые для предоставления государственной услуги, после устранения причин, послуживших основанием для отказа в приеме документов.</w:t>
      </w:r>
    </w:p>
    <w:p w14:paraId="4B7F0A43" w14:textId="77777777" w:rsidR="0003082D" w:rsidRDefault="0003082D">
      <w:pPr>
        <w:pStyle w:val="ConsPlusNormal"/>
        <w:jc w:val="both"/>
      </w:pPr>
    </w:p>
    <w:p w14:paraId="63B98B32" w14:textId="77777777" w:rsidR="0003082D" w:rsidRDefault="0003082D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14:paraId="601DFBB7" w14:textId="77777777" w:rsidR="0003082D" w:rsidRDefault="0003082D">
      <w:pPr>
        <w:pStyle w:val="ConsPlusTitle"/>
        <w:jc w:val="center"/>
      </w:pPr>
      <w:r>
        <w:t>или отказа в предоставлении государственной услуги</w:t>
      </w:r>
    </w:p>
    <w:p w14:paraId="794E93AA" w14:textId="77777777" w:rsidR="0003082D" w:rsidRDefault="0003082D">
      <w:pPr>
        <w:pStyle w:val="ConsPlusNormal"/>
        <w:jc w:val="both"/>
      </w:pPr>
    </w:p>
    <w:p w14:paraId="5683C815" w14:textId="77777777" w:rsidR="0003082D" w:rsidRDefault="0003082D">
      <w:pPr>
        <w:pStyle w:val="ConsPlusNormal"/>
        <w:ind w:firstLine="540"/>
        <w:jc w:val="both"/>
      </w:pPr>
      <w:r>
        <w:t>18.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14:paraId="189FBA0E" w14:textId="77777777" w:rsidR="0003082D" w:rsidRDefault="0003082D">
      <w:pPr>
        <w:pStyle w:val="ConsPlusNormal"/>
        <w:spacing w:before="220"/>
        <w:ind w:firstLine="540"/>
        <w:jc w:val="both"/>
      </w:pPr>
      <w:bookmarkStart w:id="13" w:name="P209"/>
      <w:bookmarkEnd w:id="13"/>
      <w:r>
        <w:t>19. Основаниями для отказа в предоставлении государственной услуги по установлению нормативов допустимых выбросов, выдаче разрешения на выбросы являются:</w:t>
      </w:r>
    </w:p>
    <w:p w14:paraId="42B15831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установленным </w:t>
      </w:r>
      <w:hyperlink w:anchor="P59" w:history="1">
        <w:r>
          <w:rPr>
            <w:color w:val="0000FF"/>
          </w:rPr>
          <w:t>пунктом 2</w:t>
        </w:r>
      </w:hyperlink>
      <w:r>
        <w:t xml:space="preserve"> Регламента;</w:t>
      </w:r>
    </w:p>
    <w:p w14:paraId="289136FB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2) представление заявления, не соответствующего требованиям </w:t>
      </w:r>
      <w:hyperlink w:anchor="P135" w:history="1">
        <w:r>
          <w:rPr>
            <w:color w:val="0000FF"/>
          </w:rPr>
          <w:t>пункта 12.1</w:t>
        </w:r>
      </w:hyperlink>
      <w:r>
        <w:t xml:space="preserve"> Регламента;</w:t>
      </w:r>
    </w:p>
    <w:p w14:paraId="65F6F33A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3) представление документов, указанных в </w:t>
      </w:r>
      <w:hyperlink w:anchor="P135" w:history="1">
        <w:r>
          <w:rPr>
            <w:color w:val="0000FF"/>
          </w:rPr>
          <w:t>пункте 12.1</w:t>
        </w:r>
      </w:hyperlink>
      <w:r>
        <w:t xml:space="preserve"> Регламента, не в полном объеме (некомплектность документов).</w:t>
      </w:r>
    </w:p>
    <w:p w14:paraId="4DDDF32D" w14:textId="77777777" w:rsidR="0003082D" w:rsidRDefault="0003082D">
      <w:pPr>
        <w:pStyle w:val="ConsPlusNormal"/>
        <w:spacing w:before="220"/>
        <w:ind w:firstLine="540"/>
        <w:jc w:val="both"/>
      </w:pPr>
      <w:bookmarkStart w:id="14" w:name="P213"/>
      <w:bookmarkEnd w:id="14"/>
      <w:r>
        <w:t>20. Основаниями для отказа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являются:</w:t>
      </w:r>
    </w:p>
    <w:p w14:paraId="56C6EFE5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установленным </w:t>
      </w:r>
      <w:hyperlink w:anchor="P59" w:history="1">
        <w:r>
          <w:rPr>
            <w:color w:val="0000FF"/>
          </w:rPr>
          <w:t>пунктом 2</w:t>
        </w:r>
      </w:hyperlink>
      <w:r>
        <w:t xml:space="preserve"> Регламента;</w:t>
      </w:r>
    </w:p>
    <w:p w14:paraId="28EE0945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2) представление заявления, не соответствующего требованиям </w:t>
      </w:r>
      <w:hyperlink w:anchor="P141" w:history="1">
        <w:r>
          <w:rPr>
            <w:color w:val="0000FF"/>
          </w:rPr>
          <w:t>пункта 12.2</w:t>
        </w:r>
      </w:hyperlink>
      <w:r>
        <w:t xml:space="preserve"> Регламента;</w:t>
      </w:r>
    </w:p>
    <w:p w14:paraId="4EE6772E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3) представление документов, указанных в </w:t>
      </w:r>
      <w:hyperlink w:anchor="P141" w:history="1">
        <w:r>
          <w:rPr>
            <w:color w:val="0000FF"/>
          </w:rPr>
          <w:t>пункте 12.2</w:t>
        </w:r>
      </w:hyperlink>
      <w:r>
        <w:t xml:space="preserve"> Регламента, не в полном объеме (некомплектность документов).</w:t>
      </w:r>
    </w:p>
    <w:p w14:paraId="7A76F4C0" w14:textId="77777777" w:rsidR="0003082D" w:rsidRDefault="0003082D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>21. Основаниями для отказа в предоставлении государственной услуги по продлению срока действия разрешения на выбросы при наличии установленных временно разрешенных выбросов являются:</w:t>
      </w:r>
    </w:p>
    <w:p w14:paraId="4098702C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48" w:history="1">
        <w:r>
          <w:rPr>
            <w:color w:val="0000FF"/>
          </w:rPr>
          <w:t>пункта 12.3</w:t>
        </w:r>
      </w:hyperlink>
      <w:r>
        <w:t xml:space="preserve"> Регламента;</w:t>
      </w:r>
    </w:p>
    <w:p w14:paraId="33141CBB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148" w:history="1">
        <w:r>
          <w:rPr>
            <w:color w:val="0000FF"/>
          </w:rPr>
          <w:t>пункте 12.3</w:t>
        </w:r>
      </w:hyperlink>
      <w:r>
        <w:t xml:space="preserve"> Регламента, не в полном объеме (некомплектность документов).</w:t>
      </w:r>
    </w:p>
    <w:p w14:paraId="259EF61F" w14:textId="77777777" w:rsidR="0003082D" w:rsidRDefault="0003082D">
      <w:pPr>
        <w:pStyle w:val="ConsPlusNormal"/>
        <w:spacing w:before="220"/>
        <w:ind w:firstLine="540"/>
        <w:jc w:val="both"/>
      </w:pPr>
      <w:bookmarkStart w:id="16" w:name="P220"/>
      <w:bookmarkEnd w:id="16"/>
      <w:r>
        <w:t>22. Основаниями для отказа в предоставлении государственной услуги по переоформлению разрешения на выбросы являются:</w:t>
      </w:r>
    </w:p>
    <w:p w14:paraId="5E54C1FA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51" w:history="1">
        <w:r>
          <w:rPr>
            <w:color w:val="0000FF"/>
          </w:rPr>
          <w:t>пункта 12.4</w:t>
        </w:r>
      </w:hyperlink>
      <w:r>
        <w:t xml:space="preserve"> Регламента;</w:t>
      </w:r>
    </w:p>
    <w:p w14:paraId="74A26EEE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151" w:history="1">
        <w:r>
          <w:rPr>
            <w:color w:val="0000FF"/>
          </w:rPr>
          <w:t>пункте 12.4</w:t>
        </w:r>
      </w:hyperlink>
      <w:r>
        <w:t xml:space="preserve"> Регламента, не в полном объеме (некомплектность документов).</w:t>
      </w:r>
    </w:p>
    <w:p w14:paraId="16869BDF" w14:textId="77777777" w:rsidR="0003082D" w:rsidRDefault="0003082D">
      <w:pPr>
        <w:pStyle w:val="ConsPlusNormal"/>
        <w:spacing w:before="220"/>
        <w:ind w:firstLine="540"/>
        <w:jc w:val="both"/>
      </w:pPr>
      <w:bookmarkStart w:id="17" w:name="P223"/>
      <w:bookmarkEnd w:id="17"/>
      <w:r>
        <w:t>23. Основаниями для отказа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являются:</w:t>
      </w:r>
    </w:p>
    <w:p w14:paraId="451673C8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56" w:history="1">
        <w:r>
          <w:rPr>
            <w:color w:val="0000FF"/>
          </w:rPr>
          <w:t>пункта 12.5</w:t>
        </w:r>
      </w:hyperlink>
      <w:r>
        <w:t xml:space="preserve"> Регламента;</w:t>
      </w:r>
    </w:p>
    <w:p w14:paraId="09649B39" w14:textId="77777777" w:rsidR="0003082D" w:rsidRDefault="0003082D">
      <w:pPr>
        <w:pStyle w:val="ConsPlusNormal"/>
        <w:spacing w:before="220"/>
        <w:ind w:firstLine="540"/>
        <w:jc w:val="both"/>
      </w:pPr>
      <w:r>
        <w:lastRenderedPageBreak/>
        <w:t xml:space="preserve">2) представление документов, указанных в </w:t>
      </w:r>
      <w:hyperlink w:anchor="P156" w:history="1">
        <w:r>
          <w:rPr>
            <w:color w:val="0000FF"/>
          </w:rPr>
          <w:t>пункте 12.5</w:t>
        </w:r>
      </w:hyperlink>
      <w:r>
        <w:t xml:space="preserve"> Регламента, не в полном объеме (некомплектность документов).</w:t>
      </w:r>
    </w:p>
    <w:p w14:paraId="73A38BD5" w14:textId="77777777" w:rsidR="0003082D" w:rsidRDefault="0003082D">
      <w:pPr>
        <w:pStyle w:val="ConsPlusNormal"/>
        <w:spacing w:before="220"/>
        <w:ind w:firstLine="540"/>
        <w:jc w:val="both"/>
      </w:pPr>
      <w:bookmarkStart w:id="18" w:name="P226"/>
      <w:bookmarkEnd w:id="18"/>
      <w:r>
        <w:t>24. Основаниями для отказа в предоставлении государственной услуги по выдаче дубликата разрешения на выбросы являются:</w:t>
      </w:r>
    </w:p>
    <w:p w14:paraId="64385812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59" w:history="1">
        <w:r>
          <w:rPr>
            <w:color w:val="0000FF"/>
          </w:rPr>
          <w:t>пункта 12.6</w:t>
        </w:r>
      </w:hyperlink>
      <w:r>
        <w:t xml:space="preserve"> Регламента;</w:t>
      </w:r>
    </w:p>
    <w:p w14:paraId="6097A7BE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159" w:history="1">
        <w:r>
          <w:rPr>
            <w:color w:val="0000FF"/>
          </w:rPr>
          <w:t>пункте 12.6</w:t>
        </w:r>
      </w:hyperlink>
      <w:r>
        <w:t xml:space="preserve"> Регламента, не в полном объеме (некомплектность документов).</w:t>
      </w:r>
    </w:p>
    <w:p w14:paraId="350B11DF" w14:textId="77777777" w:rsidR="0003082D" w:rsidRDefault="0003082D">
      <w:pPr>
        <w:pStyle w:val="ConsPlusNormal"/>
        <w:jc w:val="both"/>
      </w:pPr>
    </w:p>
    <w:p w14:paraId="04B9566E" w14:textId="77777777" w:rsidR="0003082D" w:rsidRDefault="0003082D">
      <w:pPr>
        <w:pStyle w:val="ConsPlusTitle"/>
        <w:jc w:val="center"/>
        <w:outlineLvl w:val="2"/>
      </w:pPr>
      <w:r>
        <w:t>Перечень услуг, которые являются</w:t>
      </w:r>
    </w:p>
    <w:p w14:paraId="55357933" w14:textId="77777777" w:rsidR="0003082D" w:rsidRDefault="0003082D">
      <w:pPr>
        <w:pStyle w:val="ConsPlusTitle"/>
        <w:jc w:val="center"/>
      </w:pPr>
      <w:r>
        <w:t>необходимыми и обязательными для предоставления</w:t>
      </w:r>
    </w:p>
    <w:p w14:paraId="7F777F0D" w14:textId="77777777" w:rsidR="0003082D" w:rsidRDefault="0003082D">
      <w:pPr>
        <w:pStyle w:val="ConsPlusTitle"/>
        <w:jc w:val="center"/>
      </w:pPr>
      <w:r>
        <w:t>государственной услуги, в том числе сведения о документе</w:t>
      </w:r>
    </w:p>
    <w:p w14:paraId="26521AA6" w14:textId="77777777" w:rsidR="0003082D" w:rsidRDefault="0003082D">
      <w:pPr>
        <w:pStyle w:val="ConsPlusTitle"/>
        <w:jc w:val="center"/>
      </w:pPr>
      <w:r>
        <w:t>(документах), выдаваемом (выдаваемых) организациями,</w:t>
      </w:r>
    </w:p>
    <w:p w14:paraId="36D50EC6" w14:textId="77777777" w:rsidR="0003082D" w:rsidRDefault="0003082D">
      <w:pPr>
        <w:pStyle w:val="ConsPlusTitle"/>
        <w:jc w:val="center"/>
      </w:pPr>
      <w:r>
        <w:t>участвующими в предоставлении государственной услуги</w:t>
      </w:r>
    </w:p>
    <w:p w14:paraId="26A48BD0" w14:textId="77777777" w:rsidR="0003082D" w:rsidRDefault="0003082D">
      <w:pPr>
        <w:pStyle w:val="ConsPlusNormal"/>
        <w:jc w:val="both"/>
      </w:pPr>
    </w:p>
    <w:p w14:paraId="119461CA" w14:textId="77777777" w:rsidR="0003082D" w:rsidRDefault="0003082D">
      <w:pPr>
        <w:pStyle w:val="ConsPlusNormal"/>
        <w:ind w:firstLine="540"/>
        <w:jc w:val="both"/>
      </w:pPr>
      <w:r>
        <w:t xml:space="preserve">25. Для получения государственной услуги Заявитель представляет в составе документов информацию о реквизитах санитарно-эпидемиологического заключения о соответствии предлагаемых к установлению нормативов допустимых выбросов санитарным правилам, получаемом в органах Роспотребнадзора по результатам услуги, которая является необходимой и обязательной в соответствии с </w:t>
      </w:r>
      <w:hyperlink r:id="rId27" w:history="1">
        <w:r>
          <w:rPr>
            <w:color w:val="0000FF"/>
          </w:rPr>
          <w:t>пунктом 1</w:t>
        </w:r>
      </w:hyperlink>
      <w:r>
        <w:t xml:space="preserve"> Перечня услуг.</w:t>
      </w:r>
    </w:p>
    <w:p w14:paraId="047830D8" w14:textId="77777777" w:rsidR="0003082D" w:rsidRDefault="0003082D">
      <w:pPr>
        <w:pStyle w:val="ConsPlusNormal"/>
        <w:jc w:val="both"/>
      </w:pPr>
    </w:p>
    <w:p w14:paraId="11F67343" w14:textId="77777777" w:rsidR="0003082D" w:rsidRDefault="0003082D">
      <w:pPr>
        <w:pStyle w:val="ConsPlusTitle"/>
        <w:jc w:val="center"/>
        <w:outlineLvl w:val="2"/>
      </w:pPr>
      <w:r>
        <w:t>Порядок, размер и основания</w:t>
      </w:r>
    </w:p>
    <w:p w14:paraId="36B08BEF" w14:textId="77777777" w:rsidR="0003082D" w:rsidRDefault="0003082D">
      <w:pPr>
        <w:pStyle w:val="ConsPlusTitle"/>
        <w:jc w:val="center"/>
      </w:pPr>
      <w:r>
        <w:t>взимания государственной пошлины или иной платы,</w:t>
      </w:r>
    </w:p>
    <w:p w14:paraId="2DF52B50" w14:textId="77777777" w:rsidR="0003082D" w:rsidRDefault="0003082D">
      <w:pPr>
        <w:pStyle w:val="ConsPlusTitle"/>
        <w:jc w:val="center"/>
      </w:pPr>
      <w:r>
        <w:t>взимаемой за предоставление государственной услуги</w:t>
      </w:r>
    </w:p>
    <w:p w14:paraId="318B6D96" w14:textId="77777777" w:rsidR="0003082D" w:rsidRDefault="0003082D">
      <w:pPr>
        <w:pStyle w:val="ConsPlusNormal"/>
        <w:jc w:val="both"/>
      </w:pPr>
    </w:p>
    <w:p w14:paraId="4CF7DEF2" w14:textId="77777777" w:rsidR="0003082D" w:rsidRDefault="0003082D">
      <w:pPr>
        <w:pStyle w:val="ConsPlusNormal"/>
        <w:ind w:firstLine="540"/>
        <w:jc w:val="both"/>
      </w:pPr>
      <w:r>
        <w:t>26. Предоставление государственной услуги осуществляется без взимания государственной пошлины.</w:t>
      </w:r>
    </w:p>
    <w:p w14:paraId="5C30C061" w14:textId="77777777" w:rsidR="0003082D" w:rsidRDefault="0003082D">
      <w:pPr>
        <w:pStyle w:val="ConsPlusNormal"/>
        <w:spacing w:before="220"/>
        <w:ind w:firstLine="540"/>
        <w:jc w:val="both"/>
      </w:pPr>
      <w:r>
        <w:t>Иная плата за предоставление государственной услуги не взимается.</w:t>
      </w:r>
    </w:p>
    <w:p w14:paraId="55513A9B" w14:textId="77777777" w:rsidR="0003082D" w:rsidRDefault="0003082D">
      <w:pPr>
        <w:pStyle w:val="ConsPlusNormal"/>
        <w:jc w:val="both"/>
      </w:pPr>
    </w:p>
    <w:p w14:paraId="28421F55" w14:textId="77777777" w:rsidR="0003082D" w:rsidRDefault="0003082D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14:paraId="0BB8BD40" w14:textId="77777777" w:rsidR="0003082D" w:rsidRDefault="0003082D">
      <w:pPr>
        <w:pStyle w:val="ConsPlusTitle"/>
        <w:jc w:val="center"/>
      </w:pPr>
      <w:r>
        <w:t>за предоставление услуг, которые являются необходимыми</w:t>
      </w:r>
    </w:p>
    <w:p w14:paraId="4940EAA9" w14:textId="77777777" w:rsidR="0003082D" w:rsidRDefault="0003082D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14:paraId="5A7727E4" w14:textId="77777777" w:rsidR="0003082D" w:rsidRDefault="0003082D">
      <w:pPr>
        <w:pStyle w:val="ConsPlusTitle"/>
        <w:jc w:val="center"/>
      </w:pPr>
      <w:r>
        <w:t>включая информацию о методике расчета размера такой платы</w:t>
      </w:r>
    </w:p>
    <w:p w14:paraId="28422F25" w14:textId="77777777" w:rsidR="0003082D" w:rsidRDefault="0003082D">
      <w:pPr>
        <w:pStyle w:val="ConsPlusNormal"/>
        <w:jc w:val="both"/>
      </w:pPr>
    </w:p>
    <w:p w14:paraId="0E1765B4" w14:textId="77777777" w:rsidR="0003082D" w:rsidRDefault="0003082D">
      <w:pPr>
        <w:pStyle w:val="ConsPlusNormal"/>
        <w:ind w:firstLine="540"/>
        <w:jc w:val="both"/>
      </w:pPr>
      <w:r>
        <w:t>27.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14:paraId="32A553E7" w14:textId="77777777" w:rsidR="0003082D" w:rsidRDefault="0003082D">
      <w:pPr>
        <w:pStyle w:val="ConsPlusNormal"/>
        <w:jc w:val="both"/>
      </w:pPr>
    </w:p>
    <w:p w14:paraId="0B909086" w14:textId="77777777" w:rsidR="0003082D" w:rsidRDefault="0003082D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14:paraId="440522B8" w14:textId="77777777" w:rsidR="0003082D" w:rsidRDefault="0003082D">
      <w:pPr>
        <w:pStyle w:val="ConsPlusTitle"/>
        <w:jc w:val="center"/>
      </w:pPr>
      <w:r>
        <w:t>заявления о предоставлении государственной услуги, услуги,</w:t>
      </w:r>
    </w:p>
    <w:p w14:paraId="1411D5F9" w14:textId="77777777" w:rsidR="0003082D" w:rsidRDefault="0003082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14:paraId="0B4A5EDE" w14:textId="77777777" w:rsidR="0003082D" w:rsidRDefault="0003082D">
      <w:pPr>
        <w:pStyle w:val="ConsPlusTitle"/>
        <w:jc w:val="center"/>
      </w:pPr>
      <w:r>
        <w:t>государственной услуги, и при получении результата</w:t>
      </w:r>
    </w:p>
    <w:p w14:paraId="3F2620F9" w14:textId="77777777" w:rsidR="0003082D" w:rsidRDefault="0003082D">
      <w:pPr>
        <w:pStyle w:val="ConsPlusTitle"/>
        <w:jc w:val="center"/>
      </w:pPr>
      <w:r>
        <w:t>предоставления таких услуг</w:t>
      </w:r>
    </w:p>
    <w:p w14:paraId="34CBBE62" w14:textId="77777777" w:rsidR="0003082D" w:rsidRDefault="0003082D">
      <w:pPr>
        <w:pStyle w:val="ConsPlusNormal"/>
        <w:jc w:val="both"/>
      </w:pPr>
    </w:p>
    <w:p w14:paraId="07538BD9" w14:textId="77777777" w:rsidR="0003082D" w:rsidRDefault="0003082D">
      <w:pPr>
        <w:pStyle w:val="ConsPlusNormal"/>
        <w:ind w:firstLine="540"/>
        <w:jc w:val="both"/>
      </w:pPr>
      <w:r>
        <w:t>28.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минут.</w:t>
      </w:r>
    </w:p>
    <w:p w14:paraId="2B28B9EF" w14:textId="77777777" w:rsidR="0003082D" w:rsidRDefault="0003082D">
      <w:pPr>
        <w:pStyle w:val="ConsPlusNormal"/>
        <w:jc w:val="both"/>
      </w:pPr>
    </w:p>
    <w:p w14:paraId="5471BED8" w14:textId="77777777" w:rsidR="0003082D" w:rsidRDefault="0003082D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14:paraId="2AB34713" w14:textId="77777777" w:rsidR="0003082D" w:rsidRDefault="0003082D">
      <w:pPr>
        <w:pStyle w:val="ConsPlusTitle"/>
        <w:jc w:val="center"/>
      </w:pPr>
      <w:r>
        <w:t>о предоставлении государственной услуги и услуги,</w:t>
      </w:r>
    </w:p>
    <w:p w14:paraId="3ABA7F3E" w14:textId="77777777" w:rsidR="0003082D" w:rsidRDefault="0003082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14:paraId="1FB0311C" w14:textId="77777777" w:rsidR="0003082D" w:rsidRDefault="0003082D">
      <w:pPr>
        <w:pStyle w:val="ConsPlusTitle"/>
        <w:jc w:val="center"/>
      </w:pPr>
      <w:r>
        <w:t>государственной услуги, в том числе в электронной форме</w:t>
      </w:r>
    </w:p>
    <w:p w14:paraId="4558D2DE" w14:textId="77777777" w:rsidR="0003082D" w:rsidRDefault="0003082D">
      <w:pPr>
        <w:pStyle w:val="ConsPlusNormal"/>
        <w:jc w:val="both"/>
      </w:pPr>
    </w:p>
    <w:p w14:paraId="7B9E645D" w14:textId="77777777" w:rsidR="0003082D" w:rsidRDefault="0003082D">
      <w:pPr>
        <w:pStyle w:val="ConsPlusNormal"/>
        <w:ind w:firstLine="540"/>
        <w:jc w:val="both"/>
      </w:pPr>
      <w:r>
        <w:t>29. Регистрация заявления о предоставлении государственной услуги и документов Заявителя, в том числе поступивших в электронной форме, осуществляется специалистом территориального органа Росприроднадзора, ответственным за прием и регистрацию входящей корреспонденции (далее - специалист) не позднее 1 рабочего дня, следующего за днем их поступления.</w:t>
      </w:r>
    </w:p>
    <w:p w14:paraId="067D3C33" w14:textId="77777777" w:rsidR="0003082D" w:rsidRDefault="0003082D">
      <w:pPr>
        <w:pStyle w:val="ConsPlusNormal"/>
        <w:jc w:val="both"/>
      </w:pPr>
    </w:p>
    <w:p w14:paraId="0D7B201C" w14:textId="77777777" w:rsidR="0003082D" w:rsidRDefault="0003082D">
      <w:pPr>
        <w:pStyle w:val="ConsPlusTitle"/>
        <w:jc w:val="center"/>
        <w:outlineLvl w:val="2"/>
      </w:pPr>
      <w:r>
        <w:t>Требования к помещениям,</w:t>
      </w:r>
    </w:p>
    <w:p w14:paraId="478B92C3" w14:textId="77777777" w:rsidR="0003082D" w:rsidRDefault="0003082D">
      <w:pPr>
        <w:pStyle w:val="ConsPlusTitle"/>
        <w:jc w:val="center"/>
      </w:pPr>
      <w:r>
        <w:t>в которых предоставляется государственная</w:t>
      </w:r>
    </w:p>
    <w:p w14:paraId="508A0C58" w14:textId="77777777" w:rsidR="0003082D" w:rsidRDefault="0003082D">
      <w:pPr>
        <w:pStyle w:val="ConsPlusTitle"/>
        <w:jc w:val="center"/>
      </w:pPr>
      <w:r>
        <w:t>услуга, к залу ожидания, местам для заполнения запросов</w:t>
      </w:r>
    </w:p>
    <w:p w14:paraId="5B086D13" w14:textId="77777777" w:rsidR="0003082D" w:rsidRDefault="0003082D">
      <w:pPr>
        <w:pStyle w:val="ConsPlusTitle"/>
        <w:jc w:val="center"/>
      </w:pPr>
      <w:r>
        <w:t>о предоставлении государственной услуги, информационным</w:t>
      </w:r>
    </w:p>
    <w:p w14:paraId="6D4D5B53" w14:textId="77777777" w:rsidR="0003082D" w:rsidRDefault="0003082D">
      <w:pPr>
        <w:pStyle w:val="ConsPlusTitle"/>
        <w:jc w:val="center"/>
      </w:pPr>
      <w:r>
        <w:t>стендам с образцами их заполнения и перечнем документов,</w:t>
      </w:r>
    </w:p>
    <w:p w14:paraId="4BB56ECC" w14:textId="77777777" w:rsidR="0003082D" w:rsidRDefault="0003082D">
      <w:pPr>
        <w:pStyle w:val="ConsPlusTitle"/>
        <w:jc w:val="center"/>
      </w:pPr>
      <w:r>
        <w:t>необходимых для предоставления каждой государственной</w:t>
      </w:r>
    </w:p>
    <w:p w14:paraId="0A685477" w14:textId="77777777" w:rsidR="0003082D" w:rsidRDefault="0003082D">
      <w:pPr>
        <w:pStyle w:val="ConsPlusTitle"/>
        <w:jc w:val="center"/>
      </w:pPr>
      <w:r>
        <w:t>услуги, размещению и оформлению визуальной, текстовой</w:t>
      </w:r>
    </w:p>
    <w:p w14:paraId="5F7D103A" w14:textId="77777777" w:rsidR="0003082D" w:rsidRDefault="0003082D">
      <w:pPr>
        <w:pStyle w:val="ConsPlusTitle"/>
        <w:jc w:val="center"/>
      </w:pPr>
      <w:r>
        <w:t>и мультимедийной информации о порядке предоставления такой</w:t>
      </w:r>
    </w:p>
    <w:p w14:paraId="5BE46759" w14:textId="77777777" w:rsidR="0003082D" w:rsidRDefault="0003082D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14:paraId="645D98D9" w14:textId="77777777" w:rsidR="0003082D" w:rsidRDefault="0003082D">
      <w:pPr>
        <w:pStyle w:val="ConsPlusTitle"/>
        <w:jc w:val="center"/>
      </w:pPr>
      <w:r>
        <w:t>указанных объектов в соответствии с законодательством</w:t>
      </w:r>
    </w:p>
    <w:p w14:paraId="75BD9CAA" w14:textId="77777777" w:rsidR="0003082D" w:rsidRDefault="0003082D">
      <w:pPr>
        <w:pStyle w:val="ConsPlusTitle"/>
        <w:jc w:val="center"/>
      </w:pPr>
      <w:r>
        <w:t>Российской Федерации о социальной защите инвалидов</w:t>
      </w:r>
    </w:p>
    <w:p w14:paraId="06300BD0" w14:textId="77777777" w:rsidR="0003082D" w:rsidRDefault="0003082D">
      <w:pPr>
        <w:pStyle w:val="ConsPlusNormal"/>
        <w:jc w:val="both"/>
      </w:pPr>
    </w:p>
    <w:p w14:paraId="7C41ED52" w14:textId="77777777" w:rsidR="0003082D" w:rsidRDefault="0003082D">
      <w:pPr>
        <w:pStyle w:val="ConsPlusNormal"/>
        <w:ind w:firstLine="540"/>
        <w:jc w:val="both"/>
      </w:pPr>
      <w:r>
        <w:t>30. Прием заявлений о предоставлении государственной услуги и их регистрация осуществляются в специально выделенном для этих целей помещении территориального органа Росприроднадзора.</w:t>
      </w:r>
    </w:p>
    <w:p w14:paraId="083A5CED" w14:textId="77777777" w:rsidR="0003082D" w:rsidRDefault="0003082D">
      <w:pPr>
        <w:pStyle w:val="ConsPlusNormal"/>
        <w:spacing w:before="220"/>
        <w:ind w:firstLine="540"/>
        <w:jc w:val="both"/>
      </w:pPr>
      <w:r>
        <w:t>31. В помещениях для приема заявителей должны быть отведены места для ожидания приема, оборудованные стульями, кресельными секциями, скамьями, а также, по возможности, местами для размещения средств, облегчающих мобильность инвалидов. Количество мест для ожидания определяется исходя из фактической нагрузки и возможностей для их размещения в помещении.</w:t>
      </w:r>
    </w:p>
    <w:p w14:paraId="420BA692" w14:textId="77777777" w:rsidR="0003082D" w:rsidRDefault="0003082D">
      <w:pPr>
        <w:pStyle w:val="ConsPlusNormal"/>
        <w:spacing w:before="220"/>
        <w:ind w:firstLine="540"/>
        <w:jc w:val="both"/>
      </w:pPr>
      <w:r>
        <w:t>32. Помещения для приема заявителей должны быть оборудованы информационными стендами, предназначенными для размещения материалов, касающихся предоставления государственной услуги.</w:t>
      </w:r>
    </w:p>
    <w:p w14:paraId="54020AE6" w14:textId="77777777" w:rsidR="0003082D" w:rsidRDefault="0003082D">
      <w:pPr>
        <w:pStyle w:val="ConsPlusNormal"/>
        <w:spacing w:before="220"/>
        <w:ind w:firstLine="540"/>
        <w:jc w:val="both"/>
      </w:pPr>
      <w:r>
        <w:t>33. Тексты материалов, размещаемых на информационных стендах, должны быть напечатаны удобным для чтения шрифтом (размер шрифта не меньше N 18), без исправлений.</w:t>
      </w:r>
    </w:p>
    <w:p w14:paraId="6D690DEA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на информационных стендах должна быть размещена в объеме, предусмотренном </w:t>
      </w:r>
      <w:hyperlink w:anchor="P66" w:history="1">
        <w:r>
          <w:rPr>
            <w:color w:val="0000FF"/>
          </w:rPr>
          <w:t>пунктом 4</w:t>
        </w:r>
      </w:hyperlink>
      <w:r>
        <w:t xml:space="preserve"> Регламента.</w:t>
      </w:r>
    </w:p>
    <w:p w14:paraId="7247CD94" w14:textId="77777777" w:rsidR="0003082D" w:rsidRDefault="0003082D">
      <w:pPr>
        <w:pStyle w:val="ConsPlusNormal"/>
        <w:spacing w:before="220"/>
        <w:ind w:firstLine="540"/>
        <w:jc w:val="both"/>
      </w:pPr>
      <w:r>
        <w:t>34. В целях организации беспрепятственного доступа инвалидов к месту предоставления государственной услуги им обеспечиваются:</w:t>
      </w:r>
    </w:p>
    <w:p w14:paraId="47A6A578" w14:textId="77777777" w:rsidR="0003082D" w:rsidRDefault="0003082D">
      <w:pPr>
        <w:pStyle w:val="ConsPlusNormal"/>
        <w:spacing w:before="220"/>
        <w:ind w:firstLine="540"/>
        <w:jc w:val="both"/>
      </w:pPr>
      <w:r>
        <w:t>1) условия беспрепятственного доступа к объекту (зданию, помещению), в котором предоставляется государственная услуга;</w:t>
      </w:r>
    </w:p>
    <w:p w14:paraId="5F26CC6D" w14:textId="77777777" w:rsidR="0003082D" w:rsidRDefault="0003082D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них;</w:t>
      </w:r>
    </w:p>
    <w:p w14:paraId="6E7D57A6" w14:textId="77777777" w:rsidR="0003082D" w:rsidRDefault="0003082D">
      <w:pPr>
        <w:pStyle w:val="ConsPlusNormal"/>
        <w:spacing w:before="220"/>
        <w:ind w:firstLine="540"/>
        <w:jc w:val="both"/>
      </w:pPr>
      <w:r>
        <w:t>3)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9986447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4) допуск </w:t>
      </w:r>
      <w:proofErr w:type="spellStart"/>
      <w:r>
        <w:t>тифлосурдопереводчика</w:t>
      </w:r>
      <w:proofErr w:type="spellEnd"/>
      <w:r>
        <w:t>;</w:t>
      </w:r>
    </w:p>
    <w:p w14:paraId="464BE410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5) допуск собаки-проводника на объекты (здания, помещения), в которых предоставляется </w:t>
      </w:r>
      <w:r>
        <w:lastRenderedPageBreak/>
        <w:t>государственная услуга;</w:t>
      </w:r>
    </w:p>
    <w:p w14:paraId="687925B5" w14:textId="77777777" w:rsidR="0003082D" w:rsidRDefault="0003082D">
      <w:pPr>
        <w:pStyle w:val="ConsPlusNormal"/>
        <w:spacing w:before="220"/>
        <w:ind w:firstLine="540"/>
        <w:jc w:val="both"/>
      </w:pPr>
      <w:r>
        <w:t>6) оказание помощи в преодолении барьеров, мешающих получению государственной услуги наравне с другими лицами.</w:t>
      </w:r>
    </w:p>
    <w:p w14:paraId="0AA8802D" w14:textId="77777777" w:rsidR="0003082D" w:rsidRDefault="0003082D">
      <w:pPr>
        <w:pStyle w:val="ConsPlusNormal"/>
        <w:jc w:val="both"/>
      </w:pPr>
    </w:p>
    <w:p w14:paraId="7D49F5A4" w14:textId="77777777" w:rsidR="0003082D" w:rsidRDefault="0003082D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14:paraId="196196BB" w14:textId="77777777" w:rsidR="0003082D" w:rsidRDefault="0003082D">
      <w:pPr>
        <w:pStyle w:val="ConsPlusTitle"/>
        <w:jc w:val="center"/>
      </w:pPr>
      <w:r>
        <w:t>услуги, в том числе количество взаимодействий заявителя</w:t>
      </w:r>
    </w:p>
    <w:p w14:paraId="4FE04B0A" w14:textId="77777777" w:rsidR="0003082D" w:rsidRDefault="0003082D">
      <w:pPr>
        <w:pStyle w:val="ConsPlusTitle"/>
        <w:jc w:val="center"/>
      </w:pPr>
      <w:r>
        <w:t>с должностными лицами при предоставлении государственной</w:t>
      </w:r>
    </w:p>
    <w:p w14:paraId="6AABA6EE" w14:textId="77777777" w:rsidR="0003082D" w:rsidRDefault="0003082D">
      <w:pPr>
        <w:pStyle w:val="ConsPlusTitle"/>
        <w:jc w:val="center"/>
      </w:pPr>
      <w:r>
        <w:t>услуги и их продолжительность, возможность получения</w:t>
      </w:r>
    </w:p>
    <w:p w14:paraId="562FF2AB" w14:textId="77777777" w:rsidR="0003082D" w:rsidRDefault="0003082D">
      <w:pPr>
        <w:pStyle w:val="ConsPlusTitle"/>
        <w:jc w:val="center"/>
      </w:pPr>
      <w:r>
        <w:t>информации о ходе предоставления государственной услуги,</w:t>
      </w:r>
    </w:p>
    <w:p w14:paraId="087D6DC8" w14:textId="77777777" w:rsidR="0003082D" w:rsidRDefault="0003082D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14:paraId="4EE93519" w14:textId="77777777" w:rsidR="0003082D" w:rsidRDefault="0003082D">
      <w:pPr>
        <w:pStyle w:val="ConsPlusTitle"/>
        <w:jc w:val="center"/>
      </w:pPr>
      <w:r>
        <w:t>технологий, возможность либо невозможность получения</w:t>
      </w:r>
    </w:p>
    <w:p w14:paraId="63A6D6B3" w14:textId="77777777" w:rsidR="0003082D" w:rsidRDefault="0003082D">
      <w:pPr>
        <w:pStyle w:val="ConsPlusTitle"/>
        <w:jc w:val="center"/>
      </w:pPr>
      <w:r>
        <w:t>государственной услуги в многофункциональном центре</w:t>
      </w:r>
    </w:p>
    <w:p w14:paraId="128769F8" w14:textId="77777777" w:rsidR="0003082D" w:rsidRDefault="0003082D">
      <w:pPr>
        <w:pStyle w:val="ConsPlusTitle"/>
        <w:jc w:val="center"/>
      </w:pPr>
      <w:r>
        <w:t>предоставления государственных и муниципальных услуг</w:t>
      </w:r>
    </w:p>
    <w:p w14:paraId="6FF919DF" w14:textId="77777777" w:rsidR="0003082D" w:rsidRDefault="0003082D">
      <w:pPr>
        <w:pStyle w:val="ConsPlusTitle"/>
        <w:jc w:val="center"/>
      </w:pPr>
      <w:r>
        <w:t>(в том числе в полном объеме), в любом территориальном</w:t>
      </w:r>
    </w:p>
    <w:p w14:paraId="4262647E" w14:textId="77777777" w:rsidR="0003082D" w:rsidRDefault="0003082D">
      <w:pPr>
        <w:pStyle w:val="ConsPlusTitle"/>
        <w:jc w:val="center"/>
      </w:pPr>
      <w:r>
        <w:t>подразделении органа, предоставляющего государственную</w:t>
      </w:r>
    </w:p>
    <w:p w14:paraId="53B5FF94" w14:textId="77777777" w:rsidR="0003082D" w:rsidRDefault="0003082D">
      <w:pPr>
        <w:pStyle w:val="ConsPlusTitle"/>
        <w:jc w:val="center"/>
      </w:pPr>
      <w:r>
        <w:t>услугу, по выбору заявителя (экстерриториальный</w:t>
      </w:r>
    </w:p>
    <w:p w14:paraId="081AA763" w14:textId="77777777" w:rsidR="0003082D" w:rsidRDefault="0003082D">
      <w:pPr>
        <w:pStyle w:val="ConsPlusTitle"/>
        <w:jc w:val="center"/>
      </w:pPr>
      <w:r>
        <w:t>принцип), посредством запроса о предоставлении</w:t>
      </w:r>
    </w:p>
    <w:p w14:paraId="0194338C" w14:textId="77777777" w:rsidR="0003082D" w:rsidRDefault="0003082D">
      <w:pPr>
        <w:pStyle w:val="ConsPlusTitle"/>
        <w:jc w:val="center"/>
      </w:pPr>
      <w:r>
        <w:t>нескольких государственных и (или) муниципальных</w:t>
      </w:r>
    </w:p>
    <w:p w14:paraId="2D8A2647" w14:textId="77777777" w:rsidR="0003082D" w:rsidRDefault="0003082D">
      <w:pPr>
        <w:pStyle w:val="ConsPlusTitle"/>
        <w:jc w:val="center"/>
      </w:pPr>
      <w:r>
        <w:t>услуг в многофункциональных центрах предоставления</w:t>
      </w:r>
    </w:p>
    <w:p w14:paraId="27EB2FE9" w14:textId="77777777" w:rsidR="0003082D" w:rsidRDefault="0003082D">
      <w:pPr>
        <w:pStyle w:val="ConsPlusTitle"/>
        <w:jc w:val="center"/>
      </w:pPr>
      <w:r>
        <w:t>государственных и муниципальных услуг, предусмотренного</w:t>
      </w:r>
    </w:p>
    <w:p w14:paraId="0499D2E1" w14:textId="77777777" w:rsidR="0003082D" w:rsidRDefault="0003082D">
      <w:pPr>
        <w:pStyle w:val="ConsPlusTitle"/>
        <w:jc w:val="center"/>
      </w:pPr>
      <w:hyperlink r:id="rId28" w:history="1">
        <w:r>
          <w:rPr>
            <w:color w:val="0000FF"/>
          </w:rPr>
          <w:t>статьей 15.1</w:t>
        </w:r>
      </w:hyperlink>
      <w:r>
        <w:t xml:space="preserve"> Федерального закона N 210-ФЗ</w:t>
      </w:r>
    </w:p>
    <w:p w14:paraId="1C3BB9AD" w14:textId="77777777" w:rsidR="0003082D" w:rsidRDefault="0003082D">
      <w:pPr>
        <w:pStyle w:val="ConsPlusNormal"/>
        <w:jc w:val="both"/>
      </w:pPr>
    </w:p>
    <w:p w14:paraId="3A4ED8F5" w14:textId="77777777" w:rsidR="0003082D" w:rsidRDefault="0003082D">
      <w:pPr>
        <w:pStyle w:val="ConsPlusNormal"/>
        <w:ind w:firstLine="540"/>
        <w:jc w:val="both"/>
      </w:pPr>
      <w:r>
        <w:t>35. Показателями доступности предоставления государственной услуги являются:</w:t>
      </w:r>
    </w:p>
    <w:p w14:paraId="7DE60C8C" w14:textId="77777777" w:rsidR="0003082D" w:rsidRDefault="0003082D">
      <w:pPr>
        <w:pStyle w:val="ConsPlusNormal"/>
        <w:spacing w:before="220"/>
        <w:ind w:firstLine="540"/>
        <w:jc w:val="both"/>
      </w:pPr>
      <w:r>
        <w:t>1) удовлетворенность Заявителей качеством государственной услуги;</w:t>
      </w:r>
    </w:p>
    <w:p w14:paraId="7D7C61C6" w14:textId="77777777" w:rsidR="0003082D" w:rsidRDefault="0003082D">
      <w:pPr>
        <w:pStyle w:val="ConsPlusNormal"/>
        <w:spacing w:before="220"/>
        <w:ind w:firstLine="540"/>
        <w:jc w:val="both"/>
      </w:pPr>
      <w:r>
        <w:t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14:paraId="27BFE024" w14:textId="77777777" w:rsidR="0003082D" w:rsidRDefault="0003082D">
      <w:pPr>
        <w:pStyle w:val="ConsPlusNormal"/>
        <w:spacing w:before="220"/>
        <w:ind w:firstLine="540"/>
        <w:jc w:val="both"/>
      </w:pPr>
      <w:r>
        <w:t>3) наглядность форм размещаемой информации о порядке предоставления государственной услуги;</w:t>
      </w:r>
    </w:p>
    <w:p w14:paraId="07069E9F" w14:textId="77777777" w:rsidR="0003082D" w:rsidRDefault="0003082D">
      <w:pPr>
        <w:pStyle w:val="ConsPlusNormal"/>
        <w:spacing w:before="220"/>
        <w:ind w:firstLine="540"/>
        <w:jc w:val="both"/>
      </w:pPr>
      <w:r>
        <w:t>4) соблюдение сроков предоставления государственной услуги и сроков выполнения административных процедур (действий) при предоставлении государственной услуги;</w:t>
      </w:r>
    </w:p>
    <w:p w14:paraId="23FFEF90" w14:textId="77777777" w:rsidR="0003082D" w:rsidRDefault="0003082D">
      <w:pPr>
        <w:pStyle w:val="ConsPlusNormal"/>
        <w:spacing w:before="220"/>
        <w:ind w:firstLine="540"/>
        <w:jc w:val="both"/>
      </w:pPr>
      <w:r>
        <w:t>5)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14:paraId="2C962AD3" w14:textId="77777777" w:rsidR="0003082D" w:rsidRDefault="0003082D">
      <w:pPr>
        <w:pStyle w:val="ConsPlusNormal"/>
        <w:spacing w:before="220"/>
        <w:ind w:firstLine="540"/>
        <w:jc w:val="both"/>
      </w:pPr>
      <w:r>
        <w:t>36. Качество предоставления государственной услуги характеризуется:</w:t>
      </w:r>
    </w:p>
    <w:p w14:paraId="17F5AD62" w14:textId="77777777" w:rsidR="0003082D" w:rsidRDefault="0003082D">
      <w:pPr>
        <w:pStyle w:val="ConsPlusNormal"/>
        <w:spacing w:before="220"/>
        <w:ind w:firstLine="540"/>
        <w:jc w:val="both"/>
      </w:pPr>
      <w:r>
        <w:t>1) отсутствием очередей при приеме заявления и документов, необходимых для предоставления государственной услуги, или получении результата предоставления государственной услуги;</w:t>
      </w:r>
    </w:p>
    <w:p w14:paraId="47093C14" w14:textId="77777777" w:rsidR="0003082D" w:rsidRDefault="0003082D">
      <w:pPr>
        <w:pStyle w:val="ConsPlusNormal"/>
        <w:spacing w:before="220"/>
        <w:ind w:firstLine="540"/>
        <w:jc w:val="both"/>
      </w:pPr>
      <w:r>
        <w:t>2) отсутствием обоснованных жалоб на действия (бездействие) специалистов в части некорректного, невнимательного отношения к Заявителям;</w:t>
      </w:r>
    </w:p>
    <w:p w14:paraId="48529CF0" w14:textId="77777777" w:rsidR="0003082D" w:rsidRDefault="0003082D">
      <w:pPr>
        <w:pStyle w:val="ConsPlusNormal"/>
        <w:spacing w:before="220"/>
        <w:ind w:firstLine="540"/>
        <w:jc w:val="both"/>
      </w:pPr>
      <w:r>
        <w:t>3) 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14:paraId="245B7C94" w14:textId="77777777" w:rsidR="0003082D" w:rsidRDefault="0003082D">
      <w:pPr>
        <w:pStyle w:val="ConsPlusNormal"/>
        <w:spacing w:before="220"/>
        <w:ind w:firstLine="540"/>
        <w:jc w:val="both"/>
      </w:pPr>
      <w:r>
        <w:t>4) отсутствием нарушений сроков в процессе предоставления государственной услуги;</w:t>
      </w:r>
    </w:p>
    <w:p w14:paraId="64C707FD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5) количеством жалоб от Заявителей о нарушениях сроков предоставления государственной услуги, предусмотренных Регламентом, а также количеством судебных исков по обжалованию </w:t>
      </w:r>
      <w:r>
        <w:lastRenderedPageBreak/>
        <w:t>решений территориальных органов Росприроднадзора, принимаемых при предоставлении государственной услуги.</w:t>
      </w:r>
    </w:p>
    <w:p w14:paraId="428A6707" w14:textId="77777777" w:rsidR="0003082D" w:rsidRDefault="0003082D">
      <w:pPr>
        <w:pStyle w:val="ConsPlusNormal"/>
        <w:spacing w:before="220"/>
        <w:ind w:firstLine="540"/>
        <w:jc w:val="both"/>
      </w:pPr>
      <w:r>
        <w:t>37.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14:paraId="529F4385" w14:textId="77777777" w:rsidR="0003082D" w:rsidRDefault="0003082D">
      <w:pPr>
        <w:pStyle w:val="ConsPlusNormal"/>
        <w:spacing w:before="220"/>
        <w:ind w:firstLine="540"/>
        <w:jc w:val="both"/>
      </w:pPr>
      <w:r>
        <w:t>38. Предоставление государственной услуги в любом территориальном органе Росприроднадзора по выбору Заявителя (экстерриториальный принцип) не осуществляется.</w:t>
      </w:r>
    </w:p>
    <w:p w14:paraId="42EE2633" w14:textId="77777777" w:rsidR="0003082D" w:rsidRDefault="0003082D">
      <w:pPr>
        <w:pStyle w:val="ConsPlusNormal"/>
        <w:spacing w:before="220"/>
        <w:ind w:firstLine="540"/>
        <w:jc w:val="both"/>
      </w:pPr>
      <w:r>
        <w:t>39. Взаимодействие Заявителя с гражданским служащим осуществляется при личном обращении Заявителя:</w:t>
      </w:r>
    </w:p>
    <w:p w14:paraId="453C470C" w14:textId="77777777" w:rsidR="0003082D" w:rsidRDefault="0003082D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государственной услуги;</w:t>
      </w:r>
    </w:p>
    <w:p w14:paraId="347E6D01" w14:textId="77777777" w:rsidR="0003082D" w:rsidRDefault="0003082D">
      <w:pPr>
        <w:pStyle w:val="ConsPlusNormal"/>
        <w:spacing w:before="220"/>
        <w:ind w:firstLine="540"/>
        <w:jc w:val="both"/>
      </w:pPr>
      <w:r>
        <w:t>2) для подачи документов, необходимых для предоставления государственной услуги;</w:t>
      </w:r>
    </w:p>
    <w:p w14:paraId="71288A70" w14:textId="77777777" w:rsidR="0003082D" w:rsidRDefault="0003082D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государственной услуги;</w:t>
      </w:r>
    </w:p>
    <w:p w14:paraId="3B53EB0A" w14:textId="77777777" w:rsidR="0003082D" w:rsidRDefault="0003082D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государственной услуги.</w:t>
      </w:r>
    </w:p>
    <w:p w14:paraId="1D6CBE52" w14:textId="77777777" w:rsidR="0003082D" w:rsidRDefault="0003082D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14:paraId="6FCE018A" w14:textId="77777777" w:rsidR="0003082D" w:rsidRDefault="0003082D">
      <w:pPr>
        <w:pStyle w:val="ConsPlusNormal"/>
        <w:jc w:val="both"/>
      </w:pPr>
    </w:p>
    <w:p w14:paraId="4D1DFC59" w14:textId="77777777" w:rsidR="0003082D" w:rsidRDefault="0003082D">
      <w:pPr>
        <w:pStyle w:val="ConsPlusTitle"/>
        <w:jc w:val="center"/>
        <w:outlineLvl w:val="2"/>
      </w:pPr>
      <w:r>
        <w:t>Иные требования, в том числе учитывающие</w:t>
      </w:r>
    </w:p>
    <w:p w14:paraId="1266CDDB" w14:textId="77777777" w:rsidR="0003082D" w:rsidRDefault="0003082D">
      <w:pPr>
        <w:pStyle w:val="ConsPlusTitle"/>
        <w:jc w:val="center"/>
      </w:pPr>
      <w:r>
        <w:t>особенности предоставления государственной</w:t>
      </w:r>
    </w:p>
    <w:p w14:paraId="0CF41724" w14:textId="77777777" w:rsidR="0003082D" w:rsidRDefault="0003082D">
      <w:pPr>
        <w:pStyle w:val="ConsPlusTitle"/>
        <w:jc w:val="center"/>
      </w:pPr>
      <w:r>
        <w:t>услуги по экстерриториальному принципу (в случае,</w:t>
      </w:r>
    </w:p>
    <w:p w14:paraId="0B28659F" w14:textId="77777777" w:rsidR="0003082D" w:rsidRDefault="0003082D">
      <w:pPr>
        <w:pStyle w:val="ConsPlusTitle"/>
        <w:jc w:val="center"/>
      </w:pPr>
      <w:r>
        <w:t>если государственная услуга предоставляется</w:t>
      </w:r>
    </w:p>
    <w:p w14:paraId="27CF3850" w14:textId="77777777" w:rsidR="0003082D" w:rsidRDefault="0003082D">
      <w:pPr>
        <w:pStyle w:val="ConsPlusTitle"/>
        <w:jc w:val="center"/>
      </w:pPr>
      <w:r>
        <w:t>по экстерриториальному принципу) и особенности</w:t>
      </w:r>
    </w:p>
    <w:p w14:paraId="53B02DB4" w14:textId="77777777" w:rsidR="0003082D" w:rsidRDefault="0003082D">
      <w:pPr>
        <w:pStyle w:val="ConsPlusTitle"/>
        <w:jc w:val="center"/>
      </w:pPr>
      <w:r>
        <w:t>предоставления государственной услуги</w:t>
      </w:r>
    </w:p>
    <w:p w14:paraId="28D627A9" w14:textId="77777777" w:rsidR="0003082D" w:rsidRDefault="0003082D">
      <w:pPr>
        <w:pStyle w:val="ConsPlusTitle"/>
        <w:jc w:val="center"/>
      </w:pPr>
      <w:r>
        <w:t>в электронной форме</w:t>
      </w:r>
    </w:p>
    <w:p w14:paraId="3ABC4CFF" w14:textId="77777777" w:rsidR="0003082D" w:rsidRDefault="0003082D">
      <w:pPr>
        <w:pStyle w:val="ConsPlusNormal"/>
        <w:jc w:val="both"/>
      </w:pPr>
    </w:p>
    <w:p w14:paraId="64E29ADE" w14:textId="77777777" w:rsidR="0003082D" w:rsidRDefault="0003082D">
      <w:pPr>
        <w:pStyle w:val="ConsPlusNormal"/>
        <w:ind w:firstLine="540"/>
        <w:jc w:val="both"/>
      </w:pPr>
      <w:r>
        <w:t>40. Заявителям обеспечивается возможность получения информации о порядке предоставления государственной услуги на Сайте и на Едином портале.</w:t>
      </w:r>
    </w:p>
    <w:p w14:paraId="645C1462" w14:textId="77777777" w:rsidR="0003082D" w:rsidRDefault="0003082D">
      <w:pPr>
        <w:pStyle w:val="ConsPlusNormal"/>
        <w:spacing w:before="220"/>
        <w:ind w:firstLine="540"/>
        <w:jc w:val="both"/>
      </w:pPr>
      <w:r>
        <w:t>На Едином портале размещается следующая информация:</w:t>
      </w:r>
    </w:p>
    <w:p w14:paraId="3B86D65C" w14:textId="77777777" w:rsidR="0003082D" w:rsidRDefault="0003082D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EDA4A55" w14:textId="77777777" w:rsidR="0003082D" w:rsidRDefault="0003082D">
      <w:pPr>
        <w:pStyle w:val="ConsPlusNormal"/>
        <w:spacing w:before="220"/>
        <w:ind w:firstLine="540"/>
        <w:jc w:val="both"/>
      </w:pPr>
      <w:r>
        <w:t>2) круг Заявителей;</w:t>
      </w:r>
    </w:p>
    <w:p w14:paraId="57628096" w14:textId="77777777" w:rsidR="0003082D" w:rsidRDefault="0003082D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14:paraId="78EBCEEF" w14:textId="77777777" w:rsidR="0003082D" w:rsidRDefault="0003082D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14:paraId="096E9BDE" w14:textId="77777777" w:rsidR="0003082D" w:rsidRDefault="0003082D">
      <w:pPr>
        <w:pStyle w:val="ConsPlusNormal"/>
        <w:spacing w:before="220"/>
        <w:ind w:firstLine="540"/>
        <w:jc w:val="both"/>
      </w:pPr>
      <w:r>
        <w:t>5) право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14:paraId="735E3CA2" w14:textId="77777777" w:rsidR="0003082D" w:rsidRDefault="0003082D">
      <w:pPr>
        <w:pStyle w:val="ConsPlusNormal"/>
        <w:spacing w:before="220"/>
        <w:ind w:firstLine="540"/>
        <w:jc w:val="both"/>
      </w:pPr>
      <w:r>
        <w:t>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 w14:paraId="0148FA68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Все предусмотренные настоящим Регламентом документы, необходимые для получения государственной услуги, могут быть поданы заявителем в форме электронных документов в порядке, установленном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</w:t>
      </w:r>
      <w:r>
        <w:lastRenderedPageBreak/>
        <w:t>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4479). В этом случае все уведомления о ходе предоставления государственной услуги направляются в электронной форме, если иное не указано в заявлении.</w:t>
      </w:r>
    </w:p>
    <w:p w14:paraId="67BB1C74" w14:textId="77777777" w:rsidR="0003082D" w:rsidRDefault="0003082D">
      <w:pPr>
        <w:pStyle w:val="ConsPlusNormal"/>
        <w:spacing w:before="220"/>
        <w:ind w:firstLine="540"/>
        <w:jc w:val="both"/>
      </w:pPr>
      <w:r>
        <w:t>41. Рассмотрение заявления, полученного в электронной форме, осуществляется в том же порядке, что и рассмотрение заявлений, полученных непосредственно от заявителей или представленных по почте.</w:t>
      </w:r>
    </w:p>
    <w:p w14:paraId="103F8295" w14:textId="77777777" w:rsidR="0003082D" w:rsidRDefault="0003082D">
      <w:pPr>
        <w:pStyle w:val="ConsPlusNormal"/>
        <w:spacing w:before="220"/>
        <w:ind w:firstLine="540"/>
        <w:jc w:val="both"/>
      </w:pPr>
      <w:r>
        <w:t>В электронной форме заявления должны быть указаны фамилия, имя, отчество (при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 w14:paraId="6F815768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N 63-ФЗ.</w:t>
      </w:r>
    </w:p>
    <w:p w14:paraId="50032359" w14:textId="77777777" w:rsidR="0003082D" w:rsidRDefault="0003082D">
      <w:pPr>
        <w:pStyle w:val="ConsPlusNormal"/>
        <w:spacing w:before="220"/>
        <w:ind w:firstLine="540"/>
        <w:jc w:val="both"/>
      </w:pPr>
      <w:r>
        <w:t>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 w14:paraId="236FDCD5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Заявители вправе использовать простую электронную подпись в случае, предусмотренном </w:t>
      </w:r>
      <w:hyperlink r:id="rId31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Российской Федерации, 2012, N 27, ст. 3744; 2018, N 36, ст. 5623).</w:t>
      </w:r>
    </w:p>
    <w:p w14:paraId="1577A682" w14:textId="77777777" w:rsidR="0003082D" w:rsidRDefault="0003082D">
      <w:pPr>
        <w:pStyle w:val="ConsPlusNormal"/>
        <w:spacing w:before="220"/>
        <w:ind w:firstLine="540"/>
        <w:jc w:val="both"/>
      </w:pPr>
      <w:r>
        <w:t>42. Для предоставления государственной услуги Заявитель направляет заявление в электронной форме путем заполнения формы заявления, размещенной на Сайте в разделе "Оказание государственных услуг в электронном виде".</w:t>
      </w:r>
    </w:p>
    <w:p w14:paraId="2A3B7583" w14:textId="77777777" w:rsidR="0003082D" w:rsidRDefault="0003082D">
      <w:pPr>
        <w:pStyle w:val="ConsPlusNormal"/>
        <w:spacing w:before="220"/>
        <w:ind w:firstLine="540"/>
        <w:jc w:val="both"/>
      </w:pPr>
      <w:r>
        <w:t>В случае подачи заявления и документов в электронной форме все уведомления о ходе предоставления государственной услуги, а также итоговые документы направляются в электронной форме, если иное не указано Заявителем в заявлении.</w:t>
      </w:r>
    </w:p>
    <w:p w14:paraId="4617E37A" w14:textId="77777777" w:rsidR="0003082D" w:rsidRDefault="0003082D">
      <w:pPr>
        <w:pStyle w:val="ConsPlusNormal"/>
        <w:spacing w:before="220"/>
        <w:ind w:firstLine="540"/>
        <w:jc w:val="both"/>
      </w:pPr>
      <w:r>
        <w:t>Заявитель вправе по запросу получить результат предоставления государственной услуги на бумажном носителе.</w:t>
      </w:r>
    </w:p>
    <w:p w14:paraId="1D7EA4B3" w14:textId="77777777" w:rsidR="0003082D" w:rsidRDefault="0003082D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14:paraId="1E8137A7" w14:textId="77777777" w:rsidR="0003082D" w:rsidRDefault="0003082D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уполномоченным должностным лицом ответственного структурного подразделения на адрес электронной почты, с использованием средств Единого портала или Сайта по выбору Заявителя.</w:t>
      </w:r>
    </w:p>
    <w:p w14:paraId="5E40C63A" w14:textId="77777777" w:rsidR="0003082D" w:rsidRDefault="0003082D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обеспечивается возможность получения информации:</w:t>
      </w:r>
    </w:p>
    <w:p w14:paraId="760180A0" w14:textId="77777777" w:rsidR="0003082D" w:rsidRDefault="0003082D">
      <w:pPr>
        <w:pStyle w:val="ConsPlusNormal"/>
        <w:spacing w:before="220"/>
        <w:ind w:firstLine="540"/>
        <w:jc w:val="both"/>
      </w:pPr>
      <w:r>
        <w:t>о приеме и регистрации заявления и прилагаемых к нему документов;</w:t>
      </w:r>
    </w:p>
    <w:p w14:paraId="32B066FF" w14:textId="77777777" w:rsidR="0003082D" w:rsidRDefault="0003082D">
      <w:pPr>
        <w:pStyle w:val="ConsPlusNormal"/>
        <w:spacing w:before="220"/>
        <w:ind w:firstLine="540"/>
        <w:jc w:val="both"/>
      </w:pPr>
      <w:r>
        <w:t>о начале выполнения административных процедур (действий) предоставления государственной услуги;</w:t>
      </w:r>
    </w:p>
    <w:p w14:paraId="346C1BA1" w14:textId="77777777" w:rsidR="0003082D" w:rsidRDefault="0003082D">
      <w:pPr>
        <w:pStyle w:val="ConsPlusNormal"/>
        <w:spacing w:before="220"/>
        <w:ind w:firstLine="540"/>
        <w:jc w:val="both"/>
      </w:pPr>
      <w:r>
        <w:t>о мотивированном отказе в предоставлении государственной услуги;</w:t>
      </w:r>
    </w:p>
    <w:p w14:paraId="326CC4E8" w14:textId="77777777" w:rsidR="0003082D" w:rsidRDefault="0003082D">
      <w:pPr>
        <w:pStyle w:val="ConsPlusNormal"/>
        <w:spacing w:before="220"/>
        <w:ind w:firstLine="540"/>
        <w:jc w:val="both"/>
      </w:pPr>
      <w:r>
        <w:lastRenderedPageBreak/>
        <w:t>о возможности получить результат предоставления государственной услуги;</w:t>
      </w:r>
    </w:p>
    <w:p w14:paraId="11CAD4D2" w14:textId="77777777" w:rsidR="0003082D" w:rsidRDefault="0003082D">
      <w:pPr>
        <w:pStyle w:val="ConsPlusNormal"/>
        <w:spacing w:before="220"/>
        <w:ind w:firstLine="540"/>
        <w:jc w:val="both"/>
      </w:pPr>
      <w:r>
        <w:t>об окончании предоставления государственной услуги.</w:t>
      </w:r>
    </w:p>
    <w:p w14:paraId="2D533C47" w14:textId="77777777" w:rsidR="0003082D" w:rsidRDefault="0003082D">
      <w:pPr>
        <w:pStyle w:val="ConsPlusNormal"/>
        <w:spacing w:before="220"/>
        <w:ind w:firstLine="540"/>
        <w:jc w:val="both"/>
      </w:pPr>
      <w:r>
        <w:t>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документа, территориальный орган Росприроднадзора направляет Заявителю документ-результат предоставления государственной услуги в форме электронного документа, подписанного усиленной квалифицированной электронной подписью.</w:t>
      </w:r>
    </w:p>
    <w:p w14:paraId="6D3C4E46" w14:textId="77777777" w:rsidR="0003082D" w:rsidRDefault="0003082D">
      <w:pPr>
        <w:pStyle w:val="ConsPlusNormal"/>
        <w:jc w:val="both"/>
      </w:pPr>
    </w:p>
    <w:p w14:paraId="3D93D581" w14:textId="77777777" w:rsidR="0003082D" w:rsidRDefault="0003082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14:paraId="6B729C4A" w14:textId="77777777" w:rsidR="0003082D" w:rsidRDefault="0003082D">
      <w:pPr>
        <w:pStyle w:val="ConsPlusTitle"/>
        <w:jc w:val="center"/>
      </w:pPr>
      <w:r>
        <w:t>административных процедур (действий), требования к порядку</w:t>
      </w:r>
    </w:p>
    <w:p w14:paraId="26E2A856" w14:textId="77777777" w:rsidR="0003082D" w:rsidRDefault="0003082D">
      <w:pPr>
        <w:pStyle w:val="ConsPlusTitle"/>
        <w:jc w:val="center"/>
      </w:pPr>
      <w:r>
        <w:t>их выполнения, в том числе особенности выполнения</w:t>
      </w:r>
    </w:p>
    <w:p w14:paraId="6060C2FB" w14:textId="77777777" w:rsidR="0003082D" w:rsidRDefault="0003082D">
      <w:pPr>
        <w:pStyle w:val="ConsPlusTitle"/>
        <w:jc w:val="center"/>
      </w:pPr>
      <w:r>
        <w:t>административных процедур (действий) в электронной форме</w:t>
      </w:r>
    </w:p>
    <w:p w14:paraId="7B250BEB" w14:textId="77777777" w:rsidR="0003082D" w:rsidRDefault="0003082D">
      <w:pPr>
        <w:pStyle w:val="ConsPlusNormal"/>
        <w:jc w:val="both"/>
      </w:pPr>
    </w:p>
    <w:p w14:paraId="5747366C" w14:textId="77777777" w:rsidR="0003082D" w:rsidRDefault="0003082D">
      <w:pPr>
        <w:pStyle w:val="ConsPlusNormal"/>
        <w:ind w:firstLine="540"/>
        <w:jc w:val="both"/>
      </w:pPr>
      <w:r>
        <w:t>43. В рамках предоставления государственной услуги осуществляются следующие административные процедуры (действия):</w:t>
      </w:r>
    </w:p>
    <w:p w14:paraId="61FFB768" w14:textId="77777777" w:rsidR="0003082D" w:rsidRDefault="0003082D">
      <w:pPr>
        <w:pStyle w:val="ConsPlusNormal"/>
        <w:spacing w:before="220"/>
        <w:ind w:firstLine="540"/>
        <w:jc w:val="both"/>
      </w:pPr>
      <w:r>
        <w:t>1) установление нормативов допустимых выбросов и выдача разрешения на выбросы;</w:t>
      </w:r>
    </w:p>
    <w:p w14:paraId="2A2BF962" w14:textId="77777777" w:rsidR="0003082D" w:rsidRDefault="0003082D">
      <w:pPr>
        <w:pStyle w:val="ConsPlusNormal"/>
        <w:spacing w:before="220"/>
        <w:ind w:firstLine="540"/>
        <w:jc w:val="both"/>
      </w:pPr>
      <w:r>
        <w:t>2) установление нормативов допустимых выбросов, временно разрешенных выбросов и выдача разрешения на выбросы;</w:t>
      </w:r>
    </w:p>
    <w:p w14:paraId="740AEDF4" w14:textId="77777777" w:rsidR="0003082D" w:rsidRDefault="0003082D">
      <w:pPr>
        <w:pStyle w:val="ConsPlusNormal"/>
        <w:spacing w:before="220"/>
        <w:ind w:firstLine="540"/>
        <w:jc w:val="both"/>
      </w:pPr>
      <w:r>
        <w:t>3) продление срока действия разрешения на выбросы при наличии установленных временно разрешенных выбросов;</w:t>
      </w:r>
    </w:p>
    <w:p w14:paraId="6257A32C" w14:textId="77777777" w:rsidR="0003082D" w:rsidRDefault="0003082D">
      <w:pPr>
        <w:pStyle w:val="ConsPlusNormal"/>
        <w:spacing w:before="220"/>
        <w:ind w:firstLine="540"/>
        <w:jc w:val="both"/>
      </w:pPr>
      <w:r>
        <w:t>4) переоформление разрешения на выбросы;</w:t>
      </w:r>
    </w:p>
    <w:p w14:paraId="571BC0CD" w14:textId="77777777" w:rsidR="0003082D" w:rsidRDefault="0003082D">
      <w:pPr>
        <w:pStyle w:val="ConsPlusNormal"/>
        <w:spacing w:before="220"/>
        <w:ind w:firstLine="540"/>
        <w:jc w:val="both"/>
      </w:pPr>
      <w:r>
        <w:t>5) исправление допущенных ошибок и (или) опечаток в выданных в результате предоставления государственной услуги документах;</w:t>
      </w:r>
    </w:p>
    <w:p w14:paraId="5EC04EF0" w14:textId="77777777" w:rsidR="0003082D" w:rsidRDefault="0003082D">
      <w:pPr>
        <w:pStyle w:val="ConsPlusNormal"/>
        <w:spacing w:before="220"/>
        <w:ind w:firstLine="540"/>
        <w:jc w:val="both"/>
      </w:pPr>
      <w:r>
        <w:t>6) выдача дубликата разрешения на выбросы.</w:t>
      </w:r>
    </w:p>
    <w:p w14:paraId="12A13E8F" w14:textId="77777777" w:rsidR="0003082D" w:rsidRDefault="0003082D">
      <w:pPr>
        <w:pStyle w:val="ConsPlusNormal"/>
        <w:spacing w:before="220"/>
        <w:ind w:firstLine="540"/>
        <w:jc w:val="both"/>
      </w:pPr>
      <w:r>
        <w:t>44. При предоставлении государственной услуги в электронной форме осуществляются следующие административные процедуры (действия):</w:t>
      </w:r>
    </w:p>
    <w:p w14:paraId="4EE9A09B" w14:textId="77777777" w:rsidR="0003082D" w:rsidRDefault="0003082D">
      <w:pPr>
        <w:pStyle w:val="ConsPlusNormal"/>
        <w:spacing w:before="220"/>
        <w:ind w:firstLine="540"/>
        <w:jc w:val="both"/>
      </w:pPr>
      <w:r>
        <w:t>1) установление нормативов допустимых выбросов и выдача разрешения на выбросы;</w:t>
      </w:r>
    </w:p>
    <w:p w14:paraId="73C33E09" w14:textId="77777777" w:rsidR="0003082D" w:rsidRDefault="0003082D">
      <w:pPr>
        <w:pStyle w:val="ConsPlusNormal"/>
        <w:spacing w:before="220"/>
        <w:ind w:firstLine="540"/>
        <w:jc w:val="both"/>
      </w:pPr>
      <w:r>
        <w:t>2) установление нормативов допустимых выбросов, временно разрешенных выбросов и выдача разрешения на выбросы;</w:t>
      </w:r>
    </w:p>
    <w:p w14:paraId="242FD668" w14:textId="77777777" w:rsidR="0003082D" w:rsidRDefault="0003082D">
      <w:pPr>
        <w:pStyle w:val="ConsPlusNormal"/>
        <w:spacing w:before="220"/>
        <w:ind w:firstLine="540"/>
        <w:jc w:val="both"/>
      </w:pPr>
      <w:r>
        <w:t>3) продление срока действия разрешения на выбросы при наличии установленных временно разрешенных выбросов;</w:t>
      </w:r>
    </w:p>
    <w:p w14:paraId="5A41266D" w14:textId="77777777" w:rsidR="0003082D" w:rsidRDefault="0003082D">
      <w:pPr>
        <w:pStyle w:val="ConsPlusNormal"/>
        <w:spacing w:before="220"/>
        <w:ind w:firstLine="540"/>
        <w:jc w:val="both"/>
      </w:pPr>
      <w:r>
        <w:t>4) переоформление разрешения на выбросы;</w:t>
      </w:r>
    </w:p>
    <w:p w14:paraId="106C0ADA" w14:textId="77777777" w:rsidR="0003082D" w:rsidRDefault="0003082D">
      <w:pPr>
        <w:pStyle w:val="ConsPlusNormal"/>
        <w:spacing w:before="220"/>
        <w:ind w:firstLine="540"/>
        <w:jc w:val="both"/>
      </w:pPr>
      <w:r>
        <w:t>5) исправление допущенных ошибок и (или) опечаток в выданных в результате предоставления государственной услуги документах;</w:t>
      </w:r>
    </w:p>
    <w:p w14:paraId="1BE90C36" w14:textId="77777777" w:rsidR="0003082D" w:rsidRDefault="0003082D">
      <w:pPr>
        <w:pStyle w:val="ConsPlusNormal"/>
        <w:spacing w:before="220"/>
        <w:ind w:firstLine="540"/>
        <w:jc w:val="both"/>
      </w:pPr>
      <w:r>
        <w:t>6) выдача дубликата разрешения на выбросы.</w:t>
      </w:r>
    </w:p>
    <w:p w14:paraId="5686443D" w14:textId="77777777" w:rsidR="0003082D" w:rsidRDefault="0003082D">
      <w:pPr>
        <w:pStyle w:val="ConsPlusNormal"/>
        <w:jc w:val="both"/>
      </w:pPr>
    </w:p>
    <w:p w14:paraId="77F4C314" w14:textId="77777777" w:rsidR="0003082D" w:rsidRDefault="0003082D">
      <w:pPr>
        <w:pStyle w:val="ConsPlusTitle"/>
        <w:jc w:val="center"/>
        <w:outlineLvl w:val="2"/>
      </w:pPr>
      <w:r>
        <w:t>Установление нормативов допустимых выбросов и выдача</w:t>
      </w:r>
    </w:p>
    <w:p w14:paraId="03ECDE31" w14:textId="77777777" w:rsidR="0003082D" w:rsidRDefault="0003082D">
      <w:pPr>
        <w:pStyle w:val="ConsPlusTitle"/>
        <w:jc w:val="center"/>
      </w:pPr>
      <w:r>
        <w:t>разрешения на выбросы</w:t>
      </w:r>
    </w:p>
    <w:p w14:paraId="31149E19" w14:textId="77777777" w:rsidR="0003082D" w:rsidRDefault="0003082D">
      <w:pPr>
        <w:pStyle w:val="ConsPlusNormal"/>
        <w:jc w:val="both"/>
      </w:pPr>
    </w:p>
    <w:p w14:paraId="7F01E392" w14:textId="77777777" w:rsidR="0003082D" w:rsidRDefault="0003082D">
      <w:pPr>
        <w:pStyle w:val="ConsPlusNormal"/>
        <w:ind w:firstLine="540"/>
        <w:jc w:val="both"/>
      </w:pPr>
      <w:r>
        <w:t>45. Административная процедура (действие) по установлению нормативов допустимых выбросов и выдаче разрешения на выбросы включает следующие административные действия:</w:t>
      </w:r>
    </w:p>
    <w:p w14:paraId="0684449D" w14:textId="77777777" w:rsidR="0003082D" w:rsidRDefault="0003082D">
      <w:pPr>
        <w:pStyle w:val="ConsPlusNormal"/>
        <w:spacing w:before="220"/>
        <w:ind w:firstLine="540"/>
        <w:jc w:val="both"/>
      </w:pPr>
      <w:r>
        <w:lastRenderedPageBreak/>
        <w:t>1) прием и регистрация заявления и документов Заявителя, необходимых для предоставления государственной услуги;</w:t>
      </w:r>
    </w:p>
    <w:p w14:paraId="1B48F628" w14:textId="77777777" w:rsidR="0003082D" w:rsidRDefault="0003082D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14:paraId="59181C12" w14:textId="77777777" w:rsidR="0003082D" w:rsidRDefault="0003082D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14:paraId="0CF9B995" w14:textId="77777777" w:rsidR="0003082D" w:rsidRDefault="0003082D">
      <w:pPr>
        <w:pStyle w:val="ConsPlusNormal"/>
        <w:spacing w:before="220"/>
        <w:ind w:firstLine="540"/>
        <w:jc w:val="both"/>
      </w:pPr>
      <w:r>
        <w:t>4) формирование и направление межведомственных запросов;</w:t>
      </w:r>
    </w:p>
    <w:p w14:paraId="635130D7" w14:textId="77777777" w:rsidR="0003082D" w:rsidRDefault="0003082D">
      <w:pPr>
        <w:pStyle w:val="ConsPlusNormal"/>
        <w:spacing w:before="220"/>
        <w:ind w:firstLine="540"/>
        <w:jc w:val="both"/>
      </w:pPr>
      <w:r>
        <w:t>5) рассмотрение заявления и документов Заявителя, принятие и оформление решения об установлении нормативов допустимых выбросов и выдаче разрешения на выбросы или оформление уведомления об отказе в установлении нормативов допустимых выбросов и выдаче разрешения на выбросы;</w:t>
      </w:r>
    </w:p>
    <w:p w14:paraId="3CCB8C49" w14:textId="77777777" w:rsidR="0003082D" w:rsidRDefault="0003082D">
      <w:pPr>
        <w:pStyle w:val="ConsPlusNormal"/>
        <w:spacing w:before="220"/>
        <w:ind w:firstLine="540"/>
        <w:jc w:val="both"/>
      </w:pPr>
      <w:r>
        <w:t>6) выдача (направление) Заявителю результата предоставления государственной услуги;</w:t>
      </w:r>
    </w:p>
    <w:p w14:paraId="67D1A0BD" w14:textId="77777777" w:rsidR="0003082D" w:rsidRDefault="0003082D">
      <w:pPr>
        <w:pStyle w:val="ConsPlusNormal"/>
        <w:spacing w:before="220"/>
        <w:ind w:firstLine="540"/>
        <w:jc w:val="both"/>
      </w:pPr>
      <w:r>
        <w:t>7)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об установлении Заявителю нормативов допустимых выбросов и выдаче разрешения на выбросы.</w:t>
      </w:r>
    </w:p>
    <w:p w14:paraId="701052CA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46. Основанием для начала административной процедуры (действия) является поступление заявления и документов Заявителя в соответствии с </w:t>
      </w:r>
      <w:hyperlink w:anchor="P135" w:history="1">
        <w:r>
          <w:rPr>
            <w:color w:val="0000FF"/>
          </w:rPr>
          <w:t>пунктом 12.1</w:t>
        </w:r>
      </w:hyperlink>
      <w:r>
        <w:t xml:space="preserve"> Регламента.</w:t>
      </w:r>
    </w:p>
    <w:p w14:paraId="3D45114F" w14:textId="77777777" w:rsidR="0003082D" w:rsidRDefault="0003082D">
      <w:pPr>
        <w:pStyle w:val="ConsPlusNormal"/>
        <w:spacing w:before="220"/>
        <w:ind w:firstLine="540"/>
        <w:jc w:val="both"/>
      </w:pPr>
      <w:bookmarkStart w:id="19" w:name="P398"/>
      <w:bookmarkEnd w:id="19"/>
      <w:r>
        <w:t xml:space="preserve">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</w:t>
      </w:r>
      <w:hyperlink w:anchor="P195" w:history="1">
        <w:r>
          <w:rPr>
            <w:color w:val="0000FF"/>
          </w:rPr>
          <w:t>пунктом 16</w:t>
        </w:r>
      </w:hyperlink>
      <w:r>
        <w:t xml:space="preserve"> Регламента.</w:t>
      </w:r>
    </w:p>
    <w:p w14:paraId="1DB5DC58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48. При выявлении оснований, предусмотренных </w:t>
      </w:r>
      <w:hyperlink w:anchor="P195" w:history="1">
        <w:r>
          <w:rPr>
            <w:color w:val="0000FF"/>
          </w:rPr>
          <w:t>пунктом 16</w:t>
        </w:r>
      </w:hyperlink>
      <w:r>
        <w:t xml:space="preserve"> Регламента, специалист:</w:t>
      </w:r>
    </w:p>
    <w:p w14:paraId="64D2CADF" w14:textId="77777777" w:rsidR="0003082D" w:rsidRDefault="0003082D">
      <w:pPr>
        <w:pStyle w:val="ConsPlusNormal"/>
        <w:spacing w:before="220"/>
        <w:ind w:firstLine="540"/>
        <w:jc w:val="both"/>
      </w:pPr>
      <w:r>
        <w:t>1) при личном приеме заявительных документов - немедленно вручает заявительные документы Заявителю без проставления отметки о дате приема и без регистрации в системе делопроизводства;</w:t>
      </w:r>
    </w:p>
    <w:p w14:paraId="05BDC1FB" w14:textId="77777777" w:rsidR="0003082D" w:rsidRDefault="0003082D">
      <w:pPr>
        <w:pStyle w:val="ConsPlusNormal"/>
        <w:spacing w:before="220"/>
        <w:ind w:firstLine="540"/>
        <w:jc w:val="both"/>
      </w:pPr>
      <w:r>
        <w:t>2) при поступлении заявительных документов почтой, а также при поступлении заявительных документов в электронной форме - не позднее 1 рабочего дня, следующего за днем их получения, подготавливает уведомление об отказе в приеме заявительных документов.</w:t>
      </w:r>
    </w:p>
    <w:p w14:paraId="5BC75C0D" w14:textId="77777777" w:rsidR="0003082D" w:rsidRDefault="0003082D">
      <w:pPr>
        <w:pStyle w:val="ConsPlusNormal"/>
        <w:spacing w:before="220"/>
        <w:ind w:firstLine="540"/>
        <w:jc w:val="both"/>
      </w:pPr>
      <w:r>
        <w:t>49. Уведомление об отказе в приеме заявительных документов в течение 3 рабочих дней со дня поступления заявительных документов подписывается руководителем территориального органа Росприроднадзора или уполномоченным лицом, его замещающим, и направляется Заявителю способом, указанным в Заявлении. Заявление и документы, поступившие на бумажном носителе, возвращаются Заявителю вместе с уведомлением об отказе в приеме заявительных документов.</w:t>
      </w:r>
    </w:p>
    <w:p w14:paraId="0A233C76" w14:textId="77777777" w:rsidR="0003082D" w:rsidRDefault="0003082D">
      <w:pPr>
        <w:pStyle w:val="ConsPlusNormal"/>
        <w:spacing w:before="220"/>
        <w:ind w:firstLine="540"/>
        <w:jc w:val="both"/>
      </w:pPr>
      <w:r>
        <w:t>50. При отсутствии оснований для отказа в приеме документов специалист делает отметку о приеме заявления и документов Заявителя.</w:t>
      </w:r>
    </w:p>
    <w:p w14:paraId="04D33743" w14:textId="77777777" w:rsidR="0003082D" w:rsidRDefault="0003082D">
      <w:pPr>
        <w:pStyle w:val="ConsPlusNormal"/>
        <w:spacing w:before="220"/>
        <w:ind w:firstLine="540"/>
        <w:jc w:val="both"/>
      </w:pPr>
      <w:r>
        <w:t>Отметка о приеме заявления и документов Заявителя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 с отметкой об их приеме передаются Заявителю. В случае отсутствия у Заявителя копий заявления специалист самостоятельно осуществляет копирование заявления.</w:t>
      </w:r>
    </w:p>
    <w:p w14:paraId="35FBC840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При поступлении заявления и документов Заявителя в форме электронного документа </w:t>
      </w:r>
      <w:r>
        <w:lastRenderedPageBreak/>
        <w:t>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 или через Единый портал.</w:t>
      </w:r>
    </w:p>
    <w:p w14:paraId="173E20F6" w14:textId="77777777" w:rsidR="0003082D" w:rsidRDefault="0003082D">
      <w:pPr>
        <w:pStyle w:val="ConsPlusNormal"/>
        <w:spacing w:before="220"/>
        <w:ind w:firstLine="540"/>
        <w:jc w:val="both"/>
      </w:pPr>
      <w:r>
        <w:t>51. Регистрация заявления и документов Заявителя осуществляется специалистом в системе делопроизводства не позднее следующего рабочего дня со дня их поступления. Результатом выполнения административного действия является регистрация заявления и документов Заявителя.</w:t>
      </w:r>
    </w:p>
    <w:p w14:paraId="45832B73" w14:textId="77777777" w:rsidR="0003082D" w:rsidRDefault="0003082D">
      <w:pPr>
        <w:pStyle w:val="ConsPlusNormal"/>
        <w:spacing w:before="220"/>
        <w:ind w:firstLine="540"/>
        <w:jc w:val="both"/>
      </w:pPr>
      <w:bookmarkStart w:id="20" w:name="P407"/>
      <w:bookmarkEnd w:id="20"/>
      <w:r>
        <w:t>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</w:t>
      </w:r>
    </w:p>
    <w:p w14:paraId="5426A973" w14:textId="77777777" w:rsidR="0003082D" w:rsidRDefault="0003082D">
      <w:pPr>
        <w:pStyle w:val="ConsPlusNormal"/>
        <w:spacing w:before="220"/>
        <w:ind w:firstLine="540"/>
        <w:jc w:val="both"/>
      </w:pPr>
      <w:r>
        <w:t>Начальник уполномоченного подразделения в течение 1 рабочего дня со дня регистрации заявления и документов Заявителя принимает решение о назначении ответственного исполнителя с учетом его должностных обязанностей. Ответственный исполнитель в соответствии с резолюцией получает заявление и документы Заявителя для их рассмотрения.</w:t>
      </w:r>
    </w:p>
    <w:p w14:paraId="6A3F9656" w14:textId="77777777" w:rsidR="0003082D" w:rsidRDefault="0003082D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назначение ответственного исполнителя для рассмотрения заявления и документов Заявителя.</w:t>
      </w:r>
    </w:p>
    <w:p w14:paraId="24776139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53.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35" w:history="1">
        <w:r>
          <w:rPr>
            <w:color w:val="0000FF"/>
          </w:rPr>
          <w:t>пунктов 12.1</w:t>
        </w:r>
      </w:hyperlink>
      <w:r>
        <w:t xml:space="preserve">, </w:t>
      </w:r>
      <w:hyperlink w:anchor="P176" w:history="1">
        <w:r>
          <w:rPr>
            <w:color w:val="0000FF"/>
          </w:rPr>
          <w:t>14</w:t>
        </w:r>
      </w:hyperlink>
      <w:r>
        <w:t xml:space="preserve"> Регламента.</w:t>
      </w:r>
    </w:p>
    <w:p w14:paraId="12D9847A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54. При выявлении оснований для отказа в предоставлении государственной услуги, предусмотренных </w:t>
      </w:r>
      <w:hyperlink w:anchor="P209" w:history="1">
        <w:r>
          <w:rPr>
            <w:color w:val="0000FF"/>
          </w:rPr>
          <w:t>пунктом 19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установлению нормативов допустимых выбросов и выдаче разрешения на выбросы с указанием основания для отказа в предоставлении государственной услуги.</w:t>
      </w:r>
    </w:p>
    <w:p w14:paraId="3DBBFBB6" w14:textId="77777777" w:rsidR="0003082D" w:rsidRDefault="0003082D">
      <w:pPr>
        <w:pStyle w:val="ConsPlusNormal"/>
        <w:spacing w:before="220"/>
        <w:ind w:firstLine="540"/>
        <w:jc w:val="both"/>
      </w:pPr>
      <w:bookmarkStart w:id="21" w:name="P412"/>
      <w:bookmarkEnd w:id="21"/>
      <w:r>
        <w:t xml:space="preserve">55. В случае непредставления Заявителем по собственной инициативе документов, указанных в </w:t>
      </w:r>
      <w:hyperlink w:anchor="P176" w:history="1">
        <w:r>
          <w:rPr>
            <w:color w:val="0000FF"/>
          </w:rPr>
          <w:t>пункте 14</w:t>
        </w:r>
      </w:hyperlink>
      <w:r>
        <w:t xml:space="preserve"> Регламента, ответственный исполнитель формирует и направляет межведомственные запросы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N 210-ФЗ.</w:t>
      </w:r>
    </w:p>
    <w:p w14:paraId="6FB44237" w14:textId="77777777" w:rsidR="0003082D" w:rsidRDefault="0003082D">
      <w:pPr>
        <w:pStyle w:val="ConsPlusNormal"/>
        <w:spacing w:before="220"/>
        <w:ind w:firstLine="540"/>
        <w:jc w:val="both"/>
      </w:pPr>
      <w:r>
        <w:t>Формирование и направление межведомственного запроса осуществляется ответственным исполнителем в срок, не превышающий 5 рабочих дней со дня регистрации заявления и документов Заявителя.</w:t>
      </w:r>
    </w:p>
    <w:p w14:paraId="715D34A9" w14:textId="77777777" w:rsidR="0003082D" w:rsidRDefault="0003082D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о представлении документов и информации, необходимых для предоставления государственной услуги, не может превышать 5 рабочих дней со дня поступления межведомственного запроса в государственный орган или организацию, предоставляющие документы и информацию.</w:t>
      </w:r>
    </w:p>
    <w:p w14:paraId="1FBA1AD4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получение от государственных органов либо организаций сведений, содержащихся в документах, указанных в </w:t>
      </w:r>
      <w:hyperlink w:anchor="P176" w:history="1">
        <w:r>
          <w:rPr>
            <w:color w:val="0000FF"/>
          </w:rPr>
          <w:t>пункте 14</w:t>
        </w:r>
      </w:hyperlink>
      <w:r>
        <w:t xml:space="preserve"> Регламента.</w:t>
      </w:r>
    </w:p>
    <w:p w14:paraId="41A3EBFD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56. При отсутствии оснований для отказа в предоставлении государственной услуги, предусмотренных </w:t>
      </w:r>
      <w:hyperlink w:anchor="P209" w:history="1">
        <w:r>
          <w:rPr>
            <w:color w:val="0000FF"/>
          </w:rPr>
          <w:t>пунктом 19</w:t>
        </w:r>
      </w:hyperlink>
      <w:r>
        <w:t xml:space="preserve"> Регламента, ответственный исполнитель в течение 21 рабочего дня </w:t>
      </w:r>
      <w:r>
        <w:lastRenderedPageBreak/>
        <w:t>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14:paraId="48A132DC" w14:textId="77777777" w:rsidR="0003082D" w:rsidRDefault="0003082D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14:paraId="6B28F59D" w14:textId="77777777" w:rsidR="0003082D" w:rsidRDefault="0003082D">
      <w:pPr>
        <w:pStyle w:val="ConsPlusNormal"/>
        <w:spacing w:before="220"/>
        <w:ind w:firstLine="540"/>
        <w:jc w:val="both"/>
      </w:pPr>
      <w:r>
        <w:t>1) об установлении нормативов допустимых выбросов и выдаче разрешения на выбросы;</w:t>
      </w:r>
    </w:p>
    <w:p w14:paraId="1D63841E" w14:textId="77777777" w:rsidR="0003082D" w:rsidRDefault="0003082D">
      <w:pPr>
        <w:pStyle w:val="ConsPlusNormal"/>
        <w:spacing w:before="220"/>
        <w:ind w:firstLine="540"/>
        <w:jc w:val="both"/>
      </w:pPr>
      <w:r>
        <w:t>2) об отказе в установлении нормативов допустимых выбросов и выдаче разрешения на выбросы и выдаче уведомления об отказе в установлении нормативов допустимых выбросов и выдаче разрешения на выбросы в случае:</w:t>
      </w:r>
    </w:p>
    <w:p w14:paraId="0DD044F3" w14:textId="77777777" w:rsidR="0003082D" w:rsidRDefault="0003082D">
      <w:pPr>
        <w:pStyle w:val="ConsPlusNormal"/>
        <w:spacing w:before="220"/>
        <w:ind w:firstLine="540"/>
        <w:jc w:val="both"/>
      </w:pPr>
      <w:r>
        <w:t>наличия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(в том числе о количественном и качественном составе выбросов, а также о количестве и характеристиках источников выбросов);</w:t>
      </w:r>
    </w:p>
    <w:p w14:paraId="09F1CDC9" w14:textId="77777777" w:rsidR="0003082D" w:rsidRDefault="0003082D">
      <w:pPr>
        <w:pStyle w:val="ConsPlusNormal"/>
        <w:spacing w:before="220"/>
        <w:ind w:firstLine="540"/>
        <w:jc w:val="both"/>
      </w:pPr>
      <w:r>
        <w:t>несоответствия данных, используемых при разработке проекта нормативов допустимых выбросов, данным проектной документации (в отношении строящихся, вводимых в эксплуатацию новых и (или) реконструированных объектов хозяйственной и иной деятельности) или данным инвентаризации выбросов загрязняющих веществ в атмосферный воздух (в отношении действующих объектов хозяйственной и иной деятельности), в том числе указания неполного перечня выбрасываемых загрязняющих веществ;</w:t>
      </w:r>
    </w:p>
    <w:p w14:paraId="1C7051A4" w14:textId="77777777" w:rsidR="0003082D" w:rsidRDefault="0003082D">
      <w:pPr>
        <w:pStyle w:val="ConsPlusNormal"/>
        <w:spacing w:before="220"/>
        <w:ind w:firstLine="540"/>
        <w:jc w:val="both"/>
      </w:pPr>
      <w:r>
        <w:t>наличия арифметических ошибок в разработанных проектах нормативов допустимых выбросов (с учетом погрешности измерений);</w:t>
      </w:r>
    </w:p>
    <w:p w14:paraId="1BF8CE35" w14:textId="77777777" w:rsidR="0003082D" w:rsidRDefault="0003082D">
      <w:pPr>
        <w:pStyle w:val="ConsPlusNormal"/>
        <w:spacing w:before="220"/>
        <w:ind w:firstLine="540"/>
        <w:jc w:val="both"/>
      </w:pPr>
      <w:r>
        <w:t>наличия в разработанных проектах нормативов допустимых выбросов веществ, объем или масса выбросов которых превышают нормативы допустимых выбросов;</w:t>
      </w:r>
    </w:p>
    <w:p w14:paraId="330B81A0" w14:textId="77777777" w:rsidR="0003082D" w:rsidRDefault="0003082D">
      <w:pPr>
        <w:pStyle w:val="ConsPlusNormal"/>
        <w:spacing w:before="220"/>
        <w:ind w:firstLine="540"/>
        <w:jc w:val="both"/>
      </w:pPr>
      <w:r>
        <w:t>отсутствия санитарно-эпидемиологического заключения о соответствии нормативов допустимых выбросов санитарным правилам.</w:t>
      </w:r>
    </w:p>
    <w:p w14:paraId="5B789DB5" w14:textId="77777777" w:rsidR="0003082D" w:rsidRDefault="0003082D">
      <w:pPr>
        <w:pStyle w:val="ConsPlusNormal"/>
        <w:spacing w:before="220"/>
        <w:ind w:firstLine="540"/>
        <w:jc w:val="both"/>
      </w:pPr>
      <w:r>
        <w:t>57. Уведомление об отказе в установлении нормативов допустимых выбросов и выдаче разрешения на выбросы, а также уведомление об отказе в предоставлении государственной услуги по установлению нормативов допустимых выбросов и выдаче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14:paraId="3D4706A4" w14:textId="77777777" w:rsidR="0003082D" w:rsidRDefault="0003082D">
      <w:pPr>
        <w:pStyle w:val="ConsPlusNormal"/>
        <w:spacing w:before="220"/>
        <w:ind w:firstLine="540"/>
        <w:jc w:val="both"/>
      </w:pPr>
      <w:r>
        <w:t>58. Ответственный исполнитель в срок не более 27 рабочих дней со дня регистрации заявления и документов Заявителя подготавливает проект приказа об установлении нормативов допустимых выбросов и выдаче разрешения на выбросы,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14:paraId="68D68BE8" w14:textId="77777777" w:rsidR="0003082D" w:rsidRDefault="0003082D">
      <w:pPr>
        <w:pStyle w:val="ConsPlusNormal"/>
        <w:spacing w:before="220"/>
        <w:ind w:firstLine="540"/>
        <w:jc w:val="both"/>
      </w:pPr>
      <w:r>
        <w:t>59. Ответственный исполнитель информирует Заявителя о готовности к выдаче (направлению) документа-результата предоставления государственной услуги по телефону, по почте, в том числе по электронной почте, через Единый портал в течение 1 рабочего дня после подписания приказа (в срок не более 29 рабочих дней со дня регистрации заявления и документов Заявителя) об установлении нормативов допустимых выбросов и выдаче разрешения на выбросы, а также оформления разрешения на выбросы или уведомления об отказе в установлении нормативов допустимых выбросов и выдаче разрешения на выбросы.</w:t>
      </w:r>
    </w:p>
    <w:p w14:paraId="09C22451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Результат предоставления государственной услуги в течение 1 рабочего дня после его регистрации (в срок не более 30 рабочих дней со дня регистрации заявления и документов </w:t>
      </w:r>
      <w:r>
        <w:lastRenderedPageBreak/>
        <w:t>Заявителя) направляется (вручается) Заявителю способом, указанным в Заявлении.</w:t>
      </w:r>
    </w:p>
    <w:p w14:paraId="77F7F384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выдача (направление) Заявителю заверенной копии приказа об установлении нормативов допустимых выбросов и одного экземпляра разрешения на выбросы по форме согласно </w:t>
      </w:r>
      <w:hyperlink w:anchor="P1335" w:history="1">
        <w:r>
          <w:rPr>
            <w:color w:val="0000FF"/>
          </w:rPr>
          <w:t>приложению 7</w:t>
        </w:r>
      </w:hyperlink>
      <w:r>
        <w:t xml:space="preserve"> к Регламенту либо уведомления об отказе в установлении нормативов допустимых выбросов и выдаче разрешения на выбросы.</w:t>
      </w:r>
    </w:p>
    <w:p w14:paraId="7E4602B7" w14:textId="77777777" w:rsidR="0003082D" w:rsidRDefault="0003082D">
      <w:pPr>
        <w:pStyle w:val="ConsPlusNormal"/>
        <w:spacing w:before="220"/>
        <w:ind w:firstLine="540"/>
        <w:jc w:val="both"/>
      </w:pPr>
      <w:r>
        <w:t>60. При установлении нормативов допустимых выбросов и выдаче разрешения на выбросы ответственный исполнитель в течение 5 рабочих дней после подписания приказа об установлении нормативов допустимых выбросов и выдаче разрешения на выбросы направляет копии приказа и разрешения на выбросы в орган исполнительной власти субъекта Российской Федерации по местонахождению источников выбросов.</w:t>
      </w:r>
    </w:p>
    <w:p w14:paraId="5EE318BF" w14:textId="77777777" w:rsidR="0003082D" w:rsidRDefault="0003082D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об установлении Заявителю нормативов допустимых выбросов и выдаче разрешения на выбросы.</w:t>
      </w:r>
    </w:p>
    <w:p w14:paraId="49393160" w14:textId="77777777" w:rsidR="0003082D" w:rsidRDefault="0003082D">
      <w:pPr>
        <w:pStyle w:val="ConsPlusNormal"/>
        <w:jc w:val="both"/>
      </w:pPr>
    </w:p>
    <w:p w14:paraId="32280F7C" w14:textId="77777777" w:rsidR="0003082D" w:rsidRDefault="0003082D">
      <w:pPr>
        <w:pStyle w:val="ConsPlusTitle"/>
        <w:jc w:val="center"/>
        <w:outlineLvl w:val="2"/>
      </w:pPr>
      <w:r>
        <w:t>Установление нормативов допустимых выбросов, временно</w:t>
      </w:r>
    </w:p>
    <w:p w14:paraId="45E6D932" w14:textId="77777777" w:rsidR="0003082D" w:rsidRDefault="0003082D">
      <w:pPr>
        <w:pStyle w:val="ConsPlusTitle"/>
        <w:jc w:val="center"/>
      </w:pPr>
      <w:r>
        <w:t>разрешенных выбросов и выдача разрешения на выбросы</w:t>
      </w:r>
    </w:p>
    <w:p w14:paraId="44272223" w14:textId="77777777" w:rsidR="0003082D" w:rsidRDefault="0003082D">
      <w:pPr>
        <w:pStyle w:val="ConsPlusNormal"/>
        <w:jc w:val="both"/>
      </w:pPr>
    </w:p>
    <w:p w14:paraId="2C5583CA" w14:textId="77777777" w:rsidR="0003082D" w:rsidRDefault="0003082D">
      <w:pPr>
        <w:pStyle w:val="ConsPlusNormal"/>
        <w:ind w:firstLine="540"/>
        <w:jc w:val="both"/>
      </w:pPr>
      <w:r>
        <w:t>61. Административная процедура (действие) по установлению нормативов допустимых выбросов, временно разрешенных выбросов и выдаче разрешения на выбросы включает следующие административные действия:</w:t>
      </w:r>
    </w:p>
    <w:p w14:paraId="67ADA583" w14:textId="77777777" w:rsidR="0003082D" w:rsidRDefault="0003082D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14:paraId="0BB37739" w14:textId="77777777" w:rsidR="0003082D" w:rsidRDefault="0003082D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14:paraId="7EF17702" w14:textId="77777777" w:rsidR="0003082D" w:rsidRDefault="0003082D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14:paraId="106F7580" w14:textId="77777777" w:rsidR="0003082D" w:rsidRDefault="0003082D">
      <w:pPr>
        <w:pStyle w:val="ConsPlusNormal"/>
        <w:spacing w:before="220"/>
        <w:ind w:firstLine="540"/>
        <w:jc w:val="both"/>
      </w:pPr>
      <w:r>
        <w:t>4) формирование и направление межведомственных запросов;</w:t>
      </w:r>
    </w:p>
    <w:p w14:paraId="1EFB6706" w14:textId="77777777" w:rsidR="0003082D" w:rsidRDefault="0003082D">
      <w:pPr>
        <w:pStyle w:val="ConsPlusNormal"/>
        <w:spacing w:before="220"/>
        <w:ind w:firstLine="540"/>
        <w:jc w:val="both"/>
      </w:pPr>
      <w:r>
        <w:t>5) рассмотрение заявления и документов Заявителя;</w:t>
      </w:r>
    </w:p>
    <w:p w14:paraId="2DAC1B83" w14:textId="77777777" w:rsidR="0003082D" w:rsidRDefault="0003082D">
      <w:pPr>
        <w:pStyle w:val="ConsPlusNormal"/>
        <w:spacing w:before="220"/>
        <w:ind w:firstLine="540"/>
        <w:jc w:val="both"/>
      </w:pPr>
      <w:r>
        <w:t>6) рассмотрение и согласование Плана снижения выбросов;</w:t>
      </w:r>
    </w:p>
    <w:p w14:paraId="3EA82B42" w14:textId="77777777" w:rsidR="0003082D" w:rsidRDefault="0003082D">
      <w:pPr>
        <w:pStyle w:val="ConsPlusNormal"/>
        <w:spacing w:before="220"/>
        <w:ind w:firstLine="540"/>
        <w:jc w:val="both"/>
      </w:pPr>
      <w:r>
        <w:t>7) направление в соответствующий орган государственной власти субъекта Российской Федерации на утверждение предложений по срокам поэтапного достижения нормативов допустимых выбросов;</w:t>
      </w:r>
    </w:p>
    <w:p w14:paraId="5490656E" w14:textId="77777777" w:rsidR="0003082D" w:rsidRDefault="0003082D">
      <w:pPr>
        <w:pStyle w:val="ConsPlusNormal"/>
        <w:spacing w:before="220"/>
        <w:ind w:firstLine="540"/>
        <w:jc w:val="both"/>
      </w:pPr>
      <w:r>
        <w:t>8) рассмотрение документов, поступивших из органа государственной власти субъекта Российской Федерации;</w:t>
      </w:r>
    </w:p>
    <w:p w14:paraId="429020BA" w14:textId="77777777" w:rsidR="0003082D" w:rsidRDefault="0003082D">
      <w:pPr>
        <w:pStyle w:val="ConsPlusNormal"/>
        <w:spacing w:before="220"/>
        <w:ind w:firstLine="540"/>
        <w:jc w:val="both"/>
      </w:pPr>
      <w:r>
        <w:t>9) принятие и оформление решения об установлении нормативов допустимых выбросов, временно разрешенных выбросов и выдаче разрешения на выбросы или оформление уведомления об отказе в установлении нормативов допустимых выбросов, временно разрешенных выбросов и выдаче разрешения на выбросы;</w:t>
      </w:r>
    </w:p>
    <w:p w14:paraId="2E444B66" w14:textId="77777777" w:rsidR="0003082D" w:rsidRDefault="0003082D">
      <w:pPr>
        <w:pStyle w:val="ConsPlusNormal"/>
        <w:spacing w:before="220"/>
        <w:ind w:firstLine="540"/>
        <w:jc w:val="both"/>
      </w:pPr>
      <w:r>
        <w:t>10) выдача (направление) Заявителю результата предоставления государственной услуги;</w:t>
      </w:r>
    </w:p>
    <w:p w14:paraId="0D0D5B01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11) информирование органа исполнительной власти субъекта Российской Федерации, </w:t>
      </w:r>
      <w:r>
        <w:lastRenderedPageBreak/>
        <w:t>территориального органа Роспотребнадзора об установлении Заявителю нормативов допустимых выбросов, временно разрешенных выбросов и выдаче разрешения на выбросы.</w:t>
      </w:r>
    </w:p>
    <w:p w14:paraId="5468EBC3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62. Основанием для начала административной процедуры (действия) является поступление в территориальный орган Росприроднадзора заявления и документов Заявителя в соответствии с </w:t>
      </w:r>
      <w:hyperlink w:anchor="P141" w:history="1">
        <w:r>
          <w:rPr>
            <w:color w:val="0000FF"/>
          </w:rPr>
          <w:t>пунктом 12.2</w:t>
        </w:r>
      </w:hyperlink>
      <w:r>
        <w:t xml:space="preserve"> Регламента.</w:t>
      </w:r>
    </w:p>
    <w:p w14:paraId="58296CBC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63.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407" w:history="1">
        <w:r>
          <w:rPr>
            <w:color w:val="0000FF"/>
          </w:rPr>
          <w:t>52</w:t>
        </w:r>
      </w:hyperlink>
      <w:r>
        <w:t xml:space="preserve"> Регламента.</w:t>
      </w:r>
    </w:p>
    <w:p w14:paraId="483D3A6B" w14:textId="77777777" w:rsidR="0003082D" w:rsidRDefault="0003082D">
      <w:pPr>
        <w:pStyle w:val="ConsPlusNormal"/>
        <w:spacing w:before="220"/>
        <w:ind w:firstLine="540"/>
        <w:jc w:val="both"/>
      </w:pPr>
      <w:bookmarkStart w:id="22" w:name="P450"/>
      <w:bookmarkEnd w:id="22"/>
      <w:r>
        <w:t xml:space="preserve">64.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41" w:history="1">
        <w:r>
          <w:rPr>
            <w:color w:val="0000FF"/>
          </w:rPr>
          <w:t>пунктов 12.2</w:t>
        </w:r>
      </w:hyperlink>
      <w:r>
        <w:t xml:space="preserve">, </w:t>
      </w:r>
      <w:hyperlink w:anchor="P176" w:history="1">
        <w:r>
          <w:rPr>
            <w:color w:val="0000FF"/>
          </w:rPr>
          <w:t>14</w:t>
        </w:r>
      </w:hyperlink>
      <w:r>
        <w:t xml:space="preserve"> Регламента.</w:t>
      </w:r>
    </w:p>
    <w:p w14:paraId="6FF6F7B4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65. При выявлении оснований для отказа в предоставлении государственной услуги, предусмотренных </w:t>
      </w:r>
      <w:hyperlink w:anchor="P213" w:history="1">
        <w:r>
          <w:rPr>
            <w:color w:val="0000FF"/>
          </w:rPr>
          <w:t>пунктом 20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с указанием основания для отказа в предоставлении государственной услуги.</w:t>
      </w:r>
    </w:p>
    <w:p w14:paraId="7089B69D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66. Формирование и направление межведомственных запросов осуществляются в порядке, установленном </w:t>
      </w:r>
      <w:hyperlink w:anchor="P412" w:history="1">
        <w:r>
          <w:rPr>
            <w:color w:val="0000FF"/>
          </w:rPr>
          <w:t>пунктом 55</w:t>
        </w:r>
      </w:hyperlink>
      <w:r>
        <w:t xml:space="preserve"> Регламента.</w:t>
      </w:r>
    </w:p>
    <w:p w14:paraId="6E2F998C" w14:textId="77777777" w:rsidR="0003082D" w:rsidRDefault="0003082D">
      <w:pPr>
        <w:pStyle w:val="ConsPlusNormal"/>
        <w:spacing w:before="220"/>
        <w:ind w:firstLine="540"/>
        <w:jc w:val="both"/>
      </w:pPr>
      <w:bookmarkStart w:id="23" w:name="P453"/>
      <w:bookmarkEnd w:id="23"/>
      <w:r>
        <w:t xml:space="preserve">67. При отсутствии оснований для отказа в предоставлении государственной услуги, предусмотренных </w:t>
      </w:r>
      <w:hyperlink w:anchor="P213" w:history="1">
        <w:r>
          <w:rPr>
            <w:color w:val="0000FF"/>
          </w:rPr>
          <w:t>пунктом 20</w:t>
        </w:r>
      </w:hyperlink>
      <w:r>
        <w:t xml:space="preserve"> Регламента, ответственный исполнитель 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14:paraId="33227B15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68. По результатам проверки заявления и документов Заявителя, предусмотренной </w:t>
      </w:r>
      <w:hyperlink w:anchor="P450" w:history="1">
        <w:r>
          <w:rPr>
            <w:color w:val="0000FF"/>
          </w:rPr>
          <w:t>пунктом 64</w:t>
        </w:r>
      </w:hyperlink>
      <w:r>
        <w:t xml:space="preserve"> Регламента, ответственный исполнитель подготавливает в адрес органа государственной власти субъекта Российской Федерации по местонахождению источников выбросов проект письма о направлении на утверждение сроков поэтапного достижения нормативов допустимых выбросов, указанных в Плане снижения выбросов.</w:t>
      </w:r>
    </w:p>
    <w:p w14:paraId="4CD8ABC5" w14:textId="77777777" w:rsidR="0003082D" w:rsidRDefault="0003082D">
      <w:pPr>
        <w:pStyle w:val="ConsPlusNormal"/>
        <w:spacing w:before="220"/>
        <w:ind w:firstLine="540"/>
        <w:jc w:val="both"/>
      </w:pPr>
      <w:r>
        <w:t>Указанный проект письма в течение 5 рабочих дней со дня его подготовки подписывается руководителем территориального органа Росприроднадзора или уполномоченным им лицом и направляется в адрес органа государственной власти субъекта Российской Федерации по местонахождению источников выбросов с приложением трех экземпляров Плана снижения выбросов.</w:t>
      </w:r>
    </w:p>
    <w:p w14:paraId="2F4287EC" w14:textId="77777777" w:rsidR="0003082D" w:rsidRDefault="0003082D">
      <w:pPr>
        <w:pStyle w:val="ConsPlusNormal"/>
        <w:spacing w:before="220"/>
        <w:ind w:firstLine="540"/>
        <w:jc w:val="both"/>
      </w:pPr>
      <w:r>
        <w:t>69. Результатом выполнения административного действия является подготовка проекта письма территориального органа Росприроднадзора и направление в соответствующий орган государственной власти субъекта Российской Федерации на утверждение сроков поэтапного достижения нормативов допустимых выбросов, указанных в Плане снижения выбросов. 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взаимодействия.</w:t>
      </w:r>
    </w:p>
    <w:p w14:paraId="26653D08" w14:textId="77777777" w:rsidR="0003082D" w:rsidRDefault="0003082D">
      <w:pPr>
        <w:pStyle w:val="ConsPlusNormal"/>
        <w:spacing w:before="220"/>
        <w:ind w:firstLine="540"/>
        <w:jc w:val="both"/>
      </w:pPr>
      <w:bookmarkStart w:id="24" w:name="P457"/>
      <w:bookmarkEnd w:id="24"/>
      <w:r>
        <w:t>70. В случае утверждения органом государственной власти субъекта Российской Федерации сроков выполнения мероприятий в Плане снижения выбросов территориальный орган Росприроднадзора получает два экземпляра Плана снижения выбросов с отметкой органа государственной власти субъекта Российской Федерации об утверждении.</w:t>
      </w:r>
    </w:p>
    <w:p w14:paraId="14E31CA6" w14:textId="77777777" w:rsidR="0003082D" w:rsidRDefault="0003082D">
      <w:pPr>
        <w:pStyle w:val="ConsPlusNormal"/>
        <w:spacing w:before="220"/>
        <w:ind w:firstLine="540"/>
        <w:jc w:val="both"/>
      </w:pPr>
      <w:r>
        <w:lastRenderedPageBreak/>
        <w:t>В случае отказа органа государственной власти субъекта Российской Федерации в утверждении сроков выполнения мероприятий территориальный орган Росприроднадзора получает письмо об отказе в утверждении сроков поэтапного достижения нормативов допустимых выбросов.</w:t>
      </w:r>
    </w:p>
    <w:p w14:paraId="67CEBD61" w14:textId="77777777" w:rsidR="0003082D" w:rsidRDefault="0003082D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получение территориальным органом Росприроднадзора Плана снижения выбросов (2 экземпляра) с отметкой органа государственной власти субъекта Российской Федерации об утверждении сроков выполнения мероприятий либо отказа органа государственной власти субъекта Российской Федерации в утверждении данных сроков.</w:t>
      </w:r>
    </w:p>
    <w:p w14:paraId="01443178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71. По итогам рассмотрения, предусмотренного </w:t>
      </w:r>
      <w:hyperlink w:anchor="P453" w:history="1">
        <w:r>
          <w:rPr>
            <w:color w:val="0000FF"/>
          </w:rPr>
          <w:t>пунктом 67</w:t>
        </w:r>
      </w:hyperlink>
      <w:r>
        <w:t xml:space="preserve"> Регламента, поступивших заявления и документов Заявителя и получения Плана снижения выбросов с отметкой органа государственной власти субъекта Российской Федерации, предусмотренного </w:t>
      </w:r>
      <w:hyperlink w:anchor="P457" w:history="1">
        <w:r>
          <w:rPr>
            <w:color w:val="0000FF"/>
          </w:rPr>
          <w:t>пунктом 70</w:t>
        </w:r>
      </w:hyperlink>
      <w:r>
        <w:t xml:space="preserve"> Регламента, ответственный исполнитель принимает решение:</w:t>
      </w:r>
    </w:p>
    <w:p w14:paraId="302A8C68" w14:textId="77777777" w:rsidR="0003082D" w:rsidRDefault="0003082D">
      <w:pPr>
        <w:pStyle w:val="ConsPlusNormal"/>
        <w:spacing w:before="220"/>
        <w:ind w:firstLine="540"/>
        <w:jc w:val="both"/>
      </w:pPr>
      <w:r>
        <w:t>1) об установлении нормативов допустимых выбросов, временно разрешенных выбросов и выдаче разрешения на выбросы;</w:t>
      </w:r>
    </w:p>
    <w:p w14:paraId="6B593404" w14:textId="77777777" w:rsidR="0003082D" w:rsidRDefault="0003082D">
      <w:pPr>
        <w:pStyle w:val="ConsPlusNormal"/>
        <w:spacing w:before="220"/>
        <w:ind w:firstLine="540"/>
        <w:jc w:val="both"/>
      </w:pPr>
      <w:r>
        <w:t>2) об отказе в установлении нормативов допустимых выбросов, временно разрешенных выбросов и выдаче разрешения на выбросы и выдаче уведомления об отказе в установлении нормативов допустимых выбросов, временно разрешенных выбросов и выдаче разрешения на выбросы в случае:</w:t>
      </w:r>
    </w:p>
    <w:p w14:paraId="582D78AC" w14:textId="77777777" w:rsidR="0003082D" w:rsidRDefault="0003082D">
      <w:pPr>
        <w:pStyle w:val="ConsPlusNormal"/>
        <w:spacing w:before="220"/>
        <w:ind w:firstLine="540"/>
        <w:jc w:val="both"/>
      </w:pPr>
      <w:r>
        <w:t>выявления в заявлении и прилагаемых к нему документах искаженных сведений и (или) недостоверной информации;</w:t>
      </w:r>
    </w:p>
    <w:p w14:paraId="637B406A" w14:textId="77777777" w:rsidR="0003082D" w:rsidRDefault="0003082D">
      <w:pPr>
        <w:pStyle w:val="ConsPlusNormal"/>
        <w:spacing w:before="220"/>
        <w:ind w:firstLine="540"/>
        <w:jc w:val="both"/>
      </w:pPr>
      <w:r>
        <w:t>указания в качестве конечных показателей Плана снижения выбросов объемов или масс выбросов загрязняющих веществ, превышающих нормативы допустимых выбросов;</w:t>
      </w:r>
    </w:p>
    <w:p w14:paraId="0A630BDC" w14:textId="77777777" w:rsidR="0003082D" w:rsidRDefault="0003082D">
      <w:pPr>
        <w:pStyle w:val="ConsPlusNormal"/>
        <w:spacing w:before="220"/>
        <w:ind w:firstLine="540"/>
        <w:jc w:val="both"/>
      </w:pPr>
      <w:r>
        <w:t>мотивированного отказа органа государственной власти субъекта Российской Федерации в утверждении сроков достижения нормативов.</w:t>
      </w:r>
    </w:p>
    <w:p w14:paraId="14CAB93D" w14:textId="77777777" w:rsidR="0003082D" w:rsidRDefault="0003082D">
      <w:pPr>
        <w:pStyle w:val="ConsPlusNormal"/>
        <w:spacing w:before="220"/>
        <w:ind w:firstLine="540"/>
        <w:jc w:val="both"/>
      </w:pPr>
      <w:r>
        <w:t>72. В случае принятия решения об установлении нормативов допустимых выбросов, временно разрешенных выбросов и выдаче разрешения на выбросы в срок, не превышающий 70 рабочих дней с даты регистрации заявления и документов Заявителя, ответственный исполнитель подготавливает проект приказа об установлении нормативов допустимых выбросов и временно разрешенных выбросов и 2 экземпляра разрешения на выбросы (с приложением Плана снижения выбросов с отметкой органа государственной власти субъекта Российской Федерации об утверждении сроков выполнения мероприятий), которые подписываются руководителем территориального органа Росприроднадзора или уполномоченным им лицом.</w:t>
      </w:r>
    </w:p>
    <w:p w14:paraId="4031031F" w14:textId="77777777" w:rsidR="0003082D" w:rsidRDefault="0003082D">
      <w:pPr>
        <w:pStyle w:val="ConsPlusNormal"/>
        <w:spacing w:before="220"/>
        <w:ind w:firstLine="540"/>
        <w:jc w:val="both"/>
      </w:pPr>
      <w:r>
        <w:t>73. Уведомление об отказе в установлении нормативов допустимых выбросов, временно разрешенных выбросов и выдаче разрешения на выбросы, а также уведомление об отказе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14:paraId="33518B50" w14:textId="77777777" w:rsidR="0003082D" w:rsidRDefault="0003082D">
      <w:pPr>
        <w:pStyle w:val="ConsPlusNormal"/>
        <w:spacing w:before="220"/>
        <w:ind w:firstLine="540"/>
        <w:jc w:val="both"/>
      </w:pPr>
      <w:r>
        <w:t>74. Ответственный исполнитель информирует Заявителя о готовности к выдаче (направлению) документа-результата предоставления государственной услуги по телефону, по почте, в том числе по электронной почте, через Единый портал в течение 1 рабочего дня после подписания приказа (в срок не более 74 рабочих дней со дня регистрации заявления и документов Заявителя) об установлении нормативов допустимых выбросов, временно разрешенных выбросов и оформления разрешения на выбросы либо уведомления об отказе в установлении нормативов допустимых выбросов, временно разрешенных выбросов и выдаче разрешения на выбросы.</w:t>
      </w:r>
    </w:p>
    <w:p w14:paraId="5A5A47BD" w14:textId="77777777" w:rsidR="0003082D" w:rsidRDefault="0003082D">
      <w:pPr>
        <w:pStyle w:val="ConsPlusNormal"/>
        <w:spacing w:before="220"/>
        <w:ind w:firstLine="540"/>
        <w:jc w:val="both"/>
      </w:pPr>
      <w:r>
        <w:lastRenderedPageBreak/>
        <w:t>Результат предоставления государственной услуги в течение 1 рабочего дня после его регистрации (в срок не более 75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14:paraId="547F0908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выдача (направление) Заявителю заверенной копии приказа об установлении нормативов допустимых выбросов, временно разрешенных выбросов и одного экземпляра разрешения на выбросы по форме согласно </w:t>
      </w:r>
      <w:hyperlink w:anchor="P1335" w:history="1">
        <w:r>
          <w:rPr>
            <w:color w:val="0000FF"/>
          </w:rPr>
          <w:t>приложению 7</w:t>
        </w:r>
      </w:hyperlink>
      <w:r>
        <w:t xml:space="preserve"> к Регламенту либо уведомления об отказе в установлении нормативов допустимых выбросов, временно разрешенных выбросов и выдаче разрешения на выбросы.</w:t>
      </w:r>
    </w:p>
    <w:p w14:paraId="288A5CE9" w14:textId="77777777" w:rsidR="0003082D" w:rsidRDefault="0003082D">
      <w:pPr>
        <w:pStyle w:val="ConsPlusNormal"/>
        <w:spacing w:before="220"/>
        <w:ind w:firstLine="540"/>
        <w:jc w:val="both"/>
      </w:pPr>
      <w:r>
        <w:t>75. При установлении нормативов допустимых выбросов, временно разрешенных выбросов и выдаче разрешения на выбросы ответственный исполнитель в течение 5 рабочих дней после подписания приказа об установлении нормативов допустимых выбросов, временно разрешенных выбросов и выдаче разрешения на выбросы направляет:</w:t>
      </w:r>
    </w:p>
    <w:p w14:paraId="5F1B2ACA" w14:textId="77777777" w:rsidR="0003082D" w:rsidRDefault="0003082D">
      <w:pPr>
        <w:pStyle w:val="ConsPlusNormal"/>
        <w:spacing w:before="220"/>
        <w:ind w:firstLine="540"/>
        <w:jc w:val="both"/>
      </w:pPr>
      <w:r>
        <w:t>в орган исполнительной власти субъекта Российской Федерации по местонахождению источников выбросов - копии приказа и разрешения на выбросы;</w:t>
      </w:r>
    </w:p>
    <w:p w14:paraId="3045608C" w14:textId="77777777" w:rsidR="0003082D" w:rsidRDefault="0003082D">
      <w:pPr>
        <w:pStyle w:val="ConsPlusNormal"/>
        <w:spacing w:before="220"/>
        <w:ind w:firstLine="540"/>
        <w:jc w:val="both"/>
      </w:pPr>
      <w:r>
        <w:t>в территориальный орган Роспотребнадзора по местонахождению источников выбросов - копии приказа, разрешения на выбросы и План снижения выбросов с отметкой о его утверждении.</w:t>
      </w:r>
    </w:p>
    <w:p w14:paraId="7095BA8A" w14:textId="77777777" w:rsidR="0003082D" w:rsidRDefault="0003082D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об установлении нормативов допустимых выбросов и временно разрешенных выбросов, согласовании сроков и мероприятий Плана снижения выбросов и выдаче Заявителю разрешения на выбросы.</w:t>
      </w:r>
    </w:p>
    <w:p w14:paraId="3B223E9D" w14:textId="77777777" w:rsidR="0003082D" w:rsidRDefault="0003082D">
      <w:pPr>
        <w:pStyle w:val="ConsPlusNormal"/>
        <w:jc w:val="both"/>
      </w:pPr>
    </w:p>
    <w:p w14:paraId="2BC8D7E4" w14:textId="77777777" w:rsidR="0003082D" w:rsidRDefault="0003082D">
      <w:pPr>
        <w:pStyle w:val="ConsPlusTitle"/>
        <w:jc w:val="center"/>
        <w:outlineLvl w:val="2"/>
      </w:pPr>
      <w:r>
        <w:t>Продление срока действия разрешения на выбросы</w:t>
      </w:r>
    </w:p>
    <w:p w14:paraId="530F0AE9" w14:textId="77777777" w:rsidR="0003082D" w:rsidRDefault="0003082D">
      <w:pPr>
        <w:pStyle w:val="ConsPlusTitle"/>
        <w:jc w:val="center"/>
      </w:pPr>
      <w:r>
        <w:t>при наличии установленных временно разрешенных выбросов</w:t>
      </w:r>
    </w:p>
    <w:p w14:paraId="0322789F" w14:textId="77777777" w:rsidR="0003082D" w:rsidRDefault="0003082D">
      <w:pPr>
        <w:pStyle w:val="ConsPlusNormal"/>
        <w:jc w:val="both"/>
      </w:pPr>
    </w:p>
    <w:p w14:paraId="5C7A156C" w14:textId="77777777" w:rsidR="0003082D" w:rsidRDefault="0003082D">
      <w:pPr>
        <w:pStyle w:val="ConsPlusNormal"/>
        <w:ind w:firstLine="540"/>
        <w:jc w:val="both"/>
      </w:pPr>
      <w:r>
        <w:t>76. Разрешение на выбросы при наличии установленных временно разрешенных выбросов выдается на 1 год и ежегодно продлевается на 1 год в течение выполнения мероприятий, предусмотренных Планом снижения выбросов, при условии выполнения юридическим лицом, индивидуальным предпринимателем запланированных мероприятий, включенных в План снижения выбросов, и достижения установленных Планом снижения выбросов показателей уменьшения выбросов загрязняющих веществ в атмосферный воздух за предыдущий год.</w:t>
      </w:r>
    </w:p>
    <w:p w14:paraId="5294A9C6" w14:textId="77777777" w:rsidR="0003082D" w:rsidRDefault="0003082D">
      <w:pPr>
        <w:pStyle w:val="ConsPlusNormal"/>
        <w:spacing w:before="220"/>
        <w:ind w:firstLine="540"/>
        <w:jc w:val="both"/>
      </w:pPr>
      <w:r>
        <w:t>77. Административная процедура (действие) по продлению срока действия разрешения на выбросы при наличии установленных временно разрешенных выбросов включает следующие административные действия:</w:t>
      </w:r>
    </w:p>
    <w:p w14:paraId="2C420419" w14:textId="77777777" w:rsidR="0003082D" w:rsidRDefault="0003082D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14:paraId="7BA3ED86" w14:textId="77777777" w:rsidR="0003082D" w:rsidRDefault="0003082D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14:paraId="5ADC2198" w14:textId="77777777" w:rsidR="0003082D" w:rsidRDefault="0003082D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14:paraId="4A019E0F" w14:textId="77777777" w:rsidR="0003082D" w:rsidRDefault="0003082D">
      <w:pPr>
        <w:pStyle w:val="ConsPlusNormal"/>
        <w:spacing w:before="220"/>
        <w:ind w:firstLine="540"/>
        <w:jc w:val="both"/>
      </w:pPr>
      <w:r>
        <w:t>4) рассмотрение сведений о выполнении запланированных мероприятий, включенных в План снижения выбросов, и достижении установленных Планом снижения выбросов показателей уменьшения выбросов загрязняющих веществ в атмосферный воздух за предыдущий год;</w:t>
      </w:r>
    </w:p>
    <w:p w14:paraId="3B19771F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5) рассмотрение заявления и документов Заявителя, принятие и оформление решения о продлении срока действия разрешения на выбросы при наличии установленных временно </w:t>
      </w:r>
      <w:r>
        <w:lastRenderedPageBreak/>
        <w:t>разрешенных выбросов либо об отказе в продлении срока действия разрешения на выбросы при наличии установленных временно разрешенных выбросов;</w:t>
      </w:r>
    </w:p>
    <w:p w14:paraId="5AFBB9A6" w14:textId="77777777" w:rsidR="0003082D" w:rsidRDefault="0003082D">
      <w:pPr>
        <w:pStyle w:val="ConsPlusNormal"/>
        <w:spacing w:before="220"/>
        <w:ind w:firstLine="540"/>
        <w:jc w:val="both"/>
      </w:pPr>
      <w:r>
        <w:t>6) выдача (направление) Заявителю результата предоставления государственной услуги;</w:t>
      </w:r>
    </w:p>
    <w:p w14:paraId="060E09E6" w14:textId="77777777" w:rsidR="0003082D" w:rsidRDefault="0003082D">
      <w:pPr>
        <w:pStyle w:val="ConsPlusNormal"/>
        <w:spacing w:before="220"/>
        <w:ind w:firstLine="540"/>
        <w:jc w:val="both"/>
      </w:pPr>
      <w:r>
        <w:t>7) информирование органа исполнительной власти субъекта Российской Федерации, территориального органа Роспотребнадзора о продлении Заявителю срока действия разрешения на выбросы.</w:t>
      </w:r>
    </w:p>
    <w:p w14:paraId="639E61F1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78. Основанием для начала административной процедуры (действия) является поступление в территориальный орган Росприроднадзора заявления и документов Заявителя в соответствии с </w:t>
      </w:r>
      <w:hyperlink w:anchor="P148" w:history="1">
        <w:r>
          <w:rPr>
            <w:color w:val="0000FF"/>
          </w:rPr>
          <w:t>пунктом 12.3</w:t>
        </w:r>
      </w:hyperlink>
      <w:r>
        <w:t xml:space="preserve"> Регламента.</w:t>
      </w:r>
    </w:p>
    <w:p w14:paraId="4E204CE4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79.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407" w:history="1">
        <w:r>
          <w:rPr>
            <w:color w:val="0000FF"/>
          </w:rPr>
          <w:t>52</w:t>
        </w:r>
      </w:hyperlink>
      <w:r>
        <w:t xml:space="preserve"> Регламента.</w:t>
      </w:r>
    </w:p>
    <w:p w14:paraId="4832A7B6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80.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48" w:history="1">
        <w:r>
          <w:rPr>
            <w:color w:val="0000FF"/>
          </w:rPr>
          <w:t>пунктов 12.3</w:t>
        </w:r>
      </w:hyperlink>
      <w:r>
        <w:t>, Регламента.</w:t>
      </w:r>
    </w:p>
    <w:p w14:paraId="5A58C5A3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81. При выявлении оснований для отказа в предоставлении государственной услуги, предусмотренных </w:t>
      </w:r>
      <w:hyperlink w:anchor="P217" w:history="1">
        <w:r>
          <w:rPr>
            <w:color w:val="0000FF"/>
          </w:rPr>
          <w:t>пунктом 21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продлению срока действия разрешения на выбросы при наличии установленных временно разрешенных выбросов с указанием основания для отказа в предоставлении государственной услуги.</w:t>
      </w:r>
    </w:p>
    <w:p w14:paraId="1AA2D3DC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82. При отсутствии оснований для отказа в предоставлении государственной услуги, предусмотренных </w:t>
      </w:r>
      <w:hyperlink w:anchor="P217" w:history="1">
        <w:r>
          <w:rPr>
            <w:color w:val="0000FF"/>
          </w:rPr>
          <w:t>пунктом 21</w:t>
        </w:r>
      </w:hyperlink>
      <w:r>
        <w:t xml:space="preserve"> Регламента, ответственный исполнитель в течение 12 рабочих дней со дня регистрации заявления и документов Заявителя рассматривает их.</w:t>
      </w:r>
    </w:p>
    <w:p w14:paraId="73A669FF" w14:textId="77777777" w:rsidR="0003082D" w:rsidRDefault="0003082D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14:paraId="523D5BFD" w14:textId="77777777" w:rsidR="0003082D" w:rsidRDefault="0003082D">
      <w:pPr>
        <w:pStyle w:val="ConsPlusNormal"/>
        <w:spacing w:before="220"/>
        <w:ind w:firstLine="540"/>
        <w:jc w:val="both"/>
      </w:pPr>
      <w:r>
        <w:t>1) о продлении срока действия разрешения на выбросы при наличии установленных временно разрешенных выбросов;</w:t>
      </w:r>
    </w:p>
    <w:p w14:paraId="16FED899" w14:textId="77777777" w:rsidR="0003082D" w:rsidRDefault="0003082D">
      <w:pPr>
        <w:pStyle w:val="ConsPlusNormal"/>
        <w:spacing w:before="220"/>
        <w:ind w:firstLine="540"/>
        <w:jc w:val="both"/>
      </w:pPr>
      <w:r>
        <w:t>2) об отказе в продлении срока действия разрешения на выбросы при наличии установленных временно разрешенных выбросов и выдаче уведомления об отказе в продлении срока действия разрешения на выбросы при наличии установленных временно разрешенных выбросов в случае:</w:t>
      </w:r>
    </w:p>
    <w:p w14:paraId="49C81756" w14:textId="77777777" w:rsidR="0003082D" w:rsidRDefault="0003082D">
      <w:pPr>
        <w:pStyle w:val="ConsPlusNormal"/>
        <w:spacing w:before="220"/>
        <w:ind w:firstLine="540"/>
        <w:jc w:val="both"/>
      </w:pPr>
      <w:r>
        <w:t>выявления в заявлении или документах Заявителя сведений о невыполнении запланированных мероприятий, включенных в План снижения выбросов;</w:t>
      </w:r>
    </w:p>
    <w:p w14:paraId="1C340919" w14:textId="77777777" w:rsidR="0003082D" w:rsidRDefault="0003082D">
      <w:pPr>
        <w:pStyle w:val="ConsPlusNormal"/>
        <w:spacing w:before="220"/>
        <w:ind w:firstLine="540"/>
        <w:jc w:val="both"/>
      </w:pPr>
      <w:r>
        <w:t>не достижения установленных Планом снижения выбросов показателей уменьшения выбросов загрязняющих веществ в атмосферный воздух.</w:t>
      </w:r>
    </w:p>
    <w:p w14:paraId="134DC92B" w14:textId="77777777" w:rsidR="0003082D" w:rsidRDefault="0003082D">
      <w:pPr>
        <w:pStyle w:val="ConsPlusNormal"/>
        <w:spacing w:before="220"/>
        <w:ind w:firstLine="540"/>
        <w:jc w:val="both"/>
      </w:pPr>
      <w:r>
        <w:t>83. Уведомление об отказе в продлении срока действия разрешения на выбросы при наличии установленных временно разрешенных выбросов, а также уведомление об отказе в предоставлении государственной услуги по продлению срока действия разрешения на выбросы при наличии установленных временно разрешенных выбросов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14:paraId="2A2B3C3B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84. Ответственный исполнитель в срок не более 14 рабочих дней со дня регистрации </w:t>
      </w:r>
      <w:r>
        <w:lastRenderedPageBreak/>
        <w:t>заявления и документов Заявителя подготавливает проект приказа о продлении срока действия разрешения на выбросы, который подписывается руководителем территориального органа Росприроднадзора или уполномоченным им лицом.</w:t>
      </w:r>
    </w:p>
    <w:p w14:paraId="57B27375" w14:textId="77777777" w:rsidR="0003082D" w:rsidRDefault="0003082D">
      <w:pPr>
        <w:pStyle w:val="ConsPlusNormal"/>
        <w:spacing w:before="220"/>
        <w:ind w:firstLine="540"/>
        <w:jc w:val="both"/>
      </w:pPr>
      <w:r>
        <w:t>85. Ответственный исполнитель информирует Заявителя по телефону, по почте, в том числе по электронной почте, через Единый портал (в срок не более 14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 продлении срока действия разрешения на выбросы при наличии установленных временно разрешенных выбросов либо уведомления об отказе в продлении срока действия разрешения на выбросы при наличии установленных временно разрешенных выбросов.</w:t>
      </w:r>
    </w:p>
    <w:p w14:paraId="7404290A" w14:textId="77777777" w:rsidR="0003082D" w:rsidRDefault="0003082D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14:paraId="5EA76728" w14:textId="77777777" w:rsidR="0003082D" w:rsidRDefault="0003082D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выдача (направление) Заявителю заверенной копии приказа о продлении срока действия разрешения на выбросы, либо уведомления об отказе в продлении срока действия разрешения на выбросы при наличии установленных временно разрешенных выбросов.</w:t>
      </w:r>
    </w:p>
    <w:p w14:paraId="572D538E" w14:textId="77777777" w:rsidR="0003082D" w:rsidRDefault="0003082D">
      <w:pPr>
        <w:pStyle w:val="ConsPlusNormal"/>
        <w:spacing w:before="220"/>
        <w:ind w:firstLine="540"/>
        <w:jc w:val="both"/>
      </w:pPr>
      <w:r>
        <w:t>86. В случае продления срока действия разрешения на выбросы ответственный исполнитель в течение 5 рабочих дней после подписания приказа информирует орган исполнительной власти субъекта Российской Федерации и территориальный орган Роспотребнадзора по местонахождению источников выбросов о продлении срока действия разрешения на выбросы при наличии установленных временно разрешенных выбросов путем направления копии приказа территориального органа Росприроднадзора о продлении срока действия разрешения на выбросы при наличии установленных временно разрешенных выбросов.</w:t>
      </w:r>
    </w:p>
    <w:p w14:paraId="00EB4941" w14:textId="77777777" w:rsidR="0003082D" w:rsidRDefault="0003082D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о продлении срока действия разрешения на выбросы при наличии установленных временно разрешенных выбросов.</w:t>
      </w:r>
    </w:p>
    <w:p w14:paraId="5D65EDD8" w14:textId="77777777" w:rsidR="0003082D" w:rsidRDefault="0003082D">
      <w:pPr>
        <w:pStyle w:val="ConsPlusNormal"/>
        <w:jc w:val="both"/>
      </w:pPr>
    </w:p>
    <w:p w14:paraId="2A627042" w14:textId="77777777" w:rsidR="0003082D" w:rsidRDefault="0003082D">
      <w:pPr>
        <w:pStyle w:val="ConsPlusTitle"/>
        <w:jc w:val="center"/>
        <w:outlineLvl w:val="2"/>
      </w:pPr>
      <w:r>
        <w:t>Переоформление разрешения на выбросы</w:t>
      </w:r>
    </w:p>
    <w:p w14:paraId="1D794B6D" w14:textId="77777777" w:rsidR="0003082D" w:rsidRDefault="0003082D">
      <w:pPr>
        <w:pStyle w:val="ConsPlusNormal"/>
        <w:jc w:val="both"/>
      </w:pPr>
    </w:p>
    <w:p w14:paraId="514F57F5" w14:textId="77777777" w:rsidR="0003082D" w:rsidRDefault="0003082D">
      <w:pPr>
        <w:pStyle w:val="ConsPlusNormal"/>
        <w:ind w:firstLine="540"/>
        <w:jc w:val="both"/>
      </w:pPr>
      <w:r>
        <w:t>87. Переоформление разрешения на выбросы допускается в случаях:</w:t>
      </w:r>
    </w:p>
    <w:p w14:paraId="6BEE3728" w14:textId="77777777" w:rsidR="0003082D" w:rsidRDefault="0003082D">
      <w:pPr>
        <w:pStyle w:val="ConsPlusNormal"/>
        <w:spacing w:before="220"/>
        <w:ind w:firstLine="540"/>
        <w:jc w:val="both"/>
      </w:pPr>
      <w:r>
        <w:t>1) изменения наименования и (или) адреса (места нахождения) юридического лица, изменения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14:paraId="2CC6DB9D" w14:textId="77777777" w:rsidR="0003082D" w:rsidRDefault="0003082D">
      <w:pPr>
        <w:pStyle w:val="ConsPlusNormal"/>
        <w:spacing w:before="220"/>
        <w:ind w:firstLine="540"/>
        <w:jc w:val="both"/>
      </w:pPr>
      <w:r>
        <w:t>2) реорганизации юридического лица;</w:t>
      </w:r>
    </w:p>
    <w:p w14:paraId="63E3E708" w14:textId="77777777" w:rsidR="0003082D" w:rsidRDefault="0003082D">
      <w:pPr>
        <w:pStyle w:val="ConsPlusNormal"/>
        <w:spacing w:before="220"/>
        <w:ind w:firstLine="540"/>
        <w:jc w:val="both"/>
      </w:pPr>
      <w:r>
        <w:t>3) передача юридическим лицом права пользования объектом I категории другому юридическому лицу, являющемуся его дочерним обществом, или передача права пользования объектом I категории юридическим лицом, являющимся дочерним обществом, юридическому лицу, являющемуся его основным обществом;</w:t>
      </w:r>
    </w:p>
    <w:p w14:paraId="3923054F" w14:textId="77777777" w:rsidR="0003082D" w:rsidRDefault="0003082D">
      <w:pPr>
        <w:pStyle w:val="ConsPlusNormal"/>
        <w:spacing w:before="220"/>
        <w:ind w:firstLine="540"/>
        <w:jc w:val="both"/>
      </w:pPr>
      <w:r>
        <w:t>4) заключение договора купли-продажи, концессионного соглашения, договора аренды и иных договоров об осуществлении деятельности на объекте I категории;</w:t>
      </w:r>
    </w:p>
    <w:p w14:paraId="0F8F74A7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5) приобретение субъектом предпринимательской деятельности в порядке, предусмотренном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26.10.2002 N 127-ФЗ "О несостоятельности (банкротстве)" (Собрание законодательства Российской Федерации, 2002, N 43, ст. 4190; 2019, N 52, ст. 7825), имущества (имущественного комплекса) предприятия-банкрота при условии, что </w:t>
      </w:r>
      <w:r>
        <w:lastRenderedPageBreak/>
        <w:t>приобретатель имущества является юридическим лицом, созданным в соответствии с законодательством Российской Федерации.</w:t>
      </w:r>
    </w:p>
    <w:p w14:paraId="0D7AF30D" w14:textId="77777777" w:rsidR="0003082D" w:rsidRDefault="0003082D">
      <w:pPr>
        <w:pStyle w:val="ConsPlusNormal"/>
        <w:spacing w:before="220"/>
        <w:ind w:firstLine="540"/>
        <w:jc w:val="both"/>
      </w:pPr>
      <w:r>
        <w:t>88. Административная процедура (действие) по переоформлению разрешения на выбросы включает следующие административные действия:</w:t>
      </w:r>
    </w:p>
    <w:p w14:paraId="40CAFF08" w14:textId="77777777" w:rsidR="0003082D" w:rsidRDefault="0003082D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14:paraId="46A6B06B" w14:textId="77777777" w:rsidR="0003082D" w:rsidRDefault="0003082D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14:paraId="03CAE2E6" w14:textId="77777777" w:rsidR="0003082D" w:rsidRDefault="0003082D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14:paraId="196F45DB" w14:textId="77777777" w:rsidR="0003082D" w:rsidRDefault="0003082D">
      <w:pPr>
        <w:pStyle w:val="ConsPlusNormal"/>
        <w:spacing w:before="220"/>
        <w:ind w:firstLine="540"/>
        <w:jc w:val="both"/>
      </w:pPr>
      <w:r>
        <w:t>4) формирование и направление межведомственных запросов;</w:t>
      </w:r>
    </w:p>
    <w:p w14:paraId="5CD7B427" w14:textId="77777777" w:rsidR="0003082D" w:rsidRDefault="0003082D">
      <w:pPr>
        <w:pStyle w:val="ConsPlusNormal"/>
        <w:spacing w:before="220"/>
        <w:ind w:firstLine="540"/>
        <w:jc w:val="both"/>
      </w:pPr>
      <w:r>
        <w:t>5) рассмотрение заявления и документов Заявителя, принятие и оформление решения о переоформлении разрешения на выбросы или об отказе в переоформлении разрешения на выбросы;</w:t>
      </w:r>
    </w:p>
    <w:p w14:paraId="5A2734F3" w14:textId="77777777" w:rsidR="0003082D" w:rsidRDefault="0003082D">
      <w:pPr>
        <w:pStyle w:val="ConsPlusNormal"/>
        <w:spacing w:before="220"/>
        <w:ind w:firstLine="540"/>
        <w:jc w:val="both"/>
      </w:pPr>
      <w:r>
        <w:t>6) выдача (направление) Заявителю результата предоставления государственной услуги;</w:t>
      </w:r>
    </w:p>
    <w:p w14:paraId="2D2746FD" w14:textId="77777777" w:rsidR="0003082D" w:rsidRDefault="0003082D">
      <w:pPr>
        <w:pStyle w:val="ConsPlusNormal"/>
        <w:spacing w:before="220"/>
        <w:ind w:firstLine="540"/>
        <w:jc w:val="both"/>
      </w:pPr>
      <w:r>
        <w:t>7)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 переоформлении разрешения на выбросы.</w:t>
      </w:r>
    </w:p>
    <w:p w14:paraId="56DB2349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89. Основанием для начала административной процедуры (действия) по переоформлению разрешения на выбросы является поступление в территориальный орган Росприроднадзора заявления и документов Заявителя в соответствии с </w:t>
      </w:r>
      <w:hyperlink w:anchor="P151" w:history="1">
        <w:r>
          <w:rPr>
            <w:color w:val="0000FF"/>
          </w:rPr>
          <w:t>пунктом 12.4</w:t>
        </w:r>
      </w:hyperlink>
      <w:r>
        <w:t xml:space="preserve"> Регламента.</w:t>
      </w:r>
    </w:p>
    <w:p w14:paraId="2FE59D62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90.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407" w:history="1">
        <w:r>
          <w:rPr>
            <w:color w:val="0000FF"/>
          </w:rPr>
          <w:t>52</w:t>
        </w:r>
      </w:hyperlink>
      <w:r>
        <w:t xml:space="preserve"> Регламента.</w:t>
      </w:r>
    </w:p>
    <w:p w14:paraId="16D387BB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91.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51" w:history="1">
        <w:r>
          <w:rPr>
            <w:color w:val="0000FF"/>
          </w:rPr>
          <w:t>пунктов 12.4</w:t>
        </w:r>
      </w:hyperlink>
      <w:r>
        <w:t xml:space="preserve">, </w:t>
      </w:r>
      <w:hyperlink w:anchor="P176" w:history="1">
        <w:r>
          <w:rPr>
            <w:color w:val="0000FF"/>
          </w:rPr>
          <w:t>14</w:t>
        </w:r>
      </w:hyperlink>
      <w:r>
        <w:t xml:space="preserve"> Регламента.</w:t>
      </w:r>
    </w:p>
    <w:p w14:paraId="4C0ABD37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92. При выявлении оснований для отказа в предоставлении государственной услуги, предусмотренных </w:t>
      </w:r>
      <w:hyperlink w:anchor="P220" w:history="1">
        <w:r>
          <w:rPr>
            <w:color w:val="0000FF"/>
          </w:rPr>
          <w:t>пунктом 22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переоформлению разрешения на выбросы с указанием основания для отказа в предоставлении государственной услуги.</w:t>
      </w:r>
    </w:p>
    <w:p w14:paraId="5309CE3B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93. Формирование и направление межведомственных запросов осуществляются в порядке, установленном </w:t>
      </w:r>
      <w:hyperlink w:anchor="P412" w:history="1">
        <w:r>
          <w:rPr>
            <w:color w:val="0000FF"/>
          </w:rPr>
          <w:t>пунктом 55</w:t>
        </w:r>
      </w:hyperlink>
      <w:r>
        <w:t xml:space="preserve"> Регламента.</w:t>
      </w:r>
    </w:p>
    <w:p w14:paraId="3A3992D0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94. При отсутствии оснований для отказа в предоставлении государственной услуги, предусмотренных </w:t>
      </w:r>
      <w:hyperlink w:anchor="P220" w:history="1">
        <w:r>
          <w:rPr>
            <w:color w:val="0000FF"/>
          </w:rPr>
          <w:t>пунктом 22</w:t>
        </w:r>
      </w:hyperlink>
      <w:r>
        <w:t xml:space="preserve"> Регламента, ответственный исполнитель в срок не более 12 рабочих дней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14:paraId="4DC2062F" w14:textId="77777777" w:rsidR="0003082D" w:rsidRDefault="0003082D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14:paraId="27742400" w14:textId="77777777" w:rsidR="0003082D" w:rsidRDefault="0003082D">
      <w:pPr>
        <w:pStyle w:val="ConsPlusNormal"/>
        <w:spacing w:before="220"/>
        <w:ind w:firstLine="540"/>
        <w:jc w:val="both"/>
      </w:pPr>
      <w:r>
        <w:lastRenderedPageBreak/>
        <w:t>1) о переоформлении разрешения на выбросы;</w:t>
      </w:r>
    </w:p>
    <w:p w14:paraId="2D95CF32" w14:textId="77777777" w:rsidR="0003082D" w:rsidRDefault="0003082D">
      <w:pPr>
        <w:pStyle w:val="ConsPlusNormal"/>
        <w:spacing w:before="220"/>
        <w:ind w:firstLine="540"/>
        <w:jc w:val="both"/>
      </w:pPr>
      <w:r>
        <w:t>2) об отказе в переоформлении разрешения на выбросы и выдаче уведомления об отказе в переоформлении разрешения на выбросы в случае предоставления неполной, недостоверной или искаженной информации, в том числе в случае выявления в заявлении или документах Заявителя сведений об изменении объемов и технологии производственных процессов, приводящих:</w:t>
      </w:r>
    </w:p>
    <w:p w14:paraId="673A77AB" w14:textId="77777777" w:rsidR="0003082D" w:rsidRDefault="0003082D">
      <w:pPr>
        <w:pStyle w:val="ConsPlusNormal"/>
        <w:spacing w:before="220"/>
        <w:ind w:firstLine="540"/>
        <w:jc w:val="both"/>
      </w:pPr>
      <w:r>
        <w:t>к изменению качественного состава выбросов загрязняющих веществ (перечня выбрасываемых веществ);</w:t>
      </w:r>
    </w:p>
    <w:p w14:paraId="490DD867" w14:textId="77777777" w:rsidR="0003082D" w:rsidRDefault="0003082D">
      <w:pPr>
        <w:pStyle w:val="ConsPlusNormal"/>
        <w:spacing w:before="220"/>
        <w:ind w:firstLine="540"/>
        <w:jc w:val="both"/>
      </w:pPr>
      <w:r>
        <w:t>к изменению массы выбросов загрязняющих веществ (грамм в секунду (г/с), тонн в год (т/г));</w:t>
      </w:r>
    </w:p>
    <w:p w14:paraId="3333B5DE" w14:textId="77777777" w:rsidR="0003082D" w:rsidRDefault="0003082D">
      <w:pPr>
        <w:pStyle w:val="ConsPlusNormal"/>
        <w:spacing w:before="220"/>
        <w:ind w:firstLine="540"/>
        <w:jc w:val="both"/>
      </w:pPr>
      <w:r>
        <w:t>к изменению параметров, количества стационарных источников выбросов, замене одних источников выбросов другими;</w:t>
      </w:r>
    </w:p>
    <w:p w14:paraId="61D4E64E" w14:textId="77777777" w:rsidR="0003082D" w:rsidRDefault="0003082D">
      <w:pPr>
        <w:pStyle w:val="ConsPlusNormal"/>
        <w:spacing w:before="220"/>
        <w:ind w:firstLine="540"/>
        <w:jc w:val="both"/>
      </w:pPr>
      <w:r>
        <w:t>к корректировке Плана снижения выбросов, не позволяющей обеспечить достижение нормативов допустимых выбросов;</w:t>
      </w:r>
    </w:p>
    <w:p w14:paraId="3F942450" w14:textId="77777777" w:rsidR="0003082D" w:rsidRDefault="0003082D">
      <w:pPr>
        <w:pStyle w:val="ConsPlusNormal"/>
        <w:spacing w:before="220"/>
        <w:ind w:firstLine="540"/>
        <w:jc w:val="both"/>
      </w:pPr>
      <w:r>
        <w:t>к невыполнению мероприятий, предусмотренных Планом снижения выбросов.</w:t>
      </w:r>
    </w:p>
    <w:p w14:paraId="3141F312" w14:textId="77777777" w:rsidR="0003082D" w:rsidRDefault="0003082D">
      <w:pPr>
        <w:pStyle w:val="ConsPlusNormal"/>
        <w:spacing w:before="220"/>
        <w:ind w:firstLine="540"/>
        <w:jc w:val="both"/>
      </w:pPr>
      <w:r>
        <w:t>95. Уведомление об отказе в переоформлении разрешения на выбросы, а также уведомление об отказе в предоставлении государственной услуги по переоформлению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14:paraId="4A16C37E" w14:textId="77777777" w:rsidR="0003082D" w:rsidRDefault="0003082D">
      <w:pPr>
        <w:pStyle w:val="ConsPlusNormal"/>
        <w:spacing w:before="220"/>
        <w:ind w:firstLine="540"/>
        <w:jc w:val="both"/>
      </w:pPr>
      <w:r>
        <w:t>96. В случае принятия решения о переоформлении разрешения на выбросы ответственный исполнитель в срок не более 14 рабочих дней со дня регистрации заявления и документов Заявителя подготавливает проект приказа о переоформлении ранее установленных нормативов допустимых выбросов (нормативов допустимых выбросов и временно разрешенных выбросов) и разрешения на выбросы,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14:paraId="66569D53" w14:textId="77777777" w:rsidR="0003082D" w:rsidRDefault="0003082D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подписание приказа о переоформлении ранее установленных нормативов допустимых выбросов (нормативов допустимых выбросов и временно разрешенных выбросов) и разрешения на выбросы, а также переоформление 2-х экземпляров разрешения на выбросы или подписание уведомления об отказе в переоформлении разрешения на выбросы.</w:t>
      </w:r>
    </w:p>
    <w:p w14:paraId="23DE7037" w14:textId="77777777" w:rsidR="0003082D" w:rsidRDefault="0003082D">
      <w:pPr>
        <w:pStyle w:val="ConsPlusNormal"/>
        <w:spacing w:before="220"/>
        <w:ind w:firstLine="540"/>
        <w:jc w:val="both"/>
      </w:pPr>
      <w:r>
        <w:t>97. Ответственный исполнитель информирует Заявителя по телефону, по почте, в том числе по электронной почте, через Единый портал (в срок не более 14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 или уведомления об отказе в переоформлении разрешения на выбросы.</w:t>
      </w:r>
    </w:p>
    <w:p w14:paraId="2783B983" w14:textId="77777777" w:rsidR="0003082D" w:rsidRDefault="0003082D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14:paraId="03708DAB" w14:textId="77777777" w:rsidR="0003082D" w:rsidRDefault="0003082D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выдача (направление) Заявителю заверенной копии приказа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 или уведомления об отказе в переоформлении разрешения на выбросы.</w:t>
      </w:r>
    </w:p>
    <w:p w14:paraId="0FF779A5" w14:textId="77777777" w:rsidR="0003082D" w:rsidRDefault="0003082D">
      <w:pPr>
        <w:pStyle w:val="ConsPlusNormal"/>
        <w:spacing w:before="220"/>
        <w:ind w:firstLine="540"/>
        <w:jc w:val="both"/>
      </w:pPr>
      <w:r>
        <w:lastRenderedPageBreak/>
        <w:t>98. В случае переоформления разрешения на выбросы ответственный исполнитель в течение 5 рабочих дней после подписания документов информирует орган исполнительной власти субъекта Российской Федерации по местонахождению источников выбросов о переоформлении разрешения на выбросы путем направления копий приказа территориального органа Росприроднадзора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выбросы.</w:t>
      </w:r>
    </w:p>
    <w:p w14:paraId="24025BFA" w14:textId="77777777" w:rsidR="0003082D" w:rsidRDefault="0003082D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о переоформлении разрешения на выбросы.</w:t>
      </w:r>
    </w:p>
    <w:p w14:paraId="098F3FAB" w14:textId="77777777" w:rsidR="0003082D" w:rsidRDefault="0003082D">
      <w:pPr>
        <w:pStyle w:val="ConsPlusNormal"/>
        <w:jc w:val="both"/>
      </w:pPr>
    </w:p>
    <w:p w14:paraId="578A3F4A" w14:textId="77777777" w:rsidR="0003082D" w:rsidRDefault="0003082D">
      <w:pPr>
        <w:pStyle w:val="ConsPlusTitle"/>
        <w:jc w:val="center"/>
        <w:outlineLvl w:val="2"/>
      </w:pPr>
      <w:r>
        <w:t>Исправление допущенных ошибок и (или) опечаток</w:t>
      </w:r>
    </w:p>
    <w:p w14:paraId="6DAACE40" w14:textId="77777777" w:rsidR="0003082D" w:rsidRDefault="0003082D">
      <w:pPr>
        <w:pStyle w:val="ConsPlusTitle"/>
        <w:jc w:val="center"/>
      </w:pPr>
      <w:r>
        <w:t>в выданных в результате предоставления государственной</w:t>
      </w:r>
    </w:p>
    <w:p w14:paraId="4CB75B52" w14:textId="77777777" w:rsidR="0003082D" w:rsidRDefault="0003082D">
      <w:pPr>
        <w:pStyle w:val="ConsPlusTitle"/>
        <w:jc w:val="center"/>
      </w:pPr>
      <w:r>
        <w:t>услуги документах</w:t>
      </w:r>
    </w:p>
    <w:p w14:paraId="31372C2F" w14:textId="77777777" w:rsidR="0003082D" w:rsidRDefault="0003082D">
      <w:pPr>
        <w:pStyle w:val="ConsPlusNormal"/>
        <w:jc w:val="both"/>
      </w:pPr>
    </w:p>
    <w:p w14:paraId="2CA6E749" w14:textId="77777777" w:rsidR="0003082D" w:rsidRDefault="0003082D">
      <w:pPr>
        <w:pStyle w:val="ConsPlusNormal"/>
        <w:ind w:firstLine="540"/>
        <w:jc w:val="both"/>
      </w:pPr>
      <w:r>
        <w:t>99. Административная процедура (действие) по исправлению допущенных ошибок и (или) опечаток в выданных в результате предоставления государственной услуги документах включает следующие административные действия:</w:t>
      </w:r>
    </w:p>
    <w:p w14:paraId="1A0397B1" w14:textId="77777777" w:rsidR="0003082D" w:rsidRDefault="0003082D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14:paraId="16DF0F4F" w14:textId="77777777" w:rsidR="0003082D" w:rsidRDefault="0003082D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заявления и документов Заявителя, необходимых для предоставления государственной услуги;</w:t>
      </w:r>
    </w:p>
    <w:p w14:paraId="065B1169" w14:textId="77777777" w:rsidR="0003082D" w:rsidRDefault="0003082D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14:paraId="6EB79619" w14:textId="77777777" w:rsidR="0003082D" w:rsidRDefault="0003082D">
      <w:pPr>
        <w:pStyle w:val="ConsPlusNormal"/>
        <w:spacing w:before="220"/>
        <w:ind w:firstLine="540"/>
        <w:jc w:val="both"/>
      </w:pPr>
      <w:r>
        <w:t>4) рассмотрение заявления и документов Заявителя, принятие и оформление решения об исправлении допущенных ошибок и (или) опечаток в выданных в результате предоставления государственной услуги документах или об отказе в исправлении допущенных ошибок и (или) опечаток в выданных в результате предоставления государственной услуги документах;</w:t>
      </w:r>
    </w:p>
    <w:p w14:paraId="14063CB0" w14:textId="77777777" w:rsidR="0003082D" w:rsidRDefault="0003082D">
      <w:pPr>
        <w:pStyle w:val="ConsPlusNormal"/>
        <w:spacing w:before="220"/>
        <w:ind w:firstLine="540"/>
        <w:jc w:val="both"/>
      </w:pPr>
      <w:r>
        <w:t>5) выдача (направление) Заявителю результата предоставления государственной услуги;</w:t>
      </w:r>
    </w:p>
    <w:p w14:paraId="4E52EC4D" w14:textId="77777777" w:rsidR="0003082D" w:rsidRDefault="0003082D">
      <w:pPr>
        <w:pStyle w:val="ConsPlusNormal"/>
        <w:spacing w:before="220"/>
        <w:ind w:firstLine="540"/>
        <w:jc w:val="both"/>
      </w:pPr>
      <w:r>
        <w:t>6) информирование органа исполнительной власти субъекта Российской Федерации об исправлении допущенных ошибок и (или) опечаток в выданных в результате предоставления государственной услуги документах.</w:t>
      </w:r>
    </w:p>
    <w:p w14:paraId="5E4020EF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100. Основанием для начала административной процедуры (действия) по исправлению допущенных ошибок и (или) опечаток в выданных в результате предоставления государственной услуги документах является поступление в территориальный орган Росприроднадзора заявления и документов Заявителя в соответствии с </w:t>
      </w:r>
      <w:hyperlink w:anchor="P156" w:history="1">
        <w:r>
          <w:rPr>
            <w:color w:val="0000FF"/>
          </w:rPr>
          <w:t>пунктом 12.5</w:t>
        </w:r>
      </w:hyperlink>
      <w:r>
        <w:t xml:space="preserve"> Регламента.</w:t>
      </w:r>
    </w:p>
    <w:p w14:paraId="5D3C5E4B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101.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407" w:history="1">
        <w:r>
          <w:rPr>
            <w:color w:val="0000FF"/>
          </w:rPr>
          <w:t>52</w:t>
        </w:r>
      </w:hyperlink>
      <w:r>
        <w:t xml:space="preserve"> Регламента.</w:t>
      </w:r>
    </w:p>
    <w:p w14:paraId="6FFA4B8B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102.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56" w:history="1">
        <w:r>
          <w:rPr>
            <w:color w:val="0000FF"/>
          </w:rPr>
          <w:t>пункта 12.5</w:t>
        </w:r>
      </w:hyperlink>
      <w:r>
        <w:t xml:space="preserve"> Регламента.</w:t>
      </w:r>
    </w:p>
    <w:p w14:paraId="70310DB4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103. При выявлении оснований для отказа в предоставлении государственной услуги, предусмотренных </w:t>
      </w:r>
      <w:hyperlink w:anchor="P223" w:history="1">
        <w:r>
          <w:rPr>
            <w:color w:val="0000FF"/>
          </w:rPr>
          <w:t>пунктом 23</w:t>
        </w:r>
      </w:hyperlink>
      <w:r>
        <w:t xml:space="preserve"> Регламента, ответственный исполнитель в срок не более 7 рабочих дней со дня регистрации заявления и документов Заявителя подготавливает проект уведомления </w:t>
      </w:r>
      <w:r>
        <w:lastRenderedPageBreak/>
        <w:t>об отказе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с указанием основания для отказа в предоставлении государственной услуги.</w:t>
      </w:r>
    </w:p>
    <w:p w14:paraId="24E7961F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104. При отсутствии оснований для отказа в предоставлении государственной услуги, предусмотренных </w:t>
      </w:r>
      <w:hyperlink w:anchor="P223" w:history="1">
        <w:r>
          <w:rPr>
            <w:color w:val="0000FF"/>
          </w:rPr>
          <w:t>пунктом 23</w:t>
        </w:r>
      </w:hyperlink>
      <w:r>
        <w:t xml:space="preserve"> Регламента, ответственный исполнитель в срок не более 7 рабочих дней со дня регистрации заявления и документов Заявителя рассматривает их.</w:t>
      </w:r>
    </w:p>
    <w:p w14:paraId="6376F41C" w14:textId="77777777" w:rsidR="0003082D" w:rsidRDefault="0003082D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14:paraId="657FAFA2" w14:textId="77777777" w:rsidR="0003082D" w:rsidRDefault="0003082D">
      <w:pPr>
        <w:pStyle w:val="ConsPlusNormal"/>
        <w:spacing w:before="220"/>
        <w:ind w:firstLine="540"/>
        <w:jc w:val="both"/>
      </w:pPr>
      <w:r>
        <w:t>1) об исправлении допущенных ошибок и (или) опечаток в выданных в результате предоставления государственной услуги документах;</w:t>
      </w:r>
    </w:p>
    <w:p w14:paraId="6E81D568" w14:textId="77777777" w:rsidR="0003082D" w:rsidRDefault="0003082D">
      <w:pPr>
        <w:pStyle w:val="ConsPlusNormal"/>
        <w:spacing w:before="220"/>
        <w:ind w:firstLine="540"/>
        <w:jc w:val="both"/>
      </w:pPr>
      <w:r>
        <w:t>2) об отказе в исправлении допущенных ошибок и (или) опечаток в выданных в результате предоставления государственной услуги документах и выдаче уведомления об отказе в исправлении допущенных ошибок и (или) опечаток в выданных в результате предоставления государственной услуги документах в случае отсутствия допущенных ошибок и (или) опечаток в выданных в результате предоставления государственной услуги документах.</w:t>
      </w:r>
    </w:p>
    <w:p w14:paraId="05E4E4C8" w14:textId="77777777" w:rsidR="0003082D" w:rsidRDefault="0003082D">
      <w:pPr>
        <w:pStyle w:val="ConsPlusNormal"/>
        <w:spacing w:before="220"/>
        <w:ind w:firstLine="540"/>
        <w:jc w:val="both"/>
      </w:pPr>
      <w:r>
        <w:t>105. Уведомление об отказе в исправлении допущенных ошибок и (или) опечаток в выданных в результате предоставления государственной услуги документах, а также уведомление об отказе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14:paraId="392972A5" w14:textId="77777777" w:rsidR="0003082D" w:rsidRDefault="0003082D">
      <w:pPr>
        <w:pStyle w:val="ConsPlusNormal"/>
        <w:spacing w:before="220"/>
        <w:ind w:firstLine="540"/>
        <w:jc w:val="both"/>
      </w:pPr>
      <w:r>
        <w:t>106. В случае принятия решения об исправлении допущенных ошибок и (или) опечаток в выданных в результате предоставления государственной услуги документах ответственный исполнитель в срок не более 8 рабочих дней со дня регистрации заявления и документов Заявителя подготавливает проект приказа об исправлении допущенных ошибок и (или) опечаток в выданных в результате предоставления государственной услуги документах,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14:paraId="0620014E" w14:textId="77777777" w:rsidR="0003082D" w:rsidRDefault="0003082D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подписание приказа об исправлении допущенных ошибок и (или) опечаток в выданных в результате предоставления государственной услуги документах и оформление 2-х экземпляров разрешения на выбросы либо подписание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 w14:paraId="14DECD41" w14:textId="77777777" w:rsidR="0003082D" w:rsidRDefault="0003082D">
      <w:pPr>
        <w:pStyle w:val="ConsPlusNormal"/>
        <w:spacing w:before="220"/>
        <w:ind w:firstLine="540"/>
        <w:jc w:val="both"/>
      </w:pPr>
      <w:r>
        <w:t>107. Ответственный исполнитель информирует Заявителя по телефону, по почте, в том числе по электронной почте, через Единый портал (в срок не более 9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 w14:paraId="4274E7C4" w14:textId="77777777" w:rsidR="0003082D" w:rsidRDefault="0003082D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10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14:paraId="19EC2A0A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выдача (направление) Заявителю заверенной копии приказа об исправлении допущенных ошибок и (или) опечаток в </w:t>
      </w:r>
      <w:r>
        <w:lastRenderedPageBreak/>
        <w:t>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 w14:paraId="14158153" w14:textId="77777777" w:rsidR="0003082D" w:rsidRDefault="0003082D">
      <w:pPr>
        <w:pStyle w:val="ConsPlusNormal"/>
        <w:spacing w:before="220"/>
        <w:ind w:firstLine="540"/>
        <w:jc w:val="both"/>
      </w:pPr>
      <w:r>
        <w:t>108. В случае исправления допущенных ошибок и (или) опечаток в выданных в результате предоставления государственной услуги документах и оформления исправленного разрешения на выбросы ответственный исполнитель в течение 5 рабочих дней после подписания документов информирует орган исполнительной власти субъекта Российской Федерации по местонахождению источников выбросов о внесенных в ранее выданные документы исправлений путем направления копий приказа территориального органа Росприроднадзора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выбросы.</w:t>
      </w:r>
    </w:p>
    <w:p w14:paraId="180F0FC4" w14:textId="77777777" w:rsidR="0003082D" w:rsidRDefault="0003082D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об исправлении допущенных ошибок и (или) опечаток в выданных в результате предоставления государственной услуги документах.</w:t>
      </w:r>
    </w:p>
    <w:p w14:paraId="14DC980A" w14:textId="77777777" w:rsidR="0003082D" w:rsidRDefault="0003082D">
      <w:pPr>
        <w:pStyle w:val="ConsPlusNormal"/>
        <w:jc w:val="both"/>
      </w:pPr>
    </w:p>
    <w:p w14:paraId="6DC17632" w14:textId="77777777" w:rsidR="0003082D" w:rsidRDefault="0003082D">
      <w:pPr>
        <w:pStyle w:val="ConsPlusTitle"/>
        <w:jc w:val="center"/>
        <w:outlineLvl w:val="2"/>
      </w:pPr>
      <w:r>
        <w:t>Выдача дубликата разрешения на выбросы</w:t>
      </w:r>
    </w:p>
    <w:p w14:paraId="31E04FB4" w14:textId="77777777" w:rsidR="0003082D" w:rsidRDefault="0003082D">
      <w:pPr>
        <w:pStyle w:val="ConsPlusNormal"/>
        <w:jc w:val="both"/>
      </w:pPr>
    </w:p>
    <w:p w14:paraId="055E89D5" w14:textId="77777777" w:rsidR="0003082D" w:rsidRDefault="0003082D">
      <w:pPr>
        <w:pStyle w:val="ConsPlusNormal"/>
        <w:ind w:firstLine="540"/>
        <w:jc w:val="both"/>
      </w:pPr>
      <w:r>
        <w:t>109. Выдача дубликата разрешения на выбросы осуществляется в случае порчи или утраты разрешения на выбросы на основании обращения Заявителя.</w:t>
      </w:r>
    </w:p>
    <w:p w14:paraId="16DA50E7" w14:textId="77777777" w:rsidR="0003082D" w:rsidRDefault="0003082D">
      <w:pPr>
        <w:pStyle w:val="ConsPlusNormal"/>
        <w:spacing w:before="220"/>
        <w:ind w:firstLine="540"/>
        <w:jc w:val="both"/>
      </w:pPr>
      <w:r>
        <w:t>110. Административная процедура (действие) по выдаче дубликата разрешения на выбросы включает следующие административные действия:</w:t>
      </w:r>
    </w:p>
    <w:p w14:paraId="505E5AF3" w14:textId="77777777" w:rsidR="0003082D" w:rsidRDefault="0003082D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14:paraId="4ED3FC7C" w14:textId="77777777" w:rsidR="0003082D" w:rsidRDefault="0003082D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14:paraId="358A0394" w14:textId="77777777" w:rsidR="0003082D" w:rsidRDefault="0003082D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14:paraId="0AB81923" w14:textId="77777777" w:rsidR="0003082D" w:rsidRDefault="0003082D">
      <w:pPr>
        <w:pStyle w:val="ConsPlusNormal"/>
        <w:spacing w:before="220"/>
        <w:ind w:firstLine="540"/>
        <w:jc w:val="both"/>
      </w:pPr>
      <w:r>
        <w:t>4) рассмотрение заявления и документов Заявителя, принятие и оформление решения о выдаче дубликата разрешения на выбросы;</w:t>
      </w:r>
    </w:p>
    <w:p w14:paraId="53A91B6C" w14:textId="77777777" w:rsidR="0003082D" w:rsidRDefault="0003082D">
      <w:pPr>
        <w:pStyle w:val="ConsPlusNormal"/>
        <w:spacing w:before="220"/>
        <w:ind w:firstLine="540"/>
        <w:jc w:val="both"/>
      </w:pPr>
      <w:r>
        <w:t>5) выдача (направление) Заявителю результата предоставления государственной услуги.</w:t>
      </w:r>
    </w:p>
    <w:p w14:paraId="198DD18F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111. Основанием для начала административной процедуры (действия) по выдаче дубликата разрешения на выбросы является поступление в территориальный орган Росприроднадзора заявления и документов Заявителя в соответствии с </w:t>
      </w:r>
      <w:hyperlink w:anchor="P159" w:history="1">
        <w:r>
          <w:rPr>
            <w:color w:val="0000FF"/>
          </w:rPr>
          <w:t>пунктом 12.6</w:t>
        </w:r>
      </w:hyperlink>
      <w:r>
        <w:t xml:space="preserve"> Регламента.</w:t>
      </w:r>
    </w:p>
    <w:p w14:paraId="70AD0DD3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112.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407" w:history="1">
        <w:r>
          <w:rPr>
            <w:color w:val="0000FF"/>
          </w:rPr>
          <w:t>52</w:t>
        </w:r>
      </w:hyperlink>
      <w:r>
        <w:t xml:space="preserve"> Регламента.</w:t>
      </w:r>
    </w:p>
    <w:p w14:paraId="39F83E4E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113. Ответственный исполнитель в течение 3 рабочих дней со дня регистрации заявления и документов Заявителя рассматривает их на предмет соответствия требованиям </w:t>
      </w:r>
      <w:hyperlink w:anchor="P159" w:history="1">
        <w:r>
          <w:rPr>
            <w:color w:val="0000FF"/>
          </w:rPr>
          <w:t>пункта 12.6</w:t>
        </w:r>
      </w:hyperlink>
      <w:r>
        <w:t xml:space="preserve"> Регламента;</w:t>
      </w:r>
    </w:p>
    <w:p w14:paraId="037B0A7C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114. При выявлении оснований для отказа в предоставлении государственной услуги, предусмотренных </w:t>
      </w:r>
      <w:hyperlink w:anchor="P226" w:history="1">
        <w:r>
          <w:rPr>
            <w:color w:val="0000FF"/>
          </w:rPr>
          <w:t>пунктом 24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выдаче дубликата разрешения на выбросы с указанием основания для отказа в предоставлении государственной услуги.</w:t>
      </w:r>
    </w:p>
    <w:p w14:paraId="224DE9DA" w14:textId="77777777" w:rsidR="0003082D" w:rsidRDefault="0003082D">
      <w:pPr>
        <w:pStyle w:val="ConsPlusNormal"/>
        <w:spacing w:before="220"/>
        <w:ind w:firstLine="540"/>
        <w:jc w:val="both"/>
      </w:pPr>
      <w:r>
        <w:lastRenderedPageBreak/>
        <w:t>115. Уведомление об отказе в предоставлении государственной услуги по выдаче дубликата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14:paraId="22110985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116. При отсутствии оснований для отказа в предоставлении государственной услуги, предусмотренных </w:t>
      </w:r>
      <w:hyperlink w:anchor="P226" w:history="1">
        <w:r>
          <w:rPr>
            <w:color w:val="0000FF"/>
          </w:rPr>
          <w:t>пунктом 24</w:t>
        </w:r>
      </w:hyperlink>
      <w:r>
        <w:t xml:space="preserve"> Регламента, ответственный исполнитель в срок не более 7 рабочих дней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14:paraId="02A6E513" w14:textId="77777777" w:rsidR="0003082D" w:rsidRDefault="0003082D">
      <w:pPr>
        <w:pStyle w:val="ConsPlusNormal"/>
        <w:spacing w:before="220"/>
        <w:ind w:firstLine="540"/>
        <w:jc w:val="both"/>
      </w:pPr>
      <w:r>
        <w:t>117. По итогам рассмотрения поступивших заявления и документов Заявителя ответственный исполнитель принимает решение о выдаче дубликата разрешения на выбросы и в срок, не превышающий 8 рабочих дней со дня регистрации заявления и документов Заявителя, ответственный исполнитель подготавливает проект приказа территориального органа Росприроднадзора о выдаче дубликата ранее изданного приказа территориального органа Росприроднадзора об установлении нормативов допустимых выбросов (нормативов допустимых выбросов, временно разрешенных выбросов) и выдаче разрешения на выбросы, а также проект дубликата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14:paraId="57AEAE64" w14:textId="77777777" w:rsidR="0003082D" w:rsidRDefault="0003082D">
      <w:pPr>
        <w:pStyle w:val="ConsPlusNormal"/>
        <w:spacing w:before="220"/>
        <w:ind w:firstLine="540"/>
        <w:jc w:val="both"/>
      </w:pPr>
      <w:r>
        <w:t>В правом верхнем углу документа проставляется отметка "Дубликат". Срок действия дубликата разрешения устанавливается равным сроку действия, установленному для ранее выданного разрешения.</w:t>
      </w:r>
    </w:p>
    <w:p w14:paraId="63651DC7" w14:textId="77777777" w:rsidR="0003082D" w:rsidRDefault="0003082D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подписание приказа о выдаче дубликата разрешения на выбросы и дубликата разрешения на выбросы либо подписание уведомления об отказе в предоставлении государственной услуги по выдаче дубликата разрешения на выбросы с указанием оснований для отказа.</w:t>
      </w:r>
    </w:p>
    <w:p w14:paraId="393437E8" w14:textId="77777777" w:rsidR="0003082D" w:rsidRDefault="0003082D">
      <w:pPr>
        <w:pStyle w:val="ConsPlusNormal"/>
        <w:spacing w:before="220"/>
        <w:ind w:firstLine="540"/>
        <w:jc w:val="both"/>
      </w:pPr>
      <w:r>
        <w:t>118. Ответственный исполнитель информирует Заявителя по телефону, по почте, в том числе по электронной почте, через Единый портал (в срок не более 9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копии приказа о выдаче дубликата разрешения на выбросы и дубликата разрешения на выбросы либо уведомления об отказе в предоставлении государственной услуги.</w:t>
      </w:r>
    </w:p>
    <w:p w14:paraId="2351863E" w14:textId="77777777" w:rsidR="0003082D" w:rsidRDefault="0003082D">
      <w:pPr>
        <w:pStyle w:val="ConsPlusNormal"/>
        <w:spacing w:before="220"/>
        <w:ind w:firstLine="540"/>
        <w:jc w:val="both"/>
      </w:pPr>
      <w:r>
        <w:t>При обращении за выдачей дубликата разрешения, ранее выданного Заявителю в виде электронного документа (электронного образа документа), разрешение повторно направляется Заявителю в форме электронного документа (электронного образа документа), подписанного усиленной квалифицированной электронной подписью, в том числе через Единый портал.</w:t>
      </w:r>
    </w:p>
    <w:p w14:paraId="0997AC87" w14:textId="77777777" w:rsidR="0003082D" w:rsidRDefault="0003082D">
      <w:pPr>
        <w:pStyle w:val="ConsPlusNormal"/>
        <w:spacing w:before="220"/>
        <w:ind w:firstLine="540"/>
        <w:jc w:val="both"/>
      </w:pPr>
      <w:r>
        <w:t>Проект приказа о выдаче дубликата разрешения на выбросы с приложением дубликата разрешения на выбросы в 2-х экземплярах подписывается руководителем территориального органа Росприроднадзора или уполномоченным им лицом, Срок подготовки и подписания проекта приказа о выдаче дубликата разрешения на выбросы - не более 9 рабочих дней со дня регистрации заявления и документов Заявителя.</w:t>
      </w:r>
    </w:p>
    <w:p w14:paraId="1AC26CC5" w14:textId="77777777" w:rsidR="0003082D" w:rsidRDefault="0003082D">
      <w:pPr>
        <w:pStyle w:val="ConsPlusNormal"/>
        <w:spacing w:before="220"/>
        <w:ind w:firstLine="540"/>
        <w:jc w:val="both"/>
      </w:pPr>
      <w:r>
        <w:t>Ответственный исполнитель в течение 1 рабочего дня со дня подписания письма о выдаче дубликата разрешения на выбросы и оформления дубликата разрешения на выбросы обеспечивает их направление Заявителю.</w:t>
      </w:r>
    </w:p>
    <w:p w14:paraId="2FD37E1C" w14:textId="77777777" w:rsidR="0003082D" w:rsidRDefault="0003082D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подготовка письма Заявителю и дубликата разрешения на выбросы, и направление их Заявителю.</w:t>
      </w:r>
    </w:p>
    <w:p w14:paraId="5F99C905" w14:textId="77777777" w:rsidR="0003082D" w:rsidRDefault="0003082D">
      <w:pPr>
        <w:pStyle w:val="ConsPlusNormal"/>
        <w:jc w:val="both"/>
      </w:pPr>
    </w:p>
    <w:p w14:paraId="29C19E48" w14:textId="77777777" w:rsidR="0003082D" w:rsidRDefault="0003082D">
      <w:pPr>
        <w:pStyle w:val="ConsPlusTitle"/>
        <w:jc w:val="center"/>
        <w:outlineLvl w:val="1"/>
      </w:pPr>
      <w:r>
        <w:lastRenderedPageBreak/>
        <w:t>IV. Формы контроля за предоставлением</w:t>
      </w:r>
    </w:p>
    <w:p w14:paraId="03E2055B" w14:textId="77777777" w:rsidR="0003082D" w:rsidRDefault="0003082D">
      <w:pPr>
        <w:pStyle w:val="ConsPlusTitle"/>
        <w:jc w:val="center"/>
      </w:pPr>
      <w:r>
        <w:t>государственной услуги</w:t>
      </w:r>
    </w:p>
    <w:p w14:paraId="10F41554" w14:textId="77777777" w:rsidR="0003082D" w:rsidRDefault="0003082D">
      <w:pPr>
        <w:pStyle w:val="ConsPlusNormal"/>
        <w:jc w:val="both"/>
      </w:pPr>
    </w:p>
    <w:p w14:paraId="7EE303DD" w14:textId="77777777" w:rsidR="0003082D" w:rsidRDefault="0003082D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14:paraId="66183902" w14:textId="77777777" w:rsidR="0003082D" w:rsidRDefault="0003082D">
      <w:pPr>
        <w:pStyle w:val="ConsPlusTitle"/>
        <w:jc w:val="center"/>
      </w:pPr>
      <w:r>
        <w:t>за соблюдением и исполнением ответственными должностными</w:t>
      </w:r>
    </w:p>
    <w:p w14:paraId="4A4FE827" w14:textId="77777777" w:rsidR="0003082D" w:rsidRDefault="0003082D">
      <w:pPr>
        <w:pStyle w:val="ConsPlusTitle"/>
        <w:jc w:val="center"/>
      </w:pPr>
      <w:r>
        <w:t>лицами положений регламента и иных нормативных правовых</w:t>
      </w:r>
    </w:p>
    <w:p w14:paraId="768A059E" w14:textId="77777777" w:rsidR="0003082D" w:rsidRDefault="0003082D">
      <w:pPr>
        <w:pStyle w:val="ConsPlusTitle"/>
        <w:jc w:val="center"/>
      </w:pPr>
      <w:r>
        <w:t>актов, устанавливающих требования к предоставлению</w:t>
      </w:r>
    </w:p>
    <w:p w14:paraId="28067C5B" w14:textId="77777777" w:rsidR="0003082D" w:rsidRDefault="0003082D">
      <w:pPr>
        <w:pStyle w:val="ConsPlusTitle"/>
        <w:jc w:val="center"/>
      </w:pPr>
      <w:r>
        <w:t>государственной услуги, а также принятием ими решений</w:t>
      </w:r>
    </w:p>
    <w:p w14:paraId="1BDD6F93" w14:textId="77777777" w:rsidR="0003082D" w:rsidRDefault="0003082D">
      <w:pPr>
        <w:pStyle w:val="ConsPlusNormal"/>
        <w:jc w:val="both"/>
      </w:pPr>
    </w:p>
    <w:p w14:paraId="190E1CF1" w14:textId="77777777" w:rsidR="0003082D" w:rsidRDefault="0003082D">
      <w:pPr>
        <w:pStyle w:val="ConsPlusNormal"/>
        <w:ind w:firstLine="540"/>
        <w:jc w:val="both"/>
      </w:pPr>
      <w:r>
        <w:t>119. Текущий контроль за исполнением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Регламента, иных нормативных правовых актов Российской Федерации.</w:t>
      </w:r>
    </w:p>
    <w:p w14:paraId="4D79086A" w14:textId="77777777" w:rsidR="0003082D" w:rsidRDefault="0003082D">
      <w:pPr>
        <w:pStyle w:val="ConsPlusNormal"/>
        <w:spacing w:before="220"/>
        <w:ind w:firstLine="540"/>
        <w:jc w:val="both"/>
      </w:pPr>
      <w:r>
        <w:t>120. Текущий контроль осуществляется в целях контроля за полнотой и качеством предоставления государственной услуги, соблюдением и исполнением специалистами положений Регламента, иных нормативных правовых актов, устанавливающих требования к предоставлению государственной услуги, а также принятием должностными лицами территориального органа Росприроднадзора решений. Текущий контроль осуществляется в форме плановых и внеплановых проверок.</w:t>
      </w:r>
    </w:p>
    <w:p w14:paraId="3744B38F" w14:textId="77777777" w:rsidR="0003082D" w:rsidRDefault="0003082D">
      <w:pPr>
        <w:pStyle w:val="ConsPlusNormal"/>
        <w:jc w:val="both"/>
      </w:pPr>
    </w:p>
    <w:p w14:paraId="61A941C0" w14:textId="77777777" w:rsidR="0003082D" w:rsidRDefault="0003082D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14:paraId="354C438F" w14:textId="77777777" w:rsidR="0003082D" w:rsidRDefault="0003082D">
      <w:pPr>
        <w:pStyle w:val="ConsPlusTitle"/>
        <w:jc w:val="center"/>
      </w:pPr>
      <w:r>
        <w:t>и внеплановых проверок полноты и качества предоставления</w:t>
      </w:r>
    </w:p>
    <w:p w14:paraId="49C89280" w14:textId="77777777" w:rsidR="0003082D" w:rsidRDefault="0003082D">
      <w:pPr>
        <w:pStyle w:val="ConsPlusTitle"/>
        <w:jc w:val="center"/>
      </w:pPr>
      <w:r>
        <w:t>государственной услуги, в том числе порядок и формы</w:t>
      </w:r>
    </w:p>
    <w:p w14:paraId="2EA91244" w14:textId="77777777" w:rsidR="0003082D" w:rsidRDefault="0003082D">
      <w:pPr>
        <w:pStyle w:val="ConsPlusTitle"/>
        <w:jc w:val="center"/>
      </w:pPr>
      <w:r>
        <w:t>контроля за полнотой и качеством предоставления</w:t>
      </w:r>
    </w:p>
    <w:p w14:paraId="272E8569" w14:textId="77777777" w:rsidR="0003082D" w:rsidRDefault="0003082D">
      <w:pPr>
        <w:pStyle w:val="ConsPlusTitle"/>
        <w:jc w:val="center"/>
      </w:pPr>
      <w:r>
        <w:t>государственной услуги</w:t>
      </w:r>
    </w:p>
    <w:p w14:paraId="3EC0C44B" w14:textId="77777777" w:rsidR="0003082D" w:rsidRDefault="0003082D">
      <w:pPr>
        <w:pStyle w:val="ConsPlusNormal"/>
        <w:jc w:val="both"/>
      </w:pPr>
    </w:p>
    <w:p w14:paraId="04373F1A" w14:textId="77777777" w:rsidR="0003082D" w:rsidRDefault="0003082D">
      <w:pPr>
        <w:pStyle w:val="ConsPlusNormal"/>
        <w:ind w:firstLine="540"/>
        <w:jc w:val="both"/>
      </w:pPr>
      <w:r>
        <w:t>121. Периодичность осуществления плановых проверок устанавливается руководителем (лицом, исполняющим его обязанности) территориального органа Росприроднадзора.</w:t>
      </w:r>
    </w:p>
    <w:p w14:paraId="567C715B" w14:textId="77777777" w:rsidR="0003082D" w:rsidRDefault="0003082D">
      <w:pPr>
        <w:pStyle w:val="ConsPlusNormal"/>
        <w:spacing w:before="220"/>
        <w:ind w:firstLine="540"/>
        <w:jc w:val="both"/>
      </w:pPr>
      <w:r>
        <w:t>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 и осуществляются на основании приказов территориального органа Росприроднадзора.</w:t>
      </w:r>
    </w:p>
    <w:p w14:paraId="7F1590A3" w14:textId="77777777" w:rsidR="0003082D" w:rsidRDefault="0003082D">
      <w:pPr>
        <w:pStyle w:val="ConsPlusNormal"/>
        <w:spacing w:before="220"/>
        <w:ind w:firstLine="540"/>
        <w:jc w:val="both"/>
      </w:pPr>
      <w:r>
        <w:t>122. При плановой проверке контролю подлежат:</w:t>
      </w:r>
    </w:p>
    <w:p w14:paraId="795AC296" w14:textId="77777777" w:rsidR="0003082D" w:rsidRDefault="0003082D">
      <w:pPr>
        <w:pStyle w:val="ConsPlusNormal"/>
        <w:spacing w:before="220"/>
        <w:ind w:firstLine="540"/>
        <w:jc w:val="both"/>
      </w:pPr>
      <w:r>
        <w:t>а) соблюдение сроков регистрации заявления и документов Заявителя, а также передачи их ответственному исполнителю;</w:t>
      </w:r>
    </w:p>
    <w:p w14:paraId="29E7DA9F" w14:textId="77777777" w:rsidR="0003082D" w:rsidRDefault="0003082D">
      <w:pPr>
        <w:pStyle w:val="ConsPlusNormal"/>
        <w:spacing w:before="220"/>
        <w:ind w:firstLine="540"/>
        <w:jc w:val="both"/>
      </w:pPr>
      <w:r>
        <w:t>б) соблюдение сроков подготовки ответственным исполнителем проектов документов, подготавливаемых в рамках предоставления государственной услуги;</w:t>
      </w:r>
    </w:p>
    <w:p w14:paraId="3EBACF6B" w14:textId="77777777" w:rsidR="0003082D" w:rsidRDefault="0003082D">
      <w:pPr>
        <w:pStyle w:val="ConsPlusNormal"/>
        <w:spacing w:before="220"/>
        <w:ind w:firstLine="540"/>
        <w:jc w:val="both"/>
      </w:pPr>
      <w:r>
        <w:t>в) полнота и правильность оформления ответственным исполнителем проектов документов, подготавливаемых в рамках предоставления государственной услуги;</w:t>
      </w:r>
    </w:p>
    <w:p w14:paraId="1FB4048E" w14:textId="77777777" w:rsidR="0003082D" w:rsidRDefault="0003082D">
      <w:pPr>
        <w:pStyle w:val="ConsPlusNormal"/>
        <w:spacing w:before="220"/>
        <w:ind w:firstLine="540"/>
        <w:jc w:val="both"/>
      </w:pPr>
      <w:r>
        <w:t>г) правильность и обоснованность принятых при предоставлении государственной услуги решений.</w:t>
      </w:r>
    </w:p>
    <w:p w14:paraId="581F7667" w14:textId="77777777" w:rsidR="0003082D" w:rsidRDefault="0003082D">
      <w:pPr>
        <w:pStyle w:val="ConsPlusNormal"/>
        <w:spacing w:before="220"/>
        <w:ind w:firstLine="540"/>
        <w:jc w:val="both"/>
      </w:pPr>
      <w:r>
        <w:t>При проведении плановой проверки могут рассматриваться другие вопросы, связанные с предоставлением государственной услуги или выполнением отдельных административных процедур (действий).</w:t>
      </w:r>
    </w:p>
    <w:p w14:paraId="4A0E3DCF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123. Внеплановые проверки проводятся по конкретному обращению Заявителя или иных заинтересованных лиц путем рассмотрения документов, принятых должностными лицами территориального органа Росприроднадзора, на предмет соответствия представленных </w:t>
      </w:r>
      <w:r>
        <w:lastRenderedPageBreak/>
        <w:t>документов и действий должностных лиц территориального органа Росприроднадзора требованиям, установленным настоящим Регламентом.</w:t>
      </w:r>
    </w:p>
    <w:p w14:paraId="1F6619B9" w14:textId="77777777" w:rsidR="0003082D" w:rsidRDefault="0003082D">
      <w:pPr>
        <w:pStyle w:val="ConsPlusNormal"/>
        <w:spacing w:before="220"/>
        <w:ind w:firstLine="540"/>
        <w:jc w:val="both"/>
      </w:pPr>
      <w:r>
        <w:t>124. Для проверки полноты и качества исполнения государственной услуги может быть сформирована комиссия, в состав которой могут входить должностные лица центрального аппарата Росприроднадзора.</w:t>
      </w:r>
    </w:p>
    <w:p w14:paraId="2AF59AC9" w14:textId="77777777" w:rsidR="0003082D" w:rsidRDefault="0003082D">
      <w:pPr>
        <w:pStyle w:val="ConsPlusNormal"/>
        <w:spacing w:before="220"/>
        <w:ind w:firstLine="540"/>
        <w:jc w:val="both"/>
      </w:pPr>
      <w:r>
        <w:t>125.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14:paraId="2B3FDCEC" w14:textId="77777777" w:rsidR="0003082D" w:rsidRDefault="0003082D">
      <w:pPr>
        <w:pStyle w:val="ConsPlusNormal"/>
        <w:spacing w:before="220"/>
        <w:ind w:firstLine="540"/>
        <w:jc w:val="both"/>
      </w:pPr>
      <w:r>
        <w:t>126. Заявитель информируется о результатах проверки поданной им жалобы (претензии),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14:paraId="4C0B23A6" w14:textId="77777777" w:rsidR="0003082D" w:rsidRDefault="0003082D">
      <w:pPr>
        <w:pStyle w:val="ConsPlusNormal"/>
        <w:jc w:val="both"/>
      </w:pPr>
    </w:p>
    <w:p w14:paraId="62636FF1" w14:textId="77777777" w:rsidR="0003082D" w:rsidRDefault="0003082D">
      <w:pPr>
        <w:pStyle w:val="ConsPlusTitle"/>
        <w:jc w:val="center"/>
        <w:outlineLvl w:val="2"/>
      </w:pPr>
      <w:r>
        <w:t>Ответственность должностных лиц органа,</w:t>
      </w:r>
    </w:p>
    <w:p w14:paraId="1BCA6C2F" w14:textId="77777777" w:rsidR="0003082D" w:rsidRDefault="0003082D">
      <w:pPr>
        <w:pStyle w:val="ConsPlusTitle"/>
        <w:jc w:val="center"/>
      </w:pPr>
      <w:r>
        <w:t>предоставляющего государственную услугу, за решения</w:t>
      </w:r>
    </w:p>
    <w:p w14:paraId="3FA515AD" w14:textId="77777777" w:rsidR="0003082D" w:rsidRDefault="0003082D">
      <w:pPr>
        <w:pStyle w:val="ConsPlusTitle"/>
        <w:jc w:val="center"/>
      </w:pPr>
      <w:r>
        <w:t>и действия (бездействие), принимаемые (осуществляемые)</w:t>
      </w:r>
    </w:p>
    <w:p w14:paraId="3B3D5614" w14:textId="77777777" w:rsidR="0003082D" w:rsidRDefault="0003082D">
      <w:pPr>
        <w:pStyle w:val="ConsPlusTitle"/>
        <w:jc w:val="center"/>
      </w:pPr>
      <w:r>
        <w:t>ими в ходе предоставления государственной услуги</w:t>
      </w:r>
    </w:p>
    <w:p w14:paraId="3B1C1B00" w14:textId="77777777" w:rsidR="0003082D" w:rsidRDefault="0003082D">
      <w:pPr>
        <w:pStyle w:val="ConsPlusNormal"/>
        <w:jc w:val="both"/>
      </w:pPr>
    </w:p>
    <w:p w14:paraId="4044B1C1" w14:textId="77777777" w:rsidR="0003082D" w:rsidRDefault="0003082D">
      <w:pPr>
        <w:pStyle w:val="ConsPlusNormal"/>
        <w:ind w:firstLine="540"/>
        <w:jc w:val="both"/>
      </w:pPr>
      <w:r>
        <w:t>127.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Федерации.</w:t>
      </w:r>
    </w:p>
    <w:p w14:paraId="26642264" w14:textId="77777777" w:rsidR="0003082D" w:rsidRDefault="0003082D">
      <w:pPr>
        <w:pStyle w:val="ConsPlusNormal"/>
        <w:spacing w:before="220"/>
        <w:ind w:firstLine="540"/>
        <w:jc w:val="both"/>
      </w:pPr>
      <w:r>
        <w:t>128. По результатам проведенных проверок в случае выявления нарушений положений Регламента, иных нормативных правовых актов Российской Федерации, регулирующих предоставление государственной услуги, осуществляется привлечение виновных лиц к ответственности в соответствии с законодательством Российской Федерации.</w:t>
      </w:r>
    </w:p>
    <w:p w14:paraId="6A8811AB" w14:textId="77777777" w:rsidR="0003082D" w:rsidRDefault="0003082D">
      <w:pPr>
        <w:pStyle w:val="ConsPlusNormal"/>
        <w:jc w:val="both"/>
      </w:pPr>
    </w:p>
    <w:p w14:paraId="011AC7EF" w14:textId="77777777" w:rsidR="0003082D" w:rsidRDefault="0003082D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14:paraId="7B74C422" w14:textId="77777777" w:rsidR="0003082D" w:rsidRDefault="0003082D">
      <w:pPr>
        <w:pStyle w:val="ConsPlusTitle"/>
        <w:jc w:val="center"/>
      </w:pPr>
      <w:r>
        <w:t>и формам контроля за предоставлением государственной</w:t>
      </w:r>
    </w:p>
    <w:p w14:paraId="499541EA" w14:textId="77777777" w:rsidR="0003082D" w:rsidRDefault="0003082D">
      <w:pPr>
        <w:pStyle w:val="ConsPlusTitle"/>
        <w:jc w:val="center"/>
      </w:pPr>
      <w:r>
        <w:t>услуги, в том числе со стороны граждан,</w:t>
      </w:r>
    </w:p>
    <w:p w14:paraId="7E0E933C" w14:textId="77777777" w:rsidR="0003082D" w:rsidRDefault="0003082D">
      <w:pPr>
        <w:pStyle w:val="ConsPlusTitle"/>
        <w:jc w:val="center"/>
      </w:pPr>
      <w:r>
        <w:t>их объединений и организаций</w:t>
      </w:r>
    </w:p>
    <w:p w14:paraId="10334DD9" w14:textId="77777777" w:rsidR="0003082D" w:rsidRDefault="0003082D">
      <w:pPr>
        <w:pStyle w:val="ConsPlusNormal"/>
        <w:jc w:val="both"/>
      </w:pPr>
    </w:p>
    <w:p w14:paraId="1B3E4AC9" w14:textId="77777777" w:rsidR="0003082D" w:rsidRDefault="0003082D">
      <w:pPr>
        <w:pStyle w:val="ConsPlusNormal"/>
        <w:ind w:firstLine="540"/>
        <w:jc w:val="both"/>
      </w:pPr>
      <w:r>
        <w:t xml:space="preserve">129. Заявители, граждане,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 обоснованной жалобы, содержащей информацию о наличии в действиях (бездействии) специалистов, ответственных исполнителей, а также принимаемых ими решениях, нарушений порядка предоставления государственной услуги или ненадлежащего исполнения Регламента, в соответствии с </w:t>
      </w:r>
      <w:hyperlink w:anchor="P644" w:history="1">
        <w:r>
          <w:rPr>
            <w:color w:val="0000FF"/>
          </w:rPr>
          <w:t>разделом V</w:t>
        </w:r>
      </w:hyperlink>
      <w:r>
        <w:t xml:space="preserve"> Регламента.</w:t>
      </w:r>
    </w:p>
    <w:p w14:paraId="3FC7C967" w14:textId="77777777" w:rsidR="0003082D" w:rsidRDefault="0003082D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14:paraId="6E8639B9" w14:textId="77777777" w:rsidR="0003082D" w:rsidRDefault="0003082D">
      <w:pPr>
        <w:pStyle w:val="ConsPlusNormal"/>
        <w:jc w:val="both"/>
      </w:pPr>
    </w:p>
    <w:p w14:paraId="2E616F16" w14:textId="77777777" w:rsidR="0003082D" w:rsidRDefault="0003082D">
      <w:pPr>
        <w:pStyle w:val="ConsPlusTitle"/>
        <w:jc w:val="center"/>
        <w:outlineLvl w:val="1"/>
      </w:pPr>
      <w:bookmarkStart w:id="25" w:name="P644"/>
      <w:bookmarkEnd w:id="25"/>
      <w:r>
        <w:t>V. Досудебный (внесудебный) порядок обжалования</w:t>
      </w:r>
    </w:p>
    <w:p w14:paraId="6AEF62A6" w14:textId="77777777" w:rsidR="0003082D" w:rsidRDefault="0003082D">
      <w:pPr>
        <w:pStyle w:val="ConsPlusTitle"/>
        <w:jc w:val="center"/>
      </w:pPr>
      <w:r>
        <w:t>решений и действий (бездействия) органа, предоставляющего</w:t>
      </w:r>
    </w:p>
    <w:p w14:paraId="7CA87B54" w14:textId="77777777" w:rsidR="0003082D" w:rsidRDefault="0003082D">
      <w:pPr>
        <w:pStyle w:val="ConsPlusTitle"/>
        <w:jc w:val="center"/>
      </w:pPr>
      <w:r>
        <w:t>государственную услугу, а также его должностных лиц</w:t>
      </w:r>
    </w:p>
    <w:p w14:paraId="66903DA0" w14:textId="77777777" w:rsidR="0003082D" w:rsidRDefault="0003082D">
      <w:pPr>
        <w:pStyle w:val="ConsPlusNormal"/>
        <w:jc w:val="both"/>
      </w:pPr>
    </w:p>
    <w:p w14:paraId="4699038F" w14:textId="77777777" w:rsidR="0003082D" w:rsidRDefault="0003082D">
      <w:pPr>
        <w:pStyle w:val="ConsPlusTitle"/>
        <w:jc w:val="center"/>
        <w:outlineLvl w:val="2"/>
      </w:pPr>
      <w:r>
        <w:t>Информация для заинтересованных лиц</w:t>
      </w:r>
    </w:p>
    <w:p w14:paraId="772A5605" w14:textId="77777777" w:rsidR="0003082D" w:rsidRDefault="0003082D">
      <w:pPr>
        <w:pStyle w:val="ConsPlusTitle"/>
        <w:jc w:val="center"/>
      </w:pPr>
      <w:r>
        <w:t>об их праве на досудебное (внесудебное) обжалование</w:t>
      </w:r>
    </w:p>
    <w:p w14:paraId="2E32EC30" w14:textId="77777777" w:rsidR="0003082D" w:rsidRDefault="0003082D">
      <w:pPr>
        <w:pStyle w:val="ConsPlusTitle"/>
        <w:jc w:val="center"/>
      </w:pPr>
      <w:r>
        <w:t>действий (бездействия) и (или) решений, принятых</w:t>
      </w:r>
    </w:p>
    <w:p w14:paraId="729BB657" w14:textId="77777777" w:rsidR="0003082D" w:rsidRDefault="0003082D">
      <w:pPr>
        <w:pStyle w:val="ConsPlusTitle"/>
        <w:jc w:val="center"/>
      </w:pPr>
      <w:r>
        <w:t>(осуществленных) в ходе предоставления государственной</w:t>
      </w:r>
    </w:p>
    <w:p w14:paraId="5AAF1DB1" w14:textId="77777777" w:rsidR="0003082D" w:rsidRDefault="0003082D">
      <w:pPr>
        <w:pStyle w:val="ConsPlusTitle"/>
        <w:jc w:val="center"/>
      </w:pPr>
      <w:r>
        <w:t>услуги (далее - жалоба)</w:t>
      </w:r>
    </w:p>
    <w:p w14:paraId="0B12F355" w14:textId="77777777" w:rsidR="0003082D" w:rsidRDefault="0003082D">
      <w:pPr>
        <w:pStyle w:val="ConsPlusNormal"/>
        <w:jc w:val="both"/>
      </w:pPr>
    </w:p>
    <w:p w14:paraId="710DCA29" w14:textId="77777777" w:rsidR="0003082D" w:rsidRDefault="0003082D">
      <w:pPr>
        <w:pStyle w:val="ConsPlusNormal"/>
        <w:ind w:firstLine="540"/>
        <w:jc w:val="both"/>
      </w:pPr>
      <w:r>
        <w:t xml:space="preserve">130. Заявитель имеет право на обжалование решений и (или) действий (бездействия) территориального органа Росприроднадзора и (или) его должностных лиц при предоставлении </w:t>
      </w:r>
      <w:r>
        <w:lastRenderedPageBreak/>
        <w:t>государственной услуги.</w:t>
      </w:r>
    </w:p>
    <w:p w14:paraId="39116F45" w14:textId="77777777" w:rsidR="0003082D" w:rsidRDefault="0003082D">
      <w:pPr>
        <w:pStyle w:val="ConsPlusNormal"/>
        <w:spacing w:before="220"/>
        <w:ind w:firstLine="540"/>
        <w:jc w:val="both"/>
      </w:pPr>
      <w:r>
        <w:t>131. Заявитель может обратиться с жалобой, в том числе в следующих случаях:</w:t>
      </w:r>
    </w:p>
    <w:p w14:paraId="6CE684F4" w14:textId="77777777" w:rsidR="0003082D" w:rsidRDefault="0003082D">
      <w:pPr>
        <w:pStyle w:val="ConsPlusNormal"/>
        <w:spacing w:before="220"/>
        <w:ind w:firstLine="540"/>
        <w:jc w:val="both"/>
      </w:pPr>
      <w:r>
        <w:t>нарушение срока регистрации заявления Заявителя о предоставлении государственной услуги;</w:t>
      </w:r>
    </w:p>
    <w:p w14:paraId="62876B24" w14:textId="77777777" w:rsidR="0003082D" w:rsidRDefault="0003082D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14:paraId="00263081" w14:textId="77777777" w:rsidR="0003082D" w:rsidRDefault="0003082D">
      <w:pPr>
        <w:pStyle w:val="ConsPlusNormal"/>
        <w:spacing w:before="22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14:paraId="541F71F8" w14:textId="77777777" w:rsidR="0003082D" w:rsidRDefault="0003082D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Федерации;</w:t>
      </w:r>
    </w:p>
    <w:p w14:paraId="55641E45" w14:textId="77777777" w:rsidR="0003082D" w:rsidRDefault="0003082D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Федерации;</w:t>
      </w:r>
    </w:p>
    <w:p w14:paraId="7CEA29DC" w14:textId="77777777" w:rsidR="0003082D" w:rsidRDefault="0003082D">
      <w:pPr>
        <w:pStyle w:val="ConsPlusNormal"/>
        <w:spacing w:before="22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14:paraId="3E54D33C" w14:textId="77777777" w:rsidR="0003082D" w:rsidRDefault="0003082D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14:paraId="57387771" w14:textId="77777777" w:rsidR="0003082D" w:rsidRDefault="0003082D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14:paraId="2C4B114E" w14:textId="77777777" w:rsidR="0003082D" w:rsidRDefault="0003082D">
      <w:pPr>
        <w:pStyle w:val="ConsPlusNormal"/>
        <w:spacing w:before="220"/>
        <w:ind w:firstLine="540"/>
        <w:jc w:val="both"/>
      </w:pPr>
      <w:r>
        <w:t>132. Информация, касающаяся досудебного (внесудебного) порядка обжалования решений и действий (бездействия) Росприроднадзора и (или) должностных лиц Росприроднадзора, размещается на Едином портале.</w:t>
      </w:r>
    </w:p>
    <w:p w14:paraId="56E39C59" w14:textId="77777777" w:rsidR="0003082D" w:rsidRDefault="0003082D">
      <w:pPr>
        <w:pStyle w:val="ConsPlusNormal"/>
        <w:jc w:val="both"/>
      </w:pPr>
    </w:p>
    <w:p w14:paraId="74F1F951" w14:textId="77777777" w:rsidR="0003082D" w:rsidRDefault="0003082D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14:paraId="01F6835A" w14:textId="77777777" w:rsidR="0003082D" w:rsidRDefault="0003082D">
      <w:pPr>
        <w:pStyle w:val="ConsPlusTitle"/>
        <w:jc w:val="center"/>
      </w:pPr>
      <w:r>
        <w:t>на рассмотрение жалобы лица, которым может быть направлена</w:t>
      </w:r>
    </w:p>
    <w:p w14:paraId="6919CEF6" w14:textId="77777777" w:rsidR="0003082D" w:rsidRDefault="0003082D">
      <w:pPr>
        <w:pStyle w:val="ConsPlusTitle"/>
        <w:jc w:val="center"/>
      </w:pPr>
      <w:r>
        <w:t>жалоба заявителя в досудебном (внесудебном) порядке</w:t>
      </w:r>
    </w:p>
    <w:p w14:paraId="1E25A736" w14:textId="77777777" w:rsidR="0003082D" w:rsidRDefault="0003082D">
      <w:pPr>
        <w:pStyle w:val="ConsPlusNormal"/>
        <w:jc w:val="both"/>
      </w:pPr>
    </w:p>
    <w:p w14:paraId="258C860E" w14:textId="77777777" w:rsidR="0003082D" w:rsidRDefault="0003082D">
      <w:pPr>
        <w:pStyle w:val="ConsPlusNormal"/>
        <w:ind w:firstLine="540"/>
        <w:jc w:val="both"/>
      </w:pPr>
      <w:r>
        <w:t>133. Жалоба на решения, действия (бездействие) должностного лица территориального органа Росприроднадзора может быть подана на имя руководителя территориального органа Росприроднадзора.</w:t>
      </w:r>
    </w:p>
    <w:p w14:paraId="1AFF8CD9" w14:textId="77777777" w:rsidR="0003082D" w:rsidRDefault="0003082D">
      <w:pPr>
        <w:pStyle w:val="ConsPlusNormal"/>
        <w:spacing w:before="220"/>
        <w:ind w:firstLine="540"/>
        <w:jc w:val="both"/>
      </w:pPr>
      <w:r>
        <w:t>134. Жалоба на решения, действия (бездействие) руководителя территориального органа Росприроднадзора может быть подана в Росприроднадзор.</w:t>
      </w:r>
    </w:p>
    <w:p w14:paraId="58CB186D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135. Жалоба рассматривается Росприроднадзором и его территориальным органом в соответствии с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 (далее - постановление Правительства Российской Федерации N 840).</w:t>
      </w:r>
    </w:p>
    <w:p w14:paraId="02750543" w14:textId="77777777" w:rsidR="0003082D" w:rsidRDefault="0003082D">
      <w:pPr>
        <w:pStyle w:val="ConsPlusNormal"/>
        <w:jc w:val="both"/>
      </w:pPr>
    </w:p>
    <w:p w14:paraId="5E5791E3" w14:textId="77777777" w:rsidR="0003082D" w:rsidRDefault="0003082D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14:paraId="6084944C" w14:textId="77777777" w:rsidR="0003082D" w:rsidRDefault="0003082D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14:paraId="593A087E" w14:textId="77777777" w:rsidR="0003082D" w:rsidRDefault="0003082D">
      <w:pPr>
        <w:pStyle w:val="ConsPlusTitle"/>
        <w:jc w:val="center"/>
      </w:pPr>
      <w:r>
        <w:t>портала государственных и муниципальных услуг (функций)</w:t>
      </w:r>
    </w:p>
    <w:p w14:paraId="22649E4B" w14:textId="77777777" w:rsidR="0003082D" w:rsidRDefault="0003082D">
      <w:pPr>
        <w:pStyle w:val="ConsPlusNormal"/>
        <w:jc w:val="both"/>
      </w:pPr>
    </w:p>
    <w:p w14:paraId="091978E5" w14:textId="77777777" w:rsidR="0003082D" w:rsidRDefault="0003082D">
      <w:pPr>
        <w:pStyle w:val="ConsPlusNormal"/>
        <w:ind w:firstLine="540"/>
        <w:jc w:val="both"/>
      </w:pPr>
      <w:r>
        <w:t xml:space="preserve">136. Информирование Заявителей о порядке подачи и рассмотрения жалобы осуществляется по телефону, на Сайте или через Единый портал в порядке, предусмотренном </w:t>
      </w:r>
      <w:hyperlink w:anchor="P6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67" w:history="1">
        <w:r>
          <w:rPr>
            <w:color w:val="0000FF"/>
          </w:rPr>
          <w:t>5</w:t>
        </w:r>
      </w:hyperlink>
      <w:r>
        <w:t xml:space="preserve"> Регламента.</w:t>
      </w:r>
    </w:p>
    <w:p w14:paraId="313F8DE8" w14:textId="77777777" w:rsidR="0003082D" w:rsidRDefault="0003082D">
      <w:pPr>
        <w:pStyle w:val="ConsPlusNormal"/>
        <w:jc w:val="both"/>
      </w:pPr>
    </w:p>
    <w:p w14:paraId="6E33D745" w14:textId="77777777" w:rsidR="0003082D" w:rsidRDefault="0003082D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14:paraId="55D651AD" w14:textId="77777777" w:rsidR="0003082D" w:rsidRDefault="0003082D">
      <w:pPr>
        <w:pStyle w:val="ConsPlusTitle"/>
        <w:jc w:val="center"/>
      </w:pPr>
      <w:r>
        <w:t>досудебного (внесудебного) обжалования решений и действий</w:t>
      </w:r>
    </w:p>
    <w:p w14:paraId="1A082AFF" w14:textId="77777777" w:rsidR="0003082D" w:rsidRDefault="0003082D">
      <w:pPr>
        <w:pStyle w:val="ConsPlusTitle"/>
        <w:jc w:val="center"/>
      </w:pPr>
      <w:r>
        <w:t>(бездействия) органа, предоставляющего государственную</w:t>
      </w:r>
    </w:p>
    <w:p w14:paraId="4666479C" w14:textId="77777777" w:rsidR="0003082D" w:rsidRDefault="0003082D">
      <w:pPr>
        <w:pStyle w:val="ConsPlusTitle"/>
        <w:jc w:val="center"/>
      </w:pPr>
      <w:r>
        <w:t>услугу, а также его должностных лиц</w:t>
      </w:r>
    </w:p>
    <w:p w14:paraId="5CD616BE" w14:textId="77777777" w:rsidR="0003082D" w:rsidRDefault="0003082D">
      <w:pPr>
        <w:pStyle w:val="ConsPlusNormal"/>
        <w:jc w:val="both"/>
      </w:pPr>
    </w:p>
    <w:p w14:paraId="1C336685" w14:textId="77777777" w:rsidR="0003082D" w:rsidRDefault="0003082D">
      <w:pPr>
        <w:pStyle w:val="ConsPlusNormal"/>
        <w:ind w:firstLine="540"/>
        <w:jc w:val="both"/>
      </w:pPr>
      <w:r>
        <w:t>137. Нормативные правовые акты, регулирующие порядок досудебного (внесудебного) обжалования решений и действий (бездействия) Росприроднадзора, предоставляющего государственную услугу, а также его должностных лиц:</w:t>
      </w:r>
    </w:p>
    <w:p w14:paraId="7AF0BA94" w14:textId="77777777" w:rsidR="0003082D" w:rsidRDefault="0003082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N 210-ФЗ;</w:t>
      </w:r>
    </w:p>
    <w:p w14:paraId="0032BDCD" w14:textId="77777777" w:rsidR="0003082D" w:rsidRDefault="0003082D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N 840;</w:t>
      </w:r>
    </w:p>
    <w:p w14:paraId="35A802AB" w14:textId="77777777" w:rsidR="0003082D" w:rsidRDefault="0003082D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14:paraId="097B1F83" w14:textId="77777777" w:rsidR="0003082D" w:rsidRDefault="0003082D">
      <w:pPr>
        <w:pStyle w:val="ConsPlusNormal"/>
        <w:spacing w:before="220"/>
        <w:ind w:firstLine="540"/>
        <w:jc w:val="both"/>
      </w:pPr>
      <w:r>
        <w:t>138.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Федеральном реестре и Едином портале.</w:t>
      </w:r>
    </w:p>
    <w:p w14:paraId="537487BB" w14:textId="77777777" w:rsidR="0003082D" w:rsidRDefault="0003082D">
      <w:pPr>
        <w:pStyle w:val="ConsPlusNormal"/>
        <w:spacing w:before="220"/>
        <w:ind w:firstLine="540"/>
        <w:jc w:val="both"/>
      </w:pPr>
      <w:r>
        <w:t>Росприроднадзор обеспечивает размещение и актуализацию сведений в соответствующем разделе федерального реестра.</w:t>
      </w:r>
    </w:p>
    <w:p w14:paraId="3887F20B" w14:textId="77777777" w:rsidR="0003082D" w:rsidRDefault="0003082D">
      <w:pPr>
        <w:pStyle w:val="ConsPlusNormal"/>
        <w:jc w:val="both"/>
      </w:pPr>
    </w:p>
    <w:p w14:paraId="525D530E" w14:textId="77777777" w:rsidR="0003082D" w:rsidRDefault="0003082D">
      <w:pPr>
        <w:pStyle w:val="ConsPlusNormal"/>
        <w:jc w:val="both"/>
      </w:pPr>
    </w:p>
    <w:p w14:paraId="61482FBA" w14:textId="77777777" w:rsidR="0003082D" w:rsidRDefault="0003082D">
      <w:pPr>
        <w:pStyle w:val="ConsPlusNormal"/>
        <w:jc w:val="both"/>
      </w:pPr>
    </w:p>
    <w:p w14:paraId="295BE523" w14:textId="77777777" w:rsidR="0003082D" w:rsidRDefault="0003082D">
      <w:pPr>
        <w:pStyle w:val="ConsPlusNormal"/>
        <w:jc w:val="both"/>
      </w:pPr>
    </w:p>
    <w:p w14:paraId="45723F24" w14:textId="77777777" w:rsidR="0003082D" w:rsidRDefault="0003082D">
      <w:pPr>
        <w:pStyle w:val="ConsPlusNormal"/>
        <w:jc w:val="both"/>
      </w:pPr>
    </w:p>
    <w:p w14:paraId="4AED103C" w14:textId="77777777" w:rsidR="0003082D" w:rsidRDefault="0003082D">
      <w:pPr>
        <w:pStyle w:val="ConsPlusNormal"/>
        <w:jc w:val="right"/>
        <w:outlineLvl w:val="1"/>
      </w:pPr>
      <w:r>
        <w:t>Приложение 1</w:t>
      </w:r>
    </w:p>
    <w:p w14:paraId="0394A491" w14:textId="77777777" w:rsidR="0003082D" w:rsidRDefault="0003082D">
      <w:pPr>
        <w:pStyle w:val="ConsPlusNormal"/>
        <w:jc w:val="right"/>
      </w:pPr>
      <w:r>
        <w:t>к Административному регламенту</w:t>
      </w:r>
    </w:p>
    <w:p w14:paraId="787A0F30" w14:textId="77777777" w:rsidR="0003082D" w:rsidRDefault="0003082D">
      <w:pPr>
        <w:pStyle w:val="ConsPlusNormal"/>
        <w:jc w:val="right"/>
      </w:pPr>
      <w:r>
        <w:t>Федеральной службы по надзору в сфере</w:t>
      </w:r>
    </w:p>
    <w:p w14:paraId="7DA58D55" w14:textId="77777777" w:rsidR="0003082D" w:rsidRDefault="0003082D">
      <w:pPr>
        <w:pStyle w:val="ConsPlusNormal"/>
        <w:jc w:val="right"/>
      </w:pPr>
      <w:r>
        <w:t>природопользования по предоставлению</w:t>
      </w:r>
    </w:p>
    <w:p w14:paraId="532C0178" w14:textId="77777777" w:rsidR="0003082D" w:rsidRDefault="0003082D">
      <w:pPr>
        <w:pStyle w:val="ConsPlusNormal"/>
        <w:jc w:val="right"/>
      </w:pPr>
      <w:r>
        <w:t>государственной услуги по установлению</w:t>
      </w:r>
    </w:p>
    <w:p w14:paraId="5A4141B8" w14:textId="77777777" w:rsidR="0003082D" w:rsidRDefault="0003082D">
      <w:pPr>
        <w:pStyle w:val="ConsPlusNormal"/>
        <w:jc w:val="right"/>
      </w:pPr>
      <w:r>
        <w:t>нормативов допустимых выбросов, временно</w:t>
      </w:r>
    </w:p>
    <w:p w14:paraId="1483039E" w14:textId="77777777" w:rsidR="0003082D" w:rsidRDefault="0003082D">
      <w:pPr>
        <w:pStyle w:val="ConsPlusNormal"/>
        <w:jc w:val="right"/>
      </w:pPr>
      <w:r>
        <w:t>разрешенных выбросов и выдаче разрешения</w:t>
      </w:r>
    </w:p>
    <w:p w14:paraId="012E7ABA" w14:textId="77777777" w:rsidR="0003082D" w:rsidRDefault="0003082D">
      <w:pPr>
        <w:pStyle w:val="ConsPlusNormal"/>
        <w:jc w:val="right"/>
      </w:pPr>
      <w:r>
        <w:t>на выбросы загрязняющих веществ</w:t>
      </w:r>
    </w:p>
    <w:p w14:paraId="6F26D921" w14:textId="77777777" w:rsidR="0003082D" w:rsidRDefault="0003082D">
      <w:pPr>
        <w:pStyle w:val="ConsPlusNormal"/>
        <w:jc w:val="right"/>
      </w:pPr>
      <w:r>
        <w:t>в атмосферный воздух (за исключением</w:t>
      </w:r>
    </w:p>
    <w:p w14:paraId="4064C398" w14:textId="77777777" w:rsidR="0003082D" w:rsidRDefault="0003082D">
      <w:pPr>
        <w:pStyle w:val="ConsPlusNormal"/>
        <w:jc w:val="right"/>
      </w:pPr>
      <w:r>
        <w:t>радиоактивных), утвержденному приказом</w:t>
      </w:r>
    </w:p>
    <w:p w14:paraId="74B0864B" w14:textId="77777777" w:rsidR="0003082D" w:rsidRDefault="0003082D">
      <w:pPr>
        <w:pStyle w:val="ConsPlusNormal"/>
        <w:jc w:val="right"/>
      </w:pPr>
      <w:r>
        <w:t>Росприроднадзора от 06.07.2020 N 776</w:t>
      </w:r>
    </w:p>
    <w:p w14:paraId="331CD08D" w14:textId="77777777" w:rsidR="0003082D" w:rsidRDefault="0003082D">
      <w:pPr>
        <w:pStyle w:val="ConsPlusNormal"/>
        <w:jc w:val="both"/>
      </w:pPr>
    </w:p>
    <w:p w14:paraId="73797AE0" w14:textId="77777777" w:rsidR="0003082D" w:rsidRDefault="0003082D">
      <w:pPr>
        <w:pStyle w:val="ConsPlusNormal"/>
        <w:jc w:val="right"/>
      </w:pPr>
      <w:r>
        <w:t>ФОРМА</w:t>
      </w:r>
    </w:p>
    <w:p w14:paraId="166BD26C" w14:textId="77777777" w:rsidR="0003082D" w:rsidRDefault="0003082D">
      <w:pPr>
        <w:pStyle w:val="ConsPlusNormal"/>
        <w:jc w:val="both"/>
      </w:pPr>
    </w:p>
    <w:p w14:paraId="41743434" w14:textId="77777777" w:rsidR="0003082D" w:rsidRDefault="0003082D">
      <w:pPr>
        <w:pStyle w:val="ConsPlusNormal"/>
        <w:jc w:val="center"/>
      </w:pPr>
      <w:bookmarkStart w:id="26" w:name="P710"/>
      <w:bookmarkEnd w:id="26"/>
      <w:r>
        <w:t>Заявление</w:t>
      </w:r>
    </w:p>
    <w:p w14:paraId="220386DC" w14:textId="77777777" w:rsidR="0003082D" w:rsidRDefault="0003082D">
      <w:pPr>
        <w:pStyle w:val="ConsPlusNormal"/>
        <w:jc w:val="center"/>
      </w:pPr>
      <w:r>
        <w:lastRenderedPageBreak/>
        <w:t>об установлении нормативов допустимых выбросов</w:t>
      </w:r>
    </w:p>
    <w:p w14:paraId="7C5962D6" w14:textId="77777777" w:rsidR="0003082D" w:rsidRDefault="0003082D">
      <w:pPr>
        <w:pStyle w:val="ConsPlusNormal"/>
        <w:jc w:val="center"/>
      </w:pPr>
      <w:r>
        <w:t>и выдаче разрешения на выбросы загрязняющих веществ</w:t>
      </w:r>
    </w:p>
    <w:p w14:paraId="0C319F6F" w14:textId="77777777" w:rsidR="0003082D" w:rsidRDefault="0003082D">
      <w:pPr>
        <w:pStyle w:val="ConsPlusNormal"/>
        <w:jc w:val="center"/>
      </w:pPr>
      <w:r>
        <w:t>в атмосферный воздух</w:t>
      </w:r>
    </w:p>
    <w:p w14:paraId="66BE2A2E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1020"/>
        <w:gridCol w:w="396"/>
        <w:gridCol w:w="850"/>
        <w:gridCol w:w="1530"/>
        <w:gridCol w:w="3344"/>
      </w:tblGrid>
      <w:tr w:rsidR="0003082D" w14:paraId="65638EA5" w14:textId="77777777"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652425" w14:textId="77777777" w:rsidR="0003082D" w:rsidRDefault="0003082D">
            <w:pPr>
              <w:pStyle w:val="ConsPlusNormal"/>
            </w:pPr>
            <w:r>
              <w:t>Заявитель: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85577" w14:textId="77777777" w:rsidR="0003082D" w:rsidRDefault="0003082D">
            <w:pPr>
              <w:pStyle w:val="ConsPlusNormal"/>
            </w:pPr>
          </w:p>
        </w:tc>
      </w:tr>
      <w:tr w:rsidR="0003082D" w14:paraId="32E42F62" w14:textId="77777777">
        <w:tblPrEx>
          <w:tblBorders>
            <w:insideH w:val="none" w:sz="0" w:space="0" w:color="auto"/>
          </w:tblBorders>
        </w:tblPrEx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436AB" w14:textId="77777777" w:rsidR="0003082D" w:rsidRDefault="0003082D">
            <w:pPr>
              <w:spacing w:after="1" w:line="0" w:lineRule="atLeast"/>
            </w:pP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21916" w14:textId="77777777" w:rsidR="0003082D" w:rsidRDefault="0003082D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14:paraId="71D92819" w14:textId="77777777" w:rsidR="0003082D" w:rsidRDefault="0003082D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03082D" w14:paraId="40C90437" w14:textId="77777777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26" w:type="dxa"/>
            <w:tcBorders>
              <w:top w:val="nil"/>
              <w:left w:val="nil"/>
              <w:bottom w:val="nil"/>
            </w:tcBorders>
          </w:tcPr>
          <w:p w14:paraId="76FA9671" w14:textId="77777777" w:rsidR="0003082D" w:rsidRDefault="0003082D">
            <w:pPr>
              <w:pStyle w:val="ConsPlusNormal"/>
            </w:pPr>
            <w:r>
              <w:t>ОГРН: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6A7713" w14:textId="77777777" w:rsidR="0003082D" w:rsidRDefault="0003082D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D66B77E" w14:textId="77777777" w:rsidR="0003082D" w:rsidRDefault="0003082D">
            <w:pPr>
              <w:pStyle w:val="ConsPlusNormal"/>
            </w:pPr>
            <w:r>
              <w:t>ИНН: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14:paraId="289A4154" w14:textId="77777777" w:rsidR="0003082D" w:rsidRDefault="0003082D">
            <w:pPr>
              <w:pStyle w:val="ConsPlusNormal"/>
            </w:pPr>
          </w:p>
        </w:tc>
      </w:tr>
      <w:tr w:rsidR="0003082D" w14:paraId="602C5DB7" w14:textId="77777777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4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7AB37D81" w14:textId="77777777" w:rsidR="0003082D" w:rsidRDefault="0003082D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724" w:type="dxa"/>
            <w:gridSpan w:val="3"/>
            <w:tcBorders>
              <w:top w:val="nil"/>
              <w:bottom w:val="single" w:sz="4" w:space="0" w:color="auto"/>
            </w:tcBorders>
          </w:tcPr>
          <w:p w14:paraId="52E2C1A9" w14:textId="77777777" w:rsidR="0003082D" w:rsidRDefault="0003082D">
            <w:pPr>
              <w:pStyle w:val="ConsPlusNormal"/>
            </w:pPr>
          </w:p>
        </w:tc>
      </w:tr>
      <w:tr w:rsidR="0003082D" w14:paraId="29FF037E" w14:textId="77777777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42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21140FD9" w14:textId="77777777" w:rsidR="0003082D" w:rsidRDefault="0003082D">
            <w:pPr>
              <w:spacing w:after="1" w:line="0" w:lineRule="atLeast"/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bottom w:val="nil"/>
            </w:tcBorders>
          </w:tcPr>
          <w:p w14:paraId="19B0AD8F" w14:textId="77777777" w:rsidR="0003082D" w:rsidRDefault="0003082D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03082D" w14:paraId="6EB63043" w14:textId="77777777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35C99F" w14:textId="77777777" w:rsidR="0003082D" w:rsidRDefault="0003082D">
            <w:pPr>
              <w:pStyle w:val="ConsPlusNormal"/>
            </w:pPr>
            <w:r>
              <w:t>Адрес: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4B23A" w14:textId="77777777" w:rsidR="0003082D" w:rsidRDefault="0003082D">
            <w:pPr>
              <w:pStyle w:val="ConsPlusNormal"/>
            </w:pPr>
          </w:p>
        </w:tc>
      </w:tr>
      <w:tr w:rsidR="0003082D" w14:paraId="14A1DF95" w14:textId="77777777"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666855" w14:textId="77777777" w:rsidR="0003082D" w:rsidRDefault="0003082D">
            <w:pPr>
              <w:spacing w:after="1" w:line="0" w:lineRule="atLeast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D7799" w14:textId="77777777" w:rsidR="0003082D" w:rsidRDefault="0003082D">
            <w:pPr>
              <w:pStyle w:val="ConsPlusNormal"/>
            </w:pPr>
          </w:p>
        </w:tc>
      </w:tr>
      <w:tr w:rsidR="0003082D" w14:paraId="60A1F96C" w14:textId="77777777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0B170C" w14:textId="77777777" w:rsidR="0003082D" w:rsidRDefault="0003082D">
            <w:pPr>
              <w:spacing w:after="1" w:line="0" w:lineRule="atLeast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FD883" w14:textId="77777777" w:rsidR="0003082D" w:rsidRDefault="0003082D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03082D" w14:paraId="1307FCF9" w14:textId="77777777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EA8A49" w14:textId="77777777" w:rsidR="0003082D" w:rsidRDefault="0003082D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7FB80" w14:textId="77777777" w:rsidR="0003082D" w:rsidRDefault="0003082D">
            <w:pPr>
              <w:pStyle w:val="ConsPlusNormal"/>
            </w:pPr>
          </w:p>
        </w:tc>
      </w:tr>
      <w:tr w:rsidR="0003082D" w14:paraId="49C8767E" w14:textId="77777777"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809B06" w14:textId="77777777" w:rsidR="0003082D" w:rsidRDefault="0003082D">
            <w:pPr>
              <w:spacing w:after="1" w:line="0" w:lineRule="atLeast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80DDB" w14:textId="77777777" w:rsidR="0003082D" w:rsidRDefault="0003082D">
            <w:pPr>
              <w:pStyle w:val="ConsPlusNormal"/>
            </w:pPr>
          </w:p>
        </w:tc>
      </w:tr>
      <w:tr w:rsidR="0003082D" w14:paraId="7139BF81" w14:textId="77777777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769F89" w14:textId="77777777" w:rsidR="0003082D" w:rsidRDefault="0003082D">
            <w:pPr>
              <w:spacing w:after="1" w:line="0" w:lineRule="atLeast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3037E" w14:textId="77777777" w:rsidR="0003082D" w:rsidRDefault="0003082D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03082D" w14:paraId="633EFCD4" w14:textId="77777777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74A3AF" w14:textId="77777777" w:rsidR="0003082D" w:rsidRDefault="0003082D">
            <w:pPr>
              <w:pStyle w:val="ConsPlusNormal"/>
            </w:pPr>
            <w:r>
              <w:t>в лице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85919" w14:textId="77777777" w:rsidR="0003082D" w:rsidRDefault="0003082D">
            <w:pPr>
              <w:pStyle w:val="ConsPlusNormal"/>
            </w:pPr>
          </w:p>
        </w:tc>
      </w:tr>
      <w:tr w:rsidR="0003082D" w14:paraId="2A1E9990" w14:textId="77777777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764EAD" w14:textId="77777777" w:rsidR="0003082D" w:rsidRDefault="0003082D">
            <w:pPr>
              <w:spacing w:after="1" w:line="0" w:lineRule="atLeast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4E76A" w14:textId="77777777" w:rsidR="0003082D" w:rsidRDefault="0003082D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03082D" w14:paraId="15765F77" w14:textId="77777777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F601CD" w14:textId="77777777" w:rsidR="0003082D" w:rsidRDefault="0003082D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0032A" w14:textId="77777777" w:rsidR="0003082D" w:rsidRDefault="0003082D">
            <w:pPr>
              <w:pStyle w:val="ConsPlusNormal"/>
            </w:pPr>
          </w:p>
        </w:tc>
      </w:tr>
      <w:tr w:rsidR="0003082D" w14:paraId="69BECFDE" w14:textId="77777777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391FB5" w14:textId="77777777" w:rsidR="0003082D" w:rsidRDefault="0003082D">
            <w:pPr>
              <w:spacing w:after="1" w:line="0" w:lineRule="atLeast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26DE6" w14:textId="77777777" w:rsidR="0003082D" w:rsidRDefault="0003082D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03082D" w14:paraId="2CC3B9E2" w14:textId="77777777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396425" w14:textId="77777777" w:rsidR="0003082D" w:rsidRDefault="0003082D">
            <w:pPr>
              <w:pStyle w:val="ConsPlusNormal"/>
              <w:jc w:val="both"/>
            </w:pPr>
            <w:r>
              <w:t>заявляет о необходимости установления нормативов допустимых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 w14:paraId="6BBECFCB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721"/>
        <w:gridCol w:w="2381"/>
        <w:gridCol w:w="1757"/>
        <w:gridCol w:w="1587"/>
      </w:tblGrid>
      <w:tr w:rsidR="0003082D" w14:paraId="7749D736" w14:textId="77777777">
        <w:tc>
          <w:tcPr>
            <w:tcW w:w="623" w:type="dxa"/>
          </w:tcPr>
          <w:p w14:paraId="12367D89" w14:textId="77777777" w:rsidR="0003082D" w:rsidRDefault="000308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14:paraId="4F7A9BB4" w14:textId="77777777" w:rsidR="0003082D" w:rsidRDefault="0003082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81" w:type="dxa"/>
          </w:tcPr>
          <w:p w14:paraId="2DB4254E" w14:textId="77777777" w:rsidR="0003082D" w:rsidRDefault="0003082D">
            <w:pPr>
              <w:pStyle w:val="ConsPlusNormal"/>
              <w:jc w:val="center"/>
            </w:pPr>
            <w:r>
              <w:t>Код объекта и адрес объекта</w:t>
            </w:r>
          </w:p>
        </w:tc>
        <w:tc>
          <w:tcPr>
            <w:tcW w:w="1757" w:type="dxa"/>
          </w:tcPr>
          <w:p w14:paraId="7307DDCD" w14:textId="77777777" w:rsidR="0003082D" w:rsidRDefault="0003082D">
            <w:pPr>
              <w:pStyle w:val="ConsPlusNormal"/>
              <w:jc w:val="center"/>
            </w:pPr>
            <w:r>
              <w:t>Количество загрязняющих веществ</w:t>
            </w:r>
          </w:p>
        </w:tc>
        <w:tc>
          <w:tcPr>
            <w:tcW w:w="1587" w:type="dxa"/>
          </w:tcPr>
          <w:p w14:paraId="0FD4F1B8" w14:textId="77777777" w:rsidR="0003082D" w:rsidRDefault="0003082D">
            <w:pPr>
              <w:pStyle w:val="ConsPlusNormal"/>
              <w:jc w:val="center"/>
            </w:pPr>
            <w:r>
              <w:t>Количество стационарных источников выбросов</w:t>
            </w:r>
          </w:p>
        </w:tc>
      </w:tr>
      <w:tr w:rsidR="0003082D" w14:paraId="7CCE0205" w14:textId="77777777">
        <w:tc>
          <w:tcPr>
            <w:tcW w:w="623" w:type="dxa"/>
          </w:tcPr>
          <w:p w14:paraId="66D23BBC" w14:textId="77777777" w:rsidR="0003082D" w:rsidRDefault="000308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14:paraId="2A4A84B9" w14:textId="77777777" w:rsidR="0003082D" w:rsidRDefault="0003082D">
            <w:pPr>
              <w:pStyle w:val="ConsPlusNormal"/>
            </w:pPr>
          </w:p>
        </w:tc>
        <w:tc>
          <w:tcPr>
            <w:tcW w:w="2381" w:type="dxa"/>
          </w:tcPr>
          <w:p w14:paraId="07D2767E" w14:textId="77777777" w:rsidR="0003082D" w:rsidRDefault="0003082D">
            <w:pPr>
              <w:pStyle w:val="ConsPlusNormal"/>
            </w:pPr>
          </w:p>
        </w:tc>
        <w:tc>
          <w:tcPr>
            <w:tcW w:w="1757" w:type="dxa"/>
          </w:tcPr>
          <w:p w14:paraId="3018659D" w14:textId="77777777" w:rsidR="0003082D" w:rsidRDefault="0003082D">
            <w:pPr>
              <w:pStyle w:val="ConsPlusNormal"/>
            </w:pPr>
          </w:p>
        </w:tc>
        <w:tc>
          <w:tcPr>
            <w:tcW w:w="1587" w:type="dxa"/>
          </w:tcPr>
          <w:p w14:paraId="32FF0776" w14:textId="77777777" w:rsidR="0003082D" w:rsidRDefault="0003082D">
            <w:pPr>
              <w:pStyle w:val="ConsPlusNormal"/>
            </w:pPr>
          </w:p>
        </w:tc>
      </w:tr>
      <w:tr w:rsidR="0003082D" w14:paraId="5B226F27" w14:textId="77777777">
        <w:tc>
          <w:tcPr>
            <w:tcW w:w="623" w:type="dxa"/>
          </w:tcPr>
          <w:p w14:paraId="063076F3" w14:textId="77777777" w:rsidR="0003082D" w:rsidRDefault="000308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14:paraId="0C5008F2" w14:textId="77777777" w:rsidR="0003082D" w:rsidRDefault="0003082D">
            <w:pPr>
              <w:pStyle w:val="ConsPlusNormal"/>
            </w:pPr>
          </w:p>
        </w:tc>
        <w:tc>
          <w:tcPr>
            <w:tcW w:w="2381" w:type="dxa"/>
          </w:tcPr>
          <w:p w14:paraId="7573D605" w14:textId="77777777" w:rsidR="0003082D" w:rsidRDefault="0003082D">
            <w:pPr>
              <w:pStyle w:val="ConsPlusNormal"/>
            </w:pPr>
          </w:p>
        </w:tc>
        <w:tc>
          <w:tcPr>
            <w:tcW w:w="1757" w:type="dxa"/>
          </w:tcPr>
          <w:p w14:paraId="77E6812A" w14:textId="77777777" w:rsidR="0003082D" w:rsidRDefault="0003082D">
            <w:pPr>
              <w:pStyle w:val="ConsPlusNormal"/>
            </w:pPr>
          </w:p>
        </w:tc>
        <w:tc>
          <w:tcPr>
            <w:tcW w:w="1587" w:type="dxa"/>
          </w:tcPr>
          <w:p w14:paraId="60F61221" w14:textId="77777777" w:rsidR="0003082D" w:rsidRDefault="0003082D">
            <w:pPr>
              <w:pStyle w:val="ConsPlusNormal"/>
            </w:pPr>
          </w:p>
        </w:tc>
      </w:tr>
    </w:tbl>
    <w:p w14:paraId="530F0BF9" w14:textId="77777777" w:rsidR="0003082D" w:rsidRDefault="000308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03082D" w14:paraId="79646D46" w14:textId="77777777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14:paraId="034B4360" w14:textId="77777777" w:rsidR="0003082D" w:rsidRDefault="0003082D">
            <w:pPr>
              <w:pStyle w:val="ConsPlusNormal"/>
              <w:jc w:val="both"/>
            </w:pPr>
            <w:r>
              <w:t xml:space="preserve">Соответствие предлагаемых к установлению нормативов допустимых выбросов санитарным </w:t>
            </w:r>
            <w:r>
              <w:lastRenderedPageBreak/>
              <w:t>правилам подтверждается санитарно-эпидемиологическим заключением:</w:t>
            </w:r>
          </w:p>
        </w:tc>
      </w:tr>
      <w:tr w:rsidR="0003082D" w14:paraId="344987A7" w14:textId="77777777">
        <w:tc>
          <w:tcPr>
            <w:tcW w:w="9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10780" w14:textId="77777777" w:rsidR="0003082D" w:rsidRDefault="0003082D">
            <w:pPr>
              <w:pStyle w:val="ConsPlusNormal"/>
            </w:pPr>
          </w:p>
        </w:tc>
      </w:tr>
      <w:tr w:rsidR="0003082D" w14:paraId="2360F03E" w14:textId="77777777">
        <w:tc>
          <w:tcPr>
            <w:tcW w:w="9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5D675" w14:textId="77777777" w:rsidR="0003082D" w:rsidRDefault="0003082D">
            <w:pPr>
              <w:pStyle w:val="ConsPlusNormal"/>
              <w:jc w:val="center"/>
            </w:pPr>
            <w:r>
              <w:t>указываются реквизиты санитарно-эпидемиологического заключения</w:t>
            </w:r>
          </w:p>
        </w:tc>
      </w:tr>
      <w:tr w:rsidR="0003082D" w14:paraId="1F0A5C2A" w14:textId="77777777">
        <w:tc>
          <w:tcPr>
            <w:tcW w:w="9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D34AB" w14:textId="77777777" w:rsidR="0003082D" w:rsidRDefault="0003082D">
            <w:pPr>
              <w:pStyle w:val="ConsPlusNormal"/>
            </w:pPr>
          </w:p>
        </w:tc>
      </w:tr>
      <w:tr w:rsidR="0003082D" w14:paraId="6E4703A5" w14:textId="77777777">
        <w:tc>
          <w:tcPr>
            <w:tcW w:w="9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E7B24" w14:textId="77777777" w:rsidR="0003082D" w:rsidRDefault="0003082D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03082D" w14:paraId="4E47AD9F" w14:textId="77777777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14:paraId="3563BC9D" w14:textId="77777777" w:rsidR="0003082D" w:rsidRDefault="0003082D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14:paraId="2EDC9DC1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2381"/>
        <w:gridCol w:w="3344"/>
      </w:tblGrid>
      <w:tr w:rsidR="0003082D" w14:paraId="2C7B4B8A" w14:textId="77777777">
        <w:tc>
          <w:tcPr>
            <w:tcW w:w="963" w:type="dxa"/>
          </w:tcPr>
          <w:p w14:paraId="609CCBA7" w14:textId="77777777" w:rsidR="0003082D" w:rsidRDefault="000308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14:paraId="7A3DBE00" w14:textId="77777777" w:rsidR="0003082D" w:rsidRDefault="0003082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81" w:type="dxa"/>
          </w:tcPr>
          <w:p w14:paraId="2DAEFB44" w14:textId="77777777" w:rsidR="0003082D" w:rsidRDefault="0003082D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344" w:type="dxa"/>
          </w:tcPr>
          <w:p w14:paraId="2CEA1D85" w14:textId="77777777" w:rsidR="0003082D" w:rsidRDefault="0003082D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03082D" w14:paraId="3659DD0E" w14:textId="77777777">
        <w:tc>
          <w:tcPr>
            <w:tcW w:w="963" w:type="dxa"/>
          </w:tcPr>
          <w:p w14:paraId="110DA6E8" w14:textId="77777777" w:rsidR="0003082D" w:rsidRDefault="000308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14:paraId="53C8C77B" w14:textId="77777777" w:rsidR="0003082D" w:rsidRDefault="0003082D">
            <w:pPr>
              <w:pStyle w:val="ConsPlusNormal"/>
            </w:pPr>
          </w:p>
        </w:tc>
        <w:tc>
          <w:tcPr>
            <w:tcW w:w="2381" w:type="dxa"/>
          </w:tcPr>
          <w:p w14:paraId="5899922C" w14:textId="77777777" w:rsidR="0003082D" w:rsidRDefault="0003082D">
            <w:pPr>
              <w:pStyle w:val="ConsPlusNormal"/>
            </w:pPr>
          </w:p>
        </w:tc>
        <w:tc>
          <w:tcPr>
            <w:tcW w:w="3344" w:type="dxa"/>
          </w:tcPr>
          <w:p w14:paraId="16898FAF" w14:textId="77777777" w:rsidR="0003082D" w:rsidRDefault="0003082D">
            <w:pPr>
              <w:pStyle w:val="ConsPlusNormal"/>
            </w:pPr>
          </w:p>
        </w:tc>
      </w:tr>
      <w:tr w:rsidR="0003082D" w14:paraId="74F578C7" w14:textId="77777777">
        <w:tc>
          <w:tcPr>
            <w:tcW w:w="963" w:type="dxa"/>
          </w:tcPr>
          <w:p w14:paraId="30822992" w14:textId="77777777" w:rsidR="0003082D" w:rsidRDefault="000308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14:paraId="0C818475" w14:textId="77777777" w:rsidR="0003082D" w:rsidRDefault="0003082D">
            <w:pPr>
              <w:pStyle w:val="ConsPlusNormal"/>
            </w:pPr>
          </w:p>
        </w:tc>
        <w:tc>
          <w:tcPr>
            <w:tcW w:w="2381" w:type="dxa"/>
          </w:tcPr>
          <w:p w14:paraId="5FC33BBE" w14:textId="77777777" w:rsidR="0003082D" w:rsidRDefault="0003082D">
            <w:pPr>
              <w:pStyle w:val="ConsPlusNormal"/>
            </w:pPr>
          </w:p>
        </w:tc>
        <w:tc>
          <w:tcPr>
            <w:tcW w:w="3344" w:type="dxa"/>
          </w:tcPr>
          <w:p w14:paraId="5FD7CD8D" w14:textId="77777777" w:rsidR="0003082D" w:rsidRDefault="0003082D">
            <w:pPr>
              <w:pStyle w:val="ConsPlusNormal"/>
            </w:pPr>
          </w:p>
        </w:tc>
      </w:tr>
    </w:tbl>
    <w:p w14:paraId="08277357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3685"/>
        <w:gridCol w:w="3288"/>
      </w:tblGrid>
      <w:tr w:rsidR="0003082D" w14:paraId="1A9F9C8F" w14:textId="7777777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808C9F" w14:textId="77777777" w:rsidR="0003082D" w:rsidRDefault="0003082D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03082D" w14:paraId="2D2AEF21" w14:textId="7777777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45E9E5" w14:textId="77777777" w:rsidR="0003082D" w:rsidRDefault="0003082D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03082D" w14:paraId="366463B0" w14:textId="77777777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63247F0E" w14:textId="77777777" w:rsidR="0003082D" w:rsidRDefault="0003082D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14:paraId="0A2B3386" w14:textId="77777777" w:rsidR="0003082D" w:rsidRDefault="0003082D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03082D" w14:paraId="699FDEF0" w14:textId="77777777">
        <w:tblPrEx>
          <w:tblBorders>
            <w:insideV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4511FC5" w14:textId="77777777" w:rsidR="0003082D" w:rsidRDefault="0003082D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</w:tcBorders>
          </w:tcPr>
          <w:p w14:paraId="773C9152" w14:textId="77777777" w:rsidR="0003082D" w:rsidRDefault="0003082D">
            <w:pPr>
              <w:pStyle w:val="ConsPlusNormal"/>
            </w:pPr>
            <w:r>
              <w:t>Направить:</w:t>
            </w:r>
          </w:p>
        </w:tc>
      </w:tr>
      <w:tr w:rsidR="0003082D" w14:paraId="1479C142" w14:textId="77777777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538899C" w14:textId="77777777" w:rsidR="0003082D" w:rsidRDefault="0003082D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14:paraId="5503F924" w14:textId="77777777" w:rsidR="0003082D" w:rsidRDefault="0003082D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03082D" w14:paraId="6ADE1B48" w14:textId="77777777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1DF7B906" w14:textId="77777777" w:rsidR="0003082D" w:rsidRDefault="0003082D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14:paraId="4381EFEC" w14:textId="77777777" w:rsidR="0003082D" w:rsidRDefault="0003082D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03082D" w14:paraId="5F6C058F" w14:textId="77777777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65C97E3C" w14:textId="77777777" w:rsidR="0003082D" w:rsidRDefault="0003082D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14:paraId="7DFC9EFB" w14:textId="77777777" w:rsidR="0003082D" w:rsidRDefault="0003082D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03082D" w14:paraId="73FA4B6E" w14:textId="7777777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E1AE3" w14:textId="77777777" w:rsidR="0003082D" w:rsidRDefault="0003082D">
            <w:pPr>
              <w:pStyle w:val="ConsPlusNormal"/>
            </w:pPr>
          </w:p>
        </w:tc>
      </w:tr>
      <w:tr w:rsidR="0003082D" w14:paraId="462EFB49" w14:textId="77777777">
        <w:tblPrEx>
          <w:tblBorders>
            <w:insideH w:val="single" w:sz="4" w:space="0" w:color="auto"/>
            <w:insideV w:val="nil"/>
          </w:tblBorders>
        </w:tblPrEx>
        <w:tc>
          <w:tcPr>
            <w:tcW w:w="2097" w:type="dxa"/>
            <w:gridSpan w:val="2"/>
            <w:tcBorders>
              <w:top w:val="single" w:sz="4" w:space="0" w:color="auto"/>
              <w:bottom w:val="nil"/>
            </w:tcBorders>
          </w:tcPr>
          <w:p w14:paraId="642CBA69" w14:textId="77777777" w:rsidR="0003082D" w:rsidRDefault="0003082D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22F84D4D" w14:textId="77777777" w:rsidR="0003082D" w:rsidRDefault="0003082D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14:paraId="2ABA3FD1" w14:textId="77777777" w:rsidR="0003082D" w:rsidRDefault="0003082D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14:paraId="136AE881" w14:textId="77777777" w:rsidR="0003082D" w:rsidRDefault="0003082D">
      <w:pPr>
        <w:pStyle w:val="ConsPlusNormal"/>
        <w:jc w:val="both"/>
      </w:pPr>
    </w:p>
    <w:p w14:paraId="07664D32" w14:textId="77777777" w:rsidR="0003082D" w:rsidRDefault="0003082D">
      <w:pPr>
        <w:pStyle w:val="ConsPlusNormal"/>
        <w:jc w:val="both"/>
      </w:pPr>
    </w:p>
    <w:p w14:paraId="7AAC30B5" w14:textId="77777777" w:rsidR="0003082D" w:rsidRDefault="0003082D">
      <w:pPr>
        <w:pStyle w:val="ConsPlusNormal"/>
        <w:jc w:val="both"/>
      </w:pPr>
    </w:p>
    <w:p w14:paraId="3AD57CC6" w14:textId="77777777" w:rsidR="0003082D" w:rsidRDefault="0003082D">
      <w:pPr>
        <w:pStyle w:val="ConsPlusNormal"/>
        <w:jc w:val="both"/>
      </w:pPr>
    </w:p>
    <w:p w14:paraId="2B209CDC" w14:textId="77777777" w:rsidR="0003082D" w:rsidRDefault="0003082D">
      <w:pPr>
        <w:pStyle w:val="ConsPlusNormal"/>
        <w:jc w:val="both"/>
      </w:pPr>
    </w:p>
    <w:p w14:paraId="1D2E711A" w14:textId="77777777" w:rsidR="0003082D" w:rsidRDefault="0003082D">
      <w:pPr>
        <w:pStyle w:val="ConsPlusNormal"/>
        <w:jc w:val="right"/>
        <w:outlineLvl w:val="1"/>
      </w:pPr>
      <w:r>
        <w:t>Приложение 2</w:t>
      </w:r>
    </w:p>
    <w:p w14:paraId="19B5A95F" w14:textId="77777777" w:rsidR="0003082D" w:rsidRDefault="0003082D">
      <w:pPr>
        <w:pStyle w:val="ConsPlusNormal"/>
        <w:jc w:val="right"/>
      </w:pPr>
      <w:r>
        <w:t>к Административному регламенту</w:t>
      </w:r>
    </w:p>
    <w:p w14:paraId="692F5A74" w14:textId="77777777" w:rsidR="0003082D" w:rsidRDefault="0003082D">
      <w:pPr>
        <w:pStyle w:val="ConsPlusNormal"/>
        <w:jc w:val="right"/>
      </w:pPr>
      <w:r>
        <w:t>Федеральной службы по надзору в сфере</w:t>
      </w:r>
    </w:p>
    <w:p w14:paraId="58AE1624" w14:textId="77777777" w:rsidR="0003082D" w:rsidRDefault="0003082D">
      <w:pPr>
        <w:pStyle w:val="ConsPlusNormal"/>
        <w:jc w:val="right"/>
      </w:pPr>
      <w:r>
        <w:t>природопользования по предоставлению</w:t>
      </w:r>
    </w:p>
    <w:p w14:paraId="2994428A" w14:textId="77777777" w:rsidR="0003082D" w:rsidRDefault="0003082D">
      <w:pPr>
        <w:pStyle w:val="ConsPlusNormal"/>
        <w:jc w:val="right"/>
      </w:pPr>
      <w:r>
        <w:t>государственной услуги по установлению</w:t>
      </w:r>
    </w:p>
    <w:p w14:paraId="37C96B58" w14:textId="77777777" w:rsidR="0003082D" w:rsidRDefault="0003082D">
      <w:pPr>
        <w:pStyle w:val="ConsPlusNormal"/>
        <w:jc w:val="right"/>
      </w:pPr>
      <w:r>
        <w:t>нормативов допустимых выбросов, временно</w:t>
      </w:r>
    </w:p>
    <w:p w14:paraId="4527E62F" w14:textId="77777777" w:rsidR="0003082D" w:rsidRDefault="0003082D">
      <w:pPr>
        <w:pStyle w:val="ConsPlusNormal"/>
        <w:jc w:val="right"/>
      </w:pPr>
      <w:r>
        <w:t>разрешенных выбросов и выдаче разрешения</w:t>
      </w:r>
    </w:p>
    <w:p w14:paraId="26B68366" w14:textId="77777777" w:rsidR="0003082D" w:rsidRDefault="0003082D">
      <w:pPr>
        <w:pStyle w:val="ConsPlusNormal"/>
        <w:jc w:val="right"/>
      </w:pPr>
      <w:r>
        <w:t>на выбросы загрязняющих веществ</w:t>
      </w:r>
    </w:p>
    <w:p w14:paraId="42DBB03A" w14:textId="77777777" w:rsidR="0003082D" w:rsidRDefault="0003082D">
      <w:pPr>
        <w:pStyle w:val="ConsPlusNormal"/>
        <w:jc w:val="right"/>
      </w:pPr>
      <w:r>
        <w:lastRenderedPageBreak/>
        <w:t>в атмосферный воздух (за исключением</w:t>
      </w:r>
    </w:p>
    <w:p w14:paraId="0104888D" w14:textId="77777777" w:rsidR="0003082D" w:rsidRDefault="0003082D">
      <w:pPr>
        <w:pStyle w:val="ConsPlusNormal"/>
        <w:jc w:val="right"/>
      </w:pPr>
      <w:r>
        <w:t>радиоактивных), утвержденному приказом</w:t>
      </w:r>
    </w:p>
    <w:p w14:paraId="25F736C8" w14:textId="77777777" w:rsidR="0003082D" w:rsidRDefault="0003082D">
      <w:pPr>
        <w:pStyle w:val="ConsPlusNormal"/>
        <w:jc w:val="right"/>
      </w:pPr>
      <w:r>
        <w:t>Росприроднадзора от 06.07.2020 N 776</w:t>
      </w:r>
    </w:p>
    <w:p w14:paraId="17FD5AEB" w14:textId="77777777" w:rsidR="0003082D" w:rsidRDefault="0003082D">
      <w:pPr>
        <w:pStyle w:val="ConsPlusNormal"/>
        <w:jc w:val="both"/>
      </w:pPr>
    </w:p>
    <w:p w14:paraId="6D95BA8E" w14:textId="77777777" w:rsidR="0003082D" w:rsidRDefault="0003082D">
      <w:pPr>
        <w:pStyle w:val="ConsPlusNormal"/>
        <w:jc w:val="right"/>
      </w:pPr>
      <w:r>
        <w:t>ФОРМА</w:t>
      </w:r>
    </w:p>
    <w:p w14:paraId="2422BF3A" w14:textId="77777777" w:rsidR="0003082D" w:rsidRDefault="0003082D">
      <w:pPr>
        <w:pStyle w:val="ConsPlusNormal"/>
        <w:jc w:val="both"/>
      </w:pPr>
    </w:p>
    <w:p w14:paraId="640EEA03" w14:textId="77777777" w:rsidR="0003082D" w:rsidRDefault="0003082D">
      <w:pPr>
        <w:pStyle w:val="ConsPlusNormal"/>
        <w:jc w:val="center"/>
      </w:pPr>
      <w:bookmarkStart w:id="27" w:name="P813"/>
      <w:bookmarkEnd w:id="27"/>
      <w:r>
        <w:t>Заявление</w:t>
      </w:r>
    </w:p>
    <w:p w14:paraId="2B345C0B" w14:textId="77777777" w:rsidR="0003082D" w:rsidRDefault="0003082D">
      <w:pPr>
        <w:pStyle w:val="ConsPlusNormal"/>
        <w:jc w:val="center"/>
      </w:pPr>
      <w:r>
        <w:t>об установлении нормативов допустимых выбросов, временно</w:t>
      </w:r>
    </w:p>
    <w:p w14:paraId="12BBDB81" w14:textId="77777777" w:rsidR="0003082D" w:rsidRDefault="0003082D">
      <w:pPr>
        <w:pStyle w:val="ConsPlusNormal"/>
        <w:jc w:val="center"/>
      </w:pPr>
      <w:r>
        <w:t>разрешенных выбросов и выдаче разрешения на выбросы</w:t>
      </w:r>
    </w:p>
    <w:p w14:paraId="4BE09E9B" w14:textId="77777777" w:rsidR="0003082D" w:rsidRDefault="0003082D">
      <w:pPr>
        <w:pStyle w:val="ConsPlusNormal"/>
        <w:jc w:val="center"/>
      </w:pPr>
      <w:r>
        <w:t>загрязняющих веществ в атмосферный воздух</w:t>
      </w:r>
    </w:p>
    <w:p w14:paraId="033189BD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020"/>
        <w:gridCol w:w="396"/>
        <w:gridCol w:w="850"/>
        <w:gridCol w:w="1474"/>
        <w:gridCol w:w="3344"/>
      </w:tblGrid>
      <w:tr w:rsidR="0003082D" w14:paraId="30E58F86" w14:textId="77777777"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7DBA94" w14:textId="77777777" w:rsidR="0003082D" w:rsidRDefault="0003082D">
            <w:pPr>
              <w:pStyle w:val="ConsPlusNormal"/>
            </w:pPr>
            <w:r>
              <w:t>Заявитель:</w:t>
            </w:r>
          </w:p>
        </w:tc>
        <w:tc>
          <w:tcPr>
            <w:tcW w:w="70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B8BF8" w14:textId="77777777" w:rsidR="0003082D" w:rsidRDefault="0003082D">
            <w:pPr>
              <w:pStyle w:val="ConsPlusNormal"/>
            </w:pPr>
          </w:p>
        </w:tc>
      </w:tr>
      <w:tr w:rsidR="0003082D" w14:paraId="7A5292AD" w14:textId="77777777">
        <w:tblPrEx>
          <w:tblBorders>
            <w:insideH w:val="none" w:sz="0" w:space="0" w:color="auto"/>
          </w:tblBorders>
        </w:tblPrEx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FC6C4" w14:textId="77777777" w:rsidR="0003082D" w:rsidRDefault="0003082D">
            <w:pPr>
              <w:spacing w:after="1" w:line="0" w:lineRule="atLeast"/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94B28" w14:textId="77777777" w:rsidR="0003082D" w:rsidRDefault="0003082D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14:paraId="62052468" w14:textId="77777777" w:rsidR="0003082D" w:rsidRDefault="0003082D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03082D" w14:paraId="65116B99" w14:textId="77777777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82" w:type="dxa"/>
            <w:tcBorders>
              <w:top w:val="nil"/>
              <w:left w:val="nil"/>
              <w:bottom w:val="nil"/>
            </w:tcBorders>
          </w:tcPr>
          <w:p w14:paraId="4CD20270" w14:textId="77777777" w:rsidR="0003082D" w:rsidRDefault="0003082D">
            <w:pPr>
              <w:pStyle w:val="ConsPlusNormal"/>
            </w:pPr>
            <w:r>
              <w:t>ОГРН: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B46BD0" w14:textId="77777777" w:rsidR="0003082D" w:rsidRDefault="0003082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798DE55" w14:textId="77777777" w:rsidR="0003082D" w:rsidRDefault="0003082D">
            <w:pPr>
              <w:pStyle w:val="ConsPlusNormal"/>
            </w:pPr>
            <w:r>
              <w:t>ИНН: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14:paraId="7E963F90" w14:textId="77777777" w:rsidR="0003082D" w:rsidRDefault="0003082D">
            <w:pPr>
              <w:pStyle w:val="ConsPlusNormal"/>
            </w:pPr>
          </w:p>
        </w:tc>
      </w:tr>
      <w:tr w:rsidR="0003082D" w14:paraId="578812E6" w14:textId="77777777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59C930" w14:textId="77777777" w:rsidR="0003082D" w:rsidRDefault="0003082D">
            <w:pPr>
              <w:pStyle w:val="ConsPlusNormal"/>
            </w:pPr>
          </w:p>
        </w:tc>
      </w:tr>
      <w:tr w:rsidR="0003082D" w14:paraId="0A80FC16" w14:textId="77777777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98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1A49E0F1" w14:textId="77777777" w:rsidR="0003082D" w:rsidRDefault="0003082D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668" w:type="dxa"/>
            <w:gridSpan w:val="3"/>
            <w:tcBorders>
              <w:top w:val="nil"/>
              <w:bottom w:val="single" w:sz="4" w:space="0" w:color="auto"/>
            </w:tcBorders>
          </w:tcPr>
          <w:p w14:paraId="1F4739CC" w14:textId="77777777" w:rsidR="0003082D" w:rsidRDefault="0003082D">
            <w:pPr>
              <w:pStyle w:val="ConsPlusNormal"/>
            </w:pPr>
          </w:p>
        </w:tc>
      </w:tr>
      <w:tr w:rsidR="0003082D" w14:paraId="220F9496" w14:textId="77777777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98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11539B95" w14:textId="77777777" w:rsidR="0003082D" w:rsidRDefault="0003082D">
            <w:pPr>
              <w:spacing w:after="1" w:line="0" w:lineRule="atLeast"/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bottom w:val="nil"/>
            </w:tcBorders>
          </w:tcPr>
          <w:p w14:paraId="4F845076" w14:textId="77777777" w:rsidR="0003082D" w:rsidRDefault="0003082D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03082D" w14:paraId="539263FB" w14:textId="7777777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C4108A" w14:textId="77777777" w:rsidR="0003082D" w:rsidRDefault="0003082D">
            <w:pPr>
              <w:pStyle w:val="ConsPlusNormal"/>
            </w:pPr>
            <w:r>
              <w:t>Адрес: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B5400" w14:textId="77777777" w:rsidR="0003082D" w:rsidRDefault="0003082D">
            <w:pPr>
              <w:pStyle w:val="ConsPlusNormal"/>
            </w:pPr>
          </w:p>
        </w:tc>
      </w:tr>
      <w:tr w:rsidR="0003082D" w14:paraId="4BFFB96D" w14:textId="77777777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12882C" w14:textId="77777777" w:rsidR="0003082D" w:rsidRDefault="0003082D">
            <w:pPr>
              <w:spacing w:after="1" w:line="0" w:lineRule="atLeast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EE0B8" w14:textId="77777777" w:rsidR="0003082D" w:rsidRDefault="0003082D">
            <w:pPr>
              <w:pStyle w:val="ConsPlusNormal"/>
            </w:pPr>
          </w:p>
        </w:tc>
      </w:tr>
      <w:tr w:rsidR="0003082D" w14:paraId="42B56EE8" w14:textId="7777777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79687C" w14:textId="77777777" w:rsidR="0003082D" w:rsidRDefault="0003082D">
            <w:pPr>
              <w:spacing w:after="1" w:line="0" w:lineRule="atLeast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A2760" w14:textId="77777777" w:rsidR="0003082D" w:rsidRDefault="0003082D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03082D" w14:paraId="29324DA4" w14:textId="7777777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6C9CBD" w14:textId="77777777" w:rsidR="0003082D" w:rsidRDefault="0003082D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5CC0F" w14:textId="77777777" w:rsidR="0003082D" w:rsidRDefault="0003082D">
            <w:pPr>
              <w:pStyle w:val="ConsPlusNormal"/>
            </w:pPr>
          </w:p>
        </w:tc>
      </w:tr>
      <w:tr w:rsidR="0003082D" w14:paraId="71A9E7F1" w14:textId="77777777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D95F87" w14:textId="77777777" w:rsidR="0003082D" w:rsidRDefault="0003082D">
            <w:pPr>
              <w:spacing w:after="1" w:line="0" w:lineRule="atLeast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27470" w14:textId="77777777" w:rsidR="0003082D" w:rsidRDefault="0003082D">
            <w:pPr>
              <w:pStyle w:val="ConsPlusNormal"/>
            </w:pPr>
          </w:p>
        </w:tc>
      </w:tr>
      <w:tr w:rsidR="0003082D" w14:paraId="5419986E" w14:textId="7777777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34011D" w14:textId="77777777" w:rsidR="0003082D" w:rsidRDefault="0003082D">
            <w:pPr>
              <w:spacing w:after="1" w:line="0" w:lineRule="atLeast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B730D" w14:textId="77777777" w:rsidR="0003082D" w:rsidRDefault="0003082D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03082D" w14:paraId="2C05FABE" w14:textId="7777777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F9A493" w14:textId="77777777" w:rsidR="0003082D" w:rsidRDefault="0003082D">
            <w:pPr>
              <w:pStyle w:val="ConsPlusNormal"/>
            </w:pPr>
            <w:r>
              <w:t>в лице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B9BD5" w14:textId="77777777" w:rsidR="0003082D" w:rsidRDefault="0003082D">
            <w:pPr>
              <w:pStyle w:val="ConsPlusNormal"/>
            </w:pPr>
          </w:p>
        </w:tc>
      </w:tr>
      <w:tr w:rsidR="0003082D" w14:paraId="5AE4DBD4" w14:textId="7777777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7125FC" w14:textId="77777777" w:rsidR="0003082D" w:rsidRDefault="0003082D">
            <w:pPr>
              <w:spacing w:after="1" w:line="0" w:lineRule="atLeast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B2205" w14:textId="77777777" w:rsidR="0003082D" w:rsidRDefault="0003082D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03082D" w14:paraId="15AD9D68" w14:textId="7777777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D22ED5" w14:textId="77777777" w:rsidR="0003082D" w:rsidRDefault="0003082D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B5A8C" w14:textId="77777777" w:rsidR="0003082D" w:rsidRDefault="0003082D">
            <w:pPr>
              <w:pStyle w:val="ConsPlusNormal"/>
            </w:pPr>
          </w:p>
        </w:tc>
      </w:tr>
      <w:tr w:rsidR="0003082D" w14:paraId="24A8A289" w14:textId="7777777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7C4B84" w14:textId="77777777" w:rsidR="0003082D" w:rsidRDefault="0003082D">
            <w:pPr>
              <w:spacing w:after="1" w:line="0" w:lineRule="atLeast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9CB49" w14:textId="77777777" w:rsidR="0003082D" w:rsidRDefault="0003082D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03082D" w14:paraId="0FA32D3F" w14:textId="77777777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7034B6" w14:textId="77777777" w:rsidR="0003082D" w:rsidRDefault="0003082D">
            <w:pPr>
              <w:pStyle w:val="ConsPlusNormal"/>
              <w:jc w:val="both"/>
            </w:pPr>
            <w:r>
              <w:t>заявляет о необходимости установления нормативов допустимых выбросов, временно разрешенных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 w14:paraId="020B7892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550"/>
        <w:gridCol w:w="2267"/>
        <w:gridCol w:w="1700"/>
        <w:gridCol w:w="1530"/>
      </w:tblGrid>
      <w:tr w:rsidR="0003082D" w14:paraId="5ED3ADD6" w14:textId="77777777">
        <w:tc>
          <w:tcPr>
            <w:tcW w:w="1020" w:type="dxa"/>
          </w:tcPr>
          <w:p w14:paraId="0D1D32BD" w14:textId="77777777" w:rsidR="0003082D" w:rsidRDefault="000308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0" w:type="dxa"/>
          </w:tcPr>
          <w:p w14:paraId="34302AE5" w14:textId="77777777" w:rsidR="0003082D" w:rsidRDefault="0003082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267" w:type="dxa"/>
          </w:tcPr>
          <w:p w14:paraId="36EA606F" w14:textId="77777777" w:rsidR="0003082D" w:rsidRDefault="0003082D">
            <w:pPr>
              <w:pStyle w:val="ConsPlusNormal"/>
              <w:jc w:val="center"/>
            </w:pPr>
            <w:r>
              <w:t xml:space="preserve">Код объекта и адрес </w:t>
            </w:r>
            <w:r>
              <w:lastRenderedPageBreak/>
              <w:t>объекта</w:t>
            </w:r>
          </w:p>
        </w:tc>
        <w:tc>
          <w:tcPr>
            <w:tcW w:w="1700" w:type="dxa"/>
          </w:tcPr>
          <w:p w14:paraId="58825754" w14:textId="77777777" w:rsidR="0003082D" w:rsidRDefault="0003082D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загрязняющих веществ</w:t>
            </w:r>
          </w:p>
        </w:tc>
        <w:tc>
          <w:tcPr>
            <w:tcW w:w="1530" w:type="dxa"/>
          </w:tcPr>
          <w:p w14:paraId="1B5D2150" w14:textId="77777777" w:rsidR="0003082D" w:rsidRDefault="0003082D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стационарных источников выбросов</w:t>
            </w:r>
          </w:p>
        </w:tc>
      </w:tr>
      <w:tr w:rsidR="0003082D" w14:paraId="6A16D56E" w14:textId="77777777">
        <w:tc>
          <w:tcPr>
            <w:tcW w:w="1020" w:type="dxa"/>
          </w:tcPr>
          <w:p w14:paraId="79C0D849" w14:textId="77777777" w:rsidR="0003082D" w:rsidRDefault="0003082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550" w:type="dxa"/>
          </w:tcPr>
          <w:p w14:paraId="763657C9" w14:textId="77777777" w:rsidR="0003082D" w:rsidRDefault="0003082D">
            <w:pPr>
              <w:pStyle w:val="ConsPlusNormal"/>
            </w:pPr>
          </w:p>
        </w:tc>
        <w:tc>
          <w:tcPr>
            <w:tcW w:w="2267" w:type="dxa"/>
          </w:tcPr>
          <w:p w14:paraId="1DD2B02F" w14:textId="77777777" w:rsidR="0003082D" w:rsidRDefault="0003082D">
            <w:pPr>
              <w:pStyle w:val="ConsPlusNormal"/>
            </w:pPr>
          </w:p>
        </w:tc>
        <w:tc>
          <w:tcPr>
            <w:tcW w:w="1700" w:type="dxa"/>
          </w:tcPr>
          <w:p w14:paraId="36BDBFC9" w14:textId="77777777" w:rsidR="0003082D" w:rsidRDefault="0003082D">
            <w:pPr>
              <w:pStyle w:val="ConsPlusNormal"/>
            </w:pPr>
          </w:p>
        </w:tc>
        <w:tc>
          <w:tcPr>
            <w:tcW w:w="1530" w:type="dxa"/>
          </w:tcPr>
          <w:p w14:paraId="28734B27" w14:textId="77777777" w:rsidR="0003082D" w:rsidRDefault="0003082D">
            <w:pPr>
              <w:pStyle w:val="ConsPlusNormal"/>
            </w:pPr>
          </w:p>
        </w:tc>
      </w:tr>
      <w:tr w:rsidR="0003082D" w14:paraId="0C17F89B" w14:textId="77777777">
        <w:tc>
          <w:tcPr>
            <w:tcW w:w="1020" w:type="dxa"/>
          </w:tcPr>
          <w:p w14:paraId="0906DAFE" w14:textId="77777777" w:rsidR="0003082D" w:rsidRDefault="000308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0" w:type="dxa"/>
          </w:tcPr>
          <w:p w14:paraId="670C09AE" w14:textId="77777777" w:rsidR="0003082D" w:rsidRDefault="0003082D">
            <w:pPr>
              <w:pStyle w:val="ConsPlusNormal"/>
            </w:pPr>
          </w:p>
        </w:tc>
        <w:tc>
          <w:tcPr>
            <w:tcW w:w="2267" w:type="dxa"/>
          </w:tcPr>
          <w:p w14:paraId="53DC3605" w14:textId="77777777" w:rsidR="0003082D" w:rsidRDefault="0003082D">
            <w:pPr>
              <w:pStyle w:val="ConsPlusNormal"/>
            </w:pPr>
          </w:p>
        </w:tc>
        <w:tc>
          <w:tcPr>
            <w:tcW w:w="1700" w:type="dxa"/>
          </w:tcPr>
          <w:p w14:paraId="4211478A" w14:textId="77777777" w:rsidR="0003082D" w:rsidRDefault="0003082D">
            <w:pPr>
              <w:pStyle w:val="ConsPlusNormal"/>
            </w:pPr>
          </w:p>
        </w:tc>
        <w:tc>
          <w:tcPr>
            <w:tcW w:w="1530" w:type="dxa"/>
          </w:tcPr>
          <w:p w14:paraId="2BF25E4A" w14:textId="77777777" w:rsidR="0003082D" w:rsidRDefault="0003082D">
            <w:pPr>
              <w:pStyle w:val="ConsPlusNormal"/>
            </w:pPr>
          </w:p>
        </w:tc>
      </w:tr>
    </w:tbl>
    <w:p w14:paraId="0EA8FCDF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7"/>
      </w:tblGrid>
      <w:tr w:rsidR="0003082D" w14:paraId="1D0B43B4" w14:textId="77777777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03F9B116" w14:textId="77777777" w:rsidR="0003082D" w:rsidRDefault="0003082D">
            <w:pPr>
              <w:pStyle w:val="ConsPlusNormal"/>
              <w:jc w:val="both"/>
            </w:pPr>
            <w:r>
              <w:t>Сведения о положительном санитарно-эпидемиологическом заключении на проект нормативов допустимых выбросов:</w:t>
            </w:r>
          </w:p>
        </w:tc>
      </w:tr>
      <w:tr w:rsidR="0003082D" w14:paraId="7A81C9E2" w14:textId="77777777">
        <w:tc>
          <w:tcPr>
            <w:tcW w:w="9067" w:type="dxa"/>
            <w:tcBorders>
              <w:top w:val="nil"/>
              <w:left w:val="nil"/>
              <w:right w:val="nil"/>
            </w:tcBorders>
          </w:tcPr>
          <w:p w14:paraId="54311865" w14:textId="77777777" w:rsidR="0003082D" w:rsidRDefault="0003082D">
            <w:pPr>
              <w:pStyle w:val="ConsPlusNormal"/>
            </w:pPr>
          </w:p>
        </w:tc>
      </w:tr>
      <w:tr w:rsidR="0003082D" w14:paraId="65CF9691" w14:textId="77777777">
        <w:tblPrEx>
          <w:tblBorders>
            <w:insideH w:val="single" w:sz="4" w:space="0" w:color="auto"/>
          </w:tblBorders>
        </w:tblPrEx>
        <w:tc>
          <w:tcPr>
            <w:tcW w:w="9067" w:type="dxa"/>
            <w:tcBorders>
              <w:left w:val="nil"/>
              <w:right w:val="nil"/>
            </w:tcBorders>
          </w:tcPr>
          <w:p w14:paraId="602AD238" w14:textId="77777777" w:rsidR="0003082D" w:rsidRDefault="0003082D">
            <w:pPr>
              <w:pStyle w:val="ConsPlusNormal"/>
              <w:jc w:val="center"/>
            </w:pPr>
            <w:r>
              <w:t>указываются реквизиты санитарно-эпидемиологического заключения (дата, номер, наименование выдавшего органа)</w:t>
            </w:r>
          </w:p>
        </w:tc>
      </w:tr>
      <w:tr w:rsidR="0003082D" w14:paraId="383197C9" w14:textId="77777777">
        <w:tblPrEx>
          <w:tblBorders>
            <w:insideH w:val="single" w:sz="4" w:space="0" w:color="auto"/>
          </w:tblBorders>
        </w:tblPrEx>
        <w:tc>
          <w:tcPr>
            <w:tcW w:w="9067" w:type="dxa"/>
            <w:tcBorders>
              <w:left w:val="nil"/>
              <w:bottom w:val="nil"/>
              <w:right w:val="nil"/>
            </w:tcBorders>
          </w:tcPr>
          <w:p w14:paraId="67D02BEA" w14:textId="77777777" w:rsidR="0003082D" w:rsidRDefault="0003082D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14:paraId="6198C373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550"/>
        <w:gridCol w:w="2267"/>
        <w:gridCol w:w="3230"/>
      </w:tblGrid>
      <w:tr w:rsidR="0003082D" w14:paraId="5F7A6B2A" w14:textId="77777777">
        <w:tc>
          <w:tcPr>
            <w:tcW w:w="1020" w:type="dxa"/>
          </w:tcPr>
          <w:p w14:paraId="3C8EECEB" w14:textId="77777777" w:rsidR="0003082D" w:rsidRDefault="000308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0" w:type="dxa"/>
          </w:tcPr>
          <w:p w14:paraId="5223BA8D" w14:textId="77777777" w:rsidR="0003082D" w:rsidRDefault="0003082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7" w:type="dxa"/>
          </w:tcPr>
          <w:p w14:paraId="3FB8A27E" w14:textId="77777777" w:rsidR="0003082D" w:rsidRDefault="0003082D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230" w:type="dxa"/>
          </w:tcPr>
          <w:p w14:paraId="293E8B80" w14:textId="77777777" w:rsidR="0003082D" w:rsidRDefault="0003082D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03082D" w14:paraId="6968297C" w14:textId="77777777">
        <w:tc>
          <w:tcPr>
            <w:tcW w:w="1020" w:type="dxa"/>
          </w:tcPr>
          <w:p w14:paraId="766E16E7" w14:textId="77777777" w:rsidR="0003082D" w:rsidRDefault="000308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0" w:type="dxa"/>
          </w:tcPr>
          <w:p w14:paraId="7871844A" w14:textId="77777777" w:rsidR="0003082D" w:rsidRDefault="0003082D">
            <w:pPr>
              <w:pStyle w:val="ConsPlusNormal"/>
            </w:pPr>
          </w:p>
        </w:tc>
        <w:tc>
          <w:tcPr>
            <w:tcW w:w="2267" w:type="dxa"/>
          </w:tcPr>
          <w:p w14:paraId="35ED0C23" w14:textId="77777777" w:rsidR="0003082D" w:rsidRDefault="0003082D">
            <w:pPr>
              <w:pStyle w:val="ConsPlusNormal"/>
            </w:pPr>
          </w:p>
        </w:tc>
        <w:tc>
          <w:tcPr>
            <w:tcW w:w="3230" w:type="dxa"/>
          </w:tcPr>
          <w:p w14:paraId="61F75AED" w14:textId="77777777" w:rsidR="0003082D" w:rsidRDefault="0003082D">
            <w:pPr>
              <w:pStyle w:val="ConsPlusNormal"/>
            </w:pPr>
          </w:p>
        </w:tc>
      </w:tr>
      <w:tr w:rsidR="0003082D" w14:paraId="13BE154B" w14:textId="77777777">
        <w:tc>
          <w:tcPr>
            <w:tcW w:w="1020" w:type="dxa"/>
          </w:tcPr>
          <w:p w14:paraId="5C0C6FC2" w14:textId="77777777" w:rsidR="0003082D" w:rsidRDefault="000308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0" w:type="dxa"/>
          </w:tcPr>
          <w:p w14:paraId="64284D07" w14:textId="77777777" w:rsidR="0003082D" w:rsidRDefault="0003082D">
            <w:pPr>
              <w:pStyle w:val="ConsPlusNormal"/>
            </w:pPr>
          </w:p>
        </w:tc>
        <w:tc>
          <w:tcPr>
            <w:tcW w:w="2267" w:type="dxa"/>
          </w:tcPr>
          <w:p w14:paraId="791FE06E" w14:textId="77777777" w:rsidR="0003082D" w:rsidRDefault="0003082D">
            <w:pPr>
              <w:pStyle w:val="ConsPlusNormal"/>
            </w:pPr>
          </w:p>
        </w:tc>
        <w:tc>
          <w:tcPr>
            <w:tcW w:w="3230" w:type="dxa"/>
          </w:tcPr>
          <w:p w14:paraId="56F1C276" w14:textId="77777777" w:rsidR="0003082D" w:rsidRDefault="0003082D">
            <w:pPr>
              <w:pStyle w:val="ConsPlusNormal"/>
            </w:pPr>
          </w:p>
        </w:tc>
      </w:tr>
    </w:tbl>
    <w:p w14:paraId="7E438B59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74"/>
        <w:gridCol w:w="3741"/>
        <w:gridCol w:w="3288"/>
      </w:tblGrid>
      <w:tr w:rsidR="0003082D" w14:paraId="141D6380" w14:textId="77777777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45E2E0" w14:textId="77777777" w:rsidR="0003082D" w:rsidRDefault="0003082D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03082D" w14:paraId="0B9EABA1" w14:textId="77777777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7EDADA" w14:textId="77777777" w:rsidR="0003082D" w:rsidRDefault="0003082D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03082D" w14:paraId="5D1FBE60" w14:textId="77777777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612B01A6" w14:textId="77777777" w:rsidR="0003082D" w:rsidRDefault="0003082D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14:paraId="49EB260E" w14:textId="77777777" w:rsidR="0003082D" w:rsidRDefault="0003082D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03082D" w14:paraId="25B98156" w14:textId="77777777">
        <w:tblPrEx>
          <w:tblBorders>
            <w:insideV w:val="nil"/>
          </w:tblBorders>
        </w:tblPrEx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14:paraId="25D75A2B" w14:textId="77777777" w:rsidR="0003082D" w:rsidRDefault="0003082D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</w:tcBorders>
          </w:tcPr>
          <w:p w14:paraId="51AAEFAC" w14:textId="77777777" w:rsidR="0003082D" w:rsidRDefault="0003082D">
            <w:pPr>
              <w:pStyle w:val="ConsPlusNormal"/>
            </w:pPr>
            <w:r>
              <w:t>Направить:</w:t>
            </w:r>
          </w:p>
        </w:tc>
      </w:tr>
      <w:tr w:rsidR="0003082D" w14:paraId="15F0B999" w14:textId="77777777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390A4" w14:textId="77777777" w:rsidR="0003082D" w:rsidRDefault="0003082D">
            <w:pPr>
              <w:pStyle w:val="ConsPlusNormal"/>
            </w:pPr>
          </w:p>
        </w:tc>
      </w:tr>
      <w:tr w:rsidR="0003082D" w14:paraId="52D98C59" w14:textId="77777777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4F0CEA23" w14:textId="77777777" w:rsidR="0003082D" w:rsidRDefault="0003082D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14:paraId="3D7F2C76" w14:textId="77777777" w:rsidR="0003082D" w:rsidRDefault="0003082D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03082D" w14:paraId="11B12FE5" w14:textId="77777777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7EEA183B" w14:textId="77777777" w:rsidR="0003082D" w:rsidRDefault="0003082D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14:paraId="75B090D5" w14:textId="77777777" w:rsidR="0003082D" w:rsidRDefault="0003082D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03082D" w14:paraId="28C457C5" w14:textId="77777777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5587290D" w14:textId="77777777" w:rsidR="0003082D" w:rsidRDefault="0003082D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14:paraId="3D3EAECA" w14:textId="77777777" w:rsidR="0003082D" w:rsidRDefault="0003082D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03082D" w14:paraId="22C79BEA" w14:textId="77777777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67F8FC" w14:textId="77777777" w:rsidR="0003082D" w:rsidRDefault="0003082D">
            <w:pPr>
              <w:pStyle w:val="ConsPlusNormal"/>
            </w:pPr>
          </w:p>
        </w:tc>
      </w:tr>
      <w:tr w:rsidR="0003082D" w14:paraId="379C3010" w14:textId="77777777">
        <w:tblPrEx>
          <w:tblBorders>
            <w:insideH w:val="single" w:sz="4" w:space="0" w:color="auto"/>
            <w:insideV w:val="nil"/>
          </w:tblBorders>
        </w:tblPrEx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14:paraId="5EB5149B" w14:textId="77777777" w:rsidR="0003082D" w:rsidRDefault="0003082D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14:paraId="63E46BC7" w14:textId="77777777" w:rsidR="0003082D" w:rsidRDefault="0003082D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14:paraId="4D079998" w14:textId="77777777" w:rsidR="0003082D" w:rsidRDefault="0003082D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14:paraId="7DECB977" w14:textId="77777777" w:rsidR="0003082D" w:rsidRDefault="0003082D">
      <w:pPr>
        <w:pStyle w:val="ConsPlusNormal"/>
        <w:jc w:val="both"/>
      </w:pPr>
    </w:p>
    <w:p w14:paraId="7D93FA65" w14:textId="77777777" w:rsidR="0003082D" w:rsidRDefault="0003082D">
      <w:pPr>
        <w:pStyle w:val="ConsPlusNormal"/>
        <w:jc w:val="both"/>
      </w:pPr>
    </w:p>
    <w:p w14:paraId="30F9F1BF" w14:textId="77777777" w:rsidR="0003082D" w:rsidRDefault="0003082D">
      <w:pPr>
        <w:pStyle w:val="ConsPlusNormal"/>
        <w:jc w:val="both"/>
      </w:pPr>
    </w:p>
    <w:p w14:paraId="7FBC0C5E" w14:textId="77777777" w:rsidR="0003082D" w:rsidRDefault="0003082D">
      <w:pPr>
        <w:pStyle w:val="ConsPlusNormal"/>
        <w:jc w:val="both"/>
      </w:pPr>
    </w:p>
    <w:p w14:paraId="6C336623" w14:textId="77777777" w:rsidR="0003082D" w:rsidRDefault="0003082D">
      <w:pPr>
        <w:pStyle w:val="ConsPlusNormal"/>
        <w:jc w:val="both"/>
      </w:pPr>
    </w:p>
    <w:p w14:paraId="0AE22D73" w14:textId="77777777" w:rsidR="0003082D" w:rsidRDefault="0003082D">
      <w:pPr>
        <w:pStyle w:val="ConsPlusNormal"/>
        <w:jc w:val="right"/>
        <w:outlineLvl w:val="1"/>
      </w:pPr>
      <w:r>
        <w:t>Приложение 3</w:t>
      </w:r>
    </w:p>
    <w:p w14:paraId="21F65B70" w14:textId="77777777" w:rsidR="0003082D" w:rsidRDefault="0003082D">
      <w:pPr>
        <w:pStyle w:val="ConsPlusNormal"/>
        <w:jc w:val="right"/>
      </w:pPr>
      <w:r>
        <w:t>к Административному регламенту</w:t>
      </w:r>
    </w:p>
    <w:p w14:paraId="031E962F" w14:textId="77777777" w:rsidR="0003082D" w:rsidRDefault="0003082D">
      <w:pPr>
        <w:pStyle w:val="ConsPlusNormal"/>
        <w:jc w:val="right"/>
      </w:pPr>
      <w:r>
        <w:t>Федеральной службы по надзору в сфере</w:t>
      </w:r>
    </w:p>
    <w:p w14:paraId="477428EB" w14:textId="77777777" w:rsidR="0003082D" w:rsidRDefault="0003082D">
      <w:pPr>
        <w:pStyle w:val="ConsPlusNormal"/>
        <w:jc w:val="right"/>
      </w:pPr>
      <w:r>
        <w:t>природопользования по предоставлению</w:t>
      </w:r>
    </w:p>
    <w:p w14:paraId="4E52A0C8" w14:textId="77777777" w:rsidR="0003082D" w:rsidRDefault="0003082D">
      <w:pPr>
        <w:pStyle w:val="ConsPlusNormal"/>
        <w:jc w:val="right"/>
      </w:pPr>
      <w:r>
        <w:t>государственной услуги по установлению</w:t>
      </w:r>
    </w:p>
    <w:p w14:paraId="52EEE83B" w14:textId="77777777" w:rsidR="0003082D" w:rsidRDefault="0003082D">
      <w:pPr>
        <w:pStyle w:val="ConsPlusNormal"/>
        <w:jc w:val="right"/>
      </w:pPr>
      <w:r>
        <w:t>нормативов допустимых выбросов, временно</w:t>
      </w:r>
    </w:p>
    <w:p w14:paraId="324FF587" w14:textId="77777777" w:rsidR="0003082D" w:rsidRDefault="0003082D">
      <w:pPr>
        <w:pStyle w:val="ConsPlusNormal"/>
        <w:jc w:val="right"/>
      </w:pPr>
      <w:r>
        <w:t>разрешенных выбросов и выдаче разрешения</w:t>
      </w:r>
    </w:p>
    <w:p w14:paraId="408B0A91" w14:textId="77777777" w:rsidR="0003082D" w:rsidRDefault="0003082D">
      <w:pPr>
        <w:pStyle w:val="ConsPlusNormal"/>
        <w:jc w:val="right"/>
      </w:pPr>
      <w:r>
        <w:t>на выбросы загрязняющих веществ</w:t>
      </w:r>
    </w:p>
    <w:p w14:paraId="3121444E" w14:textId="77777777" w:rsidR="0003082D" w:rsidRDefault="0003082D">
      <w:pPr>
        <w:pStyle w:val="ConsPlusNormal"/>
        <w:jc w:val="right"/>
      </w:pPr>
      <w:r>
        <w:t>в атмосферный воздух (за исключением</w:t>
      </w:r>
    </w:p>
    <w:p w14:paraId="64461FD4" w14:textId="77777777" w:rsidR="0003082D" w:rsidRDefault="0003082D">
      <w:pPr>
        <w:pStyle w:val="ConsPlusNormal"/>
        <w:jc w:val="right"/>
      </w:pPr>
      <w:r>
        <w:t>радиоактивных), утвержденному приказом</w:t>
      </w:r>
    </w:p>
    <w:p w14:paraId="713FEA65" w14:textId="77777777" w:rsidR="0003082D" w:rsidRDefault="0003082D">
      <w:pPr>
        <w:pStyle w:val="ConsPlusNormal"/>
        <w:jc w:val="right"/>
      </w:pPr>
      <w:r>
        <w:t>Росприроднадзора от 06.07.2020 N 776</w:t>
      </w:r>
    </w:p>
    <w:p w14:paraId="3C10117D" w14:textId="77777777" w:rsidR="0003082D" w:rsidRDefault="0003082D">
      <w:pPr>
        <w:pStyle w:val="ConsPlusNormal"/>
        <w:jc w:val="both"/>
      </w:pPr>
    </w:p>
    <w:p w14:paraId="4F7BB85C" w14:textId="77777777" w:rsidR="0003082D" w:rsidRDefault="0003082D">
      <w:pPr>
        <w:pStyle w:val="ConsPlusNormal"/>
        <w:jc w:val="right"/>
      </w:pPr>
      <w:r>
        <w:t>ФОРМА</w:t>
      </w:r>
    </w:p>
    <w:p w14:paraId="585C73FE" w14:textId="77777777" w:rsidR="0003082D" w:rsidRDefault="0003082D">
      <w:pPr>
        <w:pStyle w:val="ConsPlusNormal"/>
        <w:jc w:val="both"/>
      </w:pPr>
    </w:p>
    <w:p w14:paraId="6DDAB78E" w14:textId="77777777" w:rsidR="0003082D" w:rsidRDefault="0003082D">
      <w:pPr>
        <w:pStyle w:val="ConsPlusNormal"/>
        <w:jc w:val="center"/>
      </w:pPr>
      <w:bookmarkStart w:id="28" w:name="P916"/>
      <w:bookmarkEnd w:id="28"/>
      <w:r>
        <w:t>Заявление</w:t>
      </w:r>
    </w:p>
    <w:p w14:paraId="7AC0AC15" w14:textId="77777777" w:rsidR="0003082D" w:rsidRDefault="0003082D">
      <w:pPr>
        <w:pStyle w:val="ConsPlusNormal"/>
        <w:jc w:val="center"/>
      </w:pPr>
      <w:r>
        <w:t>о продлении срока действия разрешения на выбросы</w:t>
      </w:r>
    </w:p>
    <w:p w14:paraId="4C96983D" w14:textId="77777777" w:rsidR="0003082D" w:rsidRDefault="0003082D">
      <w:pPr>
        <w:pStyle w:val="ConsPlusNormal"/>
        <w:jc w:val="center"/>
      </w:pPr>
      <w:r>
        <w:t>загрязняющих веществ в атмосферный воздух при наличии</w:t>
      </w:r>
    </w:p>
    <w:p w14:paraId="485B4AAE" w14:textId="77777777" w:rsidR="0003082D" w:rsidRDefault="0003082D">
      <w:pPr>
        <w:pStyle w:val="ConsPlusNormal"/>
        <w:jc w:val="center"/>
      </w:pPr>
      <w:r>
        <w:t>установленных временно разрешенных выбросов</w:t>
      </w:r>
    </w:p>
    <w:p w14:paraId="714CCBFA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778"/>
        <w:gridCol w:w="396"/>
        <w:gridCol w:w="680"/>
        <w:gridCol w:w="794"/>
        <w:gridCol w:w="624"/>
        <w:gridCol w:w="340"/>
        <w:gridCol w:w="680"/>
        <w:gridCol w:w="4195"/>
      </w:tblGrid>
      <w:tr w:rsidR="0003082D" w14:paraId="4AF07669" w14:textId="77777777"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3A1CB3" w14:textId="77777777" w:rsidR="0003082D" w:rsidRDefault="0003082D">
            <w:pPr>
              <w:pStyle w:val="ConsPlusNormal"/>
            </w:pPr>
            <w:r>
              <w:t>Заявитель: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BC1A4" w14:textId="77777777" w:rsidR="0003082D" w:rsidRDefault="0003082D">
            <w:pPr>
              <w:pStyle w:val="ConsPlusNormal"/>
            </w:pPr>
          </w:p>
        </w:tc>
      </w:tr>
      <w:tr w:rsidR="0003082D" w14:paraId="3785BD88" w14:textId="77777777">
        <w:tblPrEx>
          <w:tblBorders>
            <w:insideH w:val="none" w:sz="0" w:space="0" w:color="auto"/>
          </w:tblBorders>
        </w:tblPrEx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FB7F14" w14:textId="77777777" w:rsidR="0003082D" w:rsidRDefault="0003082D">
            <w:pPr>
              <w:spacing w:after="1" w:line="0" w:lineRule="atLeast"/>
            </w:pP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6C915" w14:textId="77777777" w:rsidR="0003082D" w:rsidRDefault="0003082D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14:paraId="629CE18D" w14:textId="77777777" w:rsidR="0003082D" w:rsidRDefault="0003082D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03082D" w14:paraId="475C2FFD" w14:textId="77777777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14:paraId="20C4E60C" w14:textId="77777777" w:rsidR="0003082D" w:rsidRDefault="0003082D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BA1375" w14:textId="77777777" w:rsidR="0003082D" w:rsidRDefault="0003082D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</w:tcBorders>
          </w:tcPr>
          <w:p w14:paraId="498932B7" w14:textId="77777777" w:rsidR="0003082D" w:rsidRDefault="0003082D">
            <w:pPr>
              <w:pStyle w:val="ConsPlusNormal"/>
            </w:pPr>
            <w:r>
              <w:t>ИНН: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6B6DB3" w14:textId="77777777" w:rsidR="0003082D" w:rsidRDefault="0003082D">
            <w:pPr>
              <w:pStyle w:val="ConsPlusNormal"/>
            </w:pPr>
          </w:p>
        </w:tc>
      </w:tr>
      <w:tr w:rsidR="0003082D" w14:paraId="0C7E8DBB" w14:textId="7777777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14:paraId="36A9CD16" w14:textId="77777777" w:rsidR="0003082D" w:rsidRDefault="0003082D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14:paraId="2B2D861B" w14:textId="77777777" w:rsidR="0003082D" w:rsidRDefault="0003082D">
            <w:pPr>
              <w:pStyle w:val="ConsPlusNormal"/>
            </w:pPr>
          </w:p>
        </w:tc>
      </w:tr>
      <w:tr w:rsidR="0003082D" w14:paraId="6D450DF9" w14:textId="77777777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/>
            <w:tcBorders>
              <w:top w:val="nil"/>
              <w:left w:val="nil"/>
              <w:bottom w:val="nil"/>
            </w:tcBorders>
          </w:tcPr>
          <w:p w14:paraId="6E100331" w14:textId="77777777" w:rsidR="0003082D" w:rsidRDefault="0003082D">
            <w:pPr>
              <w:spacing w:after="1" w:line="0" w:lineRule="atLeast"/>
            </w:pPr>
          </w:p>
        </w:tc>
        <w:tc>
          <w:tcPr>
            <w:tcW w:w="4195" w:type="dxa"/>
            <w:tcBorders>
              <w:top w:val="single" w:sz="4" w:space="0" w:color="auto"/>
              <w:bottom w:val="nil"/>
            </w:tcBorders>
          </w:tcPr>
          <w:p w14:paraId="77575AD8" w14:textId="77777777" w:rsidR="0003082D" w:rsidRDefault="0003082D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03082D" w14:paraId="32DEF16C" w14:textId="77777777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35ECE4" w14:textId="77777777" w:rsidR="0003082D" w:rsidRDefault="0003082D">
            <w:pPr>
              <w:pStyle w:val="ConsPlusNormal"/>
            </w:pPr>
            <w:r>
              <w:t>Адрес: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D9BCD" w14:textId="77777777" w:rsidR="0003082D" w:rsidRDefault="0003082D">
            <w:pPr>
              <w:pStyle w:val="ConsPlusNormal"/>
            </w:pPr>
          </w:p>
        </w:tc>
      </w:tr>
      <w:tr w:rsidR="0003082D" w14:paraId="2E957DC2" w14:textId="77777777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DE08FEE" w14:textId="77777777" w:rsidR="0003082D" w:rsidRDefault="0003082D">
            <w:pPr>
              <w:spacing w:after="1" w:line="0" w:lineRule="atLeast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E732E" w14:textId="77777777" w:rsidR="0003082D" w:rsidRDefault="0003082D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03082D" w14:paraId="67A56A44" w14:textId="77777777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8065158" w14:textId="77777777" w:rsidR="0003082D" w:rsidRDefault="0003082D">
            <w:pPr>
              <w:spacing w:after="1" w:line="0" w:lineRule="atLeast"/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B7CF3" w14:textId="77777777" w:rsidR="0003082D" w:rsidRDefault="0003082D">
            <w:pPr>
              <w:pStyle w:val="ConsPlusNormal"/>
            </w:pPr>
          </w:p>
        </w:tc>
      </w:tr>
      <w:tr w:rsidR="0003082D" w14:paraId="72C292F3" w14:textId="77777777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EA936F" w14:textId="77777777" w:rsidR="0003082D" w:rsidRDefault="0003082D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6F644" w14:textId="77777777" w:rsidR="0003082D" w:rsidRDefault="0003082D">
            <w:pPr>
              <w:pStyle w:val="ConsPlusNormal"/>
            </w:pPr>
          </w:p>
        </w:tc>
      </w:tr>
      <w:tr w:rsidR="0003082D" w14:paraId="5D397AD7" w14:textId="77777777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D8C650C" w14:textId="77777777" w:rsidR="0003082D" w:rsidRDefault="0003082D">
            <w:pPr>
              <w:spacing w:after="1" w:line="0" w:lineRule="atLeast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D3F11" w14:textId="77777777" w:rsidR="0003082D" w:rsidRDefault="0003082D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03082D" w14:paraId="58DF1F85" w14:textId="77777777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12A7A21" w14:textId="77777777" w:rsidR="0003082D" w:rsidRDefault="0003082D">
            <w:pPr>
              <w:spacing w:after="1" w:line="0" w:lineRule="atLeast"/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BE64E" w14:textId="77777777" w:rsidR="0003082D" w:rsidRDefault="0003082D">
            <w:pPr>
              <w:pStyle w:val="ConsPlusNormal"/>
            </w:pPr>
          </w:p>
        </w:tc>
      </w:tr>
      <w:tr w:rsidR="0003082D" w14:paraId="11CED9A1" w14:textId="77777777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2C906D0" w14:textId="77777777" w:rsidR="0003082D" w:rsidRDefault="0003082D">
            <w:pPr>
              <w:spacing w:after="1" w:line="0" w:lineRule="atLeast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716B3" w14:textId="77777777" w:rsidR="0003082D" w:rsidRDefault="0003082D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03082D" w14:paraId="2A227CE6" w14:textId="77777777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7F9EA0" w14:textId="77777777" w:rsidR="0003082D" w:rsidRDefault="0003082D">
            <w:pPr>
              <w:pStyle w:val="ConsPlusNormal"/>
            </w:pPr>
            <w:r>
              <w:t>в лице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52F41" w14:textId="77777777" w:rsidR="0003082D" w:rsidRDefault="0003082D">
            <w:pPr>
              <w:pStyle w:val="ConsPlusNormal"/>
            </w:pPr>
          </w:p>
        </w:tc>
      </w:tr>
      <w:tr w:rsidR="0003082D" w14:paraId="5662B495" w14:textId="77777777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E4472" w14:textId="77777777" w:rsidR="0003082D" w:rsidRDefault="0003082D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4886F" w14:textId="77777777" w:rsidR="0003082D" w:rsidRDefault="0003082D">
            <w:pPr>
              <w:pStyle w:val="ConsPlusNormal"/>
            </w:pPr>
          </w:p>
        </w:tc>
      </w:tr>
      <w:tr w:rsidR="0003082D" w14:paraId="20AF8FAA" w14:textId="77777777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B6A30E" w14:textId="77777777" w:rsidR="0003082D" w:rsidRDefault="0003082D">
            <w:pPr>
              <w:spacing w:after="1" w:line="0" w:lineRule="atLeast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A0B48" w14:textId="77777777" w:rsidR="0003082D" w:rsidRDefault="0003082D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03082D" w14:paraId="1F5C124D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2743AE" w14:textId="77777777" w:rsidR="0003082D" w:rsidRDefault="0003082D">
            <w:pPr>
              <w:pStyle w:val="ConsPlusNormal"/>
              <w:jc w:val="both"/>
            </w:pPr>
            <w:r>
              <w:lastRenderedPageBreak/>
              <w:t>Заявляет о необходимости продления срока действия разрешения на выбросы загрязняющих веществ в атмосферный воздух.</w:t>
            </w:r>
          </w:p>
        </w:tc>
      </w:tr>
      <w:tr w:rsidR="0003082D" w14:paraId="1393ECAF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36CE45" w14:textId="77777777" w:rsidR="0003082D" w:rsidRDefault="0003082D">
            <w:pPr>
              <w:pStyle w:val="ConsPlusNormal"/>
            </w:pPr>
          </w:p>
        </w:tc>
      </w:tr>
      <w:tr w:rsidR="0003082D" w14:paraId="68FA7B4C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EBB138" w14:textId="77777777" w:rsidR="0003082D" w:rsidRDefault="0003082D">
            <w:pPr>
              <w:pStyle w:val="ConsPlusNormal"/>
            </w:pPr>
            <w:r>
              <w:t>Сведения о разрешении, продления срока действия которого требуется:</w:t>
            </w:r>
          </w:p>
        </w:tc>
      </w:tr>
      <w:tr w:rsidR="0003082D" w14:paraId="2C0ED6F5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8F729" w14:textId="77777777" w:rsidR="0003082D" w:rsidRDefault="0003082D">
            <w:pPr>
              <w:pStyle w:val="ConsPlusNormal"/>
            </w:pPr>
          </w:p>
        </w:tc>
      </w:tr>
      <w:tr w:rsidR="0003082D" w14:paraId="0E0E553F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9409B" w14:textId="77777777" w:rsidR="0003082D" w:rsidRDefault="0003082D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14:paraId="0B105EB7" w14:textId="77777777" w:rsidR="0003082D" w:rsidRDefault="0003082D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03082D" w14:paraId="4396BCEF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E8FF4B" w14:textId="77777777" w:rsidR="0003082D" w:rsidRDefault="0003082D">
            <w:pPr>
              <w:pStyle w:val="ConsPlusNormal"/>
            </w:pPr>
          </w:p>
        </w:tc>
      </w:tr>
      <w:tr w:rsidR="0003082D" w14:paraId="516C9DFE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DAEAC1" w14:textId="77777777" w:rsidR="0003082D" w:rsidRDefault="0003082D">
            <w:pPr>
              <w:pStyle w:val="ConsPlusNormal"/>
            </w:pPr>
            <w:r>
              <w:t>Разрешение, продление срока действия которого требуется, было выдано:</w:t>
            </w:r>
          </w:p>
        </w:tc>
      </w:tr>
      <w:tr w:rsidR="0003082D" w14:paraId="4CE10CAE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F5F5BC" w14:textId="77777777" w:rsidR="0003082D" w:rsidRDefault="0003082D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03082D" w14:paraId="638D055F" w14:textId="77777777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70B051D0" w14:textId="77777777" w:rsidR="0003082D" w:rsidRDefault="0003082D">
            <w:pPr>
              <w:pStyle w:val="ConsPlusNormal"/>
            </w:pPr>
          </w:p>
        </w:tc>
        <w:tc>
          <w:tcPr>
            <w:tcW w:w="2648" w:type="dxa"/>
            <w:gridSpan w:val="4"/>
            <w:tcBorders>
              <w:top w:val="nil"/>
              <w:bottom w:val="nil"/>
            </w:tcBorders>
          </w:tcPr>
          <w:p w14:paraId="373F9A44" w14:textId="77777777" w:rsidR="0003082D" w:rsidRDefault="0003082D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E0DE65E" w14:textId="77777777" w:rsidR="0003082D" w:rsidRDefault="0003082D">
            <w:pPr>
              <w:pStyle w:val="ConsPlusNormal"/>
            </w:pPr>
          </w:p>
        </w:tc>
        <w:tc>
          <w:tcPr>
            <w:tcW w:w="5215" w:type="dxa"/>
            <w:gridSpan w:val="3"/>
            <w:tcBorders>
              <w:top w:val="nil"/>
              <w:bottom w:val="nil"/>
              <w:right w:val="nil"/>
            </w:tcBorders>
          </w:tcPr>
          <w:p w14:paraId="164B5874" w14:textId="77777777" w:rsidR="0003082D" w:rsidRDefault="0003082D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03082D" w14:paraId="7F4263F4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414064C" w14:textId="77777777" w:rsidR="0003082D" w:rsidRDefault="0003082D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14:paraId="31017962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852"/>
        <w:gridCol w:w="1700"/>
        <w:gridCol w:w="2721"/>
      </w:tblGrid>
      <w:tr w:rsidR="0003082D" w14:paraId="008295C6" w14:textId="77777777">
        <w:tc>
          <w:tcPr>
            <w:tcW w:w="794" w:type="dxa"/>
          </w:tcPr>
          <w:p w14:paraId="209A7441" w14:textId="77777777" w:rsidR="0003082D" w:rsidRDefault="000308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2" w:type="dxa"/>
          </w:tcPr>
          <w:p w14:paraId="606A984F" w14:textId="77777777" w:rsidR="0003082D" w:rsidRDefault="0003082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0" w:type="dxa"/>
          </w:tcPr>
          <w:p w14:paraId="7461FF77" w14:textId="77777777" w:rsidR="0003082D" w:rsidRDefault="0003082D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14:paraId="6E92603A" w14:textId="77777777" w:rsidR="0003082D" w:rsidRDefault="0003082D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03082D" w14:paraId="5A524EB7" w14:textId="77777777">
        <w:tc>
          <w:tcPr>
            <w:tcW w:w="794" w:type="dxa"/>
          </w:tcPr>
          <w:p w14:paraId="2CB8746B" w14:textId="77777777" w:rsidR="0003082D" w:rsidRDefault="000308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2" w:type="dxa"/>
          </w:tcPr>
          <w:p w14:paraId="3B56FC26" w14:textId="77777777" w:rsidR="0003082D" w:rsidRDefault="0003082D">
            <w:pPr>
              <w:pStyle w:val="ConsPlusNormal"/>
            </w:pPr>
          </w:p>
        </w:tc>
        <w:tc>
          <w:tcPr>
            <w:tcW w:w="1700" w:type="dxa"/>
          </w:tcPr>
          <w:p w14:paraId="13140387" w14:textId="77777777" w:rsidR="0003082D" w:rsidRDefault="0003082D">
            <w:pPr>
              <w:pStyle w:val="ConsPlusNormal"/>
            </w:pPr>
          </w:p>
        </w:tc>
        <w:tc>
          <w:tcPr>
            <w:tcW w:w="2721" w:type="dxa"/>
          </w:tcPr>
          <w:p w14:paraId="01D81961" w14:textId="77777777" w:rsidR="0003082D" w:rsidRDefault="0003082D">
            <w:pPr>
              <w:pStyle w:val="ConsPlusNormal"/>
            </w:pPr>
          </w:p>
        </w:tc>
      </w:tr>
      <w:tr w:rsidR="0003082D" w14:paraId="157FB96B" w14:textId="77777777">
        <w:tc>
          <w:tcPr>
            <w:tcW w:w="794" w:type="dxa"/>
          </w:tcPr>
          <w:p w14:paraId="22A2B054" w14:textId="77777777" w:rsidR="0003082D" w:rsidRDefault="000308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2" w:type="dxa"/>
          </w:tcPr>
          <w:p w14:paraId="56535BEF" w14:textId="77777777" w:rsidR="0003082D" w:rsidRDefault="0003082D">
            <w:pPr>
              <w:pStyle w:val="ConsPlusNormal"/>
            </w:pPr>
          </w:p>
        </w:tc>
        <w:tc>
          <w:tcPr>
            <w:tcW w:w="1700" w:type="dxa"/>
          </w:tcPr>
          <w:p w14:paraId="56FABC5C" w14:textId="77777777" w:rsidR="0003082D" w:rsidRDefault="0003082D">
            <w:pPr>
              <w:pStyle w:val="ConsPlusNormal"/>
            </w:pPr>
          </w:p>
        </w:tc>
        <w:tc>
          <w:tcPr>
            <w:tcW w:w="2721" w:type="dxa"/>
          </w:tcPr>
          <w:p w14:paraId="6C18FBC6" w14:textId="77777777" w:rsidR="0003082D" w:rsidRDefault="0003082D">
            <w:pPr>
              <w:pStyle w:val="ConsPlusNormal"/>
            </w:pPr>
          </w:p>
        </w:tc>
      </w:tr>
    </w:tbl>
    <w:p w14:paraId="5FF8F34B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3"/>
      </w:tblGrid>
      <w:tr w:rsidR="0003082D" w14:paraId="7C0681E8" w14:textId="77777777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A71A4" w14:textId="77777777" w:rsidR="0003082D" w:rsidRDefault="0003082D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03082D" w14:paraId="7FA4E6E5" w14:textId="77777777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29FB0" w14:textId="77777777" w:rsidR="0003082D" w:rsidRDefault="0003082D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03082D" w14:paraId="22E0E819" w14:textId="77777777">
        <w:tblPrEx>
          <w:tblBorders>
            <w:insideV w:val="nil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743AD5BA" w14:textId="77777777" w:rsidR="0003082D" w:rsidRDefault="0003082D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</w:tcBorders>
          </w:tcPr>
          <w:p w14:paraId="10262833" w14:textId="77777777" w:rsidR="0003082D" w:rsidRDefault="0003082D">
            <w:pPr>
              <w:pStyle w:val="ConsPlusNormal"/>
            </w:pPr>
            <w:r>
              <w:t>Направить:</w:t>
            </w:r>
          </w:p>
        </w:tc>
      </w:tr>
      <w:tr w:rsidR="0003082D" w14:paraId="44973985" w14:textId="77777777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934CA12" w14:textId="77777777" w:rsidR="0003082D" w:rsidRDefault="0003082D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14:paraId="6938D6D9" w14:textId="77777777" w:rsidR="0003082D" w:rsidRDefault="0003082D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03082D" w14:paraId="630FC92C" w14:textId="77777777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886725D" w14:textId="77777777" w:rsidR="0003082D" w:rsidRDefault="0003082D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14:paraId="58DE4BD3" w14:textId="77777777" w:rsidR="0003082D" w:rsidRDefault="0003082D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03082D" w14:paraId="3C0A30FD" w14:textId="77777777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FA58FEC" w14:textId="77777777" w:rsidR="0003082D" w:rsidRDefault="0003082D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14:paraId="3D8F4300" w14:textId="77777777" w:rsidR="0003082D" w:rsidRDefault="0003082D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03082D" w14:paraId="5455C847" w14:textId="77777777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E063984" w14:textId="77777777" w:rsidR="0003082D" w:rsidRDefault="0003082D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14:paraId="7FD97476" w14:textId="77777777" w:rsidR="0003082D" w:rsidRDefault="0003082D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03082D" w14:paraId="36E0DF9F" w14:textId="77777777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13DE8" w14:textId="77777777" w:rsidR="0003082D" w:rsidRDefault="0003082D">
            <w:pPr>
              <w:pStyle w:val="ConsPlusNormal"/>
              <w:jc w:val="center"/>
            </w:pPr>
            <w:r>
              <w:t>Фактические значения с информацией о выполнении завершенных этапов</w:t>
            </w:r>
          </w:p>
        </w:tc>
      </w:tr>
    </w:tbl>
    <w:p w14:paraId="6BEFB7CB" w14:textId="77777777" w:rsidR="0003082D" w:rsidRDefault="0003082D">
      <w:pPr>
        <w:pStyle w:val="ConsPlusNormal"/>
        <w:jc w:val="both"/>
      </w:pPr>
    </w:p>
    <w:p w14:paraId="666AC933" w14:textId="77777777" w:rsidR="0003082D" w:rsidRDefault="0003082D">
      <w:pPr>
        <w:sectPr w:rsidR="0003082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1104"/>
        <w:gridCol w:w="960"/>
        <w:gridCol w:w="1037"/>
        <w:gridCol w:w="1099"/>
        <w:gridCol w:w="1075"/>
        <w:gridCol w:w="1138"/>
        <w:gridCol w:w="1008"/>
        <w:gridCol w:w="994"/>
        <w:gridCol w:w="1162"/>
      </w:tblGrid>
      <w:tr w:rsidR="0003082D" w14:paraId="7ADF17C4" w14:textId="77777777">
        <w:tc>
          <w:tcPr>
            <w:tcW w:w="389" w:type="dxa"/>
            <w:vMerge w:val="restart"/>
          </w:tcPr>
          <w:p w14:paraId="29B59D71" w14:textId="77777777" w:rsidR="0003082D" w:rsidRDefault="0003082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104" w:type="dxa"/>
            <w:vMerge w:val="restart"/>
          </w:tcPr>
          <w:p w14:paraId="3765D1D1" w14:textId="77777777" w:rsidR="0003082D" w:rsidRDefault="0003082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60" w:type="dxa"/>
            <w:vMerge w:val="restart"/>
          </w:tcPr>
          <w:p w14:paraId="582F09A1" w14:textId="77777777" w:rsidR="0003082D" w:rsidRDefault="0003082D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037" w:type="dxa"/>
            <w:vMerge w:val="restart"/>
          </w:tcPr>
          <w:p w14:paraId="1F914300" w14:textId="77777777" w:rsidR="0003082D" w:rsidRDefault="0003082D">
            <w:pPr>
              <w:pStyle w:val="ConsPlusNormal"/>
              <w:jc w:val="center"/>
            </w:pPr>
            <w:r>
              <w:t>Срок выполнения План/факт</w:t>
            </w:r>
          </w:p>
        </w:tc>
        <w:tc>
          <w:tcPr>
            <w:tcW w:w="2174" w:type="dxa"/>
            <w:gridSpan w:val="2"/>
          </w:tcPr>
          <w:p w14:paraId="22C424DA" w14:textId="77777777" w:rsidR="0003082D" w:rsidRDefault="0003082D">
            <w:pPr>
              <w:pStyle w:val="ConsPlusNormal"/>
              <w:jc w:val="center"/>
            </w:pPr>
            <w:r>
              <w:t>Данные о выбросах загрязняющих веществ</w:t>
            </w:r>
          </w:p>
          <w:p w14:paraId="59C68E78" w14:textId="77777777" w:rsidR="0003082D" w:rsidRDefault="0003082D">
            <w:pPr>
              <w:pStyle w:val="ConsPlusNormal"/>
              <w:jc w:val="center"/>
            </w:pPr>
            <w:r>
              <w:t>План/факт</w:t>
            </w:r>
          </w:p>
        </w:tc>
        <w:tc>
          <w:tcPr>
            <w:tcW w:w="1138" w:type="dxa"/>
            <w:vMerge w:val="restart"/>
          </w:tcPr>
          <w:p w14:paraId="3154722D" w14:textId="77777777" w:rsidR="0003082D" w:rsidRDefault="0003082D">
            <w:pPr>
              <w:pStyle w:val="ConsPlusNormal"/>
              <w:jc w:val="center"/>
            </w:pPr>
            <w:r>
              <w:t>Исполнитель</w:t>
            </w:r>
          </w:p>
          <w:p w14:paraId="0FAD075C" w14:textId="77777777" w:rsidR="0003082D" w:rsidRDefault="0003082D">
            <w:pPr>
              <w:pStyle w:val="ConsPlusNormal"/>
              <w:jc w:val="center"/>
            </w:pPr>
            <w:r>
              <w:t>(организация и ответственное лицо)</w:t>
            </w:r>
          </w:p>
        </w:tc>
        <w:tc>
          <w:tcPr>
            <w:tcW w:w="1008" w:type="dxa"/>
            <w:vMerge w:val="restart"/>
          </w:tcPr>
          <w:p w14:paraId="7C00142F" w14:textId="77777777" w:rsidR="0003082D" w:rsidRDefault="0003082D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994" w:type="dxa"/>
            <w:vMerge w:val="restart"/>
          </w:tcPr>
          <w:p w14:paraId="2A133F05" w14:textId="77777777" w:rsidR="0003082D" w:rsidRDefault="0003082D">
            <w:pPr>
              <w:pStyle w:val="ConsPlusNormal"/>
              <w:jc w:val="center"/>
            </w:pPr>
            <w:r>
              <w:t>Информация о проделанной работе</w:t>
            </w:r>
          </w:p>
        </w:tc>
        <w:tc>
          <w:tcPr>
            <w:tcW w:w="1162" w:type="dxa"/>
            <w:vMerge w:val="restart"/>
          </w:tcPr>
          <w:p w14:paraId="3F6564AE" w14:textId="77777777" w:rsidR="0003082D" w:rsidRDefault="0003082D">
            <w:pPr>
              <w:pStyle w:val="ConsPlusNormal"/>
              <w:jc w:val="center"/>
            </w:pPr>
            <w:r>
              <w:t>Экологический эффект</w:t>
            </w:r>
          </w:p>
          <w:p w14:paraId="2FD43417" w14:textId="77777777" w:rsidR="0003082D" w:rsidRDefault="0003082D">
            <w:pPr>
              <w:pStyle w:val="ConsPlusNormal"/>
              <w:jc w:val="center"/>
            </w:pPr>
            <w:r>
              <w:t>(снижение г/с/т/г) План/факт</w:t>
            </w:r>
          </w:p>
        </w:tc>
      </w:tr>
      <w:tr w:rsidR="0003082D" w14:paraId="06FF134E" w14:textId="77777777">
        <w:tc>
          <w:tcPr>
            <w:tcW w:w="389" w:type="dxa"/>
            <w:vMerge/>
          </w:tcPr>
          <w:p w14:paraId="5B9FA9FF" w14:textId="77777777" w:rsidR="0003082D" w:rsidRDefault="0003082D">
            <w:pPr>
              <w:spacing w:after="1" w:line="0" w:lineRule="atLeast"/>
            </w:pPr>
          </w:p>
        </w:tc>
        <w:tc>
          <w:tcPr>
            <w:tcW w:w="1104" w:type="dxa"/>
            <w:vMerge/>
          </w:tcPr>
          <w:p w14:paraId="174975C7" w14:textId="77777777" w:rsidR="0003082D" w:rsidRDefault="0003082D">
            <w:pPr>
              <w:spacing w:after="1" w:line="0" w:lineRule="atLeast"/>
            </w:pPr>
          </w:p>
        </w:tc>
        <w:tc>
          <w:tcPr>
            <w:tcW w:w="960" w:type="dxa"/>
            <w:vMerge/>
          </w:tcPr>
          <w:p w14:paraId="78381A79" w14:textId="77777777" w:rsidR="0003082D" w:rsidRDefault="0003082D">
            <w:pPr>
              <w:spacing w:after="1" w:line="0" w:lineRule="atLeast"/>
            </w:pPr>
          </w:p>
        </w:tc>
        <w:tc>
          <w:tcPr>
            <w:tcW w:w="1037" w:type="dxa"/>
            <w:vMerge/>
          </w:tcPr>
          <w:p w14:paraId="1B5C833A" w14:textId="77777777" w:rsidR="0003082D" w:rsidRDefault="0003082D">
            <w:pPr>
              <w:spacing w:after="1" w:line="0" w:lineRule="atLeast"/>
            </w:pPr>
          </w:p>
        </w:tc>
        <w:tc>
          <w:tcPr>
            <w:tcW w:w="1099" w:type="dxa"/>
          </w:tcPr>
          <w:p w14:paraId="472317DE" w14:textId="77777777" w:rsidR="0003082D" w:rsidRDefault="0003082D">
            <w:pPr>
              <w:pStyle w:val="ConsPlusNormal"/>
              <w:jc w:val="center"/>
            </w:pPr>
            <w:r>
              <w:t>выброс до мероприятия, мг/м, куб./г/с (т/г)</w:t>
            </w:r>
          </w:p>
        </w:tc>
        <w:tc>
          <w:tcPr>
            <w:tcW w:w="1075" w:type="dxa"/>
          </w:tcPr>
          <w:p w14:paraId="28578AA6" w14:textId="77777777" w:rsidR="0003082D" w:rsidRDefault="0003082D">
            <w:pPr>
              <w:pStyle w:val="ConsPlusNormal"/>
              <w:jc w:val="center"/>
            </w:pPr>
            <w:r>
              <w:t>выброс после мероприятия, мг/м, куб./г/с (т/г)</w:t>
            </w:r>
          </w:p>
        </w:tc>
        <w:tc>
          <w:tcPr>
            <w:tcW w:w="1138" w:type="dxa"/>
            <w:vMerge/>
          </w:tcPr>
          <w:p w14:paraId="416EC477" w14:textId="77777777" w:rsidR="0003082D" w:rsidRDefault="0003082D">
            <w:pPr>
              <w:spacing w:after="1" w:line="0" w:lineRule="atLeast"/>
            </w:pPr>
          </w:p>
        </w:tc>
        <w:tc>
          <w:tcPr>
            <w:tcW w:w="1008" w:type="dxa"/>
            <w:vMerge/>
          </w:tcPr>
          <w:p w14:paraId="5173F1FB" w14:textId="77777777" w:rsidR="0003082D" w:rsidRDefault="0003082D">
            <w:pPr>
              <w:spacing w:after="1" w:line="0" w:lineRule="atLeast"/>
            </w:pPr>
          </w:p>
        </w:tc>
        <w:tc>
          <w:tcPr>
            <w:tcW w:w="994" w:type="dxa"/>
            <w:vMerge/>
          </w:tcPr>
          <w:p w14:paraId="68170179" w14:textId="77777777" w:rsidR="0003082D" w:rsidRDefault="0003082D">
            <w:pPr>
              <w:spacing w:after="1" w:line="0" w:lineRule="atLeast"/>
            </w:pPr>
          </w:p>
        </w:tc>
        <w:tc>
          <w:tcPr>
            <w:tcW w:w="1162" w:type="dxa"/>
            <w:vMerge/>
          </w:tcPr>
          <w:p w14:paraId="55A0703F" w14:textId="77777777" w:rsidR="0003082D" w:rsidRDefault="0003082D">
            <w:pPr>
              <w:spacing w:after="1" w:line="0" w:lineRule="atLeast"/>
            </w:pPr>
          </w:p>
        </w:tc>
      </w:tr>
      <w:tr w:rsidR="0003082D" w14:paraId="64CBFBF0" w14:textId="77777777">
        <w:tc>
          <w:tcPr>
            <w:tcW w:w="389" w:type="dxa"/>
          </w:tcPr>
          <w:p w14:paraId="029458D4" w14:textId="77777777" w:rsidR="0003082D" w:rsidRDefault="0003082D">
            <w:pPr>
              <w:pStyle w:val="ConsPlusNormal"/>
            </w:pPr>
          </w:p>
        </w:tc>
        <w:tc>
          <w:tcPr>
            <w:tcW w:w="1104" w:type="dxa"/>
          </w:tcPr>
          <w:p w14:paraId="1020670E" w14:textId="77777777" w:rsidR="0003082D" w:rsidRDefault="0003082D">
            <w:pPr>
              <w:pStyle w:val="ConsPlusNormal"/>
            </w:pPr>
          </w:p>
        </w:tc>
        <w:tc>
          <w:tcPr>
            <w:tcW w:w="960" w:type="dxa"/>
          </w:tcPr>
          <w:p w14:paraId="461E33BE" w14:textId="77777777" w:rsidR="0003082D" w:rsidRDefault="0003082D">
            <w:pPr>
              <w:pStyle w:val="ConsPlusNormal"/>
            </w:pPr>
          </w:p>
        </w:tc>
        <w:tc>
          <w:tcPr>
            <w:tcW w:w="1037" w:type="dxa"/>
          </w:tcPr>
          <w:p w14:paraId="0FB3DE96" w14:textId="77777777" w:rsidR="0003082D" w:rsidRDefault="0003082D">
            <w:pPr>
              <w:pStyle w:val="ConsPlusNormal"/>
            </w:pPr>
          </w:p>
        </w:tc>
        <w:tc>
          <w:tcPr>
            <w:tcW w:w="1099" w:type="dxa"/>
          </w:tcPr>
          <w:p w14:paraId="026EDCD0" w14:textId="77777777" w:rsidR="0003082D" w:rsidRDefault="0003082D">
            <w:pPr>
              <w:pStyle w:val="ConsPlusNormal"/>
            </w:pPr>
          </w:p>
        </w:tc>
        <w:tc>
          <w:tcPr>
            <w:tcW w:w="1075" w:type="dxa"/>
          </w:tcPr>
          <w:p w14:paraId="7219D381" w14:textId="77777777" w:rsidR="0003082D" w:rsidRDefault="0003082D">
            <w:pPr>
              <w:pStyle w:val="ConsPlusNormal"/>
            </w:pPr>
          </w:p>
        </w:tc>
        <w:tc>
          <w:tcPr>
            <w:tcW w:w="1138" w:type="dxa"/>
          </w:tcPr>
          <w:p w14:paraId="63D3E1B1" w14:textId="77777777" w:rsidR="0003082D" w:rsidRDefault="0003082D">
            <w:pPr>
              <w:pStyle w:val="ConsPlusNormal"/>
            </w:pPr>
          </w:p>
        </w:tc>
        <w:tc>
          <w:tcPr>
            <w:tcW w:w="1008" w:type="dxa"/>
          </w:tcPr>
          <w:p w14:paraId="52862E5F" w14:textId="77777777" w:rsidR="0003082D" w:rsidRDefault="0003082D">
            <w:pPr>
              <w:pStyle w:val="ConsPlusNormal"/>
            </w:pPr>
          </w:p>
        </w:tc>
        <w:tc>
          <w:tcPr>
            <w:tcW w:w="994" w:type="dxa"/>
          </w:tcPr>
          <w:p w14:paraId="00ADE202" w14:textId="77777777" w:rsidR="0003082D" w:rsidRDefault="0003082D">
            <w:pPr>
              <w:pStyle w:val="ConsPlusNormal"/>
            </w:pPr>
          </w:p>
        </w:tc>
        <w:tc>
          <w:tcPr>
            <w:tcW w:w="1162" w:type="dxa"/>
          </w:tcPr>
          <w:p w14:paraId="29C424FE" w14:textId="77777777" w:rsidR="0003082D" w:rsidRDefault="0003082D">
            <w:pPr>
              <w:pStyle w:val="ConsPlusNormal"/>
            </w:pPr>
          </w:p>
        </w:tc>
      </w:tr>
      <w:tr w:rsidR="0003082D" w14:paraId="5D9D4BFF" w14:textId="77777777">
        <w:tc>
          <w:tcPr>
            <w:tcW w:w="389" w:type="dxa"/>
          </w:tcPr>
          <w:p w14:paraId="008D1F77" w14:textId="77777777" w:rsidR="0003082D" w:rsidRDefault="0003082D">
            <w:pPr>
              <w:pStyle w:val="ConsPlusNormal"/>
            </w:pPr>
          </w:p>
        </w:tc>
        <w:tc>
          <w:tcPr>
            <w:tcW w:w="1104" w:type="dxa"/>
          </w:tcPr>
          <w:p w14:paraId="40FCB800" w14:textId="77777777" w:rsidR="0003082D" w:rsidRDefault="0003082D">
            <w:pPr>
              <w:pStyle w:val="ConsPlusNormal"/>
            </w:pPr>
          </w:p>
        </w:tc>
        <w:tc>
          <w:tcPr>
            <w:tcW w:w="960" w:type="dxa"/>
          </w:tcPr>
          <w:p w14:paraId="3A2BB271" w14:textId="77777777" w:rsidR="0003082D" w:rsidRDefault="0003082D">
            <w:pPr>
              <w:pStyle w:val="ConsPlusNormal"/>
            </w:pPr>
          </w:p>
        </w:tc>
        <w:tc>
          <w:tcPr>
            <w:tcW w:w="1037" w:type="dxa"/>
          </w:tcPr>
          <w:p w14:paraId="39696135" w14:textId="77777777" w:rsidR="0003082D" w:rsidRDefault="0003082D">
            <w:pPr>
              <w:pStyle w:val="ConsPlusNormal"/>
            </w:pPr>
          </w:p>
        </w:tc>
        <w:tc>
          <w:tcPr>
            <w:tcW w:w="1099" w:type="dxa"/>
          </w:tcPr>
          <w:p w14:paraId="1AC30506" w14:textId="77777777" w:rsidR="0003082D" w:rsidRDefault="0003082D">
            <w:pPr>
              <w:pStyle w:val="ConsPlusNormal"/>
            </w:pPr>
          </w:p>
        </w:tc>
        <w:tc>
          <w:tcPr>
            <w:tcW w:w="1075" w:type="dxa"/>
          </w:tcPr>
          <w:p w14:paraId="46A477B1" w14:textId="77777777" w:rsidR="0003082D" w:rsidRDefault="0003082D">
            <w:pPr>
              <w:pStyle w:val="ConsPlusNormal"/>
            </w:pPr>
          </w:p>
        </w:tc>
        <w:tc>
          <w:tcPr>
            <w:tcW w:w="1138" w:type="dxa"/>
          </w:tcPr>
          <w:p w14:paraId="2E90AA34" w14:textId="77777777" w:rsidR="0003082D" w:rsidRDefault="0003082D">
            <w:pPr>
              <w:pStyle w:val="ConsPlusNormal"/>
            </w:pPr>
          </w:p>
        </w:tc>
        <w:tc>
          <w:tcPr>
            <w:tcW w:w="1008" w:type="dxa"/>
          </w:tcPr>
          <w:p w14:paraId="7EDE4BC1" w14:textId="77777777" w:rsidR="0003082D" w:rsidRDefault="0003082D">
            <w:pPr>
              <w:pStyle w:val="ConsPlusNormal"/>
            </w:pPr>
          </w:p>
        </w:tc>
        <w:tc>
          <w:tcPr>
            <w:tcW w:w="994" w:type="dxa"/>
          </w:tcPr>
          <w:p w14:paraId="310D142A" w14:textId="77777777" w:rsidR="0003082D" w:rsidRDefault="0003082D">
            <w:pPr>
              <w:pStyle w:val="ConsPlusNormal"/>
            </w:pPr>
          </w:p>
        </w:tc>
        <w:tc>
          <w:tcPr>
            <w:tcW w:w="1162" w:type="dxa"/>
          </w:tcPr>
          <w:p w14:paraId="5DCB5C35" w14:textId="77777777" w:rsidR="0003082D" w:rsidRDefault="0003082D">
            <w:pPr>
              <w:pStyle w:val="ConsPlusNormal"/>
            </w:pPr>
            <w:r>
              <w:t>Итого снижение</w:t>
            </w:r>
          </w:p>
        </w:tc>
      </w:tr>
    </w:tbl>
    <w:p w14:paraId="7679614E" w14:textId="77777777" w:rsidR="0003082D" w:rsidRDefault="0003082D">
      <w:pPr>
        <w:sectPr w:rsidR="0003082D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996EE37" w14:textId="77777777" w:rsidR="0003082D" w:rsidRDefault="000308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096"/>
        <w:gridCol w:w="4421"/>
      </w:tblGrid>
      <w:tr w:rsidR="0003082D" w14:paraId="3723A93E" w14:textId="77777777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D77A5" w14:textId="77777777" w:rsidR="0003082D" w:rsidRDefault="0003082D">
            <w:pPr>
              <w:pStyle w:val="ConsPlusNormal"/>
              <w:ind w:firstLine="540"/>
              <w:jc w:val="both"/>
            </w:pPr>
            <w:r>
              <w:t>Выполнение требований плана мероприятий по снижению выбросов загрязняющих веществ в атмосферный воздух подтверждаю.</w:t>
            </w:r>
          </w:p>
        </w:tc>
      </w:tr>
      <w:tr w:rsidR="0003082D" w14:paraId="10FD1C31" w14:textId="77777777"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0811E" w14:textId="77777777" w:rsidR="0003082D" w:rsidRDefault="0003082D">
            <w:pPr>
              <w:pStyle w:val="ConsPlusNormal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00654AE" w14:textId="77777777" w:rsidR="0003082D" w:rsidRDefault="0003082D">
            <w:pPr>
              <w:pStyle w:val="ConsPlusNormal"/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B8FEC" w14:textId="77777777" w:rsidR="0003082D" w:rsidRDefault="0003082D">
            <w:pPr>
              <w:pStyle w:val="ConsPlusNormal"/>
            </w:pPr>
          </w:p>
        </w:tc>
      </w:tr>
      <w:tr w:rsidR="0003082D" w14:paraId="4663AEDD" w14:textId="77777777">
        <w:tblPrEx>
          <w:tblBorders>
            <w:insideH w:val="single" w:sz="4" w:space="0" w:color="auto"/>
          </w:tblBorders>
        </w:tblPrEx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F33E7" w14:textId="77777777" w:rsidR="0003082D" w:rsidRDefault="0003082D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2E7164A" w14:textId="77777777" w:rsidR="0003082D" w:rsidRDefault="0003082D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EC189" w14:textId="77777777" w:rsidR="0003082D" w:rsidRDefault="0003082D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14:paraId="79383C0F" w14:textId="77777777" w:rsidR="0003082D" w:rsidRDefault="0003082D">
      <w:pPr>
        <w:pStyle w:val="ConsPlusNormal"/>
        <w:jc w:val="both"/>
      </w:pPr>
    </w:p>
    <w:p w14:paraId="7D64FB3D" w14:textId="77777777" w:rsidR="0003082D" w:rsidRDefault="0003082D">
      <w:pPr>
        <w:pStyle w:val="ConsPlusNormal"/>
        <w:jc w:val="both"/>
      </w:pPr>
    </w:p>
    <w:p w14:paraId="260753AA" w14:textId="77777777" w:rsidR="0003082D" w:rsidRDefault="0003082D">
      <w:pPr>
        <w:pStyle w:val="ConsPlusNormal"/>
        <w:jc w:val="both"/>
      </w:pPr>
    </w:p>
    <w:p w14:paraId="02216805" w14:textId="77777777" w:rsidR="0003082D" w:rsidRDefault="0003082D">
      <w:pPr>
        <w:pStyle w:val="ConsPlusNormal"/>
        <w:jc w:val="both"/>
      </w:pPr>
    </w:p>
    <w:p w14:paraId="56A03153" w14:textId="77777777" w:rsidR="0003082D" w:rsidRDefault="0003082D">
      <w:pPr>
        <w:pStyle w:val="ConsPlusNormal"/>
        <w:jc w:val="both"/>
      </w:pPr>
    </w:p>
    <w:p w14:paraId="5A912F1F" w14:textId="77777777" w:rsidR="0003082D" w:rsidRDefault="0003082D">
      <w:pPr>
        <w:pStyle w:val="ConsPlusNormal"/>
        <w:jc w:val="right"/>
        <w:outlineLvl w:val="1"/>
      </w:pPr>
      <w:r>
        <w:t>Приложение 4</w:t>
      </w:r>
    </w:p>
    <w:p w14:paraId="0EC98D4F" w14:textId="77777777" w:rsidR="0003082D" w:rsidRDefault="0003082D">
      <w:pPr>
        <w:pStyle w:val="ConsPlusNormal"/>
        <w:jc w:val="right"/>
      </w:pPr>
      <w:r>
        <w:t>к Административному регламенту</w:t>
      </w:r>
    </w:p>
    <w:p w14:paraId="653EC964" w14:textId="77777777" w:rsidR="0003082D" w:rsidRDefault="0003082D">
      <w:pPr>
        <w:pStyle w:val="ConsPlusNormal"/>
        <w:jc w:val="right"/>
      </w:pPr>
      <w:r>
        <w:t>Федеральной службы по надзору в сфере</w:t>
      </w:r>
    </w:p>
    <w:p w14:paraId="34C0FC49" w14:textId="77777777" w:rsidR="0003082D" w:rsidRDefault="0003082D">
      <w:pPr>
        <w:pStyle w:val="ConsPlusNormal"/>
        <w:jc w:val="right"/>
      </w:pPr>
      <w:r>
        <w:t>природопользования по предоставлению</w:t>
      </w:r>
    </w:p>
    <w:p w14:paraId="6A9B5921" w14:textId="77777777" w:rsidR="0003082D" w:rsidRDefault="0003082D">
      <w:pPr>
        <w:pStyle w:val="ConsPlusNormal"/>
        <w:jc w:val="right"/>
      </w:pPr>
      <w:r>
        <w:t>государственной услуги по установлению</w:t>
      </w:r>
    </w:p>
    <w:p w14:paraId="64B7344F" w14:textId="77777777" w:rsidR="0003082D" w:rsidRDefault="0003082D">
      <w:pPr>
        <w:pStyle w:val="ConsPlusNormal"/>
        <w:jc w:val="right"/>
      </w:pPr>
      <w:r>
        <w:t>нормативов допустимых выбросов, временно</w:t>
      </w:r>
    </w:p>
    <w:p w14:paraId="635E9510" w14:textId="77777777" w:rsidR="0003082D" w:rsidRDefault="0003082D">
      <w:pPr>
        <w:pStyle w:val="ConsPlusNormal"/>
        <w:jc w:val="right"/>
      </w:pPr>
      <w:r>
        <w:t>разрешенных выбросов и выдаче разрешения</w:t>
      </w:r>
    </w:p>
    <w:p w14:paraId="3E8962E6" w14:textId="77777777" w:rsidR="0003082D" w:rsidRDefault="0003082D">
      <w:pPr>
        <w:pStyle w:val="ConsPlusNormal"/>
        <w:jc w:val="right"/>
      </w:pPr>
      <w:r>
        <w:t>на выбросы загрязняющих веществ</w:t>
      </w:r>
    </w:p>
    <w:p w14:paraId="37A3F476" w14:textId="77777777" w:rsidR="0003082D" w:rsidRDefault="0003082D">
      <w:pPr>
        <w:pStyle w:val="ConsPlusNormal"/>
        <w:jc w:val="right"/>
      </w:pPr>
      <w:r>
        <w:t>в атмосферный воздух (за исключением</w:t>
      </w:r>
    </w:p>
    <w:p w14:paraId="27E623B7" w14:textId="77777777" w:rsidR="0003082D" w:rsidRDefault="0003082D">
      <w:pPr>
        <w:pStyle w:val="ConsPlusNormal"/>
        <w:jc w:val="right"/>
      </w:pPr>
      <w:r>
        <w:t>радиоактивных), утвержденному приказом</w:t>
      </w:r>
    </w:p>
    <w:p w14:paraId="42F4FCF2" w14:textId="77777777" w:rsidR="0003082D" w:rsidRDefault="0003082D">
      <w:pPr>
        <w:pStyle w:val="ConsPlusNormal"/>
        <w:jc w:val="right"/>
      </w:pPr>
      <w:r>
        <w:t>Росприроднадзора от 06.07.2020 N 776</w:t>
      </w:r>
    </w:p>
    <w:p w14:paraId="4B98A51B" w14:textId="77777777" w:rsidR="0003082D" w:rsidRDefault="0003082D">
      <w:pPr>
        <w:pStyle w:val="ConsPlusNormal"/>
        <w:jc w:val="both"/>
      </w:pPr>
    </w:p>
    <w:p w14:paraId="3A02EACE" w14:textId="77777777" w:rsidR="0003082D" w:rsidRDefault="0003082D">
      <w:pPr>
        <w:pStyle w:val="ConsPlusNormal"/>
        <w:jc w:val="right"/>
      </w:pPr>
      <w:r>
        <w:t>ФОРМА</w:t>
      </w:r>
    </w:p>
    <w:p w14:paraId="1CF6AD31" w14:textId="77777777" w:rsidR="0003082D" w:rsidRDefault="0003082D">
      <w:pPr>
        <w:pStyle w:val="ConsPlusNormal"/>
        <w:jc w:val="both"/>
      </w:pPr>
    </w:p>
    <w:p w14:paraId="3E5EE7CC" w14:textId="77777777" w:rsidR="0003082D" w:rsidRDefault="0003082D">
      <w:pPr>
        <w:pStyle w:val="ConsPlusNormal"/>
        <w:jc w:val="center"/>
      </w:pPr>
      <w:bookmarkStart w:id="29" w:name="P1049"/>
      <w:bookmarkEnd w:id="29"/>
      <w:r>
        <w:t>Заявление</w:t>
      </w:r>
    </w:p>
    <w:p w14:paraId="59EF6363" w14:textId="77777777" w:rsidR="0003082D" w:rsidRDefault="0003082D">
      <w:pPr>
        <w:pStyle w:val="ConsPlusNormal"/>
        <w:jc w:val="center"/>
      </w:pPr>
      <w:r>
        <w:t>о переоформлении разрешения на выбросы</w:t>
      </w:r>
    </w:p>
    <w:p w14:paraId="4FC4A47B" w14:textId="77777777" w:rsidR="0003082D" w:rsidRDefault="0003082D">
      <w:pPr>
        <w:pStyle w:val="ConsPlusNormal"/>
        <w:jc w:val="center"/>
      </w:pPr>
      <w:r>
        <w:t>загрязняющих веществ в атмосферный воздух</w:t>
      </w:r>
    </w:p>
    <w:p w14:paraId="45E6E284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840"/>
        <w:gridCol w:w="396"/>
        <w:gridCol w:w="680"/>
        <w:gridCol w:w="794"/>
        <w:gridCol w:w="624"/>
        <w:gridCol w:w="340"/>
        <w:gridCol w:w="680"/>
        <w:gridCol w:w="4195"/>
      </w:tblGrid>
      <w:tr w:rsidR="0003082D" w14:paraId="22434A71" w14:textId="77777777"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8CC801" w14:textId="77777777" w:rsidR="0003082D" w:rsidRDefault="0003082D">
            <w:pPr>
              <w:pStyle w:val="ConsPlusNormal"/>
            </w:pPr>
            <w:r>
              <w:t>Заявитель: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1B756" w14:textId="77777777" w:rsidR="0003082D" w:rsidRDefault="0003082D">
            <w:pPr>
              <w:pStyle w:val="ConsPlusNormal"/>
            </w:pPr>
          </w:p>
        </w:tc>
      </w:tr>
      <w:tr w:rsidR="0003082D" w14:paraId="01D3A840" w14:textId="77777777">
        <w:tblPrEx>
          <w:tblBorders>
            <w:insideH w:val="none" w:sz="0" w:space="0" w:color="auto"/>
          </w:tblBorders>
        </w:tblPrEx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8B8F9F" w14:textId="77777777" w:rsidR="0003082D" w:rsidRDefault="0003082D">
            <w:pPr>
              <w:spacing w:after="1" w:line="0" w:lineRule="atLeast"/>
            </w:pP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16D94" w14:textId="77777777" w:rsidR="0003082D" w:rsidRDefault="0003082D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14:paraId="62A57DB0" w14:textId="77777777" w:rsidR="0003082D" w:rsidRDefault="0003082D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03082D" w14:paraId="07AFDBD8" w14:textId="77777777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14:paraId="2FEA5486" w14:textId="77777777" w:rsidR="0003082D" w:rsidRDefault="0003082D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B97824" w14:textId="77777777" w:rsidR="0003082D" w:rsidRDefault="0003082D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</w:tcBorders>
          </w:tcPr>
          <w:p w14:paraId="2542D74B" w14:textId="77777777" w:rsidR="0003082D" w:rsidRDefault="0003082D">
            <w:pPr>
              <w:pStyle w:val="ConsPlusNormal"/>
            </w:pPr>
            <w:r>
              <w:t>ИНН: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4A2666" w14:textId="77777777" w:rsidR="0003082D" w:rsidRDefault="0003082D">
            <w:pPr>
              <w:pStyle w:val="ConsPlusNormal"/>
            </w:pPr>
          </w:p>
        </w:tc>
      </w:tr>
      <w:tr w:rsidR="0003082D" w14:paraId="1ACACF19" w14:textId="7777777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14:paraId="00919735" w14:textId="77777777" w:rsidR="0003082D" w:rsidRDefault="0003082D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14:paraId="6C628665" w14:textId="77777777" w:rsidR="0003082D" w:rsidRDefault="0003082D">
            <w:pPr>
              <w:pStyle w:val="ConsPlusNormal"/>
            </w:pPr>
          </w:p>
        </w:tc>
      </w:tr>
      <w:tr w:rsidR="0003082D" w14:paraId="2D8FD043" w14:textId="77777777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/>
            <w:tcBorders>
              <w:top w:val="nil"/>
              <w:left w:val="nil"/>
              <w:bottom w:val="nil"/>
            </w:tcBorders>
          </w:tcPr>
          <w:p w14:paraId="7177C194" w14:textId="77777777" w:rsidR="0003082D" w:rsidRDefault="0003082D">
            <w:pPr>
              <w:spacing w:after="1" w:line="0" w:lineRule="atLeast"/>
            </w:pPr>
          </w:p>
        </w:tc>
        <w:tc>
          <w:tcPr>
            <w:tcW w:w="4195" w:type="dxa"/>
            <w:tcBorders>
              <w:top w:val="single" w:sz="4" w:space="0" w:color="auto"/>
              <w:bottom w:val="nil"/>
            </w:tcBorders>
          </w:tcPr>
          <w:p w14:paraId="1A4A4041" w14:textId="77777777" w:rsidR="0003082D" w:rsidRDefault="0003082D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03082D" w14:paraId="624CFD66" w14:textId="77777777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355B3B" w14:textId="77777777" w:rsidR="0003082D" w:rsidRDefault="0003082D">
            <w:pPr>
              <w:pStyle w:val="ConsPlusNormal"/>
            </w:pPr>
            <w:r>
              <w:t>Адрес: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9A572" w14:textId="77777777" w:rsidR="0003082D" w:rsidRDefault="0003082D">
            <w:pPr>
              <w:pStyle w:val="ConsPlusNormal"/>
            </w:pPr>
          </w:p>
        </w:tc>
      </w:tr>
      <w:tr w:rsidR="0003082D" w14:paraId="0BC4F6E9" w14:textId="77777777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EA22884" w14:textId="77777777" w:rsidR="0003082D" w:rsidRDefault="0003082D">
            <w:pPr>
              <w:spacing w:after="1" w:line="0" w:lineRule="atLeast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93075" w14:textId="77777777" w:rsidR="0003082D" w:rsidRDefault="0003082D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03082D" w14:paraId="0BA1642A" w14:textId="77777777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E410C9B" w14:textId="77777777" w:rsidR="0003082D" w:rsidRDefault="0003082D">
            <w:pPr>
              <w:spacing w:after="1" w:line="0" w:lineRule="atLeast"/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D667B" w14:textId="77777777" w:rsidR="0003082D" w:rsidRDefault="0003082D">
            <w:pPr>
              <w:pStyle w:val="ConsPlusNormal"/>
            </w:pPr>
          </w:p>
        </w:tc>
      </w:tr>
      <w:tr w:rsidR="0003082D" w14:paraId="0C9FA120" w14:textId="77777777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8C4CD0" w14:textId="77777777" w:rsidR="0003082D" w:rsidRDefault="0003082D">
            <w:pPr>
              <w:pStyle w:val="ConsPlusNormal"/>
            </w:pPr>
            <w:r>
              <w:lastRenderedPageBreak/>
              <w:t>Прочая контактная информация: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BB230" w14:textId="77777777" w:rsidR="0003082D" w:rsidRDefault="0003082D">
            <w:pPr>
              <w:pStyle w:val="ConsPlusNormal"/>
            </w:pPr>
          </w:p>
        </w:tc>
      </w:tr>
      <w:tr w:rsidR="0003082D" w14:paraId="213FF772" w14:textId="77777777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2F4F940" w14:textId="77777777" w:rsidR="0003082D" w:rsidRDefault="0003082D">
            <w:pPr>
              <w:spacing w:after="1" w:line="0" w:lineRule="atLeast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B0807" w14:textId="77777777" w:rsidR="0003082D" w:rsidRDefault="0003082D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03082D" w14:paraId="0610EC86" w14:textId="77777777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E04907B" w14:textId="77777777" w:rsidR="0003082D" w:rsidRDefault="0003082D">
            <w:pPr>
              <w:spacing w:after="1" w:line="0" w:lineRule="atLeast"/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77DC7" w14:textId="77777777" w:rsidR="0003082D" w:rsidRDefault="0003082D">
            <w:pPr>
              <w:pStyle w:val="ConsPlusNormal"/>
            </w:pPr>
          </w:p>
        </w:tc>
      </w:tr>
      <w:tr w:rsidR="0003082D" w14:paraId="56A0C497" w14:textId="77777777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24E911E" w14:textId="77777777" w:rsidR="0003082D" w:rsidRDefault="0003082D">
            <w:pPr>
              <w:spacing w:after="1" w:line="0" w:lineRule="atLeast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21C34" w14:textId="77777777" w:rsidR="0003082D" w:rsidRDefault="0003082D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03082D" w14:paraId="6239A67A" w14:textId="77777777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2BC8E" w14:textId="77777777" w:rsidR="0003082D" w:rsidRDefault="0003082D">
            <w:pPr>
              <w:pStyle w:val="ConsPlusNormal"/>
            </w:pPr>
            <w:r>
              <w:t>в лице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87C69" w14:textId="77777777" w:rsidR="0003082D" w:rsidRDefault="0003082D">
            <w:pPr>
              <w:pStyle w:val="ConsPlusNormal"/>
            </w:pPr>
          </w:p>
        </w:tc>
      </w:tr>
      <w:tr w:rsidR="0003082D" w14:paraId="607111B0" w14:textId="77777777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B48A75" w14:textId="77777777" w:rsidR="0003082D" w:rsidRDefault="0003082D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0992D" w14:textId="77777777" w:rsidR="0003082D" w:rsidRDefault="0003082D">
            <w:pPr>
              <w:pStyle w:val="ConsPlusNormal"/>
            </w:pPr>
          </w:p>
        </w:tc>
      </w:tr>
      <w:tr w:rsidR="0003082D" w14:paraId="67D9A345" w14:textId="77777777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CC06B92" w14:textId="77777777" w:rsidR="0003082D" w:rsidRDefault="0003082D">
            <w:pPr>
              <w:spacing w:after="1" w:line="0" w:lineRule="atLeast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BA9B1" w14:textId="77777777" w:rsidR="0003082D" w:rsidRDefault="0003082D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03082D" w14:paraId="3BE4F38F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598235" w14:textId="77777777" w:rsidR="0003082D" w:rsidRDefault="0003082D">
            <w:pPr>
              <w:pStyle w:val="ConsPlusNormal"/>
              <w:jc w:val="both"/>
            </w:pPr>
            <w:r>
              <w:t>Заявляет о необходимости переоформления разрешения по причине</w:t>
            </w:r>
          </w:p>
        </w:tc>
      </w:tr>
      <w:tr w:rsidR="0003082D" w14:paraId="69F37A4D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099A7" w14:textId="77777777" w:rsidR="0003082D" w:rsidRDefault="0003082D">
            <w:pPr>
              <w:pStyle w:val="ConsPlusNormal"/>
            </w:pPr>
          </w:p>
        </w:tc>
      </w:tr>
      <w:tr w:rsidR="0003082D" w14:paraId="0B5542F3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7C59F" w14:textId="77777777" w:rsidR="0003082D" w:rsidRDefault="0003082D">
            <w:pPr>
              <w:pStyle w:val="ConsPlusNormal"/>
              <w:jc w:val="center"/>
            </w:pPr>
            <w:r>
              <w:t>указывается причина</w:t>
            </w:r>
          </w:p>
        </w:tc>
      </w:tr>
      <w:tr w:rsidR="0003082D" w14:paraId="5DD46372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F6241D" w14:textId="77777777" w:rsidR="0003082D" w:rsidRDefault="0003082D">
            <w:pPr>
              <w:pStyle w:val="ConsPlusNormal"/>
            </w:pPr>
            <w:r>
              <w:t>Сведения о разрешении, переоформление которого требуется:</w:t>
            </w:r>
          </w:p>
        </w:tc>
      </w:tr>
      <w:tr w:rsidR="0003082D" w14:paraId="3DCD2BD4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7F05F" w14:textId="77777777" w:rsidR="0003082D" w:rsidRDefault="0003082D">
            <w:pPr>
              <w:pStyle w:val="ConsPlusNormal"/>
            </w:pPr>
          </w:p>
        </w:tc>
      </w:tr>
      <w:tr w:rsidR="0003082D" w14:paraId="0ECD0396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72A27" w14:textId="77777777" w:rsidR="0003082D" w:rsidRDefault="0003082D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14:paraId="2AB8CE3F" w14:textId="77777777" w:rsidR="0003082D" w:rsidRDefault="0003082D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03082D" w14:paraId="654621BD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0F3A8D" w14:textId="77777777" w:rsidR="0003082D" w:rsidRDefault="0003082D">
            <w:pPr>
              <w:pStyle w:val="ConsPlusNormal"/>
            </w:pPr>
            <w:r>
              <w:t>Разрешение, переоформление которого требуется, было выдано:</w:t>
            </w:r>
          </w:p>
        </w:tc>
      </w:tr>
      <w:tr w:rsidR="0003082D" w14:paraId="0453C843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894CCA" w14:textId="77777777" w:rsidR="0003082D" w:rsidRDefault="0003082D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03082D" w14:paraId="4B9D9E7F" w14:textId="77777777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1D3674E1" w14:textId="77777777" w:rsidR="0003082D" w:rsidRDefault="0003082D">
            <w:pPr>
              <w:pStyle w:val="ConsPlusNormal"/>
            </w:pPr>
          </w:p>
        </w:tc>
        <w:tc>
          <w:tcPr>
            <w:tcW w:w="2710" w:type="dxa"/>
            <w:gridSpan w:val="4"/>
            <w:tcBorders>
              <w:top w:val="nil"/>
              <w:bottom w:val="nil"/>
            </w:tcBorders>
          </w:tcPr>
          <w:p w14:paraId="4D2E9A9A" w14:textId="77777777" w:rsidR="0003082D" w:rsidRDefault="0003082D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0FEDEEFF" w14:textId="77777777" w:rsidR="0003082D" w:rsidRDefault="0003082D">
            <w:pPr>
              <w:pStyle w:val="ConsPlusNormal"/>
            </w:pPr>
          </w:p>
        </w:tc>
        <w:tc>
          <w:tcPr>
            <w:tcW w:w="5215" w:type="dxa"/>
            <w:gridSpan w:val="3"/>
            <w:tcBorders>
              <w:top w:val="nil"/>
              <w:bottom w:val="nil"/>
              <w:right w:val="nil"/>
            </w:tcBorders>
          </w:tcPr>
          <w:p w14:paraId="35F67970" w14:textId="77777777" w:rsidR="0003082D" w:rsidRDefault="0003082D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03082D" w14:paraId="4DBCA8B3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D63BAF" w14:textId="77777777" w:rsidR="0003082D" w:rsidRDefault="0003082D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14:paraId="59A0CC3E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852"/>
        <w:gridCol w:w="1700"/>
        <w:gridCol w:w="2721"/>
      </w:tblGrid>
      <w:tr w:rsidR="0003082D" w14:paraId="657BF956" w14:textId="77777777">
        <w:tc>
          <w:tcPr>
            <w:tcW w:w="794" w:type="dxa"/>
          </w:tcPr>
          <w:p w14:paraId="08C851F9" w14:textId="77777777" w:rsidR="0003082D" w:rsidRDefault="000308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2" w:type="dxa"/>
          </w:tcPr>
          <w:p w14:paraId="07FD8312" w14:textId="77777777" w:rsidR="0003082D" w:rsidRDefault="0003082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0" w:type="dxa"/>
          </w:tcPr>
          <w:p w14:paraId="2399F334" w14:textId="77777777" w:rsidR="0003082D" w:rsidRDefault="0003082D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14:paraId="6413C511" w14:textId="77777777" w:rsidR="0003082D" w:rsidRDefault="0003082D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03082D" w14:paraId="07A0ADD0" w14:textId="77777777">
        <w:tc>
          <w:tcPr>
            <w:tcW w:w="794" w:type="dxa"/>
          </w:tcPr>
          <w:p w14:paraId="6019421D" w14:textId="77777777" w:rsidR="0003082D" w:rsidRDefault="000308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2" w:type="dxa"/>
          </w:tcPr>
          <w:p w14:paraId="440A45A0" w14:textId="77777777" w:rsidR="0003082D" w:rsidRDefault="0003082D">
            <w:pPr>
              <w:pStyle w:val="ConsPlusNormal"/>
            </w:pPr>
          </w:p>
        </w:tc>
        <w:tc>
          <w:tcPr>
            <w:tcW w:w="1700" w:type="dxa"/>
          </w:tcPr>
          <w:p w14:paraId="591DE4F6" w14:textId="77777777" w:rsidR="0003082D" w:rsidRDefault="0003082D">
            <w:pPr>
              <w:pStyle w:val="ConsPlusNormal"/>
            </w:pPr>
          </w:p>
        </w:tc>
        <w:tc>
          <w:tcPr>
            <w:tcW w:w="2721" w:type="dxa"/>
          </w:tcPr>
          <w:p w14:paraId="6AE5A966" w14:textId="77777777" w:rsidR="0003082D" w:rsidRDefault="0003082D">
            <w:pPr>
              <w:pStyle w:val="ConsPlusNormal"/>
            </w:pPr>
          </w:p>
        </w:tc>
      </w:tr>
      <w:tr w:rsidR="0003082D" w14:paraId="742D0609" w14:textId="77777777">
        <w:tc>
          <w:tcPr>
            <w:tcW w:w="794" w:type="dxa"/>
          </w:tcPr>
          <w:p w14:paraId="3A38AC80" w14:textId="77777777" w:rsidR="0003082D" w:rsidRDefault="000308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2" w:type="dxa"/>
          </w:tcPr>
          <w:p w14:paraId="2B3E7D39" w14:textId="77777777" w:rsidR="0003082D" w:rsidRDefault="0003082D">
            <w:pPr>
              <w:pStyle w:val="ConsPlusNormal"/>
            </w:pPr>
          </w:p>
        </w:tc>
        <w:tc>
          <w:tcPr>
            <w:tcW w:w="1700" w:type="dxa"/>
          </w:tcPr>
          <w:p w14:paraId="1756BB91" w14:textId="77777777" w:rsidR="0003082D" w:rsidRDefault="0003082D">
            <w:pPr>
              <w:pStyle w:val="ConsPlusNormal"/>
            </w:pPr>
          </w:p>
        </w:tc>
        <w:tc>
          <w:tcPr>
            <w:tcW w:w="2721" w:type="dxa"/>
          </w:tcPr>
          <w:p w14:paraId="75666491" w14:textId="77777777" w:rsidR="0003082D" w:rsidRDefault="0003082D">
            <w:pPr>
              <w:pStyle w:val="ConsPlusNormal"/>
            </w:pPr>
          </w:p>
        </w:tc>
      </w:tr>
    </w:tbl>
    <w:p w14:paraId="7E4D6EBE" w14:textId="77777777" w:rsidR="0003082D" w:rsidRDefault="000308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6"/>
        <w:gridCol w:w="2096"/>
        <w:gridCol w:w="4421"/>
      </w:tblGrid>
      <w:tr w:rsidR="0003082D" w14:paraId="073D9FE9" w14:textId="7777777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9E6961" w14:textId="77777777" w:rsidR="0003082D" w:rsidRDefault="0003082D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03082D" w14:paraId="590191AD" w14:textId="7777777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2C4FE3" w14:textId="77777777" w:rsidR="0003082D" w:rsidRDefault="0003082D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03082D" w14:paraId="48819323" w14:textId="77777777"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E8E5D" w14:textId="77777777" w:rsidR="0003082D" w:rsidRDefault="0003082D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84A91" w14:textId="77777777" w:rsidR="0003082D" w:rsidRDefault="0003082D">
            <w:pPr>
              <w:pStyle w:val="ConsPlusNormal"/>
            </w:pPr>
            <w:r>
              <w:t>Направить:</w:t>
            </w:r>
          </w:p>
        </w:tc>
      </w:tr>
      <w:tr w:rsidR="0003082D" w14:paraId="1E3DC387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DF6864D" w14:textId="77777777" w:rsidR="0003082D" w:rsidRDefault="0003082D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14:paraId="658AF09E" w14:textId="77777777" w:rsidR="0003082D" w:rsidRDefault="0003082D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03082D" w14:paraId="24B3D90C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282DB9F" w14:textId="77777777" w:rsidR="0003082D" w:rsidRDefault="0003082D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14:paraId="31304AD7" w14:textId="77777777" w:rsidR="0003082D" w:rsidRDefault="0003082D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03082D" w14:paraId="6CB79688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29A6B04" w14:textId="77777777" w:rsidR="0003082D" w:rsidRDefault="0003082D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14:paraId="19084123" w14:textId="77777777" w:rsidR="0003082D" w:rsidRDefault="0003082D">
            <w:pPr>
              <w:pStyle w:val="ConsPlusNormal"/>
            </w:pPr>
            <w:r>
              <w:t xml:space="preserve">в форме электронного документа через Единый портал предоставления государственных </w:t>
            </w:r>
            <w:r>
              <w:lastRenderedPageBreak/>
              <w:t>услуг</w:t>
            </w:r>
          </w:p>
        </w:tc>
      </w:tr>
      <w:tr w:rsidR="0003082D" w14:paraId="723B036D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A16CFCC" w14:textId="77777777" w:rsidR="0003082D" w:rsidRDefault="0003082D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14:paraId="382EB0A2" w14:textId="77777777" w:rsidR="0003082D" w:rsidRDefault="0003082D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03082D" w14:paraId="4BE71E46" w14:textId="7777777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FF5EDD" w14:textId="77777777" w:rsidR="0003082D" w:rsidRDefault="0003082D">
            <w:pPr>
              <w:pStyle w:val="ConsPlusNormal"/>
              <w:ind w:firstLine="540"/>
              <w:jc w:val="both"/>
            </w:pPr>
            <w:r>
              <w:t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 w:rsidR="0003082D" w14:paraId="7667556E" w14:textId="77777777"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14309" w14:textId="77777777" w:rsidR="0003082D" w:rsidRDefault="0003082D">
            <w:pPr>
              <w:pStyle w:val="ConsPlusNormal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5F5A7C9" w14:textId="77777777" w:rsidR="0003082D" w:rsidRDefault="0003082D">
            <w:pPr>
              <w:pStyle w:val="ConsPlusNormal"/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272B5" w14:textId="77777777" w:rsidR="0003082D" w:rsidRDefault="0003082D">
            <w:pPr>
              <w:pStyle w:val="ConsPlusNormal"/>
            </w:pPr>
          </w:p>
        </w:tc>
      </w:tr>
      <w:tr w:rsidR="0003082D" w14:paraId="6C590EE3" w14:textId="77777777">
        <w:tblPrEx>
          <w:tblBorders>
            <w:insideH w:val="single" w:sz="4" w:space="0" w:color="auto"/>
          </w:tblBorders>
        </w:tblPrEx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54855" w14:textId="77777777" w:rsidR="0003082D" w:rsidRDefault="0003082D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DF4C9F4" w14:textId="77777777" w:rsidR="0003082D" w:rsidRDefault="0003082D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49731" w14:textId="77777777" w:rsidR="0003082D" w:rsidRDefault="0003082D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14:paraId="2F9CFD5F" w14:textId="77777777" w:rsidR="0003082D" w:rsidRDefault="0003082D">
      <w:pPr>
        <w:pStyle w:val="ConsPlusNormal"/>
        <w:jc w:val="both"/>
      </w:pPr>
    </w:p>
    <w:p w14:paraId="34B0F65C" w14:textId="77777777" w:rsidR="0003082D" w:rsidRDefault="0003082D">
      <w:pPr>
        <w:pStyle w:val="ConsPlusNormal"/>
        <w:jc w:val="both"/>
      </w:pPr>
    </w:p>
    <w:p w14:paraId="03E800E4" w14:textId="77777777" w:rsidR="0003082D" w:rsidRDefault="0003082D">
      <w:pPr>
        <w:pStyle w:val="ConsPlusNormal"/>
        <w:jc w:val="both"/>
      </w:pPr>
    </w:p>
    <w:p w14:paraId="7676D9A8" w14:textId="77777777" w:rsidR="0003082D" w:rsidRDefault="0003082D">
      <w:pPr>
        <w:pStyle w:val="ConsPlusNormal"/>
        <w:jc w:val="both"/>
      </w:pPr>
    </w:p>
    <w:p w14:paraId="4888F007" w14:textId="77777777" w:rsidR="0003082D" w:rsidRDefault="0003082D">
      <w:pPr>
        <w:pStyle w:val="ConsPlusNormal"/>
        <w:jc w:val="both"/>
      </w:pPr>
    </w:p>
    <w:p w14:paraId="486D08E5" w14:textId="77777777" w:rsidR="0003082D" w:rsidRDefault="0003082D">
      <w:pPr>
        <w:pStyle w:val="ConsPlusNormal"/>
        <w:jc w:val="right"/>
        <w:outlineLvl w:val="1"/>
      </w:pPr>
      <w:r>
        <w:t>Приложение 5</w:t>
      </w:r>
    </w:p>
    <w:p w14:paraId="19FB168E" w14:textId="77777777" w:rsidR="0003082D" w:rsidRDefault="0003082D">
      <w:pPr>
        <w:pStyle w:val="ConsPlusNormal"/>
        <w:jc w:val="right"/>
      </w:pPr>
      <w:r>
        <w:t>к Административному регламенту</w:t>
      </w:r>
    </w:p>
    <w:p w14:paraId="509D0580" w14:textId="77777777" w:rsidR="0003082D" w:rsidRDefault="0003082D">
      <w:pPr>
        <w:pStyle w:val="ConsPlusNormal"/>
        <w:jc w:val="right"/>
      </w:pPr>
      <w:r>
        <w:t>Федеральной службы по надзору в сфере</w:t>
      </w:r>
    </w:p>
    <w:p w14:paraId="32E8D704" w14:textId="77777777" w:rsidR="0003082D" w:rsidRDefault="0003082D">
      <w:pPr>
        <w:pStyle w:val="ConsPlusNormal"/>
        <w:jc w:val="right"/>
      </w:pPr>
      <w:r>
        <w:t>природопользования по предоставлению</w:t>
      </w:r>
    </w:p>
    <w:p w14:paraId="298D944A" w14:textId="77777777" w:rsidR="0003082D" w:rsidRDefault="0003082D">
      <w:pPr>
        <w:pStyle w:val="ConsPlusNormal"/>
        <w:jc w:val="right"/>
      </w:pPr>
      <w:r>
        <w:t>государственной услуги по установлению</w:t>
      </w:r>
    </w:p>
    <w:p w14:paraId="377E9A93" w14:textId="77777777" w:rsidR="0003082D" w:rsidRDefault="0003082D">
      <w:pPr>
        <w:pStyle w:val="ConsPlusNormal"/>
        <w:jc w:val="right"/>
      </w:pPr>
      <w:r>
        <w:t>нормативов допустимых выбросов, временно</w:t>
      </w:r>
    </w:p>
    <w:p w14:paraId="0EFCBC04" w14:textId="77777777" w:rsidR="0003082D" w:rsidRDefault="0003082D">
      <w:pPr>
        <w:pStyle w:val="ConsPlusNormal"/>
        <w:jc w:val="right"/>
      </w:pPr>
      <w:r>
        <w:t>разрешенных выбросов и выдаче разрешения</w:t>
      </w:r>
    </w:p>
    <w:p w14:paraId="10C5AB4A" w14:textId="77777777" w:rsidR="0003082D" w:rsidRDefault="0003082D">
      <w:pPr>
        <w:pStyle w:val="ConsPlusNormal"/>
        <w:jc w:val="right"/>
      </w:pPr>
      <w:r>
        <w:t>на выбросы загрязняющих веществ</w:t>
      </w:r>
    </w:p>
    <w:p w14:paraId="0A48F474" w14:textId="77777777" w:rsidR="0003082D" w:rsidRDefault="0003082D">
      <w:pPr>
        <w:pStyle w:val="ConsPlusNormal"/>
        <w:jc w:val="right"/>
      </w:pPr>
      <w:r>
        <w:t>в атмосферный воздух (за исключением</w:t>
      </w:r>
    </w:p>
    <w:p w14:paraId="2BD6ACF4" w14:textId="77777777" w:rsidR="0003082D" w:rsidRDefault="0003082D">
      <w:pPr>
        <w:pStyle w:val="ConsPlusNormal"/>
        <w:jc w:val="right"/>
      </w:pPr>
      <w:r>
        <w:t>радиоактивных), утвержденному приказом</w:t>
      </w:r>
    </w:p>
    <w:p w14:paraId="65B5E9ED" w14:textId="77777777" w:rsidR="0003082D" w:rsidRDefault="0003082D">
      <w:pPr>
        <w:pStyle w:val="ConsPlusNormal"/>
        <w:jc w:val="right"/>
      </w:pPr>
      <w:r>
        <w:t>Росприроднадзора от 06.07.2020 N 776</w:t>
      </w:r>
    </w:p>
    <w:p w14:paraId="0EDC0869" w14:textId="77777777" w:rsidR="0003082D" w:rsidRDefault="0003082D">
      <w:pPr>
        <w:pStyle w:val="ConsPlusNormal"/>
        <w:jc w:val="both"/>
      </w:pPr>
    </w:p>
    <w:p w14:paraId="2A3B596C" w14:textId="77777777" w:rsidR="0003082D" w:rsidRDefault="0003082D">
      <w:pPr>
        <w:pStyle w:val="ConsPlusNormal"/>
        <w:jc w:val="right"/>
      </w:pPr>
      <w:r>
        <w:t>ФОРМА</w:t>
      </w:r>
    </w:p>
    <w:p w14:paraId="41E23D54" w14:textId="77777777" w:rsidR="0003082D" w:rsidRDefault="0003082D">
      <w:pPr>
        <w:pStyle w:val="ConsPlusNormal"/>
        <w:jc w:val="both"/>
      </w:pPr>
    </w:p>
    <w:p w14:paraId="1F57A918" w14:textId="77777777" w:rsidR="0003082D" w:rsidRDefault="0003082D">
      <w:pPr>
        <w:pStyle w:val="ConsPlusNormal"/>
        <w:jc w:val="center"/>
      </w:pPr>
      <w:bookmarkStart w:id="30" w:name="P1144"/>
      <w:bookmarkEnd w:id="30"/>
      <w:r>
        <w:t>Заявление</w:t>
      </w:r>
    </w:p>
    <w:p w14:paraId="00FEAE94" w14:textId="77777777" w:rsidR="0003082D" w:rsidRDefault="0003082D">
      <w:pPr>
        <w:pStyle w:val="ConsPlusNormal"/>
        <w:jc w:val="center"/>
      </w:pPr>
      <w:r>
        <w:t>об исправлении допущенных ошибок и (или) опечаток</w:t>
      </w:r>
    </w:p>
    <w:p w14:paraId="457C015D" w14:textId="77777777" w:rsidR="0003082D" w:rsidRDefault="0003082D">
      <w:pPr>
        <w:pStyle w:val="ConsPlusNormal"/>
        <w:jc w:val="center"/>
      </w:pPr>
      <w:r>
        <w:t>в выданных в результате предоставления</w:t>
      </w:r>
    </w:p>
    <w:p w14:paraId="414D1CF6" w14:textId="77777777" w:rsidR="0003082D" w:rsidRDefault="0003082D">
      <w:pPr>
        <w:pStyle w:val="ConsPlusNormal"/>
        <w:jc w:val="center"/>
      </w:pPr>
      <w:r>
        <w:t>государственной услуги документах</w:t>
      </w:r>
    </w:p>
    <w:p w14:paraId="465CD5F2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2"/>
        <w:gridCol w:w="1190"/>
        <w:gridCol w:w="510"/>
        <w:gridCol w:w="963"/>
        <w:gridCol w:w="1587"/>
        <w:gridCol w:w="3004"/>
      </w:tblGrid>
      <w:tr w:rsidR="0003082D" w14:paraId="406A9FBF" w14:textId="77777777"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8870D0" w14:textId="77777777" w:rsidR="0003082D" w:rsidRDefault="0003082D">
            <w:pPr>
              <w:pStyle w:val="ConsPlusNormal"/>
            </w:pPr>
            <w:r>
              <w:t>Заявитель:</w:t>
            </w:r>
          </w:p>
        </w:tc>
        <w:tc>
          <w:tcPr>
            <w:tcW w:w="7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CDBD6" w14:textId="77777777" w:rsidR="0003082D" w:rsidRDefault="0003082D">
            <w:pPr>
              <w:pStyle w:val="ConsPlusNormal"/>
            </w:pPr>
          </w:p>
        </w:tc>
      </w:tr>
      <w:tr w:rsidR="0003082D" w14:paraId="1EF6D6FA" w14:textId="77777777">
        <w:tblPrEx>
          <w:tblBorders>
            <w:insideH w:val="none" w:sz="0" w:space="0" w:color="auto"/>
          </w:tblBorders>
        </w:tblPrEx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7F37BB" w14:textId="77777777" w:rsidR="0003082D" w:rsidRDefault="0003082D">
            <w:pPr>
              <w:spacing w:after="1" w:line="0" w:lineRule="atLeast"/>
            </w:pP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9D681" w14:textId="77777777" w:rsidR="0003082D" w:rsidRDefault="0003082D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</w:t>
            </w:r>
          </w:p>
        </w:tc>
      </w:tr>
      <w:tr w:rsidR="0003082D" w14:paraId="5E8FE6AB" w14:textId="77777777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812" w:type="dxa"/>
            <w:tcBorders>
              <w:top w:val="nil"/>
              <w:left w:val="nil"/>
              <w:bottom w:val="nil"/>
            </w:tcBorders>
          </w:tcPr>
          <w:p w14:paraId="7EA1EC90" w14:textId="77777777" w:rsidR="0003082D" w:rsidRDefault="0003082D">
            <w:pPr>
              <w:pStyle w:val="ConsPlusNormal"/>
            </w:pPr>
            <w:r>
              <w:t>ОГРН: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FD55E9" w14:textId="77777777" w:rsidR="0003082D" w:rsidRDefault="000308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14:paraId="25D5A064" w14:textId="77777777" w:rsidR="0003082D" w:rsidRDefault="0003082D">
            <w:pPr>
              <w:pStyle w:val="ConsPlusNormal"/>
            </w:pPr>
            <w:r>
              <w:t>ИНН: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14:paraId="0F76E084" w14:textId="77777777" w:rsidR="0003082D" w:rsidRDefault="0003082D">
            <w:pPr>
              <w:pStyle w:val="ConsPlusNormal"/>
            </w:pPr>
          </w:p>
        </w:tc>
      </w:tr>
      <w:tr w:rsidR="0003082D" w14:paraId="04CB732B" w14:textId="77777777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5191093C" w14:textId="77777777" w:rsidR="0003082D" w:rsidRDefault="0003082D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554" w:type="dxa"/>
            <w:gridSpan w:val="3"/>
            <w:tcBorders>
              <w:top w:val="nil"/>
              <w:bottom w:val="single" w:sz="4" w:space="0" w:color="auto"/>
            </w:tcBorders>
          </w:tcPr>
          <w:p w14:paraId="441C17D7" w14:textId="77777777" w:rsidR="0003082D" w:rsidRDefault="0003082D">
            <w:pPr>
              <w:pStyle w:val="ConsPlusNormal"/>
            </w:pPr>
          </w:p>
        </w:tc>
      </w:tr>
      <w:tr w:rsidR="0003082D" w14:paraId="10776D29" w14:textId="77777777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0C0DE6DB" w14:textId="77777777" w:rsidR="0003082D" w:rsidRDefault="0003082D">
            <w:pPr>
              <w:spacing w:after="1" w:line="0" w:lineRule="atLeast"/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bottom w:val="nil"/>
            </w:tcBorders>
          </w:tcPr>
          <w:p w14:paraId="0C5E15CF" w14:textId="77777777" w:rsidR="0003082D" w:rsidRDefault="0003082D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03082D" w14:paraId="45A998B3" w14:textId="7777777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A371E5" w14:textId="77777777" w:rsidR="0003082D" w:rsidRDefault="0003082D">
            <w:pPr>
              <w:pStyle w:val="ConsPlusNormal"/>
            </w:pPr>
            <w:r>
              <w:t>Адрес: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53A48" w14:textId="77777777" w:rsidR="0003082D" w:rsidRDefault="0003082D">
            <w:pPr>
              <w:pStyle w:val="ConsPlusNormal"/>
            </w:pPr>
          </w:p>
        </w:tc>
      </w:tr>
      <w:tr w:rsidR="0003082D" w14:paraId="344B824D" w14:textId="77777777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53DBE1" w14:textId="77777777" w:rsidR="0003082D" w:rsidRDefault="0003082D">
            <w:pPr>
              <w:spacing w:after="1" w:line="0" w:lineRule="atLeast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6F9D7" w14:textId="77777777" w:rsidR="0003082D" w:rsidRDefault="0003082D">
            <w:pPr>
              <w:pStyle w:val="ConsPlusNormal"/>
            </w:pPr>
          </w:p>
        </w:tc>
      </w:tr>
      <w:tr w:rsidR="0003082D" w14:paraId="220E81C2" w14:textId="7777777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D28B9A" w14:textId="77777777" w:rsidR="0003082D" w:rsidRDefault="0003082D">
            <w:pPr>
              <w:spacing w:after="1" w:line="0" w:lineRule="atLeast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285A9" w14:textId="77777777" w:rsidR="0003082D" w:rsidRDefault="0003082D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03082D" w14:paraId="498B4C4D" w14:textId="7777777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4AF65" w14:textId="77777777" w:rsidR="0003082D" w:rsidRDefault="0003082D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966D8" w14:textId="77777777" w:rsidR="0003082D" w:rsidRDefault="0003082D">
            <w:pPr>
              <w:pStyle w:val="ConsPlusNormal"/>
            </w:pPr>
          </w:p>
        </w:tc>
      </w:tr>
      <w:tr w:rsidR="0003082D" w14:paraId="43C96370" w14:textId="77777777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FB0C05" w14:textId="77777777" w:rsidR="0003082D" w:rsidRDefault="0003082D">
            <w:pPr>
              <w:spacing w:after="1" w:line="0" w:lineRule="atLeast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92B27" w14:textId="77777777" w:rsidR="0003082D" w:rsidRDefault="0003082D">
            <w:pPr>
              <w:pStyle w:val="ConsPlusNormal"/>
            </w:pPr>
          </w:p>
        </w:tc>
      </w:tr>
      <w:tr w:rsidR="0003082D" w14:paraId="78607284" w14:textId="7777777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F8AB96" w14:textId="77777777" w:rsidR="0003082D" w:rsidRDefault="0003082D">
            <w:pPr>
              <w:spacing w:after="1" w:line="0" w:lineRule="atLeast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B628D" w14:textId="77777777" w:rsidR="0003082D" w:rsidRDefault="0003082D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03082D" w14:paraId="504B174F" w14:textId="7777777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16341B" w14:textId="77777777" w:rsidR="0003082D" w:rsidRDefault="0003082D">
            <w:pPr>
              <w:pStyle w:val="ConsPlusNormal"/>
            </w:pPr>
            <w:r>
              <w:t>в лице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9B6EB" w14:textId="77777777" w:rsidR="0003082D" w:rsidRDefault="0003082D">
            <w:pPr>
              <w:pStyle w:val="ConsPlusNormal"/>
            </w:pPr>
          </w:p>
        </w:tc>
      </w:tr>
      <w:tr w:rsidR="0003082D" w14:paraId="79F1671E" w14:textId="7777777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BCA058B" w14:textId="77777777" w:rsidR="0003082D" w:rsidRDefault="0003082D">
            <w:pPr>
              <w:spacing w:after="1" w:line="0" w:lineRule="atLeast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38927" w14:textId="77777777" w:rsidR="0003082D" w:rsidRDefault="0003082D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03082D" w14:paraId="50577365" w14:textId="7777777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0DF4D1" w14:textId="77777777" w:rsidR="0003082D" w:rsidRDefault="0003082D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5C6C6" w14:textId="77777777" w:rsidR="0003082D" w:rsidRDefault="0003082D">
            <w:pPr>
              <w:pStyle w:val="ConsPlusNormal"/>
            </w:pPr>
          </w:p>
        </w:tc>
      </w:tr>
      <w:tr w:rsidR="0003082D" w14:paraId="5135D56F" w14:textId="7777777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F2BEE3" w14:textId="77777777" w:rsidR="0003082D" w:rsidRDefault="0003082D">
            <w:pPr>
              <w:spacing w:after="1" w:line="0" w:lineRule="atLeast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1D21A" w14:textId="77777777" w:rsidR="0003082D" w:rsidRDefault="0003082D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03082D" w14:paraId="423D7FDA" w14:textId="77777777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49E0B0" w14:textId="77777777" w:rsidR="0003082D" w:rsidRDefault="0003082D">
            <w:pPr>
              <w:pStyle w:val="ConsPlusNormal"/>
              <w:jc w:val="both"/>
            </w:pPr>
            <w:r>
              <w:t>заявляет о необходимости исправления допущенных ошибок и (или) опечаток в выданных в результате предоставления государственной услуги документах:</w:t>
            </w:r>
          </w:p>
        </w:tc>
      </w:tr>
      <w:tr w:rsidR="0003082D" w14:paraId="660816F3" w14:textId="77777777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EA5B6" w14:textId="77777777" w:rsidR="0003082D" w:rsidRDefault="0003082D">
            <w:pPr>
              <w:pStyle w:val="ConsPlusNormal"/>
            </w:pPr>
          </w:p>
        </w:tc>
      </w:tr>
      <w:tr w:rsidR="0003082D" w14:paraId="4C7AD57D" w14:textId="77777777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54E54" w14:textId="77777777" w:rsidR="0003082D" w:rsidRDefault="0003082D">
            <w:pPr>
              <w:pStyle w:val="ConsPlusNormal"/>
              <w:jc w:val="center"/>
            </w:pPr>
            <w:r>
              <w:t>указывается наименование документа, его реквизиты (дата, номер, наименование выдавшего органа)</w:t>
            </w:r>
          </w:p>
        </w:tc>
      </w:tr>
      <w:tr w:rsidR="0003082D" w14:paraId="4F20073D" w14:textId="77777777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5D089C" w14:textId="77777777" w:rsidR="0003082D" w:rsidRDefault="0003082D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14:paraId="1AC27C57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2663"/>
        <w:gridCol w:w="2550"/>
        <w:gridCol w:w="3004"/>
      </w:tblGrid>
      <w:tr w:rsidR="0003082D" w14:paraId="528E9ED1" w14:textId="77777777">
        <w:tc>
          <w:tcPr>
            <w:tcW w:w="849" w:type="dxa"/>
          </w:tcPr>
          <w:p w14:paraId="3228CC87" w14:textId="77777777" w:rsidR="0003082D" w:rsidRDefault="000308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3" w:type="dxa"/>
          </w:tcPr>
          <w:p w14:paraId="623B365A" w14:textId="77777777" w:rsidR="0003082D" w:rsidRDefault="0003082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550" w:type="dxa"/>
          </w:tcPr>
          <w:p w14:paraId="14A0F656" w14:textId="77777777" w:rsidR="0003082D" w:rsidRDefault="0003082D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04" w:type="dxa"/>
          </w:tcPr>
          <w:p w14:paraId="7E16FA56" w14:textId="77777777" w:rsidR="0003082D" w:rsidRDefault="0003082D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03082D" w14:paraId="7C33912A" w14:textId="77777777">
        <w:tc>
          <w:tcPr>
            <w:tcW w:w="849" w:type="dxa"/>
          </w:tcPr>
          <w:p w14:paraId="446F8F38" w14:textId="77777777" w:rsidR="0003082D" w:rsidRDefault="000308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3" w:type="dxa"/>
          </w:tcPr>
          <w:p w14:paraId="06D62247" w14:textId="77777777" w:rsidR="0003082D" w:rsidRDefault="0003082D">
            <w:pPr>
              <w:pStyle w:val="ConsPlusNormal"/>
            </w:pPr>
          </w:p>
        </w:tc>
        <w:tc>
          <w:tcPr>
            <w:tcW w:w="2550" w:type="dxa"/>
          </w:tcPr>
          <w:p w14:paraId="5FEDA37B" w14:textId="77777777" w:rsidR="0003082D" w:rsidRDefault="0003082D">
            <w:pPr>
              <w:pStyle w:val="ConsPlusNormal"/>
            </w:pPr>
          </w:p>
        </w:tc>
        <w:tc>
          <w:tcPr>
            <w:tcW w:w="3004" w:type="dxa"/>
          </w:tcPr>
          <w:p w14:paraId="3AA58D89" w14:textId="77777777" w:rsidR="0003082D" w:rsidRDefault="0003082D">
            <w:pPr>
              <w:pStyle w:val="ConsPlusNormal"/>
            </w:pPr>
          </w:p>
        </w:tc>
      </w:tr>
      <w:tr w:rsidR="0003082D" w14:paraId="4E5FB937" w14:textId="77777777">
        <w:tc>
          <w:tcPr>
            <w:tcW w:w="849" w:type="dxa"/>
          </w:tcPr>
          <w:p w14:paraId="6154F4A3" w14:textId="77777777" w:rsidR="0003082D" w:rsidRDefault="000308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3" w:type="dxa"/>
          </w:tcPr>
          <w:p w14:paraId="1339FF23" w14:textId="77777777" w:rsidR="0003082D" w:rsidRDefault="0003082D">
            <w:pPr>
              <w:pStyle w:val="ConsPlusNormal"/>
            </w:pPr>
          </w:p>
        </w:tc>
        <w:tc>
          <w:tcPr>
            <w:tcW w:w="2550" w:type="dxa"/>
          </w:tcPr>
          <w:p w14:paraId="32FDA719" w14:textId="77777777" w:rsidR="0003082D" w:rsidRDefault="0003082D">
            <w:pPr>
              <w:pStyle w:val="ConsPlusNormal"/>
            </w:pPr>
          </w:p>
        </w:tc>
        <w:tc>
          <w:tcPr>
            <w:tcW w:w="3004" w:type="dxa"/>
          </w:tcPr>
          <w:p w14:paraId="48004B90" w14:textId="77777777" w:rsidR="0003082D" w:rsidRDefault="0003082D">
            <w:pPr>
              <w:pStyle w:val="ConsPlusNormal"/>
            </w:pPr>
          </w:p>
        </w:tc>
      </w:tr>
    </w:tbl>
    <w:p w14:paraId="49514E05" w14:textId="77777777" w:rsidR="0003082D" w:rsidRDefault="000308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340"/>
        <w:gridCol w:w="3515"/>
        <w:gridCol w:w="340"/>
        <w:gridCol w:w="2948"/>
      </w:tblGrid>
      <w:tr w:rsidR="0003082D" w14:paraId="3B758602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2AE3E4" w14:textId="77777777" w:rsidR="0003082D" w:rsidRDefault="0003082D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03082D" w14:paraId="4EE9FA0C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A2CEF3" w14:textId="77777777" w:rsidR="0003082D" w:rsidRDefault="0003082D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03082D" w14:paraId="304B1768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012A79ED" w14:textId="77777777" w:rsidR="0003082D" w:rsidRDefault="0003082D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14:paraId="55942B39" w14:textId="77777777" w:rsidR="0003082D" w:rsidRDefault="0003082D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03082D" w14:paraId="30E1FC57" w14:textId="77777777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DACB9" w14:textId="77777777" w:rsidR="0003082D" w:rsidRDefault="0003082D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681B09" w14:textId="77777777" w:rsidR="0003082D" w:rsidRDefault="0003082D">
            <w:pPr>
              <w:pStyle w:val="ConsPlusNormal"/>
            </w:pPr>
            <w:r>
              <w:t>Направить:</w:t>
            </w:r>
          </w:p>
        </w:tc>
      </w:tr>
      <w:tr w:rsidR="0003082D" w14:paraId="6B5D0688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689A67CD" w14:textId="77777777" w:rsidR="0003082D" w:rsidRDefault="0003082D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14:paraId="068D0748" w14:textId="77777777" w:rsidR="0003082D" w:rsidRDefault="0003082D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03082D" w14:paraId="76EFF0E6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6AD08424" w14:textId="77777777" w:rsidR="0003082D" w:rsidRDefault="0003082D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14:paraId="5C6A5947" w14:textId="77777777" w:rsidR="0003082D" w:rsidRDefault="0003082D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03082D" w14:paraId="6D653A7F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6DF9AE46" w14:textId="77777777" w:rsidR="0003082D" w:rsidRDefault="0003082D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14:paraId="1E9FA40D" w14:textId="77777777" w:rsidR="0003082D" w:rsidRDefault="0003082D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03082D" w14:paraId="7415B673" w14:textId="77777777"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207AE" w14:textId="77777777" w:rsidR="0003082D" w:rsidRDefault="000308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6D8DA2" w14:textId="77777777" w:rsidR="0003082D" w:rsidRDefault="0003082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F3725" w14:textId="77777777" w:rsidR="0003082D" w:rsidRDefault="000308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538897" w14:textId="77777777" w:rsidR="0003082D" w:rsidRDefault="000308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BF654" w14:textId="77777777" w:rsidR="0003082D" w:rsidRDefault="0003082D">
            <w:pPr>
              <w:pStyle w:val="ConsPlusNormal"/>
            </w:pPr>
          </w:p>
        </w:tc>
      </w:tr>
      <w:tr w:rsidR="0003082D" w14:paraId="7CEBEDD1" w14:textId="77777777">
        <w:tblPrEx>
          <w:tblBorders>
            <w:insideH w:val="single" w:sz="4" w:space="0" w:color="auto"/>
          </w:tblBorders>
        </w:tblPrEx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553FD" w14:textId="77777777" w:rsidR="0003082D" w:rsidRDefault="0003082D">
            <w:pPr>
              <w:pStyle w:val="ConsPlusNormal"/>
            </w:pPr>
            <w:r>
              <w:lastRenderedPageBreak/>
              <w:t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73CE46" w14:textId="77777777" w:rsidR="0003082D" w:rsidRDefault="0003082D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D4A91" w14:textId="77777777" w:rsidR="0003082D" w:rsidRDefault="0003082D">
            <w:pPr>
              <w:pStyle w:val="ConsPlusNormal"/>
              <w:jc w:val="center"/>
            </w:pPr>
            <w:r>
              <w:t>подпись,</w:t>
            </w:r>
          </w:p>
          <w:p w14:paraId="58E27D08" w14:textId="77777777" w:rsidR="0003082D" w:rsidRDefault="0003082D">
            <w:pPr>
              <w:pStyle w:val="ConsPlusNormal"/>
              <w:jc w:val="center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E38C61" w14:textId="77777777" w:rsidR="0003082D" w:rsidRDefault="0003082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D0B00" w14:textId="77777777" w:rsidR="0003082D" w:rsidRDefault="0003082D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14:paraId="020F5D92" w14:textId="77777777" w:rsidR="0003082D" w:rsidRDefault="0003082D">
      <w:pPr>
        <w:pStyle w:val="ConsPlusNormal"/>
        <w:jc w:val="both"/>
      </w:pPr>
    </w:p>
    <w:p w14:paraId="22855A38" w14:textId="77777777" w:rsidR="0003082D" w:rsidRDefault="0003082D">
      <w:pPr>
        <w:pStyle w:val="ConsPlusNormal"/>
        <w:jc w:val="both"/>
      </w:pPr>
    </w:p>
    <w:p w14:paraId="70E2E851" w14:textId="77777777" w:rsidR="0003082D" w:rsidRDefault="0003082D">
      <w:pPr>
        <w:pStyle w:val="ConsPlusNormal"/>
        <w:jc w:val="both"/>
      </w:pPr>
    </w:p>
    <w:p w14:paraId="4BF75154" w14:textId="77777777" w:rsidR="0003082D" w:rsidRDefault="0003082D">
      <w:pPr>
        <w:pStyle w:val="ConsPlusNormal"/>
        <w:jc w:val="both"/>
      </w:pPr>
    </w:p>
    <w:p w14:paraId="69F7DE8D" w14:textId="77777777" w:rsidR="0003082D" w:rsidRDefault="0003082D">
      <w:pPr>
        <w:pStyle w:val="ConsPlusNormal"/>
        <w:jc w:val="both"/>
      </w:pPr>
    </w:p>
    <w:p w14:paraId="6521BBA9" w14:textId="77777777" w:rsidR="0003082D" w:rsidRDefault="0003082D">
      <w:pPr>
        <w:pStyle w:val="ConsPlusNormal"/>
        <w:jc w:val="right"/>
        <w:outlineLvl w:val="1"/>
      </w:pPr>
      <w:r>
        <w:t>Приложение 6</w:t>
      </w:r>
    </w:p>
    <w:p w14:paraId="5A292693" w14:textId="77777777" w:rsidR="0003082D" w:rsidRDefault="0003082D">
      <w:pPr>
        <w:pStyle w:val="ConsPlusNormal"/>
        <w:jc w:val="right"/>
      </w:pPr>
      <w:r>
        <w:t>к Административному регламенту</w:t>
      </w:r>
    </w:p>
    <w:p w14:paraId="77B9A99E" w14:textId="77777777" w:rsidR="0003082D" w:rsidRDefault="0003082D">
      <w:pPr>
        <w:pStyle w:val="ConsPlusNormal"/>
        <w:jc w:val="right"/>
      </w:pPr>
      <w:r>
        <w:t>Федеральной службы по надзору в сфере</w:t>
      </w:r>
    </w:p>
    <w:p w14:paraId="28AD18E5" w14:textId="77777777" w:rsidR="0003082D" w:rsidRDefault="0003082D">
      <w:pPr>
        <w:pStyle w:val="ConsPlusNormal"/>
        <w:jc w:val="right"/>
      </w:pPr>
      <w:r>
        <w:t>природопользования по предоставлению</w:t>
      </w:r>
    </w:p>
    <w:p w14:paraId="13A0E4D5" w14:textId="77777777" w:rsidR="0003082D" w:rsidRDefault="0003082D">
      <w:pPr>
        <w:pStyle w:val="ConsPlusNormal"/>
        <w:jc w:val="right"/>
      </w:pPr>
      <w:r>
        <w:t>государственной услуги по установлению</w:t>
      </w:r>
    </w:p>
    <w:p w14:paraId="1E77787A" w14:textId="77777777" w:rsidR="0003082D" w:rsidRDefault="0003082D">
      <w:pPr>
        <w:pStyle w:val="ConsPlusNormal"/>
        <w:jc w:val="right"/>
      </w:pPr>
      <w:r>
        <w:t>нормативов допустимых выбросов, временно</w:t>
      </w:r>
    </w:p>
    <w:p w14:paraId="6855A387" w14:textId="77777777" w:rsidR="0003082D" w:rsidRDefault="0003082D">
      <w:pPr>
        <w:pStyle w:val="ConsPlusNormal"/>
        <w:jc w:val="right"/>
      </w:pPr>
      <w:r>
        <w:t>разрешенных выбросов и выдаче разрешения</w:t>
      </w:r>
    </w:p>
    <w:p w14:paraId="386F6FA0" w14:textId="77777777" w:rsidR="0003082D" w:rsidRDefault="0003082D">
      <w:pPr>
        <w:pStyle w:val="ConsPlusNormal"/>
        <w:jc w:val="right"/>
      </w:pPr>
      <w:r>
        <w:t>на выбросы загрязняющих веществ</w:t>
      </w:r>
    </w:p>
    <w:p w14:paraId="261A1116" w14:textId="77777777" w:rsidR="0003082D" w:rsidRDefault="0003082D">
      <w:pPr>
        <w:pStyle w:val="ConsPlusNormal"/>
        <w:jc w:val="right"/>
      </w:pPr>
      <w:r>
        <w:t>в атмосферный воздух (за исключением</w:t>
      </w:r>
    </w:p>
    <w:p w14:paraId="510E492A" w14:textId="77777777" w:rsidR="0003082D" w:rsidRDefault="0003082D">
      <w:pPr>
        <w:pStyle w:val="ConsPlusNormal"/>
        <w:jc w:val="right"/>
      </w:pPr>
      <w:r>
        <w:t>радиоактивных), утвержденному приказом</w:t>
      </w:r>
    </w:p>
    <w:p w14:paraId="2C19B7BC" w14:textId="77777777" w:rsidR="0003082D" w:rsidRDefault="0003082D">
      <w:pPr>
        <w:pStyle w:val="ConsPlusNormal"/>
        <w:jc w:val="right"/>
      </w:pPr>
      <w:r>
        <w:t>Росприроднадзора от 06.07.2020 N 776</w:t>
      </w:r>
    </w:p>
    <w:p w14:paraId="71AA7B37" w14:textId="77777777" w:rsidR="0003082D" w:rsidRDefault="0003082D">
      <w:pPr>
        <w:pStyle w:val="ConsPlusNormal"/>
        <w:jc w:val="both"/>
      </w:pPr>
    </w:p>
    <w:p w14:paraId="3445D79B" w14:textId="77777777" w:rsidR="0003082D" w:rsidRDefault="0003082D">
      <w:pPr>
        <w:pStyle w:val="ConsPlusNormal"/>
        <w:jc w:val="right"/>
      </w:pPr>
      <w:r>
        <w:t>ФОРМА</w:t>
      </w:r>
    </w:p>
    <w:p w14:paraId="766D1B10" w14:textId="77777777" w:rsidR="0003082D" w:rsidRDefault="0003082D">
      <w:pPr>
        <w:pStyle w:val="ConsPlusNormal"/>
        <w:jc w:val="both"/>
      </w:pPr>
    </w:p>
    <w:p w14:paraId="52B43923" w14:textId="77777777" w:rsidR="0003082D" w:rsidRDefault="0003082D">
      <w:pPr>
        <w:pStyle w:val="ConsPlusNormal"/>
        <w:jc w:val="center"/>
      </w:pPr>
      <w:bookmarkStart w:id="31" w:name="P1233"/>
      <w:bookmarkEnd w:id="31"/>
      <w:r>
        <w:t>Заявление</w:t>
      </w:r>
    </w:p>
    <w:p w14:paraId="6700C529" w14:textId="77777777" w:rsidR="0003082D" w:rsidRDefault="0003082D">
      <w:pPr>
        <w:pStyle w:val="ConsPlusNormal"/>
        <w:jc w:val="center"/>
      </w:pPr>
      <w:r>
        <w:t>о выдаче дубликата разрешения на выбросы</w:t>
      </w:r>
    </w:p>
    <w:p w14:paraId="2398A0BF" w14:textId="77777777" w:rsidR="0003082D" w:rsidRDefault="0003082D">
      <w:pPr>
        <w:pStyle w:val="ConsPlusNormal"/>
        <w:jc w:val="center"/>
      </w:pPr>
      <w:r>
        <w:t>загрязняющих веществ в атмосферный воздух</w:t>
      </w:r>
    </w:p>
    <w:p w14:paraId="315B739D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2"/>
        <w:gridCol w:w="396"/>
        <w:gridCol w:w="680"/>
        <w:gridCol w:w="340"/>
        <w:gridCol w:w="624"/>
        <w:gridCol w:w="340"/>
        <w:gridCol w:w="624"/>
        <w:gridCol w:w="4252"/>
      </w:tblGrid>
      <w:tr w:rsidR="0003082D" w14:paraId="67D543F1" w14:textId="77777777">
        <w:tc>
          <w:tcPr>
            <w:tcW w:w="1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6F18AB" w14:textId="77777777" w:rsidR="0003082D" w:rsidRDefault="0003082D">
            <w:pPr>
              <w:pStyle w:val="ConsPlusNormal"/>
            </w:pPr>
            <w:r>
              <w:t>Заявитель:</w:t>
            </w:r>
          </w:p>
        </w:tc>
        <w:tc>
          <w:tcPr>
            <w:tcW w:w="7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2084C" w14:textId="77777777" w:rsidR="0003082D" w:rsidRDefault="0003082D">
            <w:pPr>
              <w:pStyle w:val="ConsPlusNormal"/>
            </w:pPr>
          </w:p>
        </w:tc>
      </w:tr>
      <w:tr w:rsidR="0003082D" w14:paraId="679DEDE9" w14:textId="77777777">
        <w:tblPrEx>
          <w:tblBorders>
            <w:insideH w:val="none" w:sz="0" w:space="0" w:color="auto"/>
          </w:tblBorders>
        </w:tblPrEx>
        <w:tc>
          <w:tcPr>
            <w:tcW w:w="1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9C69F6" w14:textId="77777777" w:rsidR="0003082D" w:rsidRDefault="0003082D">
            <w:pPr>
              <w:spacing w:after="1" w:line="0" w:lineRule="atLeast"/>
            </w:pP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9F469" w14:textId="77777777" w:rsidR="0003082D" w:rsidRDefault="0003082D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14:paraId="3F42254E" w14:textId="77777777" w:rsidR="0003082D" w:rsidRDefault="0003082D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03082D" w14:paraId="65F44739" w14:textId="77777777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812" w:type="dxa"/>
            <w:gridSpan w:val="2"/>
            <w:tcBorders>
              <w:top w:val="nil"/>
              <w:left w:val="nil"/>
              <w:bottom w:val="nil"/>
            </w:tcBorders>
          </w:tcPr>
          <w:p w14:paraId="30BCF5E9" w14:textId="77777777" w:rsidR="0003082D" w:rsidRDefault="0003082D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2C58F" w14:textId="77777777" w:rsidR="0003082D" w:rsidRDefault="0003082D">
            <w:pPr>
              <w:pStyle w:val="ConsPlusNormal"/>
            </w:pPr>
          </w:p>
        </w:tc>
        <w:tc>
          <w:tcPr>
            <w:tcW w:w="1304" w:type="dxa"/>
            <w:gridSpan w:val="3"/>
            <w:tcBorders>
              <w:top w:val="nil"/>
              <w:bottom w:val="nil"/>
            </w:tcBorders>
          </w:tcPr>
          <w:p w14:paraId="22D1D797" w14:textId="77777777" w:rsidR="0003082D" w:rsidRDefault="0003082D">
            <w:pPr>
              <w:pStyle w:val="ConsPlusNormal"/>
            </w:pPr>
            <w:r>
              <w:t>ИНН: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48911F" w14:textId="77777777" w:rsidR="0003082D" w:rsidRDefault="0003082D">
            <w:pPr>
              <w:pStyle w:val="ConsPlusNormal"/>
            </w:pPr>
          </w:p>
        </w:tc>
      </w:tr>
      <w:tr w:rsidR="0003082D" w14:paraId="51BDD182" w14:textId="7777777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16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14:paraId="675D444D" w14:textId="77777777" w:rsidR="0003082D" w:rsidRDefault="0003082D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0121BB6" w14:textId="77777777" w:rsidR="0003082D" w:rsidRDefault="0003082D">
            <w:pPr>
              <w:pStyle w:val="ConsPlusNormal"/>
            </w:pPr>
          </w:p>
        </w:tc>
      </w:tr>
      <w:tr w:rsidR="0003082D" w14:paraId="33655750" w14:textId="77777777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16" w:type="dxa"/>
            <w:gridSpan w:val="8"/>
            <w:vMerge/>
            <w:tcBorders>
              <w:top w:val="nil"/>
              <w:left w:val="nil"/>
              <w:bottom w:val="nil"/>
            </w:tcBorders>
          </w:tcPr>
          <w:p w14:paraId="7A1B5180" w14:textId="77777777" w:rsidR="0003082D" w:rsidRDefault="0003082D">
            <w:pPr>
              <w:spacing w:after="1" w:line="0" w:lineRule="atLeast"/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14:paraId="05128AD9" w14:textId="77777777" w:rsidR="0003082D" w:rsidRDefault="0003082D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03082D" w14:paraId="24E62F09" w14:textId="77777777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D35F8B" w14:textId="77777777" w:rsidR="0003082D" w:rsidRDefault="0003082D">
            <w:pPr>
              <w:pStyle w:val="ConsPlusNormal"/>
            </w:pPr>
            <w:r>
              <w:t>Адрес: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53C47" w14:textId="77777777" w:rsidR="0003082D" w:rsidRDefault="0003082D">
            <w:pPr>
              <w:pStyle w:val="ConsPlusNormal"/>
            </w:pPr>
          </w:p>
        </w:tc>
      </w:tr>
      <w:tr w:rsidR="0003082D" w14:paraId="2DE603C9" w14:textId="77777777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DA72B6F" w14:textId="77777777" w:rsidR="0003082D" w:rsidRDefault="0003082D">
            <w:pPr>
              <w:spacing w:after="1" w:line="0" w:lineRule="atLeast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A1FE3" w14:textId="77777777" w:rsidR="0003082D" w:rsidRDefault="0003082D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03082D" w14:paraId="0F409E7F" w14:textId="77777777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C2BF1F6" w14:textId="77777777" w:rsidR="0003082D" w:rsidRDefault="0003082D">
            <w:pPr>
              <w:spacing w:after="1" w:line="0" w:lineRule="atLeast"/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5BB2" w14:textId="77777777" w:rsidR="0003082D" w:rsidRDefault="0003082D">
            <w:pPr>
              <w:pStyle w:val="ConsPlusNormal"/>
            </w:pPr>
          </w:p>
        </w:tc>
      </w:tr>
      <w:tr w:rsidR="0003082D" w14:paraId="569BF157" w14:textId="77777777"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0D3817" w14:textId="77777777" w:rsidR="0003082D" w:rsidRDefault="0003082D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DAEE9" w14:textId="77777777" w:rsidR="0003082D" w:rsidRDefault="0003082D">
            <w:pPr>
              <w:pStyle w:val="ConsPlusNormal"/>
            </w:pPr>
          </w:p>
        </w:tc>
      </w:tr>
      <w:tr w:rsidR="0003082D" w14:paraId="14BFC74A" w14:textId="77777777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786887F" w14:textId="77777777" w:rsidR="0003082D" w:rsidRDefault="0003082D">
            <w:pPr>
              <w:spacing w:after="1" w:line="0" w:lineRule="atLeast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F4D93" w14:textId="77777777" w:rsidR="0003082D" w:rsidRDefault="0003082D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03082D" w14:paraId="271BAB83" w14:textId="77777777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C4D0EEB" w14:textId="77777777" w:rsidR="0003082D" w:rsidRDefault="0003082D">
            <w:pPr>
              <w:spacing w:after="1" w:line="0" w:lineRule="atLeast"/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20737" w14:textId="77777777" w:rsidR="0003082D" w:rsidRDefault="0003082D">
            <w:pPr>
              <w:pStyle w:val="ConsPlusNormal"/>
            </w:pPr>
          </w:p>
        </w:tc>
      </w:tr>
      <w:tr w:rsidR="0003082D" w14:paraId="3A95D14C" w14:textId="77777777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B8F94F5" w14:textId="77777777" w:rsidR="0003082D" w:rsidRDefault="0003082D">
            <w:pPr>
              <w:spacing w:after="1" w:line="0" w:lineRule="atLeast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26912" w14:textId="77777777" w:rsidR="0003082D" w:rsidRDefault="0003082D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03082D" w14:paraId="17E45AC4" w14:textId="77777777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8B30E5" w14:textId="77777777" w:rsidR="0003082D" w:rsidRDefault="0003082D">
            <w:pPr>
              <w:pStyle w:val="ConsPlusNormal"/>
            </w:pPr>
            <w:r>
              <w:t>в лице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F8454" w14:textId="77777777" w:rsidR="0003082D" w:rsidRDefault="0003082D">
            <w:pPr>
              <w:pStyle w:val="ConsPlusNormal"/>
            </w:pPr>
          </w:p>
        </w:tc>
      </w:tr>
      <w:tr w:rsidR="0003082D" w14:paraId="10E32F6D" w14:textId="77777777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E7AD949" w14:textId="77777777" w:rsidR="0003082D" w:rsidRDefault="0003082D">
            <w:pPr>
              <w:spacing w:after="1" w:line="0" w:lineRule="atLeast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E9552" w14:textId="77777777" w:rsidR="0003082D" w:rsidRDefault="0003082D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03082D" w14:paraId="2F91B183" w14:textId="77777777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9F2AC2" w14:textId="77777777" w:rsidR="0003082D" w:rsidRDefault="0003082D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83D3A" w14:textId="77777777" w:rsidR="0003082D" w:rsidRDefault="0003082D">
            <w:pPr>
              <w:pStyle w:val="ConsPlusNormal"/>
            </w:pPr>
          </w:p>
        </w:tc>
      </w:tr>
      <w:tr w:rsidR="0003082D" w14:paraId="6414C0AA" w14:textId="77777777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353C775" w14:textId="77777777" w:rsidR="0003082D" w:rsidRDefault="0003082D">
            <w:pPr>
              <w:spacing w:after="1" w:line="0" w:lineRule="atLeast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79750" w14:textId="77777777" w:rsidR="0003082D" w:rsidRDefault="0003082D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03082D" w14:paraId="4F66BB00" w14:textId="77777777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301A1F" w14:textId="77777777" w:rsidR="0003082D" w:rsidRDefault="0003082D">
            <w:pPr>
              <w:pStyle w:val="ConsPlusNormal"/>
              <w:jc w:val="both"/>
            </w:pPr>
            <w:r>
              <w:t>Заявляет о необходимости получения дубликата разрешения по причине</w:t>
            </w:r>
          </w:p>
        </w:tc>
      </w:tr>
      <w:tr w:rsidR="0003082D" w14:paraId="0F77673B" w14:textId="77777777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0E17E" w14:textId="77777777" w:rsidR="0003082D" w:rsidRDefault="0003082D">
            <w:pPr>
              <w:pStyle w:val="ConsPlusNormal"/>
            </w:pPr>
          </w:p>
        </w:tc>
      </w:tr>
      <w:tr w:rsidR="0003082D" w14:paraId="4D013282" w14:textId="77777777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00EB5" w14:textId="77777777" w:rsidR="0003082D" w:rsidRDefault="0003082D">
            <w:pPr>
              <w:pStyle w:val="ConsPlusNormal"/>
              <w:jc w:val="center"/>
            </w:pPr>
            <w:r>
              <w:t>указывается причина</w:t>
            </w:r>
          </w:p>
        </w:tc>
      </w:tr>
      <w:tr w:rsidR="0003082D" w14:paraId="6AC4A423" w14:textId="77777777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FB8FB3" w14:textId="77777777" w:rsidR="0003082D" w:rsidRDefault="0003082D">
            <w:pPr>
              <w:pStyle w:val="ConsPlusNormal"/>
            </w:pPr>
            <w:r>
              <w:t>Сведения о разрешении, выдача дубликата которого требуется:</w:t>
            </w:r>
          </w:p>
        </w:tc>
      </w:tr>
      <w:tr w:rsidR="0003082D" w14:paraId="7E8C8C05" w14:textId="77777777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9B1F4" w14:textId="77777777" w:rsidR="0003082D" w:rsidRDefault="0003082D">
            <w:pPr>
              <w:pStyle w:val="ConsPlusNormal"/>
            </w:pPr>
          </w:p>
        </w:tc>
      </w:tr>
      <w:tr w:rsidR="0003082D" w14:paraId="43C5F337" w14:textId="77777777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4865D" w14:textId="77777777" w:rsidR="0003082D" w:rsidRDefault="0003082D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14:paraId="0A038304" w14:textId="77777777" w:rsidR="0003082D" w:rsidRDefault="0003082D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03082D" w14:paraId="3A299A70" w14:textId="77777777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1058C1" w14:textId="77777777" w:rsidR="0003082D" w:rsidRDefault="0003082D">
            <w:pPr>
              <w:pStyle w:val="ConsPlusNormal"/>
            </w:pPr>
            <w:r>
              <w:t>Разрешение, выдача дубликата которого требуется, было выдано:</w:t>
            </w:r>
          </w:p>
        </w:tc>
      </w:tr>
      <w:tr w:rsidR="0003082D" w14:paraId="2083C548" w14:textId="77777777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16889C" w14:textId="77777777" w:rsidR="0003082D" w:rsidRDefault="0003082D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03082D" w14:paraId="023B4AC4" w14:textId="77777777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7A341140" w14:textId="77777777" w:rsidR="0003082D" w:rsidRDefault="0003082D">
            <w:pPr>
              <w:pStyle w:val="ConsPlusNormal"/>
            </w:pPr>
          </w:p>
        </w:tc>
        <w:tc>
          <w:tcPr>
            <w:tcW w:w="2718" w:type="dxa"/>
            <w:gridSpan w:val="4"/>
            <w:tcBorders>
              <w:top w:val="nil"/>
              <w:bottom w:val="nil"/>
            </w:tcBorders>
          </w:tcPr>
          <w:p w14:paraId="3A86C9FF" w14:textId="77777777" w:rsidR="0003082D" w:rsidRDefault="0003082D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60001E51" w14:textId="77777777" w:rsidR="0003082D" w:rsidRDefault="0003082D">
            <w:pPr>
              <w:pStyle w:val="ConsPlusNormal"/>
            </w:pPr>
          </w:p>
        </w:tc>
        <w:tc>
          <w:tcPr>
            <w:tcW w:w="5216" w:type="dxa"/>
            <w:gridSpan w:val="3"/>
            <w:tcBorders>
              <w:top w:val="nil"/>
              <w:bottom w:val="nil"/>
              <w:right w:val="nil"/>
            </w:tcBorders>
          </w:tcPr>
          <w:p w14:paraId="7F97EBBA" w14:textId="77777777" w:rsidR="0003082D" w:rsidRDefault="0003082D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03082D" w14:paraId="737012B6" w14:textId="77777777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AFEEFC" w14:textId="77777777" w:rsidR="0003082D" w:rsidRDefault="0003082D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14:paraId="2D8AC6CE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39"/>
        <w:gridCol w:w="1756"/>
        <w:gridCol w:w="2721"/>
      </w:tblGrid>
      <w:tr w:rsidR="0003082D" w14:paraId="76DBD7CC" w14:textId="77777777">
        <w:tc>
          <w:tcPr>
            <w:tcW w:w="850" w:type="dxa"/>
          </w:tcPr>
          <w:p w14:paraId="3FF99BE3" w14:textId="77777777" w:rsidR="0003082D" w:rsidRDefault="000308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39" w:type="dxa"/>
          </w:tcPr>
          <w:p w14:paraId="65DE1F24" w14:textId="77777777" w:rsidR="0003082D" w:rsidRDefault="0003082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56" w:type="dxa"/>
          </w:tcPr>
          <w:p w14:paraId="155D9374" w14:textId="77777777" w:rsidR="0003082D" w:rsidRDefault="0003082D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14:paraId="41EE87C8" w14:textId="77777777" w:rsidR="0003082D" w:rsidRDefault="0003082D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03082D" w14:paraId="1F6954EF" w14:textId="77777777">
        <w:tc>
          <w:tcPr>
            <w:tcW w:w="850" w:type="dxa"/>
          </w:tcPr>
          <w:p w14:paraId="6AF2ACA3" w14:textId="77777777" w:rsidR="0003082D" w:rsidRDefault="000308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39" w:type="dxa"/>
          </w:tcPr>
          <w:p w14:paraId="7AD5C90B" w14:textId="77777777" w:rsidR="0003082D" w:rsidRDefault="0003082D">
            <w:pPr>
              <w:pStyle w:val="ConsPlusNormal"/>
            </w:pPr>
          </w:p>
        </w:tc>
        <w:tc>
          <w:tcPr>
            <w:tcW w:w="1756" w:type="dxa"/>
          </w:tcPr>
          <w:p w14:paraId="768EB77C" w14:textId="77777777" w:rsidR="0003082D" w:rsidRDefault="0003082D">
            <w:pPr>
              <w:pStyle w:val="ConsPlusNormal"/>
            </w:pPr>
          </w:p>
        </w:tc>
        <w:tc>
          <w:tcPr>
            <w:tcW w:w="2721" w:type="dxa"/>
          </w:tcPr>
          <w:p w14:paraId="5C220010" w14:textId="77777777" w:rsidR="0003082D" w:rsidRDefault="0003082D">
            <w:pPr>
              <w:pStyle w:val="ConsPlusNormal"/>
            </w:pPr>
          </w:p>
        </w:tc>
      </w:tr>
      <w:tr w:rsidR="0003082D" w14:paraId="387EC00A" w14:textId="77777777">
        <w:tc>
          <w:tcPr>
            <w:tcW w:w="850" w:type="dxa"/>
          </w:tcPr>
          <w:p w14:paraId="26EC169D" w14:textId="77777777" w:rsidR="0003082D" w:rsidRDefault="000308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39" w:type="dxa"/>
          </w:tcPr>
          <w:p w14:paraId="4A2C4AF1" w14:textId="77777777" w:rsidR="0003082D" w:rsidRDefault="0003082D">
            <w:pPr>
              <w:pStyle w:val="ConsPlusNormal"/>
            </w:pPr>
          </w:p>
        </w:tc>
        <w:tc>
          <w:tcPr>
            <w:tcW w:w="1756" w:type="dxa"/>
          </w:tcPr>
          <w:p w14:paraId="2043EB73" w14:textId="77777777" w:rsidR="0003082D" w:rsidRDefault="0003082D">
            <w:pPr>
              <w:pStyle w:val="ConsPlusNormal"/>
            </w:pPr>
          </w:p>
        </w:tc>
        <w:tc>
          <w:tcPr>
            <w:tcW w:w="2721" w:type="dxa"/>
          </w:tcPr>
          <w:p w14:paraId="68AC63D5" w14:textId="77777777" w:rsidR="0003082D" w:rsidRDefault="0003082D">
            <w:pPr>
              <w:pStyle w:val="ConsPlusNormal"/>
            </w:pPr>
          </w:p>
        </w:tc>
      </w:tr>
    </w:tbl>
    <w:p w14:paraId="719A1B6B" w14:textId="77777777" w:rsidR="0003082D" w:rsidRDefault="000308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9"/>
        <w:gridCol w:w="340"/>
        <w:gridCol w:w="2040"/>
        <w:gridCol w:w="340"/>
        <w:gridCol w:w="3798"/>
      </w:tblGrid>
      <w:tr w:rsidR="0003082D" w14:paraId="5E0EA309" w14:textId="77777777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1AC544" w14:textId="77777777" w:rsidR="0003082D" w:rsidRDefault="0003082D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03082D" w14:paraId="4F58A914" w14:textId="77777777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91683C" w14:textId="77777777" w:rsidR="0003082D" w:rsidRDefault="0003082D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03082D" w14:paraId="64CE9539" w14:textId="77777777"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B31AB" w14:textId="77777777" w:rsidR="0003082D" w:rsidRDefault="0003082D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8D38F3" w14:textId="77777777" w:rsidR="0003082D" w:rsidRDefault="0003082D">
            <w:pPr>
              <w:pStyle w:val="ConsPlusNormal"/>
            </w:pPr>
            <w:r>
              <w:t>Направить:</w:t>
            </w:r>
          </w:p>
        </w:tc>
      </w:tr>
      <w:tr w:rsidR="0003082D" w14:paraId="1D7AE589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643F8877" w14:textId="77777777" w:rsidR="0003082D" w:rsidRDefault="0003082D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14:paraId="7463387C" w14:textId="77777777" w:rsidR="0003082D" w:rsidRDefault="0003082D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03082D" w14:paraId="2AF998F8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0EC46F3F" w14:textId="77777777" w:rsidR="0003082D" w:rsidRDefault="0003082D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14:paraId="20EC7963" w14:textId="77777777" w:rsidR="0003082D" w:rsidRDefault="0003082D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03082D" w14:paraId="2A7EE397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46E18F1" w14:textId="77777777" w:rsidR="0003082D" w:rsidRDefault="0003082D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14:paraId="4EBFADE4" w14:textId="77777777" w:rsidR="0003082D" w:rsidRDefault="0003082D">
            <w:pPr>
              <w:pStyle w:val="ConsPlusNormal"/>
            </w:pPr>
            <w:r>
              <w:t xml:space="preserve">в форме электронного документа через Единый портал предоставления </w:t>
            </w:r>
            <w:r>
              <w:lastRenderedPageBreak/>
              <w:t>государственных услуг</w:t>
            </w:r>
          </w:p>
        </w:tc>
      </w:tr>
      <w:tr w:rsidR="0003082D" w14:paraId="0452E7F6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60EDD093" w14:textId="77777777" w:rsidR="0003082D" w:rsidRDefault="0003082D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14:paraId="1E678480" w14:textId="77777777" w:rsidR="0003082D" w:rsidRDefault="0003082D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03082D" w14:paraId="4C6165EC" w14:textId="77777777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998A73" w14:textId="77777777" w:rsidR="0003082D" w:rsidRDefault="0003082D">
            <w:pPr>
              <w:pStyle w:val="ConsPlusNormal"/>
              <w:ind w:firstLine="540"/>
              <w:jc w:val="both"/>
            </w:pPr>
            <w:r>
              <w:t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 w:rsidR="0003082D" w14:paraId="541BB8C7" w14:textId="77777777"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FEA39" w14:textId="77777777" w:rsidR="0003082D" w:rsidRDefault="000308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195E3A" w14:textId="77777777" w:rsidR="0003082D" w:rsidRDefault="0003082D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0C8E2" w14:textId="77777777" w:rsidR="0003082D" w:rsidRDefault="000308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6782EF" w14:textId="77777777" w:rsidR="0003082D" w:rsidRDefault="0003082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6D5FB" w14:textId="77777777" w:rsidR="0003082D" w:rsidRDefault="0003082D">
            <w:pPr>
              <w:pStyle w:val="ConsPlusNormal"/>
            </w:pPr>
          </w:p>
        </w:tc>
      </w:tr>
      <w:tr w:rsidR="0003082D" w14:paraId="0861006D" w14:textId="77777777">
        <w:tblPrEx>
          <w:tblBorders>
            <w:insideH w:val="single" w:sz="4" w:space="0" w:color="auto"/>
          </w:tblBorders>
        </w:tblPrEx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C85C8" w14:textId="77777777" w:rsidR="0003082D" w:rsidRDefault="0003082D">
            <w:pPr>
              <w:pStyle w:val="ConsPlusNormal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F51B2E" w14:textId="77777777" w:rsidR="0003082D" w:rsidRDefault="0003082D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07F2A" w14:textId="77777777" w:rsidR="0003082D" w:rsidRDefault="0003082D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BB44BA" w14:textId="77777777" w:rsidR="0003082D" w:rsidRDefault="0003082D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85E94" w14:textId="77777777" w:rsidR="0003082D" w:rsidRDefault="0003082D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14:paraId="0C5A12F8" w14:textId="77777777" w:rsidR="0003082D" w:rsidRDefault="0003082D">
      <w:pPr>
        <w:pStyle w:val="ConsPlusNormal"/>
        <w:jc w:val="both"/>
      </w:pPr>
    </w:p>
    <w:p w14:paraId="76965E80" w14:textId="77777777" w:rsidR="0003082D" w:rsidRDefault="0003082D">
      <w:pPr>
        <w:pStyle w:val="ConsPlusNormal"/>
        <w:jc w:val="both"/>
      </w:pPr>
    </w:p>
    <w:p w14:paraId="01B44D5D" w14:textId="77777777" w:rsidR="0003082D" w:rsidRDefault="0003082D">
      <w:pPr>
        <w:pStyle w:val="ConsPlusNormal"/>
        <w:jc w:val="both"/>
      </w:pPr>
    </w:p>
    <w:p w14:paraId="7D089BCF" w14:textId="77777777" w:rsidR="0003082D" w:rsidRDefault="0003082D">
      <w:pPr>
        <w:pStyle w:val="ConsPlusNormal"/>
        <w:jc w:val="both"/>
      </w:pPr>
    </w:p>
    <w:p w14:paraId="4E4E48CA" w14:textId="77777777" w:rsidR="0003082D" w:rsidRDefault="0003082D">
      <w:pPr>
        <w:pStyle w:val="ConsPlusNormal"/>
        <w:jc w:val="both"/>
      </w:pPr>
    </w:p>
    <w:p w14:paraId="2C4B5037" w14:textId="77777777" w:rsidR="0003082D" w:rsidRDefault="0003082D">
      <w:pPr>
        <w:pStyle w:val="ConsPlusNormal"/>
        <w:jc w:val="right"/>
        <w:outlineLvl w:val="1"/>
      </w:pPr>
      <w:r>
        <w:t>Приложение 7</w:t>
      </w:r>
    </w:p>
    <w:p w14:paraId="605117DC" w14:textId="77777777" w:rsidR="0003082D" w:rsidRDefault="0003082D">
      <w:pPr>
        <w:pStyle w:val="ConsPlusNormal"/>
        <w:jc w:val="right"/>
      </w:pPr>
      <w:r>
        <w:t>к Административному регламенту</w:t>
      </w:r>
    </w:p>
    <w:p w14:paraId="220D3082" w14:textId="77777777" w:rsidR="0003082D" w:rsidRDefault="0003082D">
      <w:pPr>
        <w:pStyle w:val="ConsPlusNormal"/>
        <w:jc w:val="right"/>
      </w:pPr>
      <w:r>
        <w:t>Федеральной службы по надзору в сфере</w:t>
      </w:r>
    </w:p>
    <w:p w14:paraId="6F0AC00B" w14:textId="77777777" w:rsidR="0003082D" w:rsidRDefault="0003082D">
      <w:pPr>
        <w:pStyle w:val="ConsPlusNormal"/>
        <w:jc w:val="right"/>
      </w:pPr>
      <w:r>
        <w:t>природопользования по предоставлению</w:t>
      </w:r>
    </w:p>
    <w:p w14:paraId="0A765784" w14:textId="77777777" w:rsidR="0003082D" w:rsidRDefault="0003082D">
      <w:pPr>
        <w:pStyle w:val="ConsPlusNormal"/>
        <w:jc w:val="right"/>
      </w:pPr>
      <w:r>
        <w:t>государственной услуги по установлению</w:t>
      </w:r>
    </w:p>
    <w:p w14:paraId="79081D9E" w14:textId="77777777" w:rsidR="0003082D" w:rsidRDefault="0003082D">
      <w:pPr>
        <w:pStyle w:val="ConsPlusNormal"/>
        <w:jc w:val="right"/>
      </w:pPr>
      <w:r>
        <w:t>нормативов допустимых выбросов, временно</w:t>
      </w:r>
    </w:p>
    <w:p w14:paraId="47653F38" w14:textId="77777777" w:rsidR="0003082D" w:rsidRDefault="0003082D">
      <w:pPr>
        <w:pStyle w:val="ConsPlusNormal"/>
        <w:jc w:val="right"/>
      </w:pPr>
      <w:r>
        <w:t>разрешенных выбросов и выдаче разрешения</w:t>
      </w:r>
    </w:p>
    <w:p w14:paraId="123714E6" w14:textId="77777777" w:rsidR="0003082D" w:rsidRDefault="0003082D">
      <w:pPr>
        <w:pStyle w:val="ConsPlusNormal"/>
        <w:jc w:val="right"/>
      </w:pPr>
      <w:r>
        <w:t>на выбросы загрязняющих веществ</w:t>
      </w:r>
    </w:p>
    <w:p w14:paraId="66296EF4" w14:textId="77777777" w:rsidR="0003082D" w:rsidRDefault="0003082D">
      <w:pPr>
        <w:pStyle w:val="ConsPlusNormal"/>
        <w:jc w:val="right"/>
      </w:pPr>
      <w:r>
        <w:t>в атмосферный воздух (за исключением</w:t>
      </w:r>
    </w:p>
    <w:p w14:paraId="5E9277B5" w14:textId="77777777" w:rsidR="0003082D" w:rsidRDefault="0003082D">
      <w:pPr>
        <w:pStyle w:val="ConsPlusNormal"/>
        <w:jc w:val="right"/>
      </w:pPr>
      <w:r>
        <w:t>радиоактивных), утвержденному приказом</w:t>
      </w:r>
    </w:p>
    <w:p w14:paraId="34073844" w14:textId="77777777" w:rsidR="0003082D" w:rsidRDefault="0003082D">
      <w:pPr>
        <w:pStyle w:val="ConsPlusNormal"/>
        <w:jc w:val="right"/>
      </w:pPr>
      <w:r>
        <w:t>Росприроднадзора от 06.07.2020 N 776</w:t>
      </w:r>
    </w:p>
    <w:p w14:paraId="1406568E" w14:textId="77777777" w:rsidR="0003082D" w:rsidRDefault="0003082D">
      <w:pPr>
        <w:pStyle w:val="ConsPlusNormal"/>
        <w:jc w:val="both"/>
      </w:pPr>
    </w:p>
    <w:p w14:paraId="523354DC" w14:textId="77777777" w:rsidR="0003082D" w:rsidRDefault="0003082D">
      <w:pPr>
        <w:pStyle w:val="ConsPlusNormal"/>
        <w:jc w:val="right"/>
      </w:pPr>
      <w:r>
        <w:t>ФОРМА</w:t>
      </w:r>
    </w:p>
    <w:p w14:paraId="164B5C82" w14:textId="77777777" w:rsidR="0003082D" w:rsidRDefault="0003082D">
      <w:pPr>
        <w:pStyle w:val="ConsPlusNormal"/>
        <w:jc w:val="both"/>
      </w:pPr>
    </w:p>
    <w:p w14:paraId="64289FDF" w14:textId="77777777" w:rsidR="0003082D" w:rsidRDefault="0003082D">
      <w:pPr>
        <w:pStyle w:val="ConsPlusNonformat"/>
        <w:jc w:val="both"/>
      </w:pPr>
      <w:r>
        <w:t xml:space="preserve">                                                                 Экз. N ___</w:t>
      </w:r>
    </w:p>
    <w:p w14:paraId="058A1425" w14:textId="77777777" w:rsidR="0003082D" w:rsidRDefault="0003082D">
      <w:pPr>
        <w:pStyle w:val="ConsPlusNonformat"/>
        <w:jc w:val="both"/>
      </w:pPr>
    </w:p>
    <w:p w14:paraId="1D3372A9" w14:textId="77777777" w:rsidR="0003082D" w:rsidRDefault="0003082D">
      <w:pPr>
        <w:pStyle w:val="ConsPlusNonformat"/>
        <w:jc w:val="both"/>
      </w:pPr>
      <w:bookmarkStart w:id="32" w:name="P1335"/>
      <w:bookmarkEnd w:id="32"/>
      <w:r>
        <w:t xml:space="preserve">                               РАЗРЕШЕНИЕ N ___</w:t>
      </w:r>
    </w:p>
    <w:p w14:paraId="59C27F1B" w14:textId="77777777" w:rsidR="0003082D" w:rsidRDefault="0003082D">
      <w:pPr>
        <w:pStyle w:val="ConsPlusNonformat"/>
        <w:jc w:val="both"/>
      </w:pPr>
      <w:r>
        <w:t xml:space="preserve">           на выбросы загрязняющих веществ в атмосферный воздух</w:t>
      </w:r>
    </w:p>
    <w:p w14:paraId="1593141D" w14:textId="77777777" w:rsidR="0003082D" w:rsidRDefault="0003082D">
      <w:pPr>
        <w:pStyle w:val="ConsPlusNonformat"/>
        <w:jc w:val="both"/>
      </w:pPr>
      <w:r>
        <w:t xml:space="preserve">                      (за исключением радиоактивных)</w:t>
      </w:r>
    </w:p>
    <w:p w14:paraId="46776631" w14:textId="77777777" w:rsidR="0003082D" w:rsidRDefault="0003082D">
      <w:pPr>
        <w:pStyle w:val="ConsPlusNonformat"/>
        <w:jc w:val="both"/>
      </w:pPr>
    </w:p>
    <w:p w14:paraId="6D982E7B" w14:textId="77777777" w:rsidR="0003082D" w:rsidRDefault="0003082D">
      <w:pPr>
        <w:pStyle w:val="ConsPlusNonformat"/>
        <w:jc w:val="both"/>
      </w:pPr>
      <w:r>
        <w:t xml:space="preserve">    На основании приказа ___________________________________ от       N ___</w:t>
      </w:r>
    </w:p>
    <w:p w14:paraId="023C05DF" w14:textId="77777777" w:rsidR="0003082D" w:rsidRDefault="0003082D">
      <w:pPr>
        <w:pStyle w:val="ConsPlusNonformat"/>
        <w:jc w:val="both"/>
      </w:pPr>
      <w:r>
        <w:t xml:space="preserve">                            (наименование территориального</w:t>
      </w:r>
    </w:p>
    <w:p w14:paraId="53B9DFC0" w14:textId="77777777" w:rsidR="0003082D" w:rsidRDefault="0003082D">
      <w:pPr>
        <w:pStyle w:val="ConsPlusNonformat"/>
        <w:jc w:val="both"/>
      </w:pPr>
      <w:r>
        <w:t xml:space="preserve">                               органа Росприроднадзора)</w:t>
      </w:r>
    </w:p>
    <w:p w14:paraId="1CC9BB3F" w14:textId="77777777" w:rsidR="0003082D" w:rsidRDefault="0003082D">
      <w:pPr>
        <w:pStyle w:val="ConsPlusNonformat"/>
        <w:jc w:val="both"/>
      </w:pPr>
      <w:r>
        <w:t>___________________________________________________________________________</w:t>
      </w:r>
    </w:p>
    <w:p w14:paraId="022118FC" w14:textId="77777777" w:rsidR="0003082D" w:rsidRDefault="0003082D">
      <w:pPr>
        <w:pStyle w:val="ConsPlusNonformat"/>
        <w:jc w:val="both"/>
      </w:pPr>
      <w:r>
        <w:t xml:space="preserve">   (для юридического лица - полное наименование, организационно-правовая</w:t>
      </w:r>
    </w:p>
    <w:p w14:paraId="4AC83EC2" w14:textId="77777777" w:rsidR="0003082D" w:rsidRDefault="0003082D">
      <w:pPr>
        <w:pStyle w:val="ConsPlusNonformat"/>
        <w:jc w:val="both"/>
      </w:pPr>
      <w:r>
        <w:t xml:space="preserve">  форма, место нахождения, государственный регистрационный номер записи о</w:t>
      </w:r>
    </w:p>
    <w:p w14:paraId="7F1C6FB1" w14:textId="77777777" w:rsidR="0003082D" w:rsidRDefault="0003082D">
      <w:pPr>
        <w:pStyle w:val="ConsPlusNonformat"/>
        <w:jc w:val="both"/>
      </w:pPr>
      <w:r>
        <w:t xml:space="preserve">  создании юридического лица, идентификационный номер налогоплательщика;</w:t>
      </w:r>
    </w:p>
    <w:p w14:paraId="00F5DAA2" w14:textId="77777777" w:rsidR="0003082D" w:rsidRDefault="0003082D">
      <w:pPr>
        <w:pStyle w:val="ConsPlusNonformat"/>
        <w:jc w:val="both"/>
      </w:pPr>
      <w:r>
        <w:t>___________________________________________________________________________</w:t>
      </w:r>
    </w:p>
    <w:p w14:paraId="72D119BE" w14:textId="77777777" w:rsidR="0003082D" w:rsidRDefault="0003082D">
      <w:pPr>
        <w:pStyle w:val="ConsPlusNonformat"/>
        <w:jc w:val="both"/>
      </w:pPr>
      <w:r>
        <w:t xml:space="preserve">       для индивидуального предпринимателя - фамилия, имя и отчество</w:t>
      </w:r>
    </w:p>
    <w:p w14:paraId="5AD58443" w14:textId="77777777" w:rsidR="0003082D" w:rsidRDefault="0003082D">
      <w:pPr>
        <w:pStyle w:val="ConsPlusNonformat"/>
        <w:jc w:val="both"/>
      </w:pPr>
      <w:r>
        <w:t xml:space="preserve">         (при наличии) индивидуального предпринимателя, место его</w:t>
      </w:r>
    </w:p>
    <w:p w14:paraId="4C3FD57B" w14:textId="77777777" w:rsidR="0003082D" w:rsidRDefault="0003082D">
      <w:pPr>
        <w:pStyle w:val="ConsPlusNonformat"/>
        <w:jc w:val="both"/>
      </w:pPr>
      <w:r>
        <w:t xml:space="preserve">        жительства, данные документа, удостоверяющего его личность,</w:t>
      </w:r>
    </w:p>
    <w:p w14:paraId="47EDB30A" w14:textId="77777777" w:rsidR="0003082D" w:rsidRDefault="0003082D">
      <w:pPr>
        <w:pStyle w:val="ConsPlusNonformat"/>
        <w:jc w:val="both"/>
      </w:pPr>
      <w:r>
        <w:t>___________________________________________________________________________</w:t>
      </w:r>
    </w:p>
    <w:p w14:paraId="04FA5AEE" w14:textId="77777777" w:rsidR="0003082D" w:rsidRDefault="0003082D">
      <w:pPr>
        <w:pStyle w:val="ConsPlusNonformat"/>
        <w:jc w:val="both"/>
      </w:pPr>
      <w:r>
        <w:t xml:space="preserve">           основной государственный регистрационный номер записи</w:t>
      </w:r>
    </w:p>
    <w:p w14:paraId="137F1D34" w14:textId="77777777" w:rsidR="0003082D" w:rsidRDefault="0003082D">
      <w:pPr>
        <w:pStyle w:val="ConsPlusNonformat"/>
        <w:jc w:val="both"/>
      </w:pPr>
      <w:r>
        <w:t xml:space="preserve">      о государственной регистрации индивидуального предпринимателя;</w:t>
      </w:r>
    </w:p>
    <w:p w14:paraId="0E9004F9" w14:textId="77777777" w:rsidR="0003082D" w:rsidRDefault="0003082D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14:paraId="461B76F5" w14:textId="77777777" w:rsidR="0003082D" w:rsidRDefault="0003082D">
      <w:pPr>
        <w:pStyle w:val="ConsPlusNonformat"/>
        <w:jc w:val="both"/>
      </w:pPr>
      <w:r>
        <w:t>разрешается в период с "__" ________ 20__ г. по "__" ________ 20__ г.</w:t>
      </w:r>
    </w:p>
    <w:p w14:paraId="26AF7F2E" w14:textId="77777777" w:rsidR="0003082D" w:rsidRDefault="0003082D">
      <w:pPr>
        <w:pStyle w:val="ConsPlusNonformat"/>
        <w:jc w:val="both"/>
      </w:pPr>
      <w:r>
        <w:lastRenderedPageBreak/>
        <w:t>осуществлять выбросы загрязняющих веществ в атмосферный воздух.</w:t>
      </w:r>
    </w:p>
    <w:p w14:paraId="35AEC9F3" w14:textId="77777777" w:rsidR="0003082D" w:rsidRDefault="0003082D">
      <w:pPr>
        <w:pStyle w:val="ConsPlusNonformat"/>
        <w:jc w:val="both"/>
      </w:pPr>
      <w:proofErr w:type="gramStart"/>
      <w:r>
        <w:t>Перечень  и</w:t>
      </w:r>
      <w:proofErr w:type="gramEnd"/>
      <w:r>
        <w:t xml:space="preserve">  количество  загрязняющих  веществ,   разрешенных   к   выбросу</w:t>
      </w:r>
    </w:p>
    <w:p w14:paraId="0D8638A3" w14:textId="77777777" w:rsidR="0003082D" w:rsidRDefault="0003082D">
      <w:pPr>
        <w:pStyle w:val="ConsPlusNonformat"/>
        <w:jc w:val="both"/>
      </w:pPr>
      <w:r>
        <w:t>в атмосферный воздух стационарными источниками, расположенными на _________</w:t>
      </w:r>
    </w:p>
    <w:p w14:paraId="71377205" w14:textId="77777777" w:rsidR="0003082D" w:rsidRDefault="0003082D">
      <w:pPr>
        <w:pStyle w:val="ConsPlusNonformat"/>
        <w:jc w:val="both"/>
      </w:pPr>
      <w:r>
        <w:t>__________________________________________________________________________,</w:t>
      </w:r>
    </w:p>
    <w:p w14:paraId="771E1B7B" w14:textId="77777777" w:rsidR="0003082D" w:rsidRDefault="0003082D">
      <w:pPr>
        <w:pStyle w:val="ConsPlusNonformat"/>
        <w:jc w:val="both"/>
      </w:pPr>
      <w:r>
        <w:t xml:space="preserve">      (Наименование объекта, наименования отдельных производственных</w:t>
      </w:r>
    </w:p>
    <w:p w14:paraId="59112CA7" w14:textId="77777777" w:rsidR="0003082D" w:rsidRDefault="0003082D">
      <w:pPr>
        <w:pStyle w:val="ConsPlusNonformat"/>
        <w:jc w:val="both"/>
      </w:pPr>
      <w:r>
        <w:t xml:space="preserve">         территорий; фактический адрес осуществления деятельности)</w:t>
      </w:r>
    </w:p>
    <w:p w14:paraId="02EADCF6" w14:textId="77777777" w:rsidR="0003082D" w:rsidRDefault="0003082D">
      <w:pPr>
        <w:pStyle w:val="ConsPlusNonformat"/>
        <w:jc w:val="both"/>
      </w:pPr>
      <w:r>
        <w:t xml:space="preserve">условия действия разрешения на выбросы загрязняющих </w:t>
      </w:r>
      <w:proofErr w:type="gramStart"/>
      <w:r>
        <w:t>веществ  в</w:t>
      </w:r>
      <w:proofErr w:type="gramEnd"/>
      <w:r>
        <w:t xml:space="preserve">  атмосферный</w:t>
      </w:r>
    </w:p>
    <w:p w14:paraId="072B7820" w14:textId="77777777" w:rsidR="0003082D" w:rsidRDefault="0003082D">
      <w:pPr>
        <w:pStyle w:val="ConsPlusNonformat"/>
        <w:jc w:val="both"/>
      </w:pPr>
      <w:proofErr w:type="gramStart"/>
      <w:r>
        <w:t>воздух,  нормативы</w:t>
      </w:r>
      <w:proofErr w:type="gramEnd"/>
      <w:r>
        <w:t xml:space="preserve">  выбросов  загрязняющих  веществ  в  атмосферный  воздух</w:t>
      </w:r>
    </w:p>
    <w:p w14:paraId="29AC244B" w14:textId="77777777" w:rsidR="0003082D" w:rsidRDefault="0003082D">
      <w:pPr>
        <w:pStyle w:val="ConsPlusNonformat"/>
        <w:jc w:val="both"/>
      </w:pPr>
      <w:r>
        <w:t>по конкретным источникам и веществам указаны в приложениях N ___ (на ______</w:t>
      </w:r>
    </w:p>
    <w:p w14:paraId="4BF91259" w14:textId="77777777" w:rsidR="0003082D" w:rsidRDefault="0003082D">
      <w:pPr>
        <w:pStyle w:val="ConsPlusNonformat"/>
        <w:jc w:val="both"/>
      </w:pPr>
      <w:r>
        <w:t>листах) к настоящему разрешению, являющихся его неотъемлемой частью.</w:t>
      </w:r>
    </w:p>
    <w:p w14:paraId="2D41CB5E" w14:textId="77777777" w:rsidR="0003082D" w:rsidRDefault="0003082D">
      <w:pPr>
        <w:pStyle w:val="ConsPlusNonformat"/>
        <w:jc w:val="both"/>
      </w:pPr>
    </w:p>
    <w:p w14:paraId="5023AE03" w14:textId="77777777" w:rsidR="0003082D" w:rsidRDefault="0003082D">
      <w:pPr>
        <w:pStyle w:val="ConsPlusNonformat"/>
        <w:jc w:val="both"/>
      </w:pPr>
      <w:r>
        <w:t xml:space="preserve">    Дата выдачи разрешения "__" ________ 20__ г.</w:t>
      </w:r>
    </w:p>
    <w:p w14:paraId="03D79344" w14:textId="77777777" w:rsidR="0003082D" w:rsidRDefault="0003082D">
      <w:pPr>
        <w:pStyle w:val="ConsPlusNonformat"/>
        <w:jc w:val="both"/>
      </w:pPr>
    </w:p>
    <w:p w14:paraId="003959F2" w14:textId="77777777" w:rsidR="0003082D" w:rsidRDefault="0003082D">
      <w:pPr>
        <w:pStyle w:val="ConsPlusNonformat"/>
        <w:jc w:val="both"/>
      </w:pPr>
      <w:r>
        <w:t>Руководитель территориального</w:t>
      </w:r>
    </w:p>
    <w:p w14:paraId="333C3BE8" w14:textId="77777777" w:rsidR="0003082D" w:rsidRDefault="0003082D">
      <w:pPr>
        <w:pStyle w:val="ConsPlusNonformat"/>
        <w:jc w:val="both"/>
      </w:pPr>
      <w:r>
        <w:t>органа Росприроднадзора</w:t>
      </w:r>
    </w:p>
    <w:p w14:paraId="28D30674" w14:textId="77777777" w:rsidR="0003082D" w:rsidRDefault="0003082D">
      <w:pPr>
        <w:pStyle w:val="ConsPlusNonformat"/>
        <w:jc w:val="both"/>
      </w:pPr>
      <w:r>
        <w:t>(или должностное лицо,</w:t>
      </w:r>
    </w:p>
    <w:p w14:paraId="42AB69D4" w14:textId="77777777" w:rsidR="0003082D" w:rsidRDefault="0003082D">
      <w:pPr>
        <w:pStyle w:val="ConsPlusNonformat"/>
        <w:jc w:val="both"/>
      </w:pPr>
      <w:r>
        <w:t>его замещающее, или уполномоченный</w:t>
      </w:r>
    </w:p>
    <w:p w14:paraId="4507D41D" w14:textId="77777777" w:rsidR="0003082D" w:rsidRDefault="0003082D">
      <w:pPr>
        <w:pStyle w:val="ConsPlusNonformat"/>
        <w:jc w:val="both"/>
      </w:pPr>
      <w:r>
        <w:t xml:space="preserve">заместитель </w:t>
      </w:r>
      <w:proofErr w:type="gramStart"/>
      <w:r>
        <w:t xml:space="preserve">руководителя)   </w:t>
      </w:r>
      <w:proofErr w:type="gramEnd"/>
      <w:r>
        <w:t xml:space="preserve">       _______________  (_____________________)</w:t>
      </w:r>
    </w:p>
    <w:p w14:paraId="58613E2A" w14:textId="77777777" w:rsidR="0003082D" w:rsidRDefault="0003082D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14:paraId="259AC519" w14:textId="77777777" w:rsidR="0003082D" w:rsidRDefault="0003082D">
      <w:pPr>
        <w:pStyle w:val="ConsPlusNonformat"/>
        <w:jc w:val="both"/>
      </w:pPr>
    </w:p>
    <w:p w14:paraId="3D8822E1" w14:textId="77777777" w:rsidR="0003082D" w:rsidRDefault="0003082D">
      <w:pPr>
        <w:pStyle w:val="ConsPlusNonformat"/>
        <w:jc w:val="both"/>
      </w:pPr>
      <w:r>
        <w:t xml:space="preserve">    М.П.</w:t>
      </w:r>
    </w:p>
    <w:p w14:paraId="2AAEE091" w14:textId="77777777" w:rsidR="0003082D" w:rsidRDefault="0003082D">
      <w:pPr>
        <w:pStyle w:val="ConsPlusNormal"/>
        <w:jc w:val="both"/>
      </w:pPr>
    </w:p>
    <w:p w14:paraId="11E9D174" w14:textId="77777777" w:rsidR="0003082D" w:rsidRDefault="0003082D">
      <w:pPr>
        <w:pStyle w:val="ConsPlusNormal"/>
        <w:jc w:val="both"/>
      </w:pPr>
    </w:p>
    <w:p w14:paraId="5214FA26" w14:textId="77777777" w:rsidR="0003082D" w:rsidRDefault="0003082D">
      <w:pPr>
        <w:pStyle w:val="ConsPlusNormal"/>
        <w:jc w:val="both"/>
      </w:pPr>
    </w:p>
    <w:p w14:paraId="09CD67B0" w14:textId="77777777" w:rsidR="0003082D" w:rsidRDefault="0003082D">
      <w:pPr>
        <w:pStyle w:val="ConsPlusNormal"/>
        <w:jc w:val="both"/>
      </w:pPr>
    </w:p>
    <w:p w14:paraId="280F8349" w14:textId="77777777" w:rsidR="0003082D" w:rsidRDefault="0003082D">
      <w:pPr>
        <w:pStyle w:val="ConsPlusNormal"/>
        <w:jc w:val="both"/>
      </w:pPr>
    </w:p>
    <w:p w14:paraId="762C51C5" w14:textId="77777777" w:rsidR="0003082D" w:rsidRDefault="0003082D">
      <w:pPr>
        <w:pStyle w:val="ConsPlusNonformat"/>
        <w:jc w:val="both"/>
      </w:pPr>
      <w:r>
        <w:t xml:space="preserve">                                                           Приложение N ___</w:t>
      </w:r>
    </w:p>
    <w:p w14:paraId="1D49F2FF" w14:textId="77777777" w:rsidR="0003082D" w:rsidRDefault="0003082D">
      <w:pPr>
        <w:pStyle w:val="ConsPlusNonformat"/>
        <w:jc w:val="both"/>
      </w:pPr>
      <w:r>
        <w:t xml:space="preserve">                                        к разрешению на выброс загрязняющих</w:t>
      </w:r>
    </w:p>
    <w:p w14:paraId="38FBE100" w14:textId="77777777" w:rsidR="0003082D" w:rsidRDefault="0003082D">
      <w:pPr>
        <w:pStyle w:val="ConsPlusNonformat"/>
        <w:jc w:val="both"/>
      </w:pPr>
      <w:r>
        <w:t xml:space="preserve">                                               веществ в атмосферный воздух</w:t>
      </w:r>
    </w:p>
    <w:p w14:paraId="31F397F7" w14:textId="77777777" w:rsidR="0003082D" w:rsidRDefault="0003082D">
      <w:pPr>
        <w:pStyle w:val="ConsPlusNonformat"/>
        <w:jc w:val="both"/>
      </w:pPr>
      <w:r>
        <w:t xml:space="preserve">                                            от "__" ________ 20__ г. N ___,</w:t>
      </w:r>
    </w:p>
    <w:p w14:paraId="6919A5D6" w14:textId="77777777" w:rsidR="0003082D" w:rsidRDefault="0003082D">
      <w:pPr>
        <w:pStyle w:val="ConsPlusNonformat"/>
        <w:jc w:val="both"/>
      </w:pPr>
      <w:r>
        <w:t xml:space="preserve">                                              выданному ___________________</w:t>
      </w:r>
    </w:p>
    <w:p w14:paraId="17FBEB0C" w14:textId="77777777" w:rsidR="0003082D" w:rsidRDefault="0003082D">
      <w:pPr>
        <w:pStyle w:val="ConsPlusNonformat"/>
        <w:jc w:val="both"/>
      </w:pPr>
      <w:r>
        <w:t xml:space="preserve">                                              _____________________________</w:t>
      </w:r>
    </w:p>
    <w:p w14:paraId="3674D8D7" w14:textId="77777777" w:rsidR="0003082D" w:rsidRDefault="0003082D">
      <w:pPr>
        <w:pStyle w:val="ConsPlusNonformat"/>
        <w:jc w:val="both"/>
      </w:pPr>
      <w:r>
        <w:t xml:space="preserve">                                              наименование территориального</w:t>
      </w:r>
    </w:p>
    <w:p w14:paraId="3BAF93C3" w14:textId="77777777" w:rsidR="0003082D" w:rsidRDefault="0003082D">
      <w:pPr>
        <w:pStyle w:val="ConsPlusNonformat"/>
        <w:jc w:val="both"/>
      </w:pPr>
      <w:r>
        <w:t xml:space="preserve">                                                 органа Росприроднадзора</w:t>
      </w:r>
    </w:p>
    <w:p w14:paraId="59C469A5" w14:textId="77777777" w:rsidR="0003082D" w:rsidRDefault="0003082D">
      <w:pPr>
        <w:pStyle w:val="ConsPlusNonformat"/>
        <w:jc w:val="both"/>
      </w:pPr>
    </w:p>
    <w:p w14:paraId="5F15B58F" w14:textId="77777777" w:rsidR="0003082D" w:rsidRDefault="0003082D">
      <w:pPr>
        <w:pStyle w:val="ConsPlusNonformat"/>
        <w:jc w:val="both"/>
      </w:pPr>
      <w:r>
        <w:t xml:space="preserve">                                                                 Экз. N ___</w:t>
      </w:r>
    </w:p>
    <w:p w14:paraId="5EE307E3" w14:textId="77777777" w:rsidR="0003082D" w:rsidRDefault="0003082D">
      <w:pPr>
        <w:pStyle w:val="ConsPlusNonformat"/>
        <w:jc w:val="both"/>
      </w:pPr>
    </w:p>
    <w:p w14:paraId="46B2809B" w14:textId="77777777" w:rsidR="0003082D" w:rsidRDefault="0003082D">
      <w:pPr>
        <w:pStyle w:val="ConsPlusNonformat"/>
        <w:jc w:val="both"/>
      </w:pPr>
      <w:r>
        <w:t xml:space="preserve">                Перечень и количество загрязняющих веществ,</w:t>
      </w:r>
    </w:p>
    <w:p w14:paraId="48FC9ECA" w14:textId="77777777" w:rsidR="0003082D" w:rsidRDefault="0003082D">
      <w:pPr>
        <w:pStyle w:val="ConsPlusNonformat"/>
        <w:jc w:val="both"/>
      </w:pPr>
      <w:r>
        <w:t xml:space="preserve">              разрешенных к выбросу в атмосферный воздух &lt;**&gt;</w:t>
      </w:r>
    </w:p>
    <w:p w14:paraId="1E64751D" w14:textId="77777777" w:rsidR="0003082D" w:rsidRDefault="0003082D">
      <w:pPr>
        <w:pStyle w:val="ConsPlusNonformat"/>
        <w:jc w:val="both"/>
      </w:pPr>
    </w:p>
    <w:p w14:paraId="0EEDA930" w14:textId="77777777" w:rsidR="0003082D" w:rsidRDefault="0003082D">
      <w:pPr>
        <w:pStyle w:val="ConsPlusNonformat"/>
        <w:jc w:val="both"/>
      </w:pPr>
      <w:r>
        <w:t>__________________________________________________________________________,</w:t>
      </w:r>
    </w:p>
    <w:p w14:paraId="4E804D22" w14:textId="77777777" w:rsidR="0003082D" w:rsidRDefault="0003082D">
      <w:pPr>
        <w:pStyle w:val="ConsPlusNonformat"/>
        <w:jc w:val="both"/>
      </w:pPr>
      <w:r>
        <w:t xml:space="preserve">                наименование юридического лица или фамилия,</w:t>
      </w:r>
    </w:p>
    <w:p w14:paraId="2B1C021F" w14:textId="77777777" w:rsidR="0003082D" w:rsidRDefault="0003082D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14:paraId="6C8A20E6" w14:textId="77777777" w:rsidR="0003082D" w:rsidRDefault="0003082D">
      <w:pPr>
        <w:pStyle w:val="ConsPlusNonformat"/>
        <w:jc w:val="both"/>
      </w:pPr>
      <w:r>
        <w:t>по ________________________________________________________________________</w:t>
      </w:r>
    </w:p>
    <w:p w14:paraId="0A1CF5E5" w14:textId="77777777" w:rsidR="0003082D" w:rsidRDefault="0003082D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14:paraId="1411F9AE" w14:textId="77777777" w:rsidR="0003082D" w:rsidRDefault="0003082D">
      <w:pPr>
        <w:pStyle w:val="ConsPlusNonformat"/>
        <w:jc w:val="both"/>
      </w:pPr>
      <w:r>
        <w:t>___________________________________________________________________________</w:t>
      </w:r>
    </w:p>
    <w:p w14:paraId="10A4577D" w14:textId="77777777" w:rsidR="0003082D" w:rsidRDefault="0003082D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14:paraId="0BBD10A2" w14:textId="77777777" w:rsidR="0003082D" w:rsidRDefault="0003082D">
      <w:pPr>
        <w:pStyle w:val="ConsPlusNonformat"/>
        <w:jc w:val="both"/>
      </w:pPr>
    </w:p>
    <w:p w14:paraId="6F33CF7F" w14:textId="77777777" w:rsidR="0003082D" w:rsidRDefault="0003082D">
      <w:pPr>
        <w:pStyle w:val="ConsPlusNonformat"/>
        <w:jc w:val="both"/>
      </w:pPr>
      <w:r>
        <w:t xml:space="preserve">    --------------------------------</w:t>
      </w:r>
    </w:p>
    <w:p w14:paraId="31AC2144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994"/>
        <w:gridCol w:w="397"/>
        <w:gridCol w:w="454"/>
        <w:gridCol w:w="418"/>
        <w:gridCol w:w="422"/>
        <w:gridCol w:w="422"/>
        <w:gridCol w:w="422"/>
        <w:gridCol w:w="427"/>
        <w:gridCol w:w="432"/>
        <w:gridCol w:w="454"/>
        <w:gridCol w:w="422"/>
        <w:gridCol w:w="422"/>
        <w:gridCol w:w="422"/>
        <w:gridCol w:w="422"/>
        <w:gridCol w:w="422"/>
        <w:gridCol w:w="446"/>
      </w:tblGrid>
      <w:tr w:rsidR="0003082D" w14:paraId="1FA69376" w14:textId="77777777">
        <w:tc>
          <w:tcPr>
            <w:tcW w:w="510" w:type="dxa"/>
            <w:vMerge w:val="restart"/>
          </w:tcPr>
          <w:p w14:paraId="3384F75C" w14:textId="77777777" w:rsidR="0003082D" w:rsidRDefault="000308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14:paraId="0F124D1B" w14:textId="77777777" w:rsidR="0003082D" w:rsidRDefault="0003082D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994" w:type="dxa"/>
            <w:vMerge w:val="restart"/>
          </w:tcPr>
          <w:p w14:paraId="4C24BFA0" w14:textId="77777777" w:rsidR="0003082D" w:rsidRDefault="0003082D">
            <w:pPr>
              <w:pStyle w:val="ConsPlusNormal"/>
              <w:jc w:val="center"/>
            </w:pPr>
            <w:r>
              <w:t>Класс опасности загрязняющего вещества</w:t>
            </w:r>
          </w:p>
          <w:p w14:paraId="38D84D85" w14:textId="77777777" w:rsidR="0003082D" w:rsidRDefault="0003082D">
            <w:pPr>
              <w:pStyle w:val="ConsPlusNormal"/>
              <w:jc w:val="center"/>
            </w:pPr>
            <w:r>
              <w:t>(I - IV)</w:t>
            </w:r>
          </w:p>
        </w:tc>
        <w:tc>
          <w:tcPr>
            <w:tcW w:w="3394" w:type="dxa"/>
            <w:gridSpan w:val="8"/>
          </w:tcPr>
          <w:p w14:paraId="5D22AC79" w14:textId="77777777" w:rsidR="0003082D" w:rsidRDefault="0003082D">
            <w:pPr>
              <w:pStyle w:val="ConsPlusNormal"/>
              <w:jc w:val="center"/>
            </w:pPr>
            <w:r>
              <w:t>Разрешенный выброс загрязняющего вещества в пределах установленных нормативов выбросов</w:t>
            </w:r>
          </w:p>
        </w:tc>
        <w:tc>
          <w:tcPr>
            <w:tcW w:w="3010" w:type="dxa"/>
            <w:gridSpan w:val="7"/>
          </w:tcPr>
          <w:p w14:paraId="163F90E6" w14:textId="77777777" w:rsidR="0003082D" w:rsidRDefault="0003082D">
            <w:pPr>
              <w:pStyle w:val="ConsPlusNormal"/>
              <w:jc w:val="center"/>
            </w:pPr>
            <w:r>
              <w:t>Разрешенный выброс загрязняющего вещества в пределах установленных временно разрешенных выбросов</w:t>
            </w:r>
          </w:p>
        </w:tc>
      </w:tr>
      <w:tr w:rsidR="0003082D" w14:paraId="3BADDE3A" w14:textId="77777777">
        <w:tc>
          <w:tcPr>
            <w:tcW w:w="510" w:type="dxa"/>
            <w:vMerge/>
          </w:tcPr>
          <w:p w14:paraId="5473C96B" w14:textId="77777777" w:rsidR="0003082D" w:rsidRDefault="0003082D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902E682" w14:textId="77777777" w:rsidR="0003082D" w:rsidRDefault="0003082D">
            <w:pPr>
              <w:spacing w:after="1" w:line="0" w:lineRule="atLeast"/>
            </w:pPr>
          </w:p>
        </w:tc>
        <w:tc>
          <w:tcPr>
            <w:tcW w:w="994" w:type="dxa"/>
            <w:vMerge/>
          </w:tcPr>
          <w:p w14:paraId="7F5204DB" w14:textId="77777777" w:rsidR="0003082D" w:rsidRDefault="0003082D">
            <w:pPr>
              <w:spacing w:after="1" w:line="0" w:lineRule="atLeast"/>
            </w:pPr>
          </w:p>
        </w:tc>
        <w:tc>
          <w:tcPr>
            <w:tcW w:w="397" w:type="dxa"/>
            <w:vMerge w:val="restart"/>
          </w:tcPr>
          <w:p w14:paraId="08913AAD" w14:textId="77777777" w:rsidR="0003082D" w:rsidRDefault="0003082D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454" w:type="dxa"/>
            <w:vMerge w:val="restart"/>
          </w:tcPr>
          <w:p w14:paraId="4684AEBA" w14:textId="77777777" w:rsidR="0003082D" w:rsidRDefault="0003082D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2543" w:type="dxa"/>
            <w:gridSpan w:val="6"/>
          </w:tcPr>
          <w:p w14:paraId="6B2FF208" w14:textId="77777777" w:rsidR="0003082D" w:rsidRDefault="0003082D">
            <w:pPr>
              <w:pStyle w:val="ConsPlusNormal"/>
              <w:jc w:val="center"/>
            </w:pPr>
            <w:r>
              <w:t>с разбивкой по годам, т</w:t>
            </w:r>
          </w:p>
        </w:tc>
        <w:tc>
          <w:tcPr>
            <w:tcW w:w="454" w:type="dxa"/>
            <w:vMerge w:val="restart"/>
          </w:tcPr>
          <w:p w14:paraId="2964FC4B" w14:textId="77777777" w:rsidR="0003082D" w:rsidRDefault="0003082D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422" w:type="dxa"/>
            <w:vMerge w:val="restart"/>
          </w:tcPr>
          <w:p w14:paraId="222F8591" w14:textId="77777777" w:rsidR="0003082D" w:rsidRDefault="0003082D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2134" w:type="dxa"/>
            <w:gridSpan w:val="5"/>
          </w:tcPr>
          <w:p w14:paraId="1423C79F" w14:textId="77777777" w:rsidR="0003082D" w:rsidRDefault="0003082D">
            <w:pPr>
              <w:pStyle w:val="ConsPlusNormal"/>
              <w:jc w:val="center"/>
            </w:pPr>
            <w:r>
              <w:t>с разбивкой по годам, т</w:t>
            </w:r>
          </w:p>
        </w:tc>
      </w:tr>
      <w:tr w:rsidR="0003082D" w14:paraId="402C7958" w14:textId="77777777">
        <w:tc>
          <w:tcPr>
            <w:tcW w:w="510" w:type="dxa"/>
            <w:vMerge/>
          </w:tcPr>
          <w:p w14:paraId="18332B25" w14:textId="77777777" w:rsidR="0003082D" w:rsidRDefault="0003082D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E0AD645" w14:textId="77777777" w:rsidR="0003082D" w:rsidRDefault="0003082D">
            <w:pPr>
              <w:spacing w:after="1" w:line="0" w:lineRule="atLeast"/>
            </w:pPr>
          </w:p>
        </w:tc>
        <w:tc>
          <w:tcPr>
            <w:tcW w:w="994" w:type="dxa"/>
            <w:vMerge/>
          </w:tcPr>
          <w:p w14:paraId="00CB1F3D" w14:textId="77777777" w:rsidR="0003082D" w:rsidRDefault="0003082D">
            <w:pPr>
              <w:spacing w:after="1" w:line="0" w:lineRule="atLeast"/>
            </w:pPr>
          </w:p>
        </w:tc>
        <w:tc>
          <w:tcPr>
            <w:tcW w:w="397" w:type="dxa"/>
            <w:vMerge/>
          </w:tcPr>
          <w:p w14:paraId="0B7A188B" w14:textId="77777777" w:rsidR="0003082D" w:rsidRDefault="0003082D">
            <w:pPr>
              <w:spacing w:after="1" w:line="0" w:lineRule="atLeast"/>
            </w:pPr>
          </w:p>
        </w:tc>
        <w:tc>
          <w:tcPr>
            <w:tcW w:w="454" w:type="dxa"/>
            <w:vMerge/>
          </w:tcPr>
          <w:p w14:paraId="660C3482" w14:textId="77777777" w:rsidR="0003082D" w:rsidRDefault="0003082D">
            <w:pPr>
              <w:spacing w:after="1" w:line="0" w:lineRule="atLeast"/>
            </w:pPr>
          </w:p>
        </w:tc>
        <w:tc>
          <w:tcPr>
            <w:tcW w:w="418" w:type="dxa"/>
          </w:tcPr>
          <w:p w14:paraId="7D47446A" w14:textId="77777777" w:rsidR="0003082D" w:rsidRDefault="0003082D">
            <w:pPr>
              <w:pStyle w:val="ConsPlusNormal"/>
              <w:jc w:val="center"/>
            </w:pPr>
            <w:r>
              <w:t xml:space="preserve">... </w:t>
            </w:r>
            <w:r>
              <w:lastRenderedPageBreak/>
              <w:t>г.</w:t>
            </w:r>
          </w:p>
        </w:tc>
        <w:tc>
          <w:tcPr>
            <w:tcW w:w="422" w:type="dxa"/>
          </w:tcPr>
          <w:p w14:paraId="32188F4B" w14:textId="77777777" w:rsidR="0003082D" w:rsidRDefault="0003082D">
            <w:pPr>
              <w:pStyle w:val="ConsPlusNormal"/>
              <w:jc w:val="center"/>
            </w:pPr>
            <w:r>
              <w:lastRenderedPageBreak/>
              <w:t xml:space="preserve">... </w:t>
            </w:r>
            <w:r>
              <w:lastRenderedPageBreak/>
              <w:t>г.</w:t>
            </w:r>
          </w:p>
        </w:tc>
        <w:tc>
          <w:tcPr>
            <w:tcW w:w="422" w:type="dxa"/>
          </w:tcPr>
          <w:p w14:paraId="733E0297" w14:textId="77777777" w:rsidR="0003082D" w:rsidRDefault="0003082D">
            <w:pPr>
              <w:pStyle w:val="ConsPlusNormal"/>
              <w:jc w:val="center"/>
            </w:pPr>
            <w:r>
              <w:lastRenderedPageBreak/>
              <w:t xml:space="preserve">... </w:t>
            </w:r>
            <w:r>
              <w:lastRenderedPageBreak/>
              <w:t>г.</w:t>
            </w:r>
          </w:p>
        </w:tc>
        <w:tc>
          <w:tcPr>
            <w:tcW w:w="422" w:type="dxa"/>
          </w:tcPr>
          <w:p w14:paraId="2CF64C99" w14:textId="77777777" w:rsidR="0003082D" w:rsidRDefault="0003082D">
            <w:pPr>
              <w:pStyle w:val="ConsPlusNormal"/>
              <w:jc w:val="center"/>
            </w:pPr>
            <w:r>
              <w:lastRenderedPageBreak/>
              <w:t xml:space="preserve">... </w:t>
            </w:r>
            <w:r>
              <w:lastRenderedPageBreak/>
              <w:t>г.</w:t>
            </w:r>
          </w:p>
        </w:tc>
        <w:tc>
          <w:tcPr>
            <w:tcW w:w="427" w:type="dxa"/>
          </w:tcPr>
          <w:p w14:paraId="7FE5593A" w14:textId="77777777" w:rsidR="0003082D" w:rsidRDefault="0003082D">
            <w:pPr>
              <w:pStyle w:val="ConsPlusNormal"/>
              <w:jc w:val="center"/>
            </w:pPr>
            <w:r>
              <w:lastRenderedPageBreak/>
              <w:t xml:space="preserve">... </w:t>
            </w:r>
            <w:r>
              <w:lastRenderedPageBreak/>
              <w:t>г.</w:t>
            </w:r>
          </w:p>
        </w:tc>
        <w:tc>
          <w:tcPr>
            <w:tcW w:w="432" w:type="dxa"/>
          </w:tcPr>
          <w:p w14:paraId="1C9D097F" w14:textId="77777777" w:rsidR="0003082D" w:rsidRDefault="0003082D">
            <w:pPr>
              <w:pStyle w:val="ConsPlusNormal"/>
              <w:jc w:val="center"/>
            </w:pPr>
            <w:r>
              <w:lastRenderedPageBreak/>
              <w:t xml:space="preserve">... </w:t>
            </w:r>
            <w:r>
              <w:lastRenderedPageBreak/>
              <w:t>г.</w:t>
            </w:r>
          </w:p>
        </w:tc>
        <w:tc>
          <w:tcPr>
            <w:tcW w:w="454" w:type="dxa"/>
            <w:vMerge/>
          </w:tcPr>
          <w:p w14:paraId="4F8217B1" w14:textId="77777777" w:rsidR="0003082D" w:rsidRDefault="0003082D">
            <w:pPr>
              <w:spacing w:after="1" w:line="0" w:lineRule="atLeast"/>
            </w:pPr>
          </w:p>
        </w:tc>
        <w:tc>
          <w:tcPr>
            <w:tcW w:w="422" w:type="dxa"/>
            <w:vMerge/>
          </w:tcPr>
          <w:p w14:paraId="4CD3B0E0" w14:textId="77777777" w:rsidR="0003082D" w:rsidRDefault="0003082D">
            <w:pPr>
              <w:spacing w:after="1" w:line="0" w:lineRule="atLeast"/>
            </w:pPr>
          </w:p>
        </w:tc>
        <w:tc>
          <w:tcPr>
            <w:tcW w:w="422" w:type="dxa"/>
          </w:tcPr>
          <w:p w14:paraId="70355777" w14:textId="77777777" w:rsidR="0003082D" w:rsidRDefault="0003082D">
            <w:pPr>
              <w:pStyle w:val="ConsPlusNormal"/>
              <w:jc w:val="center"/>
            </w:pPr>
          </w:p>
        </w:tc>
        <w:tc>
          <w:tcPr>
            <w:tcW w:w="422" w:type="dxa"/>
          </w:tcPr>
          <w:p w14:paraId="4969651E" w14:textId="77777777" w:rsidR="0003082D" w:rsidRDefault="0003082D">
            <w:pPr>
              <w:pStyle w:val="ConsPlusNormal"/>
              <w:jc w:val="center"/>
            </w:pPr>
          </w:p>
        </w:tc>
        <w:tc>
          <w:tcPr>
            <w:tcW w:w="422" w:type="dxa"/>
          </w:tcPr>
          <w:p w14:paraId="6B591786" w14:textId="77777777" w:rsidR="0003082D" w:rsidRDefault="0003082D">
            <w:pPr>
              <w:pStyle w:val="ConsPlusNormal"/>
              <w:jc w:val="center"/>
            </w:pPr>
          </w:p>
        </w:tc>
        <w:tc>
          <w:tcPr>
            <w:tcW w:w="422" w:type="dxa"/>
          </w:tcPr>
          <w:p w14:paraId="53E85189" w14:textId="77777777" w:rsidR="0003082D" w:rsidRDefault="0003082D">
            <w:pPr>
              <w:pStyle w:val="ConsPlusNormal"/>
              <w:jc w:val="center"/>
            </w:pPr>
          </w:p>
        </w:tc>
        <w:tc>
          <w:tcPr>
            <w:tcW w:w="446" w:type="dxa"/>
          </w:tcPr>
          <w:p w14:paraId="128CD74E" w14:textId="77777777" w:rsidR="0003082D" w:rsidRDefault="0003082D">
            <w:pPr>
              <w:pStyle w:val="ConsPlusNormal"/>
              <w:jc w:val="center"/>
            </w:pPr>
          </w:p>
        </w:tc>
      </w:tr>
      <w:tr w:rsidR="0003082D" w14:paraId="1B27113A" w14:textId="77777777">
        <w:tc>
          <w:tcPr>
            <w:tcW w:w="510" w:type="dxa"/>
          </w:tcPr>
          <w:p w14:paraId="0537ECAE" w14:textId="77777777" w:rsidR="0003082D" w:rsidRDefault="0003082D">
            <w:pPr>
              <w:pStyle w:val="ConsPlusNormal"/>
            </w:pPr>
          </w:p>
        </w:tc>
        <w:tc>
          <w:tcPr>
            <w:tcW w:w="1077" w:type="dxa"/>
          </w:tcPr>
          <w:p w14:paraId="4D7F7C2B" w14:textId="77777777" w:rsidR="0003082D" w:rsidRDefault="0003082D">
            <w:pPr>
              <w:pStyle w:val="ConsPlusNormal"/>
            </w:pPr>
          </w:p>
        </w:tc>
        <w:tc>
          <w:tcPr>
            <w:tcW w:w="994" w:type="dxa"/>
          </w:tcPr>
          <w:p w14:paraId="2ECB56DD" w14:textId="77777777" w:rsidR="0003082D" w:rsidRDefault="0003082D">
            <w:pPr>
              <w:pStyle w:val="ConsPlusNormal"/>
            </w:pPr>
          </w:p>
        </w:tc>
        <w:tc>
          <w:tcPr>
            <w:tcW w:w="397" w:type="dxa"/>
          </w:tcPr>
          <w:p w14:paraId="49D01C93" w14:textId="77777777" w:rsidR="0003082D" w:rsidRDefault="0003082D">
            <w:pPr>
              <w:pStyle w:val="ConsPlusNormal"/>
            </w:pPr>
          </w:p>
        </w:tc>
        <w:tc>
          <w:tcPr>
            <w:tcW w:w="454" w:type="dxa"/>
          </w:tcPr>
          <w:p w14:paraId="4FE50765" w14:textId="77777777" w:rsidR="0003082D" w:rsidRDefault="0003082D">
            <w:pPr>
              <w:pStyle w:val="ConsPlusNormal"/>
            </w:pPr>
          </w:p>
        </w:tc>
        <w:tc>
          <w:tcPr>
            <w:tcW w:w="418" w:type="dxa"/>
            <w:vMerge w:val="restart"/>
          </w:tcPr>
          <w:p w14:paraId="20599F49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  <w:vMerge w:val="restart"/>
          </w:tcPr>
          <w:p w14:paraId="29407515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  <w:vMerge w:val="restart"/>
          </w:tcPr>
          <w:p w14:paraId="28D87DFF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  <w:vMerge w:val="restart"/>
          </w:tcPr>
          <w:p w14:paraId="14667189" w14:textId="77777777" w:rsidR="0003082D" w:rsidRDefault="0003082D">
            <w:pPr>
              <w:pStyle w:val="ConsPlusNormal"/>
            </w:pPr>
          </w:p>
        </w:tc>
        <w:tc>
          <w:tcPr>
            <w:tcW w:w="427" w:type="dxa"/>
            <w:vMerge w:val="restart"/>
          </w:tcPr>
          <w:p w14:paraId="391E5CB4" w14:textId="77777777" w:rsidR="0003082D" w:rsidRDefault="0003082D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14:paraId="5CD72740" w14:textId="77777777" w:rsidR="0003082D" w:rsidRDefault="0003082D">
            <w:pPr>
              <w:pStyle w:val="ConsPlusNormal"/>
            </w:pPr>
          </w:p>
        </w:tc>
        <w:tc>
          <w:tcPr>
            <w:tcW w:w="454" w:type="dxa"/>
          </w:tcPr>
          <w:p w14:paraId="4509B57D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20846430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12044EDF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4A5274C9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58573090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23EEF395" w14:textId="77777777" w:rsidR="0003082D" w:rsidRDefault="0003082D">
            <w:pPr>
              <w:pStyle w:val="ConsPlusNormal"/>
            </w:pPr>
          </w:p>
        </w:tc>
        <w:tc>
          <w:tcPr>
            <w:tcW w:w="446" w:type="dxa"/>
          </w:tcPr>
          <w:p w14:paraId="21036ADB" w14:textId="77777777" w:rsidR="0003082D" w:rsidRDefault="0003082D">
            <w:pPr>
              <w:pStyle w:val="ConsPlusNormal"/>
            </w:pPr>
          </w:p>
        </w:tc>
      </w:tr>
      <w:tr w:rsidR="0003082D" w14:paraId="64F09F17" w14:textId="77777777">
        <w:tc>
          <w:tcPr>
            <w:tcW w:w="510" w:type="dxa"/>
          </w:tcPr>
          <w:p w14:paraId="44CCA45A" w14:textId="77777777" w:rsidR="0003082D" w:rsidRDefault="0003082D">
            <w:pPr>
              <w:pStyle w:val="ConsPlusNormal"/>
            </w:pPr>
          </w:p>
        </w:tc>
        <w:tc>
          <w:tcPr>
            <w:tcW w:w="1077" w:type="dxa"/>
          </w:tcPr>
          <w:p w14:paraId="79C9F911" w14:textId="77777777" w:rsidR="0003082D" w:rsidRDefault="0003082D">
            <w:pPr>
              <w:pStyle w:val="ConsPlusNormal"/>
            </w:pPr>
          </w:p>
        </w:tc>
        <w:tc>
          <w:tcPr>
            <w:tcW w:w="994" w:type="dxa"/>
          </w:tcPr>
          <w:p w14:paraId="5465025A" w14:textId="77777777" w:rsidR="0003082D" w:rsidRDefault="0003082D">
            <w:pPr>
              <w:pStyle w:val="ConsPlusNormal"/>
            </w:pPr>
          </w:p>
        </w:tc>
        <w:tc>
          <w:tcPr>
            <w:tcW w:w="397" w:type="dxa"/>
          </w:tcPr>
          <w:p w14:paraId="4218163B" w14:textId="77777777" w:rsidR="0003082D" w:rsidRDefault="0003082D">
            <w:pPr>
              <w:pStyle w:val="ConsPlusNormal"/>
            </w:pPr>
          </w:p>
        </w:tc>
        <w:tc>
          <w:tcPr>
            <w:tcW w:w="454" w:type="dxa"/>
          </w:tcPr>
          <w:p w14:paraId="31199F9D" w14:textId="77777777" w:rsidR="0003082D" w:rsidRDefault="0003082D">
            <w:pPr>
              <w:pStyle w:val="ConsPlusNormal"/>
            </w:pPr>
          </w:p>
        </w:tc>
        <w:tc>
          <w:tcPr>
            <w:tcW w:w="418" w:type="dxa"/>
            <w:vMerge/>
          </w:tcPr>
          <w:p w14:paraId="3F0D1D22" w14:textId="77777777" w:rsidR="0003082D" w:rsidRDefault="0003082D">
            <w:pPr>
              <w:spacing w:after="1" w:line="0" w:lineRule="atLeast"/>
            </w:pPr>
          </w:p>
        </w:tc>
        <w:tc>
          <w:tcPr>
            <w:tcW w:w="422" w:type="dxa"/>
            <w:vMerge/>
          </w:tcPr>
          <w:p w14:paraId="752365AF" w14:textId="77777777" w:rsidR="0003082D" w:rsidRDefault="0003082D">
            <w:pPr>
              <w:spacing w:after="1" w:line="0" w:lineRule="atLeast"/>
            </w:pPr>
          </w:p>
        </w:tc>
        <w:tc>
          <w:tcPr>
            <w:tcW w:w="422" w:type="dxa"/>
            <w:vMerge/>
          </w:tcPr>
          <w:p w14:paraId="6A00DD96" w14:textId="77777777" w:rsidR="0003082D" w:rsidRDefault="0003082D">
            <w:pPr>
              <w:spacing w:after="1" w:line="0" w:lineRule="atLeast"/>
            </w:pPr>
          </w:p>
        </w:tc>
        <w:tc>
          <w:tcPr>
            <w:tcW w:w="422" w:type="dxa"/>
            <w:vMerge/>
          </w:tcPr>
          <w:p w14:paraId="3E41BCCD" w14:textId="77777777" w:rsidR="0003082D" w:rsidRDefault="0003082D">
            <w:pPr>
              <w:spacing w:after="1" w:line="0" w:lineRule="atLeast"/>
            </w:pPr>
          </w:p>
        </w:tc>
        <w:tc>
          <w:tcPr>
            <w:tcW w:w="427" w:type="dxa"/>
            <w:vMerge/>
          </w:tcPr>
          <w:p w14:paraId="7AF4E13B" w14:textId="77777777" w:rsidR="0003082D" w:rsidRDefault="0003082D">
            <w:pPr>
              <w:spacing w:after="1" w:line="0" w:lineRule="atLeast"/>
            </w:pPr>
          </w:p>
        </w:tc>
        <w:tc>
          <w:tcPr>
            <w:tcW w:w="432" w:type="dxa"/>
            <w:vMerge/>
          </w:tcPr>
          <w:p w14:paraId="1F718FB1" w14:textId="77777777" w:rsidR="0003082D" w:rsidRDefault="0003082D">
            <w:pPr>
              <w:spacing w:after="1" w:line="0" w:lineRule="atLeast"/>
            </w:pPr>
          </w:p>
        </w:tc>
        <w:tc>
          <w:tcPr>
            <w:tcW w:w="454" w:type="dxa"/>
          </w:tcPr>
          <w:p w14:paraId="62A24B7F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07372AF2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6A77374A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7A91069E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28B7DB74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306AB4F4" w14:textId="77777777" w:rsidR="0003082D" w:rsidRDefault="0003082D">
            <w:pPr>
              <w:pStyle w:val="ConsPlusNormal"/>
            </w:pPr>
          </w:p>
        </w:tc>
        <w:tc>
          <w:tcPr>
            <w:tcW w:w="446" w:type="dxa"/>
          </w:tcPr>
          <w:p w14:paraId="08ACB6E2" w14:textId="77777777" w:rsidR="0003082D" w:rsidRDefault="0003082D">
            <w:pPr>
              <w:pStyle w:val="ConsPlusNormal"/>
            </w:pPr>
          </w:p>
        </w:tc>
      </w:tr>
      <w:tr w:rsidR="0003082D" w14:paraId="5F2F2801" w14:textId="77777777">
        <w:tc>
          <w:tcPr>
            <w:tcW w:w="510" w:type="dxa"/>
          </w:tcPr>
          <w:p w14:paraId="7E142EE3" w14:textId="77777777" w:rsidR="0003082D" w:rsidRDefault="0003082D">
            <w:pPr>
              <w:pStyle w:val="ConsPlusNormal"/>
            </w:pPr>
          </w:p>
        </w:tc>
        <w:tc>
          <w:tcPr>
            <w:tcW w:w="1077" w:type="dxa"/>
          </w:tcPr>
          <w:p w14:paraId="6757AC21" w14:textId="77777777" w:rsidR="0003082D" w:rsidRDefault="0003082D">
            <w:pPr>
              <w:pStyle w:val="ConsPlusNormal"/>
            </w:pPr>
          </w:p>
        </w:tc>
        <w:tc>
          <w:tcPr>
            <w:tcW w:w="994" w:type="dxa"/>
          </w:tcPr>
          <w:p w14:paraId="29735CF5" w14:textId="77777777" w:rsidR="0003082D" w:rsidRDefault="0003082D">
            <w:pPr>
              <w:pStyle w:val="ConsPlusNormal"/>
            </w:pPr>
          </w:p>
        </w:tc>
        <w:tc>
          <w:tcPr>
            <w:tcW w:w="397" w:type="dxa"/>
          </w:tcPr>
          <w:p w14:paraId="49C1FD38" w14:textId="77777777" w:rsidR="0003082D" w:rsidRDefault="0003082D">
            <w:pPr>
              <w:pStyle w:val="ConsPlusNormal"/>
            </w:pPr>
          </w:p>
        </w:tc>
        <w:tc>
          <w:tcPr>
            <w:tcW w:w="454" w:type="dxa"/>
          </w:tcPr>
          <w:p w14:paraId="321C1B7F" w14:textId="77777777" w:rsidR="0003082D" w:rsidRDefault="0003082D">
            <w:pPr>
              <w:pStyle w:val="ConsPlusNormal"/>
            </w:pPr>
          </w:p>
        </w:tc>
        <w:tc>
          <w:tcPr>
            <w:tcW w:w="418" w:type="dxa"/>
            <w:vMerge/>
          </w:tcPr>
          <w:p w14:paraId="7B579BEB" w14:textId="77777777" w:rsidR="0003082D" w:rsidRDefault="0003082D">
            <w:pPr>
              <w:spacing w:after="1" w:line="0" w:lineRule="atLeast"/>
            </w:pPr>
          </w:p>
        </w:tc>
        <w:tc>
          <w:tcPr>
            <w:tcW w:w="422" w:type="dxa"/>
            <w:vMerge/>
          </w:tcPr>
          <w:p w14:paraId="6B057CD5" w14:textId="77777777" w:rsidR="0003082D" w:rsidRDefault="0003082D">
            <w:pPr>
              <w:spacing w:after="1" w:line="0" w:lineRule="atLeast"/>
            </w:pPr>
          </w:p>
        </w:tc>
        <w:tc>
          <w:tcPr>
            <w:tcW w:w="422" w:type="dxa"/>
            <w:vMerge/>
          </w:tcPr>
          <w:p w14:paraId="4C92D7F6" w14:textId="77777777" w:rsidR="0003082D" w:rsidRDefault="0003082D">
            <w:pPr>
              <w:spacing w:after="1" w:line="0" w:lineRule="atLeast"/>
            </w:pPr>
          </w:p>
        </w:tc>
        <w:tc>
          <w:tcPr>
            <w:tcW w:w="422" w:type="dxa"/>
            <w:vMerge/>
          </w:tcPr>
          <w:p w14:paraId="3873D774" w14:textId="77777777" w:rsidR="0003082D" w:rsidRDefault="0003082D">
            <w:pPr>
              <w:spacing w:after="1" w:line="0" w:lineRule="atLeast"/>
            </w:pPr>
          </w:p>
        </w:tc>
        <w:tc>
          <w:tcPr>
            <w:tcW w:w="427" w:type="dxa"/>
            <w:vMerge/>
          </w:tcPr>
          <w:p w14:paraId="4F1D43DF" w14:textId="77777777" w:rsidR="0003082D" w:rsidRDefault="0003082D">
            <w:pPr>
              <w:spacing w:after="1" w:line="0" w:lineRule="atLeast"/>
            </w:pPr>
          </w:p>
        </w:tc>
        <w:tc>
          <w:tcPr>
            <w:tcW w:w="432" w:type="dxa"/>
            <w:vMerge/>
          </w:tcPr>
          <w:p w14:paraId="30C1ADD6" w14:textId="77777777" w:rsidR="0003082D" w:rsidRDefault="0003082D">
            <w:pPr>
              <w:spacing w:after="1" w:line="0" w:lineRule="atLeast"/>
            </w:pPr>
          </w:p>
        </w:tc>
        <w:tc>
          <w:tcPr>
            <w:tcW w:w="454" w:type="dxa"/>
          </w:tcPr>
          <w:p w14:paraId="1136ACD5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799122CB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4FF0C785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63232A3B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57180F5F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5112859B" w14:textId="77777777" w:rsidR="0003082D" w:rsidRDefault="0003082D">
            <w:pPr>
              <w:pStyle w:val="ConsPlusNormal"/>
            </w:pPr>
          </w:p>
        </w:tc>
        <w:tc>
          <w:tcPr>
            <w:tcW w:w="446" w:type="dxa"/>
          </w:tcPr>
          <w:p w14:paraId="4E9C59D5" w14:textId="77777777" w:rsidR="0003082D" w:rsidRDefault="0003082D">
            <w:pPr>
              <w:pStyle w:val="ConsPlusNormal"/>
            </w:pPr>
          </w:p>
        </w:tc>
      </w:tr>
      <w:tr w:rsidR="0003082D" w14:paraId="715ECE65" w14:textId="77777777">
        <w:tc>
          <w:tcPr>
            <w:tcW w:w="510" w:type="dxa"/>
          </w:tcPr>
          <w:p w14:paraId="2F1E9039" w14:textId="77777777" w:rsidR="0003082D" w:rsidRDefault="0003082D">
            <w:pPr>
              <w:pStyle w:val="ConsPlusNormal"/>
            </w:pPr>
          </w:p>
        </w:tc>
        <w:tc>
          <w:tcPr>
            <w:tcW w:w="1077" w:type="dxa"/>
          </w:tcPr>
          <w:p w14:paraId="428F96BA" w14:textId="77777777" w:rsidR="0003082D" w:rsidRDefault="0003082D">
            <w:pPr>
              <w:pStyle w:val="ConsPlusNormal"/>
            </w:pPr>
          </w:p>
        </w:tc>
        <w:tc>
          <w:tcPr>
            <w:tcW w:w="994" w:type="dxa"/>
          </w:tcPr>
          <w:p w14:paraId="19962401" w14:textId="77777777" w:rsidR="0003082D" w:rsidRDefault="0003082D">
            <w:pPr>
              <w:pStyle w:val="ConsPlusNormal"/>
            </w:pPr>
          </w:p>
        </w:tc>
        <w:tc>
          <w:tcPr>
            <w:tcW w:w="397" w:type="dxa"/>
          </w:tcPr>
          <w:p w14:paraId="2FF00A50" w14:textId="77777777" w:rsidR="0003082D" w:rsidRDefault="0003082D">
            <w:pPr>
              <w:pStyle w:val="ConsPlusNormal"/>
            </w:pPr>
          </w:p>
        </w:tc>
        <w:tc>
          <w:tcPr>
            <w:tcW w:w="454" w:type="dxa"/>
          </w:tcPr>
          <w:p w14:paraId="26C871A3" w14:textId="77777777" w:rsidR="0003082D" w:rsidRDefault="0003082D">
            <w:pPr>
              <w:pStyle w:val="ConsPlusNormal"/>
            </w:pPr>
          </w:p>
        </w:tc>
        <w:tc>
          <w:tcPr>
            <w:tcW w:w="418" w:type="dxa"/>
            <w:vMerge/>
          </w:tcPr>
          <w:p w14:paraId="72BC3422" w14:textId="77777777" w:rsidR="0003082D" w:rsidRDefault="0003082D">
            <w:pPr>
              <w:spacing w:after="1" w:line="0" w:lineRule="atLeast"/>
            </w:pPr>
          </w:p>
        </w:tc>
        <w:tc>
          <w:tcPr>
            <w:tcW w:w="422" w:type="dxa"/>
            <w:vMerge/>
          </w:tcPr>
          <w:p w14:paraId="3928E5DA" w14:textId="77777777" w:rsidR="0003082D" w:rsidRDefault="0003082D">
            <w:pPr>
              <w:spacing w:after="1" w:line="0" w:lineRule="atLeast"/>
            </w:pPr>
          </w:p>
        </w:tc>
        <w:tc>
          <w:tcPr>
            <w:tcW w:w="422" w:type="dxa"/>
            <w:vMerge/>
          </w:tcPr>
          <w:p w14:paraId="7106AC71" w14:textId="77777777" w:rsidR="0003082D" w:rsidRDefault="0003082D">
            <w:pPr>
              <w:spacing w:after="1" w:line="0" w:lineRule="atLeast"/>
            </w:pPr>
          </w:p>
        </w:tc>
        <w:tc>
          <w:tcPr>
            <w:tcW w:w="422" w:type="dxa"/>
            <w:vMerge/>
          </w:tcPr>
          <w:p w14:paraId="2812597F" w14:textId="77777777" w:rsidR="0003082D" w:rsidRDefault="0003082D">
            <w:pPr>
              <w:spacing w:after="1" w:line="0" w:lineRule="atLeast"/>
            </w:pPr>
          </w:p>
        </w:tc>
        <w:tc>
          <w:tcPr>
            <w:tcW w:w="427" w:type="dxa"/>
            <w:vMerge/>
          </w:tcPr>
          <w:p w14:paraId="63002D15" w14:textId="77777777" w:rsidR="0003082D" w:rsidRDefault="0003082D">
            <w:pPr>
              <w:spacing w:after="1" w:line="0" w:lineRule="atLeast"/>
            </w:pPr>
          </w:p>
        </w:tc>
        <w:tc>
          <w:tcPr>
            <w:tcW w:w="432" w:type="dxa"/>
            <w:vMerge/>
          </w:tcPr>
          <w:p w14:paraId="18CE7791" w14:textId="77777777" w:rsidR="0003082D" w:rsidRDefault="0003082D">
            <w:pPr>
              <w:spacing w:after="1" w:line="0" w:lineRule="atLeast"/>
            </w:pPr>
          </w:p>
        </w:tc>
        <w:tc>
          <w:tcPr>
            <w:tcW w:w="454" w:type="dxa"/>
          </w:tcPr>
          <w:p w14:paraId="43CDAF98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44D643B8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6AF0BA17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301FF2CD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54B2726C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5CDC6BCE" w14:textId="77777777" w:rsidR="0003082D" w:rsidRDefault="0003082D">
            <w:pPr>
              <w:pStyle w:val="ConsPlusNormal"/>
            </w:pPr>
          </w:p>
        </w:tc>
        <w:tc>
          <w:tcPr>
            <w:tcW w:w="446" w:type="dxa"/>
          </w:tcPr>
          <w:p w14:paraId="0F209E1F" w14:textId="77777777" w:rsidR="0003082D" w:rsidRDefault="0003082D">
            <w:pPr>
              <w:pStyle w:val="ConsPlusNormal"/>
            </w:pPr>
          </w:p>
        </w:tc>
      </w:tr>
      <w:tr w:rsidR="0003082D" w14:paraId="70B7AEF9" w14:textId="77777777">
        <w:tc>
          <w:tcPr>
            <w:tcW w:w="510" w:type="dxa"/>
          </w:tcPr>
          <w:p w14:paraId="5D20EF4D" w14:textId="77777777" w:rsidR="0003082D" w:rsidRDefault="0003082D">
            <w:pPr>
              <w:pStyle w:val="ConsPlusNormal"/>
            </w:pPr>
          </w:p>
        </w:tc>
        <w:tc>
          <w:tcPr>
            <w:tcW w:w="1077" w:type="dxa"/>
          </w:tcPr>
          <w:p w14:paraId="53894B7E" w14:textId="77777777" w:rsidR="0003082D" w:rsidRDefault="0003082D">
            <w:pPr>
              <w:pStyle w:val="ConsPlusNormal"/>
            </w:pPr>
          </w:p>
        </w:tc>
        <w:tc>
          <w:tcPr>
            <w:tcW w:w="994" w:type="dxa"/>
          </w:tcPr>
          <w:p w14:paraId="5521F78A" w14:textId="77777777" w:rsidR="0003082D" w:rsidRDefault="0003082D">
            <w:pPr>
              <w:pStyle w:val="ConsPlusNormal"/>
            </w:pPr>
            <w:r>
              <w:t xml:space="preserve">ИТОГО </w:t>
            </w:r>
            <w:hyperlink w:anchor="P15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7" w:type="dxa"/>
          </w:tcPr>
          <w:p w14:paraId="13225003" w14:textId="77777777" w:rsidR="0003082D" w:rsidRDefault="0003082D">
            <w:pPr>
              <w:pStyle w:val="ConsPlusNormal"/>
            </w:pPr>
          </w:p>
        </w:tc>
        <w:tc>
          <w:tcPr>
            <w:tcW w:w="454" w:type="dxa"/>
          </w:tcPr>
          <w:p w14:paraId="266445A1" w14:textId="77777777" w:rsidR="0003082D" w:rsidRDefault="0003082D">
            <w:pPr>
              <w:pStyle w:val="ConsPlusNormal"/>
            </w:pPr>
          </w:p>
        </w:tc>
        <w:tc>
          <w:tcPr>
            <w:tcW w:w="418" w:type="dxa"/>
            <w:vMerge/>
          </w:tcPr>
          <w:p w14:paraId="6FCFF05A" w14:textId="77777777" w:rsidR="0003082D" w:rsidRDefault="0003082D">
            <w:pPr>
              <w:spacing w:after="1" w:line="0" w:lineRule="atLeast"/>
            </w:pPr>
          </w:p>
        </w:tc>
        <w:tc>
          <w:tcPr>
            <w:tcW w:w="422" w:type="dxa"/>
            <w:vMerge/>
          </w:tcPr>
          <w:p w14:paraId="174495BF" w14:textId="77777777" w:rsidR="0003082D" w:rsidRDefault="0003082D">
            <w:pPr>
              <w:spacing w:after="1" w:line="0" w:lineRule="atLeast"/>
            </w:pPr>
          </w:p>
        </w:tc>
        <w:tc>
          <w:tcPr>
            <w:tcW w:w="422" w:type="dxa"/>
            <w:vMerge/>
          </w:tcPr>
          <w:p w14:paraId="3D318D57" w14:textId="77777777" w:rsidR="0003082D" w:rsidRDefault="0003082D">
            <w:pPr>
              <w:spacing w:after="1" w:line="0" w:lineRule="atLeast"/>
            </w:pPr>
          </w:p>
        </w:tc>
        <w:tc>
          <w:tcPr>
            <w:tcW w:w="422" w:type="dxa"/>
            <w:vMerge/>
          </w:tcPr>
          <w:p w14:paraId="31080AFD" w14:textId="77777777" w:rsidR="0003082D" w:rsidRDefault="0003082D">
            <w:pPr>
              <w:spacing w:after="1" w:line="0" w:lineRule="atLeast"/>
            </w:pPr>
          </w:p>
        </w:tc>
        <w:tc>
          <w:tcPr>
            <w:tcW w:w="427" w:type="dxa"/>
            <w:vMerge/>
          </w:tcPr>
          <w:p w14:paraId="1C9A5139" w14:textId="77777777" w:rsidR="0003082D" w:rsidRDefault="0003082D">
            <w:pPr>
              <w:spacing w:after="1" w:line="0" w:lineRule="atLeast"/>
            </w:pPr>
          </w:p>
        </w:tc>
        <w:tc>
          <w:tcPr>
            <w:tcW w:w="432" w:type="dxa"/>
            <w:vMerge/>
          </w:tcPr>
          <w:p w14:paraId="672AABDB" w14:textId="77777777" w:rsidR="0003082D" w:rsidRDefault="0003082D">
            <w:pPr>
              <w:spacing w:after="1" w:line="0" w:lineRule="atLeast"/>
            </w:pPr>
          </w:p>
        </w:tc>
        <w:tc>
          <w:tcPr>
            <w:tcW w:w="454" w:type="dxa"/>
          </w:tcPr>
          <w:p w14:paraId="6B0FDA94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5A4160CA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192B1D7F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26174B22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66AA2174" w14:textId="77777777" w:rsidR="0003082D" w:rsidRDefault="0003082D">
            <w:pPr>
              <w:pStyle w:val="ConsPlusNormal"/>
            </w:pPr>
          </w:p>
        </w:tc>
        <w:tc>
          <w:tcPr>
            <w:tcW w:w="422" w:type="dxa"/>
          </w:tcPr>
          <w:p w14:paraId="27D251A2" w14:textId="77777777" w:rsidR="0003082D" w:rsidRDefault="0003082D">
            <w:pPr>
              <w:pStyle w:val="ConsPlusNormal"/>
            </w:pPr>
          </w:p>
        </w:tc>
        <w:tc>
          <w:tcPr>
            <w:tcW w:w="446" w:type="dxa"/>
          </w:tcPr>
          <w:p w14:paraId="4A927C4F" w14:textId="77777777" w:rsidR="0003082D" w:rsidRDefault="0003082D">
            <w:pPr>
              <w:pStyle w:val="ConsPlusNormal"/>
            </w:pPr>
          </w:p>
        </w:tc>
      </w:tr>
    </w:tbl>
    <w:p w14:paraId="51C08336" w14:textId="77777777" w:rsidR="0003082D" w:rsidRDefault="0003082D">
      <w:pPr>
        <w:pStyle w:val="ConsPlusNormal"/>
        <w:jc w:val="both"/>
      </w:pPr>
    </w:p>
    <w:p w14:paraId="61769917" w14:textId="77777777" w:rsidR="0003082D" w:rsidRDefault="0003082D">
      <w:pPr>
        <w:pStyle w:val="ConsPlusNonformat"/>
        <w:jc w:val="both"/>
      </w:pPr>
      <w:r>
        <w:t>Начальник структурного подразделения (отдела) ___________ _________________</w:t>
      </w:r>
    </w:p>
    <w:p w14:paraId="1DDBE578" w14:textId="77777777" w:rsidR="0003082D" w:rsidRDefault="0003082D">
      <w:pPr>
        <w:pStyle w:val="ConsPlusNonformat"/>
        <w:jc w:val="both"/>
      </w:pPr>
      <w:r>
        <w:t xml:space="preserve">                                               (</w:t>
      </w:r>
      <w:proofErr w:type="gramStart"/>
      <w:r>
        <w:t xml:space="preserve">подпись)   </w:t>
      </w:r>
      <w:proofErr w:type="gramEnd"/>
      <w:r>
        <w:t>(фамилия, И.О.)</w:t>
      </w:r>
    </w:p>
    <w:p w14:paraId="17FEE578" w14:textId="77777777" w:rsidR="0003082D" w:rsidRDefault="0003082D">
      <w:pPr>
        <w:pStyle w:val="ConsPlusNonformat"/>
        <w:jc w:val="both"/>
      </w:pPr>
      <w:r>
        <w:t>Ответственный исполнитель ___________________   ___________________________</w:t>
      </w:r>
    </w:p>
    <w:p w14:paraId="28B5DAE7" w14:textId="77777777" w:rsidR="0003082D" w:rsidRDefault="0003082D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 (фамилия, И.О.)</w:t>
      </w:r>
    </w:p>
    <w:p w14:paraId="639B8D22" w14:textId="77777777" w:rsidR="0003082D" w:rsidRDefault="0003082D">
      <w:pPr>
        <w:pStyle w:val="ConsPlusNormal"/>
        <w:jc w:val="both"/>
      </w:pPr>
    </w:p>
    <w:p w14:paraId="61823A8D" w14:textId="77777777" w:rsidR="0003082D" w:rsidRDefault="0003082D">
      <w:pPr>
        <w:pStyle w:val="ConsPlusNormal"/>
        <w:ind w:firstLine="540"/>
        <w:jc w:val="both"/>
      </w:pPr>
      <w:r>
        <w:t>--------------------------------</w:t>
      </w:r>
    </w:p>
    <w:p w14:paraId="5C0D0DF6" w14:textId="77777777" w:rsidR="0003082D" w:rsidRDefault="0003082D">
      <w:pPr>
        <w:pStyle w:val="ConsPlusNormal"/>
        <w:spacing w:before="220"/>
        <w:ind w:firstLine="540"/>
        <w:jc w:val="both"/>
      </w:pPr>
      <w:bookmarkStart w:id="33" w:name="P1501"/>
      <w:bookmarkEnd w:id="33"/>
      <w:r>
        <w:t>&lt;1&gt; В строке "ИТОГО" указываются валовые выбросы (т/г) в целом по отдельной производственной территории.</w:t>
      </w:r>
    </w:p>
    <w:p w14:paraId="7BDD6EEE" w14:textId="77777777" w:rsidR="0003082D" w:rsidRDefault="0003082D">
      <w:pPr>
        <w:pStyle w:val="ConsPlusNormal"/>
        <w:jc w:val="both"/>
      </w:pPr>
    </w:p>
    <w:p w14:paraId="78F5951F" w14:textId="77777777" w:rsidR="0003082D" w:rsidRDefault="0003082D">
      <w:pPr>
        <w:pStyle w:val="ConsPlusNormal"/>
        <w:jc w:val="both"/>
      </w:pPr>
    </w:p>
    <w:p w14:paraId="0066BF6D" w14:textId="77777777" w:rsidR="0003082D" w:rsidRDefault="0003082D">
      <w:pPr>
        <w:pStyle w:val="ConsPlusNormal"/>
        <w:jc w:val="both"/>
      </w:pPr>
    </w:p>
    <w:p w14:paraId="00CA6123" w14:textId="77777777" w:rsidR="0003082D" w:rsidRDefault="0003082D">
      <w:pPr>
        <w:pStyle w:val="ConsPlusNormal"/>
        <w:jc w:val="both"/>
      </w:pPr>
    </w:p>
    <w:p w14:paraId="6EFD3974" w14:textId="77777777" w:rsidR="0003082D" w:rsidRDefault="0003082D">
      <w:pPr>
        <w:pStyle w:val="ConsPlusNormal"/>
        <w:jc w:val="both"/>
      </w:pPr>
    </w:p>
    <w:p w14:paraId="03921922" w14:textId="77777777" w:rsidR="0003082D" w:rsidRDefault="0003082D">
      <w:pPr>
        <w:pStyle w:val="ConsPlusNonformat"/>
        <w:jc w:val="both"/>
      </w:pPr>
      <w:r>
        <w:t xml:space="preserve">                                                           Приложение N ___</w:t>
      </w:r>
    </w:p>
    <w:p w14:paraId="16DADB23" w14:textId="77777777" w:rsidR="0003082D" w:rsidRDefault="0003082D">
      <w:pPr>
        <w:pStyle w:val="ConsPlusNonformat"/>
        <w:jc w:val="both"/>
      </w:pPr>
      <w:r>
        <w:t xml:space="preserve">                                        к разрешению на выброс загрязняющих</w:t>
      </w:r>
    </w:p>
    <w:p w14:paraId="65158084" w14:textId="77777777" w:rsidR="0003082D" w:rsidRDefault="0003082D">
      <w:pPr>
        <w:pStyle w:val="ConsPlusNonformat"/>
        <w:jc w:val="both"/>
      </w:pPr>
      <w:r>
        <w:t xml:space="preserve">                                               веществ в атмосферный воздух</w:t>
      </w:r>
    </w:p>
    <w:p w14:paraId="04F027A4" w14:textId="77777777" w:rsidR="0003082D" w:rsidRDefault="0003082D">
      <w:pPr>
        <w:pStyle w:val="ConsPlusNonformat"/>
        <w:jc w:val="both"/>
      </w:pPr>
      <w:r>
        <w:t xml:space="preserve">                                            от "__" ________ 20__ г. N ___,</w:t>
      </w:r>
    </w:p>
    <w:p w14:paraId="0C2D7056" w14:textId="77777777" w:rsidR="0003082D" w:rsidRDefault="0003082D">
      <w:pPr>
        <w:pStyle w:val="ConsPlusNonformat"/>
        <w:jc w:val="both"/>
      </w:pPr>
      <w:r>
        <w:t xml:space="preserve">                                              выданному ___________________</w:t>
      </w:r>
    </w:p>
    <w:p w14:paraId="463B37BB" w14:textId="77777777" w:rsidR="0003082D" w:rsidRDefault="0003082D">
      <w:pPr>
        <w:pStyle w:val="ConsPlusNonformat"/>
        <w:jc w:val="both"/>
      </w:pPr>
      <w:r>
        <w:t xml:space="preserve">                                              _____________________________</w:t>
      </w:r>
    </w:p>
    <w:p w14:paraId="68D5EC61" w14:textId="77777777" w:rsidR="0003082D" w:rsidRDefault="0003082D">
      <w:pPr>
        <w:pStyle w:val="ConsPlusNonformat"/>
        <w:jc w:val="both"/>
      </w:pPr>
      <w:r>
        <w:t xml:space="preserve">                                              наименование территориального</w:t>
      </w:r>
    </w:p>
    <w:p w14:paraId="71DA3135" w14:textId="77777777" w:rsidR="0003082D" w:rsidRDefault="0003082D">
      <w:pPr>
        <w:pStyle w:val="ConsPlusNonformat"/>
        <w:jc w:val="both"/>
      </w:pPr>
      <w:r>
        <w:t xml:space="preserve">                                                 органа Росприроднадзора</w:t>
      </w:r>
    </w:p>
    <w:p w14:paraId="5A9EB4A4" w14:textId="77777777" w:rsidR="0003082D" w:rsidRDefault="0003082D">
      <w:pPr>
        <w:pStyle w:val="ConsPlusNonformat"/>
        <w:jc w:val="both"/>
      </w:pPr>
    </w:p>
    <w:p w14:paraId="1584D11F" w14:textId="77777777" w:rsidR="0003082D" w:rsidRDefault="0003082D">
      <w:pPr>
        <w:pStyle w:val="ConsPlusNonformat"/>
        <w:jc w:val="both"/>
      </w:pPr>
      <w:r>
        <w:t xml:space="preserve">                                                                 Экз. N ___</w:t>
      </w:r>
    </w:p>
    <w:p w14:paraId="23574810" w14:textId="77777777" w:rsidR="0003082D" w:rsidRDefault="0003082D">
      <w:pPr>
        <w:pStyle w:val="ConsPlusNonformat"/>
        <w:jc w:val="both"/>
      </w:pPr>
    </w:p>
    <w:p w14:paraId="66745152" w14:textId="77777777" w:rsidR="0003082D" w:rsidRDefault="0003082D">
      <w:pPr>
        <w:pStyle w:val="ConsPlusNonformat"/>
        <w:jc w:val="both"/>
      </w:pPr>
      <w:r>
        <w:t xml:space="preserve">                             Условия действия</w:t>
      </w:r>
    </w:p>
    <w:p w14:paraId="1760A9E2" w14:textId="77777777" w:rsidR="0003082D" w:rsidRDefault="0003082D">
      <w:pPr>
        <w:pStyle w:val="ConsPlusNonformat"/>
        <w:jc w:val="both"/>
      </w:pPr>
      <w:r>
        <w:t xml:space="preserve">                    разрешения на выбросы загрязняющих</w:t>
      </w:r>
    </w:p>
    <w:p w14:paraId="7261F693" w14:textId="77777777" w:rsidR="0003082D" w:rsidRDefault="0003082D">
      <w:pPr>
        <w:pStyle w:val="ConsPlusNonformat"/>
        <w:jc w:val="both"/>
      </w:pPr>
      <w:r>
        <w:t xml:space="preserve">                       веществ в атмосферный воздух</w:t>
      </w:r>
    </w:p>
    <w:p w14:paraId="333D5D70" w14:textId="77777777" w:rsidR="0003082D" w:rsidRDefault="0003082D">
      <w:pPr>
        <w:pStyle w:val="ConsPlusNonformat"/>
        <w:jc w:val="both"/>
      </w:pPr>
    </w:p>
    <w:p w14:paraId="54366B3A" w14:textId="77777777" w:rsidR="0003082D" w:rsidRDefault="0003082D">
      <w:pPr>
        <w:pStyle w:val="ConsPlusNonformat"/>
        <w:jc w:val="both"/>
      </w:pPr>
      <w:r>
        <w:t>__________________________________________________________________________,</w:t>
      </w:r>
    </w:p>
    <w:p w14:paraId="46BC6C3B" w14:textId="77777777" w:rsidR="0003082D" w:rsidRDefault="0003082D">
      <w:pPr>
        <w:pStyle w:val="ConsPlusNonformat"/>
        <w:jc w:val="both"/>
      </w:pPr>
      <w:r>
        <w:t xml:space="preserve">                наименование юридического лица или фамилия,</w:t>
      </w:r>
    </w:p>
    <w:p w14:paraId="4590FD4F" w14:textId="77777777" w:rsidR="0003082D" w:rsidRDefault="0003082D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14:paraId="66528C6C" w14:textId="77777777" w:rsidR="0003082D" w:rsidRDefault="0003082D">
      <w:pPr>
        <w:pStyle w:val="ConsPlusNonformat"/>
        <w:jc w:val="both"/>
      </w:pPr>
      <w:r>
        <w:t>по ________________________________________________________________________</w:t>
      </w:r>
    </w:p>
    <w:p w14:paraId="07E20B71" w14:textId="77777777" w:rsidR="0003082D" w:rsidRDefault="0003082D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14:paraId="05DD995D" w14:textId="77777777" w:rsidR="0003082D" w:rsidRDefault="0003082D">
      <w:pPr>
        <w:pStyle w:val="ConsPlusNonformat"/>
        <w:jc w:val="both"/>
      </w:pPr>
      <w:r>
        <w:t>___________________________________________________________________________</w:t>
      </w:r>
    </w:p>
    <w:p w14:paraId="215137D0" w14:textId="77777777" w:rsidR="0003082D" w:rsidRDefault="0003082D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14:paraId="43D6F4CA" w14:textId="77777777" w:rsidR="0003082D" w:rsidRDefault="0003082D">
      <w:pPr>
        <w:pStyle w:val="ConsPlusNonformat"/>
        <w:jc w:val="both"/>
      </w:pPr>
    </w:p>
    <w:p w14:paraId="2879B523" w14:textId="77777777" w:rsidR="0003082D" w:rsidRDefault="0003082D">
      <w:pPr>
        <w:pStyle w:val="ConsPlusNonformat"/>
        <w:jc w:val="both"/>
      </w:pPr>
      <w:r>
        <w:t xml:space="preserve">1.  </w:t>
      </w:r>
      <w:proofErr w:type="gramStart"/>
      <w:r>
        <w:t>Выброс  загрязняющих</w:t>
      </w:r>
      <w:proofErr w:type="gramEnd"/>
      <w:r>
        <w:t xml:space="preserve">  веществ  в  атмосферный  воздух,  не  указанных в</w:t>
      </w:r>
    </w:p>
    <w:p w14:paraId="6026CBB1" w14:textId="77777777" w:rsidR="0003082D" w:rsidRDefault="0003082D">
      <w:pPr>
        <w:pStyle w:val="ConsPlusNonformat"/>
        <w:jc w:val="both"/>
      </w:pPr>
      <w:r>
        <w:t>разрешении на выброс загрязняющих веществ в атмосферный воздух и в условиях</w:t>
      </w:r>
    </w:p>
    <w:p w14:paraId="4B61262F" w14:textId="77777777" w:rsidR="0003082D" w:rsidRDefault="0003082D">
      <w:pPr>
        <w:pStyle w:val="ConsPlusNonformat"/>
        <w:jc w:val="both"/>
      </w:pPr>
      <w:r>
        <w:t>действия разрешения на выброс загрязняющих веществ в атмосферный воздух, не</w:t>
      </w:r>
    </w:p>
    <w:p w14:paraId="6902AD97" w14:textId="77777777" w:rsidR="0003082D" w:rsidRDefault="0003082D">
      <w:pPr>
        <w:pStyle w:val="ConsPlusNonformat"/>
        <w:jc w:val="both"/>
      </w:pPr>
      <w:r>
        <w:t>разрешается.</w:t>
      </w:r>
    </w:p>
    <w:p w14:paraId="26CA75DD" w14:textId="77777777" w:rsidR="0003082D" w:rsidRDefault="0003082D">
      <w:pPr>
        <w:pStyle w:val="ConsPlusNonformat"/>
        <w:jc w:val="both"/>
      </w:pPr>
      <w:r>
        <w:t xml:space="preserve">2.  </w:t>
      </w:r>
      <w:proofErr w:type="gramStart"/>
      <w:r>
        <w:t>Соблюдение  нормативов</w:t>
      </w:r>
      <w:proofErr w:type="gramEnd"/>
      <w:r>
        <w:t xml:space="preserve">  допустимых выбросов и при установлении временно</w:t>
      </w:r>
    </w:p>
    <w:p w14:paraId="40186A5D" w14:textId="77777777" w:rsidR="0003082D" w:rsidRDefault="0003082D">
      <w:pPr>
        <w:pStyle w:val="ConsPlusNonformat"/>
        <w:jc w:val="both"/>
      </w:pPr>
      <w:proofErr w:type="gramStart"/>
      <w:r>
        <w:t>разрешенных  выбросов</w:t>
      </w:r>
      <w:proofErr w:type="gramEnd"/>
      <w:r>
        <w:t xml:space="preserve">  загрязняющих  веществ  в  атмосферный  воздух должно</w:t>
      </w:r>
    </w:p>
    <w:p w14:paraId="03B54BC7" w14:textId="77777777" w:rsidR="0003082D" w:rsidRDefault="0003082D">
      <w:pPr>
        <w:pStyle w:val="ConsPlusNonformat"/>
        <w:jc w:val="both"/>
      </w:pPr>
      <w:r>
        <w:t xml:space="preserve">обеспечиваться   на   </w:t>
      </w:r>
      <w:proofErr w:type="gramStart"/>
      <w:r>
        <w:t>каждом  источнике</w:t>
      </w:r>
      <w:proofErr w:type="gramEnd"/>
      <w:r>
        <w:t xml:space="preserve">  выбросов  загрязняющих  веществ  в</w:t>
      </w:r>
    </w:p>
    <w:p w14:paraId="5D28CA89" w14:textId="77777777" w:rsidR="0003082D" w:rsidRDefault="0003082D">
      <w:pPr>
        <w:pStyle w:val="ConsPlusNonformat"/>
        <w:jc w:val="both"/>
      </w:pPr>
      <w:proofErr w:type="gramStart"/>
      <w:r>
        <w:t>атмосферный  воздух</w:t>
      </w:r>
      <w:proofErr w:type="gramEnd"/>
      <w:r>
        <w:t xml:space="preserve">  в соответствии с утвержденными в установленном порядке</w:t>
      </w:r>
    </w:p>
    <w:p w14:paraId="00EEE149" w14:textId="77777777" w:rsidR="0003082D" w:rsidRDefault="0003082D">
      <w:pPr>
        <w:pStyle w:val="ConsPlusNonformat"/>
        <w:jc w:val="both"/>
      </w:pPr>
      <w:r>
        <w:t>нормативами допустимых выбросов по конкретным источникам.</w:t>
      </w:r>
    </w:p>
    <w:p w14:paraId="67455621" w14:textId="77777777" w:rsidR="0003082D" w:rsidRDefault="0003082D">
      <w:pPr>
        <w:pStyle w:val="ConsPlusNonformat"/>
        <w:jc w:val="both"/>
      </w:pPr>
      <w:r>
        <w:t xml:space="preserve">3.  </w:t>
      </w:r>
      <w:proofErr w:type="gramStart"/>
      <w:r>
        <w:t>Выполнение  в</w:t>
      </w:r>
      <w:proofErr w:type="gramEnd"/>
      <w:r>
        <w:t xml:space="preserve">  установленные  сроки  утвержденного плана мероприятий по</w:t>
      </w:r>
    </w:p>
    <w:p w14:paraId="6A061B0F" w14:textId="77777777" w:rsidR="0003082D" w:rsidRDefault="0003082D">
      <w:pPr>
        <w:pStyle w:val="ConsPlusNonformat"/>
        <w:jc w:val="both"/>
      </w:pPr>
      <w:proofErr w:type="gramStart"/>
      <w:r>
        <w:lastRenderedPageBreak/>
        <w:t>снижению  выбросов</w:t>
      </w:r>
      <w:proofErr w:type="gramEnd"/>
      <w:r>
        <w:t xml:space="preserve">  загрязняющих  в атмосферный воздух на период поэтапного</w:t>
      </w:r>
    </w:p>
    <w:p w14:paraId="07490969" w14:textId="77777777" w:rsidR="0003082D" w:rsidRDefault="0003082D">
      <w:pPr>
        <w:pStyle w:val="ConsPlusNonformat"/>
        <w:jc w:val="both"/>
      </w:pPr>
      <w:r>
        <w:t>достижения нормативов допустимых выбросов.</w:t>
      </w:r>
    </w:p>
    <w:p w14:paraId="17FAB765" w14:textId="77777777" w:rsidR="0003082D" w:rsidRDefault="0003082D">
      <w:pPr>
        <w:pStyle w:val="ConsPlusNonformat"/>
        <w:jc w:val="both"/>
      </w:pPr>
      <w:r>
        <w:t xml:space="preserve">4.  </w:t>
      </w:r>
      <w:proofErr w:type="gramStart"/>
      <w:r>
        <w:t>Перечень  загрязняющих</w:t>
      </w:r>
      <w:proofErr w:type="gramEnd"/>
      <w:r>
        <w:t xml:space="preserve">  веществ и показатели их выбросов, не подлежащие</w:t>
      </w:r>
    </w:p>
    <w:p w14:paraId="085A64A7" w14:textId="77777777" w:rsidR="0003082D" w:rsidRDefault="0003082D">
      <w:pPr>
        <w:pStyle w:val="ConsPlusNonformat"/>
        <w:jc w:val="both"/>
      </w:pPr>
      <w:r>
        <w:t>нормированию и государственному учету.</w:t>
      </w:r>
    </w:p>
    <w:p w14:paraId="0ED40EAC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134"/>
        <w:gridCol w:w="1134"/>
        <w:gridCol w:w="1191"/>
        <w:gridCol w:w="1077"/>
        <w:gridCol w:w="1077"/>
      </w:tblGrid>
      <w:tr w:rsidR="0003082D" w14:paraId="46F39BBE" w14:textId="77777777">
        <w:tc>
          <w:tcPr>
            <w:tcW w:w="3458" w:type="dxa"/>
            <w:vMerge w:val="restart"/>
          </w:tcPr>
          <w:p w14:paraId="78439234" w14:textId="77777777" w:rsidR="0003082D" w:rsidRDefault="0003082D">
            <w:pPr>
              <w:pStyle w:val="ConsPlusNormal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5613" w:type="dxa"/>
            <w:gridSpan w:val="5"/>
          </w:tcPr>
          <w:p w14:paraId="534CDE29" w14:textId="77777777" w:rsidR="0003082D" w:rsidRDefault="0003082D">
            <w:pPr>
              <w:pStyle w:val="ConsPlusNormal"/>
              <w:jc w:val="center"/>
            </w:pPr>
            <w:r>
              <w:t>Выбросы загрязняющих веществ, т/г</w:t>
            </w:r>
          </w:p>
        </w:tc>
      </w:tr>
      <w:tr w:rsidR="0003082D" w14:paraId="2669A60F" w14:textId="77777777">
        <w:tc>
          <w:tcPr>
            <w:tcW w:w="3458" w:type="dxa"/>
            <w:vMerge/>
          </w:tcPr>
          <w:p w14:paraId="0AAAA17E" w14:textId="77777777" w:rsidR="0003082D" w:rsidRDefault="0003082D">
            <w:pPr>
              <w:spacing w:after="1" w:line="0" w:lineRule="atLeast"/>
            </w:pPr>
          </w:p>
        </w:tc>
        <w:tc>
          <w:tcPr>
            <w:tcW w:w="1134" w:type="dxa"/>
          </w:tcPr>
          <w:p w14:paraId="4F020D9A" w14:textId="77777777" w:rsidR="0003082D" w:rsidRDefault="0003082D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134" w:type="dxa"/>
          </w:tcPr>
          <w:p w14:paraId="1CD0BAF1" w14:textId="77777777" w:rsidR="0003082D" w:rsidRDefault="0003082D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191" w:type="dxa"/>
          </w:tcPr>
          <w:p w14:paraId="0EA07BE8" w14:textId="77777777" w:rsidR="0003082D" w:rsidRDefault="0003082D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077" w:type="dxa"/>
          </w:tcPr>
          <w:p w14:paraId="3DBE2A47" w14:textId="77777777" w:rsidR="0003082D" w:rsidRDefault="0003082D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077" w:type="dxa"/>
          </w:tcPr>
          <w:p w14:paraId="4368CC12" w14:textId="77777777" w:rsidR="0003082D" w:rsidRDefault="0003082D">
            <w:pPr>
              <w:pStyle w:val="ConsPlusNormal"/>
              <w:jc w:val="center"/>
            </w:pPr>
            <w:r>
              <w:t>год, т/г</w:t>
            </w:r>
          </w:p>
        </w:tc>
      </w:tr>
      <w:tr w:rsidR="0003082D" w14:paraId="3E2AFBBF" w14:textId="77777777">
        <w:tc>
          <w:tcPr>
            <w:tcW w:w="3458" w:type="dxa"/>
          </w:tcPr>
          <w:p w14:paraId="3E1446EB" w14:textId="77777777" w:rsidR="0003082D" w:rsidRDefault="0003082D">
            <w:pPr>
              <w:pStyle w:val="ConsPlusNormal"/>
            </w:pPr>
          </w:p>
        </w:tc>
        <w:tc>
          <w:tcPr>
            <w:tcW w:w="1134" w:type="dxa"/>
          </w:tcPr>
          <w:p w14:paraId="2AF18B6D" w14:textId="77777777" w:rsidR="0003082D" w:rsidRDefault="0003082D">
            <w:pPr>
              <w:pStyle w:val="ConsPlusNormal"/>
            </w:pPr>
          </w:p>
        </w:tc>
        <w:tc>
          <w:tcPr>
            <w:tcW w:w="1134" w:type="dxa"/>
          </w:tcPr>
          <w:p w14:paraId="0F7E9736" w14:textId="77777777" w:rsidR="0003082D" w:rsidRDefault="0003082D">
            <w:pPr>
              <w:pStyle w:val="ConsPlusNormal"/>
            </w:pPr>
          </w:p>
        </w:tc>
        <w:tc>
          <w:tcPr>
            <w:tcW w:w="1191" w:type="dxa"/>
          </w:tcPr>
          <w:p w14:paraId="067BB874" w14:textId="77777777" w:rsidR="0003082D" w:rsidRDefault="0003082D">
            <w:pPr>
              <w:pStyle w:val="ConsPlusNormal"/>
            </w:pPr>
          </w:p>
        </w:tc>
        <w:tc>
          <w:tcPr>
            <w:tcW w:w="1077" w:type="dxa"/>
          </w:tcPr>
          <w:p w14:paraId="535FF8B4" w14:textId="77777777" w:rsidR="0003082D" w:rsidRDefault="0003082D">
            <w:pPr>
              <w:pStyle w:val="ConsPlusNormal"/>
            </w:pPr>
          </w:p>
        </w:tc>
        <w:tc>
          <w:tcPr>
            <w:tcW w:w="1077" w:type="dxa"/>
          </w:tcPr>
          <w:p w14:paraId="23D504EF" w14:textId="77777777" w:rsidR="0003082D" w:rsidRDefault="0003082D">
            <w:pPr>
              <w:pStyle w:val="ConsPlusNormal"/>
            </w:pPr>
          </w:p>
        </w:tc>
      </w:tr>
      <w:tr w:rsidR="0003082D" w14:paraId="7E0F1285" w14:textId="77777777">
        <w:tc>
          <w:tcPr>
            <w:tcW w:w="3458" w:type="dxa"/>
          </w:tcPr>
          <w:p w14:paraId="1208ADB3" w14:textId="77777777" w:rsidR="0003082D" w:rsidRDefault="0003082D">
            <w:pPr>
              <w:pStyle w:val="ConsPlusNormal"/>
            </w:pPr>
          </w:p>
        </w:tc>
        <w:tc>
          <w:tcPr>
            <w:tcW w:w="2268" w:type="dxa"/>
            <w:gridSpan w:val="2"/>
          </w:tcPr>
          <w:p w14:paraId="71FC614C" w14:textId="77777777" w:rsidR="0003082D" w:rsidRDefault="0003082D">
            <w:pPr>
              <w:pStyle w:val="ConsPlusNormal"/>
            </w:pPr>
          </w:p>
        </w:tc>
        <w:tc>
          <w:tcPr>
            <w:tcW w:w="1191" w:type="dxa"/>
          </w:tcPr>
          <w:p w14:paraId="7A2DA66E" w14:textId="77777777" w:rsidR="0003082D" w:rsidRDefault="0003082D">
            <w:pPr>
              <w:pStyle w:val="ConsPlusNormal"/>
            </w:pPr>
          </w:p>
        </w:tc>
        <w:tc>
          <w:tcPr>
            <w:tcW w:w="1077" w:type="dxa"/>
          </w:tcPr>
          <w:p w14:paraId="4456B3AF" w14:textId="77777777" w:rsidR="0003082D" w:rsidRDefault="0003082D">
            <w:pPr>
              <w:pStyle w:val="ConsPlusNormal"/>
            </w:pPr>
          </w:p>
        </w:tc>
        <w:tc>
          <w:tcPr>
            <w:tcW w:w="1077" w:type="dxa"/>
          </w:tcPr>
          <w:p w14:paraId="4D3825CD" w14:textId="77777777" w:rsidR="0003082D" w:rsidRDefault="0003082D">
            <w:pPr>
              <w:pStyle w:val="ConsPlusNormal"/>
            </w:pPr>
          </w:p>
        </w:tc>
      </w:tr>
    </w:tbl>
    <w:p w14:paraId="23466B7C" w14:textId="77777777" w:rsidR="0003082D" w:rsidRDefault="0003082D">
      <w:pPr>
        <w:pStyle w:val="ConsPlusNormal"/>
        <w:jc w:val="both"/>
      </w:pPr>
    </w:p>
    <w:p w14:paraId="5F962E90" w14:textId="77777777" w:rsidR="0003082D" w:rsidRDefault="0003082D">
      <w:pPr>
        <w:pStyle w:val="ConsPlusNormal"/>
        <w:ind w:firstLine="540"/>
        <w:jc w:val="both"/>
      </w:pPr>
      <w:r>
        <w:t>--------------------------------</w:t>
      </w:r>
    </w:p>
    <w:p w14:paraId="1F854532" w14:textId="77777777" w:rsidR="0003082D" w:rsidRDefault="0003082D">
      <w:pPr>
        <w:pStyle w:val="ConsPlusNormal"/>
        <w:jc w:val="both"/>
      </w:pPr>
    </w:p>
    <w:p w14:paraId="56BC64CE" w14:textId="77777777" w:rsidR="0003082D" w:rsidRDefault="0003082D">
      <w:pPr>
        <w:pStyle w:val="ConsPlusNormal"/>
        <w:jc w:val="both"/>
      </w:pPr>
    </w:p>
    <w:p w14:paraId="14742448" w14:textId="77777777" w:rsidR="0003082D" w:rsidRDefault="0003082D">
      <w:pPr>
        <w:pStyle w:val="ConsPlusNormal"/>
        <w:jc w:val="both"/>
      </w:pPr>
    </w:p>
    <w:p w14:paraId="46A091C8" w14:textId="77777777" w:rsidR="0003082D" w:rsidRDefault="0003082D">
      <w:pPr>
        <w:pStyle w:val="ConsPlusNormal"/>
        <w:jc w:val="both"/>
      </w:pPr>
    </w:p>
    <w:p w14:paraId="19058544" w14:textId="77777777" w:rsidR="0003082D" w:rsidRDefault="0003082D">
      <w:pPr>
        <w:pStyle w:val="ConsPlusNormal"/>
        <w:jc w:val="both"/>
      </w:pPr>
    </w:p>
    <w:p w14:paraId="03D652DB" w14:textId="77777777" w:rsidR="0003082D" w:rsidRDefault="0003082D">
      <w:pPr>
        <w:pStyle w:val="ConsPlusNonformat"/>
        <w:jc w:val="both"/>
      </w:pPr>
      <w:r>
        <w:t xml:space="preserve">                                                           Приложение N ___</w:t>
      </w:r>
    </w:p>
    <w:p w14:paraId="5035442B" w14:textId="77777777" w:rsidR="0003082D" w:rsidRDefault="0003082D">
      <w:pPr>
        <w:pStyle w:val="ConsPlusNonformat"/>
        <w:jc w:val="both"/>
      </w:pPr>
      <w:r>
        <w:t xml:space="preserve">                                        к разрешению на выброс загрязняющих</w:t>
      </w:r>
    </w:p>
    <w:p w14:paraId="268510B2" w14:textId="77777777" w:rsidR="0003082D" w:rsidRDefault="0003082D">
      <w:pPr>
        <w:pStyle w:val="ConsPlusNonformat"/>
        <w:jc w:val="both"/>
      </w:pPr>
      <w:r>
        <w:t xml:space="preserve">                                               веществ в атмосферный воздух</w:t>
      </w:r>
    </w:p>
    <w:p w14:paraId="59DE45CB" w14:textId="77777777" w:rsidR="0003082D" w:rsidRDefault="0003082D">
      <w:pPr>
        <w:pStyle w:val="ConsPlusNonformat"/>
        <w:jc w:val="both"/>
      </w:pPr>
      <w:r>
        <w:t xml:space="preserve">                                            от "__" ________ 20__ г. N ___,</w:t>
      </w:r>
    </w:p>
    <w:p w14:paraId="3F286160" w14:textId="77777777" w:rsidR="0003082D" w:rsidRDefault="0003082D">
      <w:pPr>
        <w:pStyle w:val="ConsPlusNonformat"/>
        <w:jc w:val="both"/>
      </w:pPr>
      <w:r>
        <w:t xml:space="preserve">                                              выданному ___________________</w:t>
      </w:r>
    </w:p>
    <w:p w14:paraId="0B2C778B" w14:textId="77777777" w:rsidR="0003082D" w:rsidRDefault="0003082D">
      <w:pPr>
        <w:pStyle w:val="ConsPlusNonformat"/>
        <w:jc w:val="both"/>
      </w:pPr>
      <w:r>
        <w:t xml:space="preserve">                                              _____________________________</w:t>
      </w:r>
    </w:p>
    <w:p w14:paraId="43F2D6E7" w14:textId="77777777" w:rsidR="0003082D" w:rsidRDefault="0003082D">
      <w:pPr>
        <w:pStyle w:val="ConsPlusNonformat"/>
        <w:jc w:val="both"/>
      </w:pPr>
      <w:r>
        <w:t xml:space="preserve">                                              наименование территориального</w:t>
      </w:r>
    </w:p>
    <w:p w14:paraId="562B39BA" w14:textId="77777777" w:rsidR="0003082D" w:rsidRDefault="0003082D">
      <w:pPr>
        <w:pStyle w:val="ConsPlusNonformat"/>
        <w:jc w:val="both"/>
      </w:pPr>
      <w:r>
        <w:t xml:space="preserve">                                                 органа Росприроднадзора</w:t>
      </w:r>
    </w:p>
    <w:p w14:paraId="53527E4B" w14:textId="77777777" w:rsidR="0003082D" w:rsidRDefault="0003082D">
      <w:pPr>
        <w:pStyle w:val="ConsPlusNonformat"/>
        <w:jc w:val="both"/>
      </w:pPr>
    </w:p>
    <w:p w14:paraId="1EC3E867" w14:textId="77777777" w:rsidR="0003082D" w:rsidRDefault="0003082D">
      <w:pPr>
        <w:pStyle w:val="ConsPlusNonformat"/>
        <w:jc w:val="both"/>
      </w:pPr>
      <w:r>
        <w:t xml:space="preserve">                                                                 Экз. N ___</w:t>
      </w:r>
    </w:p>
    <w:p w14:paraId="5CB77322" w14:textId="77777777" w:rsidR="0003082D" w:rsidRDefault="0003082D">
      <w:pPr>
        <w:pStyle w:val="ConsPlusNonformat"/>
        <w:jc w:val="both"/>
      </w:pPr>
    </w:p>
    <w:p w14:paraId="04C8D6A4" w14:textId="77777777" w:rsidR="0003082D" w:rsidRDefault="0003082D">
      <w:pPr>
        <w:pStyle w:val="ConsPlusNonformat"/>
        <w:jc w:val="both"/>
      </w:pPr>
      <w:r>
        <w:t xml:space="preserve">                                                    УТВЕРЖДАЮ</w:t>
      </w:r>
    </w:p>
    <w:p w14:paraId="27DF0BA6" w14:textId="77777777" w:rsidR="0003082D" w:rsidRDefault="0003082D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32CEB061" w14:textId="77777777" w:rsidR="0003082D" w:rsidRDefault="0003082D">
      <w:pPr>
        <w:pStyle w:val="ConsPlusNonformat"/>
        <w:jc w:val="both"/>
      </w:pPr>
      <w:r>
        <w:t xml:space="preserve">                                      Руководитель территориального органа</w:t>
      </w:r>
    </w:p>
    <w:p w14:paraId="3E51413F" w14:textId="77777777" w:rsidR="0003082D" w:rsidRDefault="0003082D">
      <w:pPr>
        <w:pStyle w:val="ConsPlusNonformat"/>
        <w:jc w:val="both"/>
      </w:pPr>
      <w:r>
        <w:t xml:space="preserve">                                    Росприроднадзора (или должностное лицо,</w:t>
      </w:r>
    </w:p>
    <w:p w14:paraId="4E40D6B7" w14:textId="77777777" w:rsidR="0003082D" w:rsidRDefault="0003082D">
      <w:pPr>
        <w:pStyle w:val="ConsPlusNonformat"/>
        <w:jc w:val="both"/>
      </w:pPr>
      <w:r>
        <w:t xml:space="preserve">                                       его замещающее, или уполномоченный</w:t>
      </w:r>
    </w:p>
    <w:p w14:paraId="287A199A" w14:textId="77777777" w:rsidR="0003082D" w:rsidRDefault="0003082D">
      <w:pPr>
        <w:pStyle w:val="ConsPlusNonformat"/>
        <w:jc w:val="both"/>
      </w:pPr>
      <w:r>
        <w:t xml:space="preserve">                                            заместитель руководителя</w:t>
      </w:r>
    </w:p>
    <w:p w14:paraId="6F34EABB" w14:textId="77777777" w:rsidR="0003082D" w:rsidRDefault="0003082D">
      <w:pPr>
        <w:pStyle w:val="ConsPlusNonformat"/>
        <w:jc w:val="both"/>
      </w:pPr>
      <w:r>
        <w:t xml:space="preserve">                                            территориального органа</w:t>
      </w:r>
    </w:p>
    <w:p w14:paraId="5C1DF434" w14:textId="77777777" w:rsidR="0003082D" w:rsidRDefault="0003082D">
      <w:pPr>
        <w:pStyle w:val="ConsPlusNonformat"/>
        <w:jc w:val="both"/>
      </w:pPr>
      <w:r>
        <w:t xml:space="preserve">                                               Росприроднадзора)</w:t>
      </w:r>
    </w:p>
    <w:p w14:paraId="042E5ADE" w14:textId="77777777" w:rsidR="0003082D" w:rsidRDefault="0003082D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0160A050" w14:textId="77777777" w:rsidR="0003082D" w:rsidRDefault="0003082D">
      <w:pPr>
        <w:pStyle w:val="ConsPlusNonformat"/>
        <w:jc w:val="both"/>
      </w:pPr>
      <w:r>
        <w:t xml:space="preserve">                                               (подпись, Ф.И.О.)</w:t>
      </w:r>
    </w:p>
    <w:p w14:paraId="72F2D03C" w14:textId="77777777" w:rsidR="0003082D" w:rsidRDefault="0003082D">
      <w:pPr>
        <w:pStyle w:val="ConsPlusNonformat"/>
        <w:jc w:val="both"/>
      </w:pPr>
    </w:p>
    <w:p w14:paraId="682B9052" w14:textId="77777777" w:rsidR="0003082D" w:rsidRDefault="0003082D">
      <w:pPr>
        <w:pStyle w:val="ConsPlusNonformat"/>
        <w:jc w:val="both"/>
      </w:pPr>
      <w:r>
        <w:t xml:space="preserve">                                             "__" ________ 20__ г.</w:t>
      </w:r>
    </w:p>
    <w:p w14:paraId="6A4C8F33" w14:textId="77777777" w:rsidR="0003082D" w:rsidRDefault="0003082D">
      <w:pPr>
        <w:pStyle w:val="ConsPlusNonformat"/>
        <w:jc w:val="both"/>
      </w:pPr>
    </w:p>
    <w:p w14:paraId="161E8992" w14:textId="77777777" w:rsidR="0003082D" w:rsidRDefault="0003082D">
      <w:pPr>
        <w:pStyle w:val="ConsPlusNonformat"/>
        <w:jc w:val="both"/>
      </w:pPr>
      <w:r>
        <w:t xml:space="preserve">                                                      М.П.</w:t>
      </w:r>
    </w:p>
    <w:p w14:paraId="2C906B0D" w14:textId="77777777" w:rsidR="0003082D" w:rsidRDefault="0003082D">
      <w:pPr>
        <w:pStyle w:val="ConsPlusNonformat"/>
        <w:jc w:val="both"/>
      </w:pPr>
    </w:p>
    <w:p w14:paraId="3B67905D" w14:textId="77777777" w:rsidR="0003082D" w:rsidRDefault="0003082D">
      <w:pPr>
        <w:pStyle w:val="ConsPlusNonformat"/>
        <w:jc w:val="both"/>
      </w:pPr>
      <w:r>
        <w:t xml:space="preserve">                  Нормативы выбросов загрязняющих веществ</w:t>
      </w:r>
    </w:p>
    <w:p w14:paraId="0F1A13EF" w14:textId="77777777" w:rsidR="0003082D" w:rsidRDefault="0003082D">
      <w:pPr>
        <w:pStyle w:val="ConsPlusNonformat"/>
        <w:jc w:val="both"/>
      </w:pPr>
      <w:r>
        <w:t xml:space="preserve">         в атмосферный воздух по конкретным источникам и веществам</w:t>
      </w:r>
    </w:p>
    <w:p w14:paraId="767B6A9F" w14:textId="77777777" w:rsidR="0003082D" w:rsidRDefault="0003082D">
      <w:pPr>
        <w:pStyle w:val="ConsPlusNonformat"/>
        <w:jc w:val="both"/>
      </w:pPr>
    </w:p>
    <w:p w14:paraId="77B65BCE" w14:textId="77777777" w:rsidR="0003082D" w:rsidRDefault="0003082D">
      <w:pPr>
        <w:pStyle w:val="ConsPlusNonformat"/>
        <w:jc w:val="both"/>
      </w:pPr>
      <w:r>
        <w:t>__________________________________________________________________________,</w:t>
      </w:r>
    </w:p>
    <w:p w14:paraId="29ECEC64" w14:textId="77777777" w:rsidR="0003082D" w:rsidRDefault="0003082D">
      <w:pPr>
        <w:pStyle w:val="ConsPlusNonformat"/>
        <w:jc w:val="both"/>
      </w:pPr>
      <w:r>
        <w:t xml:space="preserve">             наименование юридического лица или фамилия, имя,</w:t>
      </w:r>
    </w:p>
    <w:p w14:paraId="01358A3B" w14:textId="77777777" w:rsidR="0003082D" w:rsidRDefault="0003082D">
      <w:pPr>
        <w:pStyle w:val="ConsPlusNonformat"/>
        <w:jc w:val="both"/>
      </w:pPr>
      <w:r>
        <w:t xml:space="preserve">          отчество (при наличии) индивидуального предпринимателя</w:t>
      </w:r>
    </w:p>
    <w:p w14:paraId="7E049AFF" w14:textId="77777777" w:rsidR="0003082D" w:rsidRDefault="0003082D">
      <w:pPr>
        <w:pStyle w:val="ConsPlusNonformat"/>
        <w:jc w:val="both"/>
      </w:pPr>
      <w:r>
        <w:t>по ________________________________________________________________________</w:t>
      </w:r>
    </w:p>
    <w:p w14:paraId="11BB373B" w14:textId="77777777" w:rsidR="0003082D" w:rsidRDefault="0003082D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14:paraId="5642848F" w14:textId="77777777" w:rsidR="0003082D" w:rsidRDefault="0003082D">
      <w:pPr>
        <w:pStyle w:val="ConsPlusNonformat"/>
        <w:jc w:val="both"/>
      </w:pPr>
      <w:r>
        <w:t>___________________________________________________________________________</w:t>
      </w:r>
    </w:p>
    <w:p w14:paraId="50E44FA5" w14:textId="77777777" w:rsidR="0003082D" w:rsidRDefault="0003082D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14:paraId="61D043C8" w14:textId="77777777" w:rsidR="0003082D" w:rsidRDefault="0003082D">
      <w:pPr>
        <w:pStyle w:val="ConsPlusNonformat"/>
        <w:jc w:val="both"/>
      </w:pPr>
    </w:p>
    <w:p w14:paraId="0DC53D81" w14:textId="77777777" w:rsidR="0003082D" w:rsidRDefault="0003082D">
      <w:pPr>
        <w:pStyle w:val="ConsPlusNonformat"/>
        <w:jc w:val="both"/>
      </w:pPr>
      <w:r>
        <w:t>--------------------------------</w:t>
      </w:r>
    </w:p>
    <w:p w14:paraId="62D53C47" w14:textId="77777777" w:rsidR="0003082D" w:rsidRDefault="0003082D">
      <w:pPr>
        <w:pStyle w:val="ConsPlusNormal"/>
        <w:jc w:val="both"/>
      </w:pPr>
    </w:p>
    <w:p w14:paraId="29765566" w14:textId="77777777" w:rsidR="0003082D" w:rsidRDefault="0003082D">
      <w:pPr>
        <w:sectPr w:rsidR="0003082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03082D" w14:paraId="32C7002A" w14:textId="77777777">
        <w:tc>
          <w:tcPr>
            <w:tcW w:w="523" w:type="dxa"/>
            <w:vMerge w:val="restart"/>
          </w:tcPr>
          <w:p w14:paraId="3BB6E938" w14:textId="77777777" w:rsidR="0003082D" w:rsidRDefault="0003082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013" w:type="dxa"/>
            <w:vMerge w:val="restart"/>
          </w:tcPr>
          <w:p w14:paraId="731DE7E7" w14:textId="77777777" w:rsidR="0003082D" w:rsidRDefault="0003082D">
            <w:pPr>
              <w:pStyle w:val="ConsPlusNormal"/>
              <w:jc w:val="center"/>
            </w:pPr>
            <w:r>
              <w:t>Производство, цех, участок</w:t>
            </w:r>
          </w:p>
        </w:tc>
        <w:tc>
          <w:tcPr>
            <w:tcW w:w="518" w:type="dxa"/>
            <w:vMerge w:val="restart"/>
          </w:tcPr>
          <w:p w14:paraId="5D566B99" w14:textId="77777777" w:rsidR="0003082D" w:rsidRDefault="0003082D">
            <w:pPr>
              <w:pStyle w:val="ConsPlusNormal"/>
              <w:jc w:val="center"/>
            </w:pPr>
            <w:r>
              <w:t>N ист.</w:t>
            </w:r>
          </w:p>
        </w:tc>
        <w:tc>
          <w:tcPr>
            <w:tcW w:w="8214" w:type="dxa"/>
            <w:gridSpan w:val="12"/>
          </w:tcPr>
          <w:p w14:paraId="576AAEF6" w14:textId="77777777" w:rsidR="0003082D" w:rsidRDefault="0003082D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03082D" w14:paraId="2B86C59C" w14:textId="77777777">
        <w:tc>
          <w:tcPr>
            <w:tcW w:w="523" w:type="dxa"/>
            <w:vMerge/>
          </w:tcPr>
          <w:p w14:paraId="175E1B36" w14:textId="77777777" w:rsidR="0003082D" w:rsidRDefault="0003082D">
            <w:pPr>
              <w:spacing w:after="1" w:line="0" w:lineRule="atLeast"/>
            </w:pPr>
          </w:p>
        </w:tc>
        <w:tc>
          <w:tcPr>
            <w:tcW w:w="1013" w:type="dxa"/>
            <w:vMerge/>
          </w:tcPr>
          <w:p w14:paraId="104692D4" w14:textId="77777777" w:rsidR="0003082D" w:rsidRDefault="0003082D">
            <w:pPr>
              <w:spacing w:after="1" w:line="0" w:lineRule="atLeast"/>
            </w:pPr>
          </w:p>
        </w:tc>
        <w:tc>
          <w:tcPr>
            <w:tcW w:w="518" w:type="dxa"/>
            <w:vMerge/>
          </w:tcPr>
          <w:p w14:paraId="7E7B88EF" w14:textId="77777777" w:rsidR="0003082D" w:rsidRDefault="0003082D">
            <w:pPr>
              <w:spacing w:after="1" w:line="0" w:lineRule="atLeast"/>
            </w:pPr>
          </w:p>
        </w:tc>
        <w:tc>
          <w:tcPr>
            <w:tcW w:w="1911" w:type="dxa"/>
            <w:gridSpan w:val="3"/>
          </w:tcPr>
          <w:p w14:paraId="64412252" w14:textId="77777777" w:rsidR="0003082D" w:rsidRDefault="0003082D">
            <w:pPr>
              <w:pStyle w:val="ConsPlusNormal"/>
              <w:jc w:val="center"/>
            </w:pPr>
            <w:r>
              <w:t>Существующее положение 20__ год</w:t>
            </w:r>
          </w:p>
        </w:tc>
        <w:tc>
          <w:tcPr>
            <w:tcW w:w="2118" w:type="dxa"/>
            <w:gridSpan w:val="3"/>
          </w:tcPr>
          <w:p w14:paraId="31CE9A67" w14:textId="77777777" w:rsidR="0003082D" w:rsidRDefault="0003082D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14:paraId="5E06297F" w14:textId="77777777" w:rsidR="0003082D" w:rsidRDefault="0003082D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14:paraId="2D72E34D" w14:textId="77777777" w:rsidR="0003082D" w:rsidRDefault="0003082D">
            <w:pPr>
              <w:pStyle w:val="ConsPlusNormal"/>
              <w:jc w:val="center"/>
            </w:pPr>
            <w:r>
              <w:t>20__ год</w:t>
            </w:r>
          </w:p>
        </w:tc>
      </w:tr>
      <w:tr w:rsidR="0003082D" w14:paraId="2DE96075" w14:textId="77777777">
        <w:tc>
          <w:tcPr>
            <w:tcW w:w="523" w:type="dxa"/>
            <w:vMerge/>
          </w:tcPr>
          <w:p w14:paraId="6C57B3D5" w14:textId="77777777" w:rsidR="0003082D" w:rsidRDefault="0003082D">
            <w:pPr>
              <w:spacing w:after="1" w:line="0" w:lineRule="atLeast"/>
            </w:pPr>
          </w:p>
        </w:tc>
        <w:tc>
          <w:tcPr>
            <w:tcW w:w="1013" w:type="dxa"/>
            <w:vMerge/>
          </w:tcPr>
          <w:p w14:paraId="7B9ADB20" w14:textId="77777777" w:rsidR="0003082D" w:rsidRDefault="0003082D">
            <w:pPr>
              <w:spacing w:after="1" w:line="0" w:lineRule="atLeast"/>
            </w:pPr>
          </w:p>
        </w:tc>
        <w:tc>
          <w:tcPr>
            <w:tcW w:w="518" w:type="dxa"/>
            <w:vMerge/>
          </w:tcPr>
          <w:p w14:paraId="7ED5586D" w14:textId="77777777" w:rsidR="0003082D" w:rsidRDefault="0003082D">
            <w:pPr>
              <w:spacing w:after="1" w:line="0" w:lineRule="atLeast"/>
            </w:pPr>
          </w:p>
        </w:tc>
        <w:tc>
          <w:tcPr>
            <w:tcW w:w="629" w:type="dxa"/>
          </w:tcPr>
          <w:p w14:paraId="59AE4CE6" w14:textId="77777777" w:rsidR="0003082D" w:rsidRDefault="0003082D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14:paraId="0EC904C6" w14:textId="77777777" w:rsidR="0003082D" w:rsidRDefault="0003082D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14:paraId="50C8E503" w14:textId="77777777" w:rsidR="0003082D" w:rsidRDefault="0003082D">
            <w:pPr>
              <w:pStyle w:val="ConsPlusNormal"/>
              <w:jc w:val="center"/>
            </w:pPr>
            <w:r>
              <w:t>НДВ</w:t>
            </w:r>
          </w:p>
          <w:p w14:paraId="46069010" w14:textId="77777777" w:rsidR="0003082D" w:rsidRDefault="0003082D">
            <w:pPr>
              <w:pStyle w:val="ConsPlusNormal"/>
              <w:jc w:val="center"/>
            </w:pPr>
            <w:r>
              <w:t>---</w:t>
            </w:r>
          </w:p>
          <w:p w14:paraId="04D185D7" w14:textId="77777777" w:rsidR="0003082D" w:rsidRDefault="0003082D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14:paraId="75083C47" w14:textId="77777777" w:rsidR="0003082D" w:rsidRDefault="0003082D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14:paraId="57FD7251" w14:textId="77777777" w:rsidR="0003082D" w:rsidRDefault="0003082D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14:paraId="31177773" w14:textId="77777777" w:rsidR="0003082D" w:rsidRDefault="0003082D">
            <w:pPr>
              <w:pStyle w:val="ConsPlusNormal"/>
              <w:jc w:val="center"/>
            </w:pPr>
            <w:r>
              <w:t>НДВ</w:t>
            </w:r>
          </w:p>
          <w:p w14:paraId="6C4E5170" w14:textId="77777777" w:rsidR="0003082D" w:rsidRDefault="0003082D">
            <w:pPr>
              <w:pStyle w:val="ConsPlusNormal"/>
              <w:jc w:val="center"/>
            </w:pPr>
            <w:r>
              <w:t>---</w:t>
            </w:r>
          </w:p>
          <w:p w14:paraId="13972DA7" w14:textId="77777777" w:rsidR="0003082D" w:rsidRDefault="0003082D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14:paraId="29BF0BCD" w14:textId="77777777" w:rsidR="0003082D" w:rsidRDefault="0003082D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14:paraId="213490CA" w14:textId="77777777" w:rsidR="0003082D" w:rsidRDefault="0003082D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14:paraId="78A35CA3" w14:textId="77777777" w:rsidR="0003082D" w:rsidRDefault="0003082D">
            <w:pPr>
              <w:pStyle w:val="ConsPlusNormal"/>
              <w:jc w:val="center"/>
            </w:pPr>
            <w:r>
              <w:t>ВДВ</w:t>
            </w:r>
          </w:p>
          <w:p w14:paraId="2E25CF74" w14:textId="77777777" w:rsidR="0003082D" w:rsidRDefault="0003082D">
            <w:pPr>
              <w:pStyle w:val="ConsPlusNormal"/>
              <w:jc w:val="center"/>
            </w:pPr>
            <w:r>
              <w:t>---</w:t>
            </w:r>
          </w:p>
          <w:p w14:paraId="7B9460E4" w14:textId="77777777" w:rsidR="0003082D" w:rsidRDefault="0003082D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14:paraId="0655FD2C" w14:textId="77777777" w:rsidR="0003082D" w:rsidRDefault="0003082D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14:paraId="2BDE3BA8" w14:textId="77777777" w:rsidR="0003082D" w:rsidRDefault="0003082D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14:paraId="07A35821" w14:textId="77777777" w:rsidR="0003082D" w:rsidRDefault="0003082D">
            <w:pPr>
              <w:pStyle w:val="ConsPlusNormal"/>
              <w:jc w:val="center"/>
            </w:pPr>
            <w:r>
              <w:t>НДВ</w:t>
            </w:r>
          </w:p>
          <w:p w14:paraId="20789107" w14:textId="77777777" w:rsidR="0003082D" w:rsidRDefault="0003082D">
            <w:pPr>
              <w:pStyle w:val="ConsPlusNormal"/>
              <w:jc w:val="center"/>
            </w:pPr>
            <w:r>
              <w:t>---</w:t>
            </w:r>
          </w:p>
          <w:p w14:paraId="4C60855F" w14:textId="77777777" w:rsidR="0003082D" w:rsidRDefault="0003082D">
            <w:pPr>
              <w:pStyle w:val="ConsPlusNormal"/>
              <w:jc w:val="center"/>
            </w:pPr>
            <w:r>
              <w:t>ВРВ</w:t>
            </w:r>
          </w:p>
        </w:tc>
      </w:tr>
      <w:tr w:rsidR="0003082D" w14:paraId="43C56011" w14:textId="77777777">
        <w:tc>
          <w:tcPr>
            <w:tcW w:w="523" w:type="dxa"/>
          </w:tcPr>
          <w:p w14:paraId="6D264543" w14:textId="77777777" w:rsidR="0003082D" w:rsidRDefault="00030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14:paraId="703C1698" w14:textId="77777777" w:rsidR="0003082D" w:rsidRDefault="0003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" w:type="dxa"/>
          </w:tcPr>
          <w:p w14:paraId="4C3BBDC7" w14:textId="77777777" w:rsidR="0003082D" w:rsidRDefault="00030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14:paraId="2AEC5F2D" w14:textId="77777777" w:rsidR="0003082D" w:rsidRDefault="000308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14:paraId="490BF9B2" w14:textId="77777777" w:rsidR="0003082D" w:rsidRDefault="000308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14:paraId="6B76EBEA" w14:textId="77777777" w:rsidR="0003082D" w:rsidRDefault="000308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</w:tcPr>
          <w:p w14:paraId="4C45706F" w14:textId="77777777" w:rsidR="0003082D" w:rsidRDefault="000308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6" w:type="dxa"/>
          </w:tcPr>
          <w:p w14:paraId="1EF7390E" w14:textId="77777777" w:rsidR="0003082D" w:rsidRDefault="000308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6" w:type="dxa"/>
          </w:tcPr>
          <w:p w14:paraId="0D5482B0" w14:textId="77777777" w:rsidR="0003082D" w:rsidRDefault="000308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14:paraId="7E26610A" w14:textId="77777777" w:rsidR="0003082D" w:rsidRDefault="000308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2" w:type="dxa"/>
          </w:tcPr>
          <w:p w14:paraId="2165CB4C" w14:textId="77777777" w:rsidR="0003082D" w:rsidRDefault="000308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1" w:type="dxa"/>
          </w:tcPr>
          <w:p w14:paraId="5934F674" w14:textId="77777777" w:rsidR="0003082D" w:rsidRDefault="000308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6" w:type="dxa"/>
          </w:tcPr>
          <w:p w14:paraId="5FDFA3CB" w14:textId="77777777" w:rsidR="0003082D" w:rsidRDefault="000308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0" w:type="dxa"/>
          </w:tcPr>
          <w:p w14:paraId="219B92EA" w14:textId="77777777" w:rsidR="0003082D" w:rsidRDefault="000308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14:paraId="685FF19F" w14:textId="77777777" w:rsidR="0003082D" w:rsidRDefault="0003082D">
            <w:pPr>
              <w:pStyle w:val="ConsPlusNormal"/>
              <w:jc w:val="center"/>
            </w:pPr>
            <w:r>
              <w:t>15</w:t>
            </w:r>
          </w:p>
        </w:tc>
      </w:tr>
      <w:tr w:rsidR="0003082D" w14:paraId="4460131F" w14:textId="77777777">
        <w:tc>
          <w:tcPr>
            <w:tcW w:w="10268" w:type="dxa"/>
            <w:gridSpan w:val="15"/>
          </w:tcPr>
          <w:p w14:paraId="060336F5" w14:textId="77777777" w:rsidR="0003082D" w:rsidRDefault="0003082D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03082D" w14:paraId="69A7DB7D" w14:textId="77777777">
        <w:tc>
          <w:tcPr>
            <w:tcW w:w="523" w:type="dxa"/>
          </w:tcPr>
          <w:p w14:paraId="34CA55FE" w14:textId="77777777" w:rsidR="0003082D" w:rsidRDefault="0003082D">
            <w:pPr>
              <w:pStyle w:val="ConsPlusNormal"/>
            </w:pPr>
          </w:p>
        </w:tc>
        <w:tc>
          <w:tcPr>
            <w:tcW w:w="1013" w:type="dxa"/>
          </w:tcPr>
          <w:p w14:paraId="5151C0EC" w14:textId="77777777" w:rsidR="0003082D" w:rsidRDefault="0003082D">
            <w:pPr>
              <w:pStyle w:val="ConsPlusNormal"/>
            </w:pPr>
          </w:p>
        </w:tc>
        <w:tc>
          <w:tcPr>
            <w:tcW w:w="518" w:type="dxa"/>
          </w:tcPr>
          <w:p w14:paraId="4862FACC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183C2E84" w14:textId="77777777" w:rsidR="0003082D" w:rsidRDefault="0003082D">
            <w:pPr>
              <w:pStyle w:val="ConsPlusNormal"/>
            </w:pPr>
          </w:p>
        </w:tc>
        <w:tc>
          <w:tcPr>
            <w:tcW w:w="576" w:type="dxa"/>
          </w:tcPr>
          <w:p w14:paraId="57D13F97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11816231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2BA0BF94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50E25912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167FEC3F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4496E528" w14:textId="77777777" w:rsidR="0003082D" w:rsidRDefault="0003082D">
            <w:pPr>
              <w:pStyle w:val="ConsPlusNormal"/>
            </w:pPr>
          </w:p>
        </w:tc>
        <w:tc>
          <w:tcPr>
            <w:tcW w:w="792" w:type="dxa"/>
          </w:tcPr>
          <w:p w14:paraId="6BE2192E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5BECD7E5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28235278" w14:textId="77777777" w:rsidR="0003082D" w:rsidRDefault="0003082D">
            <w:pPr>
              <w:pStyle w:val="ConsPlusNormal"/>
            </w:pPr>
          </w:p>
        </w:tc>
        <w:tc>
          <w:tcPr>
            <w:tcW w:w="610" w:type="dxa"/>
          </w:tcPr>
          <w:p w14:paraId="6E1F9D1C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4DDB1B01" w14:textId="77777777" w:rsidR="0003082D" w:rsidRDefault="0003082D">
            <w:pPr>
              <w:pStyle w:val="ConsPlusNormal"/>
            </w:pPr>
          </w:p>
        </w:tc>
      </w:tr>
      <w:tr w:rsidR="0003082D" w14:paraId="492DF440" w14:textId="77777777">
        <w:tc>
          <w:tcPr>
            <w:tcW w:w="523" w:type="dxa"/>
          </w:tcPr>
          <w:p w14:paraId="679C3A5A" w14:textId="77777777" w:rsidR="0003082D" w:rsidRDefault="0003082D">
            <w:pPr>
              <w:pStyle w:val="ConsPlusNormal"/>
            </w:pPr>
          </w:p>
        </w:tc>
        <w:tc>
          <w:tcPr>
            <w:tcW w:w="1013" w:type="dxa"/>
          </w:tcPr>
          <w:p w14:paraId="6F7776C5" w14:textId="77777777" w:rsidR="0003082D" w:rsidRDefault="0003082D">
            <w:pPr>
              <w:pStyle w:val="ConsPlusNormal"/>
            </w:pPr>
          </w:p>
        </w:tc>
        <w:tc>
          <w:tcPr>
            <w:tcW w:w="518" w:type="dxa"/>
          </w:tcPr>
          <w:p w14:paraId="551448DE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063C5CAC" w14:textId="77777777" w:rsidR="0003082D" w:rsidRDefault="0003082D">
            <w:pPr>
              <w:pStyle w:val="ConsPlusNormal"/>
            </w:pPr>
          </w:p>
        </w:tc>
        <w:tc>
          <w:tcPr>
            <w:tcW w:w="576" w:type="dxa"/>
          </w:tcPr>
          <w:p w14:paraId="54BBD4CD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44DF9DA8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51B0000F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67FF2AF8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43205F09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4BEAA82C" w14:textId="77777777" w:rsidR="0003082D" w:rsidRDefault="0003082D">
            <w:pPr>
              <w:pStyle w:val="ConsPlusNormal"/>
            </w:pPr>
          </w:p>
        </w:tc>
        <w:tc>
          <w:tcPr>
            <w:tcW w:w="792" w:type="dxa"/>
          </w:tcPr>
          <w:p w14:paraId="044279E7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054B4533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33AA646F" w14:textId="77777777" w:rsidR="0003082D" w:rsidRDefault="0003082D">
            <w:pPr>
              <w:pStyle w:val="ConsPlusNormal"/>
            </w:pPr>
          </w:p>
        </w:tc>
        <w:tc>
          <w:tcPr>
            <w:tcW w:w="610" w:type="dxa"/>
          </w:tcPr>
          <w:p w14:paraId="2ADBC4ED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4C1E8054" w14:textId="77777777" w:rsidR="0003082D" w:rsidRDefault="0003082D">
            <w:pPr>
              <w:pStyle w:val="ConsPlusNormal"/>
            </w:pPr>
          </w:p>
        </w:tc>
      </w:tr>
      <w:tr w:rsidR="0003082D" w14:paraId="2B7DA571" w14:textId="77777777">
        <w:tc>
          <w:tcPr>
            <w:tcW w:w="523" w:type="dxa"/>
          </w:tcPr>
          <w:p w14:paraId="03001E02" w14:textId="77777777" w:rsidR="0003082D" w:rsidRDefault="0003082D">
            <w:pPr>
              <w:pStyle w:val="ConsPlusNormal"/>
            </w:pPr>
          </w:p>
        </w:tc>
        <w:tc>
          <w:tcPr>
            <w:tcW w:w="1013" w:type="dxa"/>
          </w:tcPr>
          <w:p w14:paraId="368BF5A3" w14:textId="77777777" w:rsidR="0003082D" w:rsidRDefault="0003082D">
            <w:pPr>
              <w:pStyle w:val="ConsPlusNormal"/>
            </w:pPr>
          </w:p>
        </w:tc>
        <w:tc>
          <w:tcPr>
            <w:tcW w:w="518" w:type="dxa"/>
          </w:tcPr>
          <w:p w14:paraId="325B4FED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7415FC2E" w14:textId="77777777" w:rsidR="0003082D" w:rsidRDefault="0003082D">
            <w:pPr>
              <w:pStyle w:val="ConsPlusNormal"/>
            </w:pPr>
          </w:p>
        </w:tc>
        <w:tc>
          <w:tcPr>
            <w:tcW w:w="576" w:type="dxa"/>
          </w:tcPr>
          <w:p w14:paraId="0A785CB0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468875AC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7C1727FD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1F661351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29FFCE63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559D7C23" w14:textId="77777777" w:rsidR="0003082D" w:rsidRDefault="0003082D">
            <w:pPr>
              <w:pStyle w:val="ConsPlusNormal"/>
            </w:pPr>
          </w:p>
        </w:tc>
        <w:tc>
          <w:tcPr>
            <w:tcW w:w="792" w:type="dxa"/>
          </w:tcPr>
          <w:p w14:paraId="15B03232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238255B9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5A1F5E77" w14:textId="77777777" w:rsidR="0003082D" w:rsidRDefault="0003082D">
            <w:pPr>
              <w:pStyle w:val="ConsPlusNormal"/>
            </w:pPr>
          </w:p>
        </w:tc>
        <w:tc>
          <w:tcPr>
            <w:tcW w:w="610" w:type="dxa"/>
          </w:tcPr>
          <w:p w14:paraId="0077E748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12F065CA" w14:textId="77777777" w:rsidR="0003082D" w:rsidRDefault="0003082D">
            <w:pPr>
              <w:pStyle w:val="ConsPlusNormal"/>
            </w:pPr>
          </w:p>
        </w:tc>
      </w:tr>
      <w:tr w:rsidR="0003082D" w14:paraId="46979CBA" w14:textId="77777777">
        <w:tc>
          <w:tcPr>
            <w:tcW w:w="523" w:type="dxa"/>
          </w:tcPr>
          <w:p w14:paraId="0E40A1BB" w14:textId="77777777" w:rsidR="0003082D" w:rsidRDefault="0003082D">
            <w:pPr>
              <w:pStyle w:val="ConsPlusNormal"/>
            </w:pPr>
          </w:p>
        </w:tc>
        <w:tc>
          <w:tcPr>
            <w:tcW w:w="1013" w:type="dxa"/>
          </w:tcPr>
          <w:p w14:paraId="60892B35" w14:textId="77777777" w:rsidR="0003082D" w:rsidRDefault="0003082D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14:paraId="094B6F27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2DF3F3B3" w14:textId="77777777" w:rsidR="0003082D" w:rsidRDefault="0003082D">
            <w:pPr>
              <w:pStyle w:val="ConsPlusNormal"/>
            </w:pPr>
          </w:p>
        </w:tc>
        <w:tc>
          <w:tcPr>
            <w:tcW w:w="576" w:type="dxa"/>
          </w:tcPr>
          <w:p w14:paraId="02D8ED47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571368B3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1EA485CE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28ADF419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347A28C4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4D7ABE32" w14:textId="77777777" w:rsidR="0003082D" w:rsidRDefault="0003082D">
            <w:pPr>
              <w:pStyle w:val="ConsPlusNormal"/>
            </w:pPr>
          </w:p>
        </w:tc>
        <w:tc>
          <w:tcPr>
            <w:tcW w:w="792" w:type="dxa"/>
          </w:tcPr>
          <w:p w14:paraId="78DF5994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2B7C85AB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6320B12F" w14:textId="77777777" w:rsidR="0003082D" w:rsidRDefault="0003082D">
            <w:pPr>
              <w:pStyle w:val="ConsPlusNormal"/>
            </w:pPr>
          </w:p>
        </w:tc>
        <w:tc>
          <w:tcPr>
            <w:tcW w:w="610" w:type="dxa"/>
          </w:tcPr>
          <w:p w14:paraId="783A3D86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6D573BA2" w14:textId="77777777" w:rsidR="0003082D" w:rsidRDefault="0003082D">
            <w:pPr>
              <w:pStyle w:val="ConsPlusNormal"/>
            </w:pPr>
          </w:p>
        </w:tc>
      </w:tr>
      <w:tr w:rsidR="0003082D" w14:paraId="45D7E4B1" w14:textId="77777777">
        <w:tc>
          <w:tcPr>
            <w:tcW w:w="10268" w:type="dxa"/>
            <w:gridSpan w:val="15"/>
          </w:tcPr>
          <w:p w14:paraId="4164748C" w14:textId="77777777" w:rsidR="0003082D" w:rsidRDefault="0003082D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03082D" w14:paraId="7E94487A" w14:textId="77777777">
        <w:tc>
          <w:tcPr>
            <w:tcW w:w="523" w:type="dxa"/>
          </w:tcPr>
          <w:p w14:paraId="066D3F3C" w14:textId="77777777" w:rsidR="0003082D" w:rsidRDefault="0003082D">
            <w:pPr>
              <w:pStyle w:val="ConsPlusNormal"/>
            </w:pPr>
          </w:p>
        </w:tc>
        <w:tc>
          <w:tcPr>
            <w:tcW w:w="1013" w:type="dxa"/>
          </w:tcPr>
          <w:p w14:paraId="281F879D" w14:textId="77777777" w:rsidR="0003082D" w:rsidRDefault="0003082D">
            <w:pPr>
              <w:pStyle w:val="ConsPlusNormal"/>
            </w:pPr>
          </w:p>
        </w:tc>
        <w:tc>
          <w:tcPr>
            <w:tcW w:w="518" w:type="dxa"/>
          </w:tcPr>
          <w:p w14:paraId="5CA248F5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58D5BE50" w14:textId="77777777" w:rsidR="0003082D" w:rsidRDefault="0003082D">
            <w:pPr>
              <w:pStyle w:val="ConsPlusNormal"/>
            </w:pPr>
          </w:p>
        </w:tc>
        <w:tc>
          <w:tcPr>
            <w:tcW w:w="576" w:type="dxa"/>
          </w:tcPr>
          <w:p w14:paraId="1AF2DEB4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7256587C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758D769E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4F0C890D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2EF2A917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2E4DAA61" w14:textId="77777777" w:rsidR="0003082D" w:rsidRDefault="0003082D">
            <w:pPr>
              <w:pStyle w:val="ConsPlusNormal"/>
            </w:pPr>
          </w:p>
        </w:tc>
        <w:tc>
          <w:tcPr>
            <w:tcW w:w="792" w:type="dxa"/>
          </w:tcPr>
          <w:p w14:paraId="748E089A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07ECF316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28363F47" w14:textId="77777777" w:rsidR="0003082D" w:rsidRDefault="0003082D">
            <w:pPr>
              <w:pStyle w:val="ConsPlusNormal"/>
            </w:pPr>
          </w:p>
        </w:tc>
        <w:tc>
          <w:tcPr>
            <w:tcW w:w="610" w:type="dxa"/>
          </w:tcPr>
          <w:p w14:paraId="442647AE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0B98C398" w14:textId="77777777" w:rsidR="0003082D" w:rsidRDefault="0003082D">
            <w:pPr>
              <w:pStyle w:val="ConsPlusNormal"/>
            </w:pPr>
          </w:p>
        </w:tc>
      </w:tr>
      <w:tr w:rsidR="0003082D" w14:paraId="7946E468" w14:textId="77777777">
        <w:tc>
          <w:tcPr>
            <w:tcW w:w="523" w:type="dxa"/>
          </w:tcPr>
          <w:p w14:paraId="19AD5B3F" w14:textId="77777777" w:rsidR="0003082D" w:rsidRDefault="0003082D">
            <w:pPr>
              <w:pStyle w:val="ConsPlusNormal"/>
            </w:pPr>
          </w:p>
        </w:tc>
        <w:tc>
          <w:tcPr>
            <w:tcW w:w="1013" w:type="dxa"/>
          </w:tcPr>
          <w:p w14:paraId="2A923B28" w14:textId="77777777" w:rsidR="0003082D" w:rsidRDefault="0003082D">
            <w:pPr>
              <w:pStyle w:val="ConsPlusNormal"/>
            </w:pPr>
          </w:p>
        </w:tc>
        <w:tc>
          <w:tcPr>
            <w:tcW w:w="518" w:type="dxa"/>
          </w:tcPr>
          <w:p w14:paraId="46F43B02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22888E86" w14:textId="77777777" w:rsidR="0003082D" w:rsidRDefault="0003082D">
            <w:pPr>
              <w:pStyle w:val="ConsPlusNormal"/>
            </w:pPr>
          </w:p>
        </w:tc>
        <w:tc>
          <w:tcPr>
            <w:tcW w:w="576" w:type="dxa"/>
          </w:tcPr>
          <w:p w14:paraId="6BD07980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37D22700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142EFC73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69978C42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75ECC0ED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16B23518" w14:textId="77777777" w:rsidR="0003082D" w:rsidRDefault="0003082D">
            <w:pPr>
              <w:pStyle w:val="ConsPlusNormal"/>
            </w:pPr>
          </w:p>
        </w:tc>
        <w:tc>
          <w:tcPr>
            <w:tcW w:w="792" w:type="dxa"/>
          </w:tcPr>
          <w:p w14:paraId="4DAB89E6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48D60E87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56F81FF1" w14:textId="77777777" w:rsidR="0003082D" w:rsidRDefault="0003082D">
            <w:pPr>
              <w:pStyle w:val="ConsPlusNormal"/>
            </w:pPr>
          </w:p>
        </w:tc>
        <w:tc>
          <w:tcPr>
            <w:tcW w:w="610" w:type="dxa"/>
          </w:tcPr>
          <w:p w14:paraId="07EE44A9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5ACCAE48" w14:textId="77777777" w:rsidR="0003082D" w:rsidRDefault="0003082D">
            <w:pPr>
              <w:pStyle w:val="ConsPlusNormal"/>
            </w:pPr>
          </w:p>
        </w:tc>
      </w:tr>
      <w:tr w:rsidR="0003082D" w14:paraId="4912C14B" w14:textId="77777777">
        <w:tc>
          <w:tcPr>
            <w:tcW w:w="523" w:type="dxa"/>
          </w:tcPr>
          <w:p w14:paraId="2FB56B55" w14:textId="77777777" w:rsidR="0003082D" w:rsidRDefault="0003082D">
            <w:pPr>
              <w:pStyle w:val="ConsPlusNormal"/>
            </w:pPr>
          </w:p>
        </w:tc>
        <w:tc>
          <w:tcPr>
            <w:tcW w:w="1013" w:type="dxa"/>
          </w:tcPr>
          <w:p w14:paraId="5DE377F7" w14:textId="77777777" w:rsidR="0003082D" w:rsidRDefault="0003082D">
            <w:pPr>
              <w:pStyle w:val="ConsPlusNormal"/>
            </w:pPr>
          </w:p>
        </w:tc>
        <w:tc>
          <w:tcPr>
            <w:tcW w:w="518" w:type="dxa"/>
          </w:tcPr>
          <w:p w14:paraId="7A7E21A2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53DD3B10" w14:textId="77777777" w:rsidR="0003082D" w:rsidRDefault="0003082D">
            <w:pPr>
              <w:pStyle w:val="ConsPlusNormal"/>
            </w:pPr>
          </w:p>
        </w:tc>
        <w:tc>
          <w:tcPr>
            <w:tcW w:w="576" w:type="dxa"/>
          </w:tcPr>
          <w:p w14:paraId="692FAE5A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65408EDB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78B5516E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5F01DC0D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6563B88F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3DAC3DFC" w14:textId="77777777" w:rsidR="0003082D" w:rsidRDefault="0003082D">
            <w:pPr>
              <w:pStyle w:val="ConsPlusNormal"/>
            </w:pPr>
          </w:p>
        </w:tc>
        <w:tc>
          <w:tcPr>
            <w:tcW w:w="792" w:type="dxa"/>
          </w:tcPr>
          <w:p w14:paraId="13D2C5F0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1800566A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5FFFEC42" w14:textId="77777777" w:rsidR="0003082D" w:rsidRDefault="0003082D">
            <w:pPr>
              <w:pStyle w:val="ConsPlusNormal"/>
            </w:pPr>
          </w:p>
        </w:tc>
        <w:tc>
          <w:tcPr>
            <w:tcW w:w="610" w:type="dxa"/>
          </w:tcPr>
          <w:p w14:paraId="78179250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3B550E4F" w14:textId="77777777" w:rsidR="0003082D" w:rsidRDefault="0003082D">
            <w:pPr>
              <w:pStyle w:val="ConsPlusNormal"/>
            </w:pPr>
          </w:p>
        </w:tc>
      </w:tr>
      <w:tr w:rsidR="0003082D" w14:paraId="31280D40" w14:textId="77777777">
        <w:tc>
          <w:tcPr>
            <w:tcW w:w="523" w:type="dxa"/>
          </w:tcPr>
          <w:p w14:paraId="6F8E36DB" w14:textId="77777777" w:rsidR="0003082D" w:rsidRDefault="0003082D">
            <w:pPr>
              <w:pStyle w:val="ConsPlusNormal"/>
            </w:pPr>
          </w:p>
        </w:tc>
        <w:tc>
          <w:tcPr>
            <w:tcW w:w="1013" w:type="dxa"/>
          </w:tcPr>
          <w:p w14:paraId="3DDB5CE1" w14:textId="77777777" w:rsidR="0003082D" w:rsidRDefault="0003082D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14:paraId="2386FE2E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0CD1E768" w14:textId="77777777" w:rsidR="0003082D" w:rsidRDefault="0003082D">
            <w:pPr>
              <w:pStyle w:val="ConsPlusNormal"/>
            </w:pPr>
          </w:p>
        </w:tc>
        <w:tc>
          <w:tcPr>
            <w:tcW w:w="576" w:type="dxa"/>
          </w:tcPr>
          <w:p w14:paraId="6BA73933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094A511E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03169B7B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15577E46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58940CEF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42C124EF" w14:textId="77777777" w:rsidR="0003082D" w:rsidRDefault="0003082D">
            <w:pPr>
              <w:pStyle w:val="ConsPlusNormal"/>
            </w:pPr>
          </w:p>
        </w:tc>
        <w:tc>
          <w:tcPr>
            <w:tcW w:w="792" w:type="dxa"/>
          </w:tcPr>
          <w:p w14:paraId="06B2C530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1343662E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1BB3BED7" w14:textId="77777777" w:rsidR="0003082D" w:rsidRDefault="0003082D">
            <w:pPr>
              <w:pStyle w:val="ConsPlusNormal"/>
            </w:pPr>
          </w:p>
        </w:tc>
        <w:tc>
          <w:tcPr>
            <w:tcW w:w="610" w:type="dxa"/>
          </w:tcPr>
          <w:p w14:paraId="59AD068F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5DE18E97" w14:textId="77777777" w:rsidR="0003082D" w:rsidRDefault="0003082D">
            <w:pPr>
              <w:pStyle w:val="ConsPlusNormal"/>
            </w:pPr>
          </w:p>
        </w:tc>
      </w:tr>
      <w:tr w:rsidR="0003082D" w14:paraId="3E56D06F" w14:textId="77777777">
        <w:tc>
          <w:tcPr>
            <w:tcW w:w="1536" w:type="dxa"/>
            <w:gridSpan w:val="2"/>
          </w:tcPr>
          <w:p w14:paraId="68911448" w14:textId="77777777" w:rsidR="0003082D" w:rsidRDefault="0003082D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518" w:type="dxa"/>
          </w:tcPr>
          <w:p w14:paraId="20C40BAA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1C0035C1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14:paraId="4F1ADB0B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54521C19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6D0CC285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14:paraId="1D8F678C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218429D2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66452D76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14:paraId="06EDEF59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7103D6E3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3B57AD17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14:paraId="2D98111D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3DD5637F" w14:textId="77777777" w:rsidR="0003082D" w:rsidRDefault="0003082D">
            <w:pPr>
              <w:pStyle w:val="ConsPlusNormal"/>
            </w:pPr>
          </w:p>
        </w:tc>
      </w:tr>
    </w:tbl>
    <w:p w14:paraId="23870F3D" w14:textId="77777777" w:rsidR="0003082D" w:rsidRDefault="0003082D">
      <w:pPr>
        <w:pStyle w:val="ConsPlusNormal"/>
        <w:jc w:val="both"/>
      </w:pPr>
    </w:p>
    <w:p w14:paraId="0F6053A1" w14:textId="77777777" w:rsidR="0003082D" w:rsidRDefault="0003082D">
      <w:pPr>
        <w:pStyle w:val="ConsPlusNonformat"/>
        <w:jc w:val="both"/>
      </w:pPr>
      <w:r>
        <w:lastRenderedPageBreak/>
        <w:t>Продолжение таблицы</w:t>
      </w:r>
    </w:p>
    <w:p w14:paraId="7D75115D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03082D" w14:paraId="489424FA" w14:textId="77777777">
        <w:tc>
          <w:tcPr>
            <w:tcW w:w="523" w:type="dxa"/>
            <w:vMerge w:val="restart"/>
          </w:tcPr>
          <w:p w14:paraId="0F2820BD" w14:textId="77777777" w:rsidR="0003082D" w:rsidRDefault="0003082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013" w:type="dxa"/>
            <w:vMerge w:val="restart"/>
          </w:tcPr>
          <w:p w14:paraId="117CA132" w14:textId="77777777" w:rsidR="0003082D" w:rsidRDefault="0003082D">
            <w:pPr>
              <w:pStyle w:val="ConsPlusNormal"/>
              <w:jc w:val="center"/>
            </w:pPr>
            <w:r>
              <w:t>Производство, цех, участок</w:t>
            </w:r>
          </w:p>
        </w:tc>
        <w:tc>
          <w:tcPr>
            <w:tcW w:w="518" w:type="dxa"/>
            <w:vMerge w:val="restart"/>
          </w:tcPr>
          <w:p w14:paraId="7540A6EB" w14:textId="77777777" w:rsidR="0003082D" w:rsidRDefault="0003082D">
            <w:pPr>
              <w:pStyle w:val="ConsPlusNormal"/>
              <w:jc w:val="center"/>
            </w:pPr>
            <w:r>
              <w:t>N ист.</w:t>
            </w:r>
          </w:p>
        </w:tc>
        <w:tc>
          <w:tcPr>
            <w:tcW w:w="8214" w:type="dxa"/>
            <w:gridSpan w:val="12"/>
          </w:tcPr>
          <w:p w14:paraId="4C508892" w14:textId="77777777" w:rsidR="0003082D" w:rsidRDefault="0003082D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03082D" w14:paraId="626AF12D" w14:textId="77777777">
        <w:tc>
          <w:tcPr>
            <w:tcW w:w="523" w:type="dxa"/>
            <w:vMerge/>
          </w:tcPr>
          <w:p w14:paraId="765B5FC9" w14:textId="77777777" w:rsidR="0003082D" w:rsidRDefault="0003082D">
            <w:pPr>
              <w:spacing w:after="1" w:line="0" w:lineRule="atLeast"/>
            </w:pPr>
          </w:p>
        </w:tc>
        <w:tc>
          <w:tcPr>
            <w:tcW w:w="1013" w:type="dxa"/>
            <w:vMerge/>
          </w:tcPr>
          <w:p w14:paraId="2A76A179" w14:textId="77777777" w:rsidR="0003082D" w:rsidRDefault="0003082D">
            <w:pPr>
              <w:spacing w:after="1" w:line="0" w:lineRule="atLeast"/>
            </w:pPr>
          </w:p>
        </w:tc>
        <w:tc>
          <w:tcPr>
            <w:tcW w:w="518" w:type="dxa"/>
            <w:vMerge/>
          </w:tcPr>
          <w:p w14:paraId="241D77C0" w14:textId="77777777" w:rsidR="0003082D" w:rsidRDefault="0003082D">
            <w:pPr>
              <w:spacing w:after="1" w:line="0" w:lineRule="atLeast"/>
            </w:pPr>
          </w:p>
        </w:tc>
        <w:tc>
          <w:tcPr>
            <w:tcW w:w="1911" w:type="dxa"/>
            <w:gridSpan w:val="3"/>
          </w:tcPr>
          <w:p w14:paraId="1987BD98" w14:textId="77777777" w:rsidR="0003082D" w:rsidRDefault="0003082D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18" w:type="dxa"/>
            <w:gridSpan w:val="3"/>
          </w:tcPr>
          <w:p w14:paraId="07813695" w14:textId="77777777" w:rsidR="0003082D" w:rsidRDefault="0003082D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14:paraId="031794C0" w14:textId="77777777" w:rsidR="0003082D" w:rsidRDefault="0003082D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14:paraId="3AB23A14" w14:textId="77777777" w:rsidR="0003082D" w:rsidRDefault="0003082D">
            <w:pPr>
              <w:pStyle w:val="ConsPlusNormal"/>
              <w:jc w:val="center"/>
            </w:pPr>
            <w:r>
              <w:t>20__ год</w:t>
            </w:r>
          </w:p>
        </w:tc>
      </w:tr>
      <w:tr w:rsidR="0003082D" w14:paraId="5CE42529" w14:textId="77777777">
        <w:tc>
          <w:tcPr>
            <w:tcW w:w="523" w:type="dxa"/>
            <w:vMerge/>
          </w:tcPr>
          <w:p w14:paraId="3BB32902" w14:textId="77777777" w:rsidR="0003082D" w:rsidRDefault="0003082D">
            <w:pPr>
              <w:spacing w:after="1" w:line="0" w:lineRule="atLeast"/>
            </w:pPr>
          </w:p>
        </w:tc>
        <w:tc>
          <w:tcPr>
            <w:tcW w:w="1013" w:type="dxa"/>
            <w:vMerge/>
          </w:tcPr>
          <w:p w14:paraId="63390D83" w14:textId="77777777" w:rsidR="0003082D" w:rsidRDefault="0003082D">
            <w:pPr>
              <w:spacing w:after="1" w:line="0" w:lineRule="atLeast"/>
            </w:pPr>
          </w:p>
        </w:tc>
        <w:tc>
          <w:tcPr>
            <w:tcW w:w="518" w:type="dxa"/>
            <w:vMerge/>
          </w:tcPr>
          <w:p w14:paraId="1EC847FD" w14:textId="77777777" w:rsidR="0003082D" w:rsidRDefault="0003082D">
            <w:pPr>
              <w:spacing w:after="1" w:line="0" w:lineRule="atLeast"/>
            </w:pPr>
          </w:p>
        </w:tc>
        <w:tc>
          <w:tcPr>
            <w:tcW w:w="629" w:type="dxa"/>
          </w:tcPr>
          <w:p w14:paraId="047E6FE2" w14:textId="77777777" w:rsidR="0003082D" w:rsidRDefault="0003082D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14:paraId="0196E2B5" w14:textId="77777777" w:rsidR="0003082D" w:rsidRDefault="0003082D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14:paraId="1483F6AC" w14:textId="77777777" w:rsidR="0003082D" w:rsidRDefault="0003082D">
            <w:pPr>
              <w:pStyle w:val="ConsPlusNormal"/>
              <w:jc w:val="center"/>
            </w:pPr>
            <w:r>
              <w:t>НДВ</w:t>
            </w:r>
          </w:p>
          <w:p w14:paraId="259AF1D0" w14:textId="77777777" w:rsidR="0003082D" w:rsidRDefault="0003082D">
            <w:pPr>
              <w:pStyle w:val="ConsPlusNormal"/>
              <w:jc w:val="center"/>
            </w:pPr>
            <w:r>
              <w:t>---</w:t>
            </w:r>
          </w:p>
          <w:p w14:paraId="443B88EC" w14:textId="77777777" w:rsidR="0003082D" w:rsidRDefault="0003082D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14:paraId="3B00AB73" w14:textId="77777777" w:rsidR="0003082D" w:rsidRDefault="0003082D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14:paraId="23BE378A" w14:textId="77777777" w:rsidR="0003082D" w:rsidRDefault="0003082D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14:paraId="53657E07" w14:textId="77777777" w:rsidR="0003082D" w:rsidRDefault="0003082D">
            <w:pPr>
              <w:pStyle w:val="ConsPlusNormal"/>
              <w:jc w:val="center"/>
            </w:pPr>
            <w:r>
              <w:t>НДВ</w:t>
            </w:r>
          </w:p>
          <w:p w14:paraId="77A0A4A9" w14:textId="77777777" w:rsidR="0003082D" w:rsidRDefault="0003082D">
            <w:pPr>
              <w:pStyle w:val="ConsPlusNormal"/>
              <w:jc w:val="center"/>
            </w:pPr>
            <w:r>
              <w:t>---</w:t>
            </w:r>
          </w:p>
          <w:p w14:paraId="68D9EA98" w14:textId="77777777" w:rsidR="0003082D" w:rsidRDefault="0003082D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14:paraId="0B09A529" w14:textId="77777777" w:rsidR="0003082D" w:rsidRDefault="0003082D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14:paraId="0C11C481" w14:textId="77777777" w:rsidR="0003082D" w:rsidRDefault="0003082D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14:paraId="20AC3B98" w14:textId="77777777" w:rsidR="0003082D" w:rsidRDefault="0003082D">
            <w:pPr>
              <w:pStyle w:val="ConsPlusNormal"/>
              <w:jc w:val="center"/>
            </w:pPr>
            <w:r>
              <w:t>ВДВ</w:t>
            </w:r>
          </w:p>
          <w:p w14:paraId="0A76E893" w14:textId="77777777" w:rsidR="0003082D" w:rsidRDefault="0003082D">
            <w:pPr>
              <w:pStyle w:val="ConsPlusNormal"/>
              <w:jc w:val="center"/>
            </w:pPr>
            <w:r>
              <w:t>---</w:t>
            </w:r>
          </w:p>
          <w:p w14:paraId="0EC50547" w14:textId="77777777" w:rsidR="0003082D" w:rsidRDefault="0003082D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14:paraId="37683F46" w14:textId="77777777" w:rsidR="0003082D" w:rsidRDefault="0003082D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14:paraId="35502909" w14:textId="77777777" w:rsidR="0003082D" w:rsidRDefault="0003082D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14:paraId="5F43187B" w14:textId="77777777" w:rsidR="0003082D" w:rsidRDefault="0003082D">
            <w:pPr>
              <w:pStyle w:val="ConsPlusNormal"/>
              <w:jc w:val="center"/>
            </w:pPr>
            <w:r>
              <w:t>НДВ</w:t>
            </w:r>
          </w:p>
          <w:p w14:paraId="2C0F1B33" w14:textId="77777777" w:rsidR="0003082D" w:rsidRDefault="0003082D">
            <w:pPr>
              <w:pStyle w:val="ConsPlusNormal"/>
              <w:jc w:val="center"/>
            </w:pPr>
            <w:r>
              <w:t>---</w:t>
            </w:r>
          </w:p>
          <w:p w14:paraId="5A93384F" w14:textId="77777777" w:rsidR="0003082D" w:rsidRDefault="0003082D">
            <w:pPr>
              <w:pStyle w:val="ConsPlusNormal"/>
              <w:jc w:val="center"/>
            </w:pPr>
            <w:r>
              <w:t>ВРВ</w:t>
            </w:r>
          </w:p>
        </w:tc>
      </w:tr>
      <w:tr w:rsidR="0003082D" w14:paraId="70F87146" w14:textId="77777777">
        <w:tc>
          <w:tcPr>
            <w:tcW w:w="523" w:type="dxa"/>
          </w:tcPr>
          <w:p w14:paraId="37727667" w14:textId="77777777" w:rsidR="0003082D" w:rsidRDefault="00030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14:paraId="3D352576" w14:textId="77777777" w:rsidR="0003082D" w:rsidRDefault="0003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" w:type="dxa"/>
          </w:tcPr>
          <w:p w14:paraId="3AEAE3C1" w14:textId="77777777" w:rsidR="0003082D" w:rsidRDefault="00030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14:paraId="60302C51" w14:textId="77777777" w:rsidR="0003082D" w:rsidRDefault="0003082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</w:tcPr>
          <w:p w14:paraId="33210B06" w14:textId="77777777" w:rsidR="0003082D" w:rsidRDefault="000308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14:paraId="15B0B8BA" w14:textId="77777777" w:rsidR="0003082D" w:rsidRDefault="0003082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14:paraId="37AB7F5A" w14:textId="77777777" w:rsidR="0003082D" w:rsidRDefault="000308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14:paraId="494179FC" w14:textId="77777777" w:rsidR="0003082D" w:rsidRDefault="0003082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14:paraId="6FF18DAA" w14:textId="77777777" w:rsidR="0003082D" w:rsidRDefault="000308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14:paraId="20D499C9" w14:textId="77777777" w:rsidR="0003082D" w:rsidRDefault="0003082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2" w:type="dxa"/>
          </w:tcPr>
          <w:p w14:paraId="171C8492" w14:textId="77777777" w:rsidR="0003082D" w:rsidRDefault="0003082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1" w:type="dxa"/>
          </w:tcPr>
          <w:p w14:paraId="3C1692A1" w14:textId="77777777" w:rsidR="0003082D" w:rsidRDefault="000308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14:paraId="4904102A" w14:textId="77777777" w:rsidR="0003082D" w:rsidRDefault="000308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0" w:type="dxa"/>
          </w:tcPr>
          <w:p w14:paraId="3BED07C1" w14:textId="77777777" w:rsidR="0003082D" w:rsidRDefault="0003082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14:paraId="0F4F518E" w14:textId="77777777" w:rsidR="0003082D" w:rsidRDefault="0003082D">
            <w:pPr>
              <w:pStyle w:val="ConsPlusNormal"/>
              <w:jc w:val="center"/>
            </w:pPr>
            <w:r>
              <w:t>23</w:t>
            </w:r>
          </w:p>
        </w:tc>
      </w:tr>
      <w:tr w:rsidR="0003082D" w14:paraId="5D76F210" w14:textId="77777777">
        <w:tc>
          <w:tcPr>
            <w:tcW w:w="10268" w:type="dxa"/>
            <w:gridSpan w:val="15"/>
          </w:tcPr>
          <w:p w14:paraId="061E8F95" w14:textId="77777777" w:rsidR="0003082D" w:rsidRDefault="0003082D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03082D" w14:paraId="6CCA6F15" w14:textId="77777777">
        <w:tc>
          <w:tcPr>
            <w:tcW w:w="523" w:type="dxa"/>
          </w:tcPr>
          <w:p w14:paraId="37312CB9" w14:textId="77777777" w:rsidR="0003082D" w:rsidRDefault="0003082D">
            <w:pPr>
              <w:pStyle w:val="ConsPlusNormal"/>
            </w:pPr>
          </w:p>
        </w:tc>
        <w:tc>
          <w:tcPr>
            <w:tcW w:w="1013" w:type="dxa"/>
          </w:tcPr>
          <w:p w14:paraId="748D9809" w14:textId="77777777" w:rsidR="0003082D" w:rsidRDefault="0003082D">
            <w:pPr>
              <w:pStyle w:val="ConsPlusNormal"/>
            </w:pPr>
          </w:p>
        </w:tc>
        <w:tc>
          <w:tcPr>
            <w:tcW w:w="518" w:type="dxa"/>
          </w:tcPr>
          <w:p w14:paraId="770E8182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028B5C54" w14:textId="77777777" w:rsidR="0003082D" w:rsidRDefault="0003082D">
            <w:pPr>
              <w:pStyle w:val="ConsPlusNormal"/>
            </w:pPr>
          </w:p>
        </w:tc>
        <w:tc>
          <w:tcPr>
            <w:tcW w:w="576" w:type="dxa"/>
          </w:tcPr>
          <w:p w14:paraId="3761BEFC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3BE8936E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646CB12F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38D64A31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0FE905C8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798F842C" w14:textId="77777777" w:rsidR="0003082D" w:rsidRDefault="0003082D">
            <w:pPr>
              <w:pStyle w:val="ConsPlusNormal"/>
            </w:pPr>
          </w:p>
        </w:tc>
        <w:tc>
          <w:tcPr>
            <w:tcW w:w="792" w:type="dxa"/>
          </w:tcPr>
          <w:p w14:paraId="11CE86DF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3B18C84B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40C8B053" w14:textId="77777777" w:rsidR="0003082D" w:rsidRDefault="0003082D">
            <w:pPr>
              <w:pStyle w:val="ConsPlusNormal"/>
            </w:pPr>
          </w:p>
        </w:tc>
        <w:tc>
          <w:tcPr>
            <w:tcW w:w="610" w:type="dxa"/>
          </w:tcPr>
          <w:p w14:paraId="6E213A24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0BC056B1" w14:textId="77777777" w:rsidR="0003082D" w:rsidRDefault="0003082D">
            <w:pPr>
              <w:pStyle w:val="ConsPlusNormal"/>
            </w:pPr>
          </w:p>
        </w:tc>
      </w:tr>
      <w:tr w:rsidR="0003082D" w14:paraId="04208D23" w14:textId="77777777">
        <w:tc>
          <w:tcPr>
            <w:tcW w:w="523" w:type="dxa"/>
          </w:tcPr>
          <w:p w14:paraId="2D146DF8" w14:textId="77777777" w:rsidR="0003082D" w:rsidRDefault="0003082D">
            <w:pPr>
              <w:pStyle w:val="ConsPlusNormal"/>
            </w:pPr>
          </w:p>
        </w:tc>
        <w:tc>
          <w:tcPr>
            <w:tcW w:w="1013" w:type="dxa"/>
          </w:tcPr>
          <w:p w14:paraId="03CB87F5" w14:textId="77777777" w:rsidR="0003082D" w:rsidRDefault="0003082D">
            <w:pPr>
              <w:pStyle w:val="ConsPlusNormal"/>
            </w:pPr>
          </w:p>
        </w:tc>
        <w:tc>
          <w:tcPr>
            <w:tcW w:w="518" w:type="dxa"/>
          </w:tcPr>
          <w:p w14:paraId="322B72B5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47DC6624" w14:textId="77777777" w:rsidR="0003082D" w:rsidRDefault="0003082D">
            <w:pPr>
              <w:pStyle w:val="ConsPlusNormal"/>
            </w:pPr>
          </w:p>
        </w:tc>
        <w:tc>
          <w:tcPr>
            <w:tcW w:w="576" w:type="dxa"/>
          </w:tcPr>
          <w:p w14:paraId="6D474B7E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63280780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11B4948B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57B34035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12B31570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7B4A178A" w14:textId="77777777" w:rsidR="0003082D" w:rsidRDefault="0003082D">
            <w:pPr>
              <w:pStyle w:val="ConsPlusNormal"/>
            </w:pPr>
          </w:p>
        </w:tc>
        <w:tc>
          <w:tcPr>
            <w:tcW w:w="792" w:type="dxa"/>
          </w:tcPr>
          <w:p w14:paraId="64760FA1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20426F21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2FADFE16" w14:textId="77777777" w:rsidR="0003082D" w:rsidRDefault="0003082D">
            <w:pPr>
              <w:pStyle w:val="ConsPlusNormal"/>
            </w:pPr>
          </w:p>
        </w:tc>
        <w:tc>
          <w:tcPr>
            <w:tcW w:w="610" w:type="dxa"/>
          </w:tcPr>
          <w:p w14:paraId="40F95534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3846831C" w14:textId="77777777" w:rsidR="0003082D" w:rsidRDefault="0003082D">
            <w:pPr>
              <w:pStyle w:val="ConsPlusNormal"/>
            </w:pPr>
          </w:p>
        </w:tc>
      </w:tr>
      <w:tr w:rsidR="0003082D" w14:paraId="1B489588" w14:textId="77777777">
        <w:tc>
          <w:tcPr>
            <w:tcW w:w="523" w:type="dxa"/>
          </w:tcPr>
          <w:p w14:paraId="6FD32186" w14:textId="77777777" w:rsidR="0003082D" w:rsidRDefault="0003082D">
            <w:pPr>
              <w:pStyle w:val="ConsPlusNormal"/>
            </w:pPr>
          </w:p>
        </w:tc>
        <w:tc>
          <w:tcPr>
            <w:tcW w:w="1013" w:type="dxa"/>
          </w:tcPr>
          <w:p w14:paraId="11B9F929" w14:textId="77777777" w:rsidR="0003082D" w:rsidRDefault="0003082D">
            <w:pPr>
              <w:pStyle w:val="ConsPlusNormal"/>
            </w:pPr>
          </w:p>
        </w:tc>
        <w:tc>
          <w:tcPr>
            <w:tcW w:w="518" w:type="dxa"/>
          </w:tcPr>
          <w:p w14:paraId="26984787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3AFCD146" w14:textId="77777777" w:rsidR="0003082D" w:rsidRDefault="0003082D">
            <w:pPr>
              <w:pStyle w:val="ConsPlusNormal"/>
            </w:pPr>
          </w:p>
        </w:tc>
        <w:tc>
          <w:tcPr>
            <w:tcW w:w="576" w:type="dxa"/>
          </w:tcPr>
          <w:p w14:paraId="0FF52BFF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4BA586A4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282B137A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1796F741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15983A7A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0C082733" w14:textId="77777777" w:rsidR="0003082D" w:rsidRDefault="0003082D">
            <w:pPr>
              <w:pStyle w:val="ConsPlusNormal"/>
            </w:pPr>
          </w:p>
        </w:tc>
        <w:tc>
          <w:tcPr>
            <w:tcW w:w="792" w:type="dxa"/>
          </w:tcPr>
          <w:p w14:paraId="2FD490F1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08C936FC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2A4F1553" w14:textId="77777777" w:rsidR="0003082D" w:rsidRDefault="0003082D">
            <w:pPr>
              <w:pStyle w:val="ConsPlusNormal"/>
            </w:pPr>
          </w:p>
        </w:tc>
        <w:tc>
          <w:tcPr>
            <w:tcW w:w="610" w:type="dxa"/>
          </w:tcPr>
          <w:p w14:paraId="36F1D856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77052425" w14:textId="77777777" w:rsidR="0003082D" w:rsidRDefault="0003082D">
            <w:pPr>
              <w:pStyle w:val="ConsPlusNormal"/>
            </w:pPr>
          </w:p>
        </w:tc>
      </w:tr>
      <w:tr w:rsidR="0003082D" w14:paraId="20EEBD59" w14:textId="77777777">
        <w:tc>
          <w:tcPr>
            <w:tcW w:w="523" w:type="dxa"/>
          </w:tcPr>
          <w:p w14:paraId="4A9D4012" w14:textId="77777777" w:rsidR="0003082D" w:rsidRDefault="0003082D">
            <w:pPr>
              <w:pStyle w:val="ConsPlusNormal"/>
            </w:pPr>
          </w:p>
        </w:tc>
        <w:tc>
          <w:tcPr>
            <w:tcW w:w="1013" w:type="dxa"/>
          </w:tcPr>
          <w:p w14:paraId="0DAFDF30" w14:textId="77777777" w:rsidR="0003082D" w:rsidRDefault="0003082D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14:paraId="2F11F673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5F287497" w14:textId="77777777" w:rsidR="0003082D" w:rsidRDefault="0003082D">
            <w:pPr>
              <w:pStyle w:val="ConsPlusNormal"/>
            </w:pPr>
          </w:p>
        </w:tc>
        <w:tc>
          <w:tcPr>
            <w:tcW w:w="576" w:type="dxa"/>
          </w:tcPr>
          <w:p w14:paraId="2E0DA464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5C685A81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2A650053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7FCA347C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0B4C6C11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0DDA74C3" w14:textId="77777777" w:rsidR="0003082D" w:rsidRDefault="0003082D">
            <w:pPr>
              <w:pStyle w:val="ConsPlusNormal"/>
            </w:pPr>
          </w:p>
        </w:tc>
        <w:tc>
          <w:tcPr>
            <w:tcW w:w="792" w:type="dxa"/>
          </w:tcPr>
          <w:p w14:paraId="10BE133E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66F4E00D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5B444B35" w14:textId="77777777" w:rsidR="0003082D" w:rsidRDefault="0003082D">
            <w:pPr>
              <w:pStyle w:val="ConsPlusNormal"/>
            </w:pPr>
          </w:p>
        </w:tc>
        <w:tc>
          <w:tcPr>
            <w:tcW w:w="610" w:type="dxa"/>
          </w:tcPr>
          <w:p w14:paraId="66060D17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11310739" w14:textId="77777777" w:rsidR="0003082D" w:rsidRDefault="0003082D">
            <w:pPr>
              <w:pStyle w:val="ConsPlusNormal"/>
            </w:pPr>
          </w:p>
        </w:tc>
      </w:tr>
      <w:tr w:rsidR="0003082D" w14:paraId="7173DB0C" w14:textId="77777777">
        <w:tc>
          <w:tcPr>
            <w:tcW w:w="10268" w:type="dxa"/>
            <w:gridSpan w:val="15"/>
          </w:tcPr>
          <w:p w14:paraId="01E2B62F" w14:textId="77777777" w:rsidR="0003082D" w:rsidRDefault="0003082D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03082D" w14:paraId="3CED4582" w14:textId="77777777">
        <w:tc>
          <w:tcPr>
            <w:tcW w:w="523" w:type="dxa"/>
          </w:tcPr>
          <w:p w14:paraId="04A7617D" w14:textId="77777777" w:rsidR="0003082D" w:rsidRDefault="0003082D">
            <w:pPr>
              <w:pStyle w:val="ConsPlusNormal"/>
            </w:pPr>
          </w:p>
        </w:tc>
        <w:tc>
          <w:tcPr>
            <w:tcW w:w="1013" w:type="dxa"/>
          </w:tcPr>
          <w:p w14:paraId="2453A1D9" w14:textId="77777777" w:rsidR="0003082D" w:rsidRDefault="0003082D">
            <w:pPr>
              <w:pStyle w:val="ConsPlusNormal"/>
            </w:pPr>
          </w:p>
        </w:tc>
        <w:tc>
          <w:tcPr>
            <w:tcW w:w="518" w:type="dxa"/>
          </w:tcPr>
          <w:p w14:paraId="3774C678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15EEABC2" w14:textId="77777777" w:rsidR="0003082D" w:rsidRDefault="0003082D">
            <w:pPr>
              <w:pStyle w:val="ConsPlusNormal"/>
            </w:pPr>
          </w:p>
        </w:tc>
        <w:tc>
          <w:tcPr>
            <w:tcW w:w="576" w:type="dxa"/>
          </w:tcPr>
          <w:p w14:paraId="003FF3DE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307B3C94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02CFC4B3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77B9BB19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2B4BB781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12CB9F5E" w14:textId="77777777" w:rsidR="0003082D" w:rsidRDefault="0003082D">
            <w:pPr>
              <w:pStyle w:val="ConsPlusNormal"/>
            </w:pPr>
          </w:p>
        </w:tc>
        <w:tc>
          <w:tcPr>
            <w:tcW w:w="792" w:type="dxa"/>
          </w:tcPr>
          <w:p w14:paraId="28AD81E9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235D9A4B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58F4F022" w14:textId="77777777" w:rsidR="0003082D" w:rsidRDefault="0003082D">
            <w:pPr>
              <w:pStyle w:val="ConsPlusNormal"/>
            </w:pPr>
          </w:p>
        </w:tc>
        <w:tc>
          <w:tcPr>
            <w:tcW w:w="610" w:type="dxa"/>
          </w:tcPr>
          <w:p w14:paraId="47AD2DBB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59C02F8E" w14:textId="77777777" w:rsidR="0003082D" w:rsidRDefault="0003082D">
            <w:pPr>
              <w:pStyle w:val="ConsPlusNormal"/>
            </w:pPr>
          </w:p>
        </w:tc>
      </w:tr>
      <w:tr w:rsidR="0003082D" w14:paraId="4C0E814C" w14:textId="77777777">
        <w:tc>
          <w:tcPr>
            <w:tcW w:w="523" w:type="dxa"/>
          </w:tcPr>
          <w:p w14:paraId="75906DC8" w14:textId="77777777" w:rsidR="0003082D" w:rsidRDefault="0003082D">
            <w:pPr>
              <w:pStyle w:val="ConsPlusNormal"/>
            </w:pPr>
          </w:p>
        </w:tc>
        <w:tc>
          <w:tcPr>
            <w:tcW w:w="1013" w:type="dxa"/>
          </w:tcPr>
          <w:p w14:paraId="40D07E87" w14:textId="77777777" w:rsidR="0003082D" w:rsidRDefault="0003082D">
            <w:pPr>
              <w:pStyle w:val="ConsPlusNormal"/>
            </w:pPr>
          </w:p>
        </w:tc>
        <w:tc>
          <w:tcPr>
            <w:tcW w:w="518" w:type="dxa"/>
          </w:tcPr>
          <w:p w14:paraId="1992D80A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3176A6B0" w14:textId="77777777" w:rsidR="0003082D" w:rsidRDefault="0003082D">
            <w:pPr>
              <w:pStyle w:val="ConsPlusNormal"/>
            </w:pPr>
          </w:p>
        </w:tc>
        <w:tc>
          <w:tcPr>
            <w:tcW w:w="576" w:type="dxa"/>
          </w:tcPr>
          <w:p w14:paraId="2FE58A7A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13FE2A50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18A9F730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4B7CA1C9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07578273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433434DE" w14:textId="77777777" w:rsidR="0003082D" w:rsidRDefault="0003082D">
            <w:pPr>
              <w:pStyle w:val="ConsPlusNormal"/>
            </w:pPr>
          </w:p>
        </w:tc>
        <w:tc>
          <w:tcPr>
            <w:tcW w:w="792" w:type="dxa"/>
          </w:tcPr>
          <w:p w14:paraId="44DD003D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6D5F0AF6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7234614C" w14:textId="77777777" w:rsidR="0003082D" w:rsidRDefault="0003082D">
            <w:pPr>
              <w:pStyle w:val="ConsPlusNormal"/>
            </w:pPr>
          </w:p>
        </w:tc>
        <w:tc>
          <w:tcPr>
            <w:tcW w:w="610" w:type="dxa"/>
          </w:tcPr>
          <w:p w14:paraId="5E858A08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440D44A0" w14:textId="77777777" w:rsidR="0003082D" w:rsidRDefault="0003082D">
            <w:pPr>
              <w:pStyle w:val="ConsPlusNormal"/>
            </w:pPr>
          </w:p>
        </w:tc>
      </w:tr>
      <w:tr w:rsidR="0003082D" w14:paraId="08486B84" w14:textId="77777777">
        <w:tc>
          <w:tcPr>
            <w:tcW w:w="523" w:type="dxa"/>
          </w:tcPr>
          <w:p w14:paraId="63830BE9" w14:textId="77777777" w:rsidR="0003082D" w:rsidRDefault="0003082D">
            <w:pPr>
              <w:pStyle w:val="ConsPlusNormal"/>
            </w:pPr>
          </w:p>
        </w:tc>
        <w:tc>
          <w:tcPr>
            <w:tcW w:w="1013" w:type="dxa"/>
          </w:tcPr>
          <w:p w14:paraId="356CD88A" w14:textId="77777777" w:rsidR="0003082D" w:rsidRDefault="0003082D">
            <w:pPr>
              <w:pStyle w:val="ConsPlusNormal"/>
            </w:pPr>
          </w:p>
        </w:tc>
        <w:tc>
          <w:tcPr>
            <w:tcW w:w="518" w:type="dxa"/>
          </w:tcPr>
          <w:p w14:paraId="2BBBF961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655AD082" w14:textId="77777777" w:rsidR="0003082D" w:rsidRDefault="0003082D">
            <w:pPr>
              <w:pStyle w:val="ConsPlusNormal"/>
            </w:pPr>
          </w:p>
        </w:tc>
        <w:tc>
          <w:tcPr>
            <w:tcW w:w="576" w:type="dxa"/>
          </w:tcPr>
          <w:p w14:paraId="67FDF5FF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14D3319F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05236F84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3B79CAC2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4A6449F8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0476929A" w14:textId="77777777" w:rsidR="0003082D" w:rsidRDefault="0003082D">
            <w:pPr>
              <w:pStyle w:val="ConsPlusNormal"/>
            </w:pPr>
          </w:p>
        </w:tc>
        <w:tc>
          <w:tcPr>
            <w:tcW w:w="792" w:type="dxa"/>
          </w:tcPr>
          <w:p w14:paraId="53E2D9D0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40CADF6C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41EA0A6D" w14:textId="77777777" w:rsidR="0003082D" w:rsidRDefault="0003082D">
            <w:pPr>
              <w:pStyle w:val="ConsPlusNormal"/>
            </w:pPr>
          </w:p>
        </w:tc>
        <w:tc>
          <w:tcPr>
            <w:tcW w:w="610" w:type="dxa"/>
          </w:tcPr>
          <w:p w14:paraId="4A9EC96B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48A1F532" w14:textId="77777777" w:rsidR="0003082D" w:rsidRDefault="0003082D">
            <w:pPr>
              <w:pStyle w:val="ConsPlusNormal"/>
            </w:pPr>
          </w:p>
        </w:tc>
      </w:tr>
      <w:tr w:rsidR="0003082D" w14:paraId="293090BB" w14:textId="77777777">
        <w:tc>
          <w:tcPr>
            <w:tcW w:w="523" w:type="dxa"/>
          </w:tcPr>
          <w:p w14:paraId="5D514D17" w14:textId="77777777" w:rsidR="0003082D" w:rsidRDefault="0003082D">
            <w:pPr>
              <w:pStyle w:val="ConsPlusNormal"/>
            </w:pPr>
          </w:p>
        </w:tc>
        <w:tc>
          <w:tcPr>
            <w:tcW w:w="1013" w:type="dxa"/>
          </w:tcPr>
          <w:p w14:paraId="130756A8" w14:textId="77777777" w:rsidR="0003082D" w:rsidRDefault="0003082D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14:paraId="1B9422B5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1D042BA9" w14:textId="77777777" w:rsidR="0003082D" w:rsidRDefault="0003082D">
            <w:pPr>
              <w:pStyle w:val="ConsPlusNormal"/>
            </w:pPr>
          </w:p>
        </w:tc>
        <w:tc>
          <w:tcPr>
            <w:tcW w:w="576" w:type="dxa"/>
          </w:tcPr>
          <w:p w14:paraId="440BA4D2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0DBEEF7F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70F6A17E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409E4E1E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1427ABBE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50F45F81" w14:textId="77777777" w:rsidR="0003082D" w:rsidRDefault="0003082D">
            <w:pPr>
              <w:pStyle w:val="ConsPlusNormal"/>
            </w:pPr>
          </w:p>
        </w:tc>
        <w:tc>
          <w:tcPr>
            <w:tcW w:w="792" w:type="dxa"/>
          </w:tcPr>
          <w:p w14:paraId="4A00BCA4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1951C52F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71065B3C" w14:textId="77777777" w:rsidR="0003082D" w:rsidRDefault="0003082D">
            <w:pPr>
              <w:pStyle w:val="ConsPlusNormal"/>
            </w:pPr>
          </w:p>
        </w:tc>
        <w:tc>
          <w:tcPr>
            <w:tcW w:w="610" w:type="dxa"/>
          </w:tcPr>
          <w:p w14:paraId="1BE711B9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0A9FA2AE" w14:textId="77777777" w:rsidR="0003082D" w:rsidRDefault="0003082D">
            <w:pPr>
              <w:pStyle w:val="ConsPlusNormal"/>
            </w:pPr>
          </w:p>
        </w:tc>
      </w:tr>
      <w:tr w:rsidR="0003082D" w14:paraId="4736E65A" w14:textId="77777777">
        <w:tc>
          <w:tcPr>
            <w:tcW w:w="1536" w:type="dxa"/>
            <w:gridSpan w:val="2"/>
          </w:tcPr>
          <w:p w14:paraId="472D0D28" w14:textId="77777777" w:rsidR="0003082D" w:rsidRDefault="0003082D">
            <w:pPr>
              <w:pStyle w:val="ConsPlusNormal"/>
              <w:jc w:val="center"/>
            </w:pPr>
            <w:r>
              <w:t xml:space="preserve">ИТОГО: </w:t>
            </w:r>
            <w:hyperlink w:anchor="P19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18" w:type="dxa"/>
          </w:tcPr>
          <w:p w14:paraId="265E8C5A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143B23DA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14:paraId="3BDB1CCA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5FEC4CDE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074DD88A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14:paraId="5078CB39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4519202D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6FF42959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14:paraId="04E334B8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1B6A3436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5461CC64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14:paraId="46EAEAD3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3D3F79F8" w14:textId="77777777" w:rsidR="0003082D" w:rsidRDefault="0003082D">
            <w:pPr>
              <w:pStyle w:val="ConsPlusNormal"/>
            </w:pPr>
          </w:p>
        </w:tc>
      </w:tr>
    </w:tbl>
    <w:p w14:paraId="202FDA92" w14:textId="77777777" w:rsidR="0003082D" w:rsidRDefault="0003082D">
      <w:pPr>
        <w:pStyle w:val="ConsPlusNormal"/>
        <w:jc w:val="both"/>
      </w:pPr>
    </w:p>
    <w:p w14:paraId="66E0DEA4" w14:textId="77777777" w:rsidR="0003082D" w:rsidRDefault="0003082D">
      <w:pPr>
        <w:pStyle w:val="ConsPlusNormal"/>
        <w:ind w:firstLine="540"/>
        <w:jc w:val="both"/>
      </w:pPr>
      <w:r>
        <w:lastRenderedPageBreak/>
        <w:t>--------------------------------</w:t>
      </w:r>
    </w:p>
    <w:p w14:paraId="5BCA1DFB" w14:textId="77777777" w:rsidR="0003082D" w:rsidRDefault="0003082D">
      <w:pPr>
        <w:pStyle w:val="ConsPlusNormal"/>
        <w:spacing w:before="220"/>
        <w:ind w:firstLine="540"/>
        <w:jc w:val="both"/>
      </w:pPr>
      <w:bookmarkStart w:id="34" w:name="P1972"/>
      <w:bookmarkEnd w:id="34"/>
      <w:r>
        <w:t>&lt;1&gt; В строке "ИТОГО" указываются валовые выбросы (т/г) в целом по отдельной производственной территории.</w:t>
      </w:r>
    </w:p>
    <w:p w14:paraId="73ED0F4E" w14:textId="77777777" w:rsidR="0003082D" w:rsidRDefault="0003082D">
      <w:pPr>
        <w:pStyle w:val="ConsPlusNormal"/>
        <w:jc w:val="both"/>
      </w:pPr>
    </w:p>
    <w:p w14:paraId="68711D78" w14:textId="77777777" w:rsidR="0003082D" w:rsidRDefault="0003082D">
      <w:pPr>
        <w:pStyle w:val="ConsPlusNonformat"/>
        <w:jc w:val="both"/>
      </w:pPr>
      <w:r>
        <w:t xml:space="preserve">                  Нормативы выбросов загрязняющих веществ</w:t>
      </w:r>
    </w:p>
    <w:p w14:paraId="5684616E" w14:textId="77777777" w:rsidR="0003082D" w:rsidRDefault="0003082D">
      <w:pPr>
        <w:pStyle w:val="ConsPlusNonformat"/>
        <w:jc w:val="both"/>
      </w:pPr>
      <w:r>
        <w:t xml:space="preserve">             в атмосферный воздух по юридическому лицу в целом</w:t>
      </w:r>
    </w:p>
    <w:p w14:paraId="2F9A94D3" w14:textId="77777777" w:rsidR="0003082D" w:rsidRDefault="0003082D">
      <w:pPr>
        <w:pStyle w:val="ConsPlusNonformat"/>
        <w:jc w:val="both"/>
      </w:pPr>
    </w:p>
    <w:p w14:paraId="584C30A7" w14:textId="77777777" w:rsidR="0003082D" w:rsidRDefault="0003082D">
      <w:pPr>
        <w:pStyle w:val="ConsPlusNonformat"/>
        <w:jc w:val="both"/>
      </w:pPr>
      <w:r>
        <w:t>__________________________________________________________________________,</w:t>
      </w:r>
    </w:p>
    <w:p w14:paraId="7DF353E0" w14:textId="77777777" w:rsidR="0003082D" w:rsidRDefault="0003082D">
      <w:pPr>
        <w:pStyle w:val="ConsPlusNonformat"/>
        <w:jc w:val="both"/>
      </w:pPr>
      <w:r>
        <w:t xml:space="preserve">             наименование юридического лица или фамилия, имя,</w:t>
      </w:r>
    </w:p>
    <w:p w14:paraId="7AE5B713" w14:textId="77777777" w:rsidR="0003082D" w:rsidRDefault="0003082D">
      <w:pPr>
        <w:pStyle w:val="ConsPlusNonformat"/>
        <w:jc w:val="both"/>
      </w:pPr>
      <w:r>
        <w:t xml:space="preserve">          отчество (при наличии) индивидуального предпринимателя</w:t>
      </w:r>
    </w:p>
    <w:p w14:paraId="59AD5A19" w14:textId="77777777" w:rsidR="0003082D" w:rsidRDefault="0003082D">
      <w:pPr>
        <w:pStyle w:val="ConsPlusNonformat"/>
        <w:jc w:val="both"/>
      </w:pPr>
      <w:r>
        <w:t>по ________________________________________________________________________</w:t>
      </w:r>
    </w:p>
    <w:p w14:paraId="6A665735" w14:textId="77777777" w:rsidR="0003082D" w:rsidRDefault="0003082D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14:paraId="732C7C32" w14:textId="77777777" w:rsidR="0003082D" w:rsidRDefault="0003082D">
      <w:pPr>
        <w:pStyle w:val="ConsPlusNonformat"/>
        <w:jc w:val="both"/>
      </w:pPr>
      <w:r>
        <w:t>___________________________________________________________________________</w:t>
      </w:r>
    </w:p>
    <w:p w14:paraId="0CA5723E" w14:textId="77777777" w:rsidR="0003082D" w:rsidRDefault="0003082D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14:paraId="421C738A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03082D" w14:paraId="4794C808" w14:textId="77777777">
        <w:tc>
          <w:tcPr>
            <w:tcW w:w="523" w:type="dxa"/>
            <w:vMerge w:val="restart"/>
          </w:tcPr>
          <w:p w14:paraId="588945C1" w14:textId="77777777" w:rsidR="0003082D" w:rsidRDefault="0003082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013" w:type="dxa"/>
            <w:vMerge w:val="restart"/>
          </w:tcPr>
          <w:p w14:paraId="2545E80A" w14:textId="77777777" w:rsidR="0003082D" w:rsidRDefault="0003082D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907" w:type="dxa"/>
            <w:vMerge w:val="restart"/>
          </w:tcPr>
          <w:p w14:paraId="05E382D4" w14:textId="77777777" w:rsidR="0003082D" w:rsidRDefault="0003082D">
            <w:pPr>
              <w:pStyle w:val="ConsPlusNormal"/>
              <w:jc w:val="center"/>
            </w:pPr>
            <w:r>
              <w:t>Класс опасности загрязняющего вещества</w:t>
            </w:r>
          </w:p>
          <w:p w14:paraId="041EC587" w14:textId="77777777" w:rsidR="0003082D" w:rsidRDefault="0003082D">
            <w:pPr>
              <w:pStyle w:val="ConsPlusNormal"/>
              <w:jc w:val="center"/>
            </w:pPr>
            <w:r>
              <w:t>(I - IV)</w:t>
            </w:r>
          </w:p>
        </w:tc>
        <w:tc>
          <w:tcPr>
            <w:tcW w:w="8214" w:type="dxa"/>
            <w:gridSpan w:val="12"/>
          </w:tcPr>
          <w:p w14:paraId="2B8C7C99" w14:textId="77777777" w:rsidR="0003082D" w:rsidRDefault="0003082D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03082D" w14:paraId="226A6A14" w14:textId="77777777">
        <w:tc>
          <w:tcPr>
            <w:tcW w:w="523" w:type="dxa"/>
            <w:vMerge/>
          </w:tcPr>
          <w:p w14:paraId="31CABB91" w14:textId="77777777" w:rsidR="0003082D" w:rsidRDefault="0003082D">
            <w:pPr>
              <w:spacing w:after="1" w:line="0" w:lineRule="atLeast"/>
            </w:pPr>
          </w:p>
        </w:tc>
        <w:tc>
          <w:tcPr>
            <w:tcW w:w="1013" w:type="dxa"/>
            <w:vMerge/>
          </w:tcPr>
          <w:p w14:paraId="498A694A" w14:textId="77777777" w:rsidR="0003082D" w:rsidRDefault="0003082D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14:paraId="5DF61DE3" w14:textId="77777777" w:rsidR="0003082D" w:rsidRDefault="0003082D">
            <w:pPr>
              <w:spacing w:after="1" w:line="0" w:lineRule="atLeast"/>
            </w:pPr>
          </w:p>
        </w:tc>
        <w:tc>
          <w:tcPr>
            <w:tcW w:w="1911" w:type="dxa"/>
            <w:gridSpan w:val="3"/>
          </w:tcPr>
          <w:p w14:paraId="45E57DC8" w14:textId="77777777" w:rsidR="0003082D" w:rsidRDefault="0003082D">
            <w:pPr>
              <w:pStyle w:val="ConsPlusNormal"/>
              <w:jc w:val="center"/>
            </w:pPr>
            <w:r>
              <w:t>Существующее положение 20__ год</w:t>
            </w:r>
          </w:p>
        </w:tc>
        <w:tc>
          <w:tcPr>
            <w:tcW w:w="2118" w:type="dxa"/>
            <w:gridSpan w:val="3"/>
          </w:tcPr>
          <w:p w14:paraId="10174637" w14:textId="77777777" w:rsidR="0003082D" w:rsidRDefault="0003082D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14:paraId="67ED5650" w14:textId="77777777" w:rsidR="0003082D" w:rsidRDefault="0003082D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14:paraId="17152CF5" w14:textId="77777777" w:rsidR="0003082D" w:rsidRDefault="0003082D">
            <w:pPr>
              <w:pStyle w:val="ConsPlusNormal"/>
              <w:jc w:val="center"/>
            </w:pPr>
            <w:r>
              <w:t>20__ год</w:t>
            </w:r>
          </w:p>
        </w:tc>
      </w:tr>
      <w:tr w:rsidR="0003082D" w14:paraId="6382ED8A" w14:textId="77777777">
        <w:tc>
          <w:tcPr>
            <w:tcW w:w="523" w:type="dxa"/>
            <w:vMerge/>
          </w:tcPr>
          <w:p w14:paraId="67744825" w14:textId="77777777" w:rsidR="0003082D" w:rsidRDefault="0003082D">
            <w:pPr>
              <w:spacing w:after="1" w:line="0" w:lineRule="atLeast"/>
            </w:pPr>
          </w:p>
        </w:tc>
        <w:tc>
          <w:tcPr>
            <w:tcW w:w="1013" w:type="dxa"/>
            <w:vMerge/>
          </w:tcPr>
          <w:p w14:paraId="7300AD32" w14:textId="77777777" w:rsidR="0003082D" w:rsidRDefault="0003082D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14:paraId="7C015DBB" w14:textId="77777777" w:rsidR="0003082D" w:rsidRDefault="0003082D">
            <w:pPr>
              <w:spacing w:after="1" w:line="0" w:lineRule="atLeast"/>
            </w:pPr>
          </w:p>
        </w:tc>
        <w:tc>
          <w:tcPr>
            <w:tcW w:w="629" w:type="dxa"/>
          </w:tcPr>
          <w:p w14:paraId="5B75D7D4" w14:textId="77777777" w:rsidR="0003082D" w:rsidRDefault="0003082D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14:paraId="52E5B475" w14:textId="77777777" w:rsidR="0003082D" w:rsidRDefault="0003082D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14:paraId="5148E18B" w14:textId="77777777" w:rsidR="0003082D" w:rsidRDefault="0003082D">
            <w:pPr>
              <w:pStyle w:val="ConsPlusNormal"/>
              <w:jc w:val="center"/>
            </w:pPr>
            <w:r>
              <w:t>НДВ</w:t>
            </w:r>
          </w:p>
          <w:p w14:paraId="740160B1" w14:textId="77777777" w:rsidR="0003082D" w:rsidRDefault="0003082D">
            <w:pPr>
              <w:pStyle w:val="ConsPlusNormal"/>
              <w:jc w:val="center"/>
            </w:pPr>
            <w:r>
              <w:t>---</w:t>
            </w:r>
          </w:p>
          <w:p w14:paraId="73E76647" w14:textId="77777777" w:rsidR="0003082D" w:rsidRDefault="0003082D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14:paraId="0F4B94ED" w14:textId="77777777" w:rsidR="0003082D" w:rsidRDefault="0003082D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14:paraId="619D078F" w14:textId="77777777" w:rsidR="0003082D" w:rsidRDefault="0003082D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14:paraId="6037F361" w14:textId="77777777" w:rsidR="0003082D" w:rsidRDefault="0003082D">
            <w:pPr>
              <w:pStyle w:val="ConsPlusNormal"/>
              <w:jc w:val="center"/>
            </w:pPr>
            <w:r>
              <w:t>НДВ</w:t>
            </w:r>
          </w:p>
          <w:p w14:paraId="5D80C8CC" w14:textId="77777777" w:rsidR="0003082D" w:rsidRDefault="0003082D">
            <w:pPr>
              <w:pStyle w:val="ConsPlusNormal"/>
              <w:jc w:val="center"/>
            </w:pPr>
            <w:r>
              <w:t>---</w:t>
            </w:r>
          </w:p>
          <w:p w14:paraId="30A41DEA" w14:textId="77777777" w:rsidR="0003082D" w:rsidRDefault="0003082D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14:paraId="231C71C0" w14:textId="77777777" w:rsidR="0003082D" w:rsidRDefault="0003082D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14:paraId="1544A121" w14:textId="77777777" w:rsidR="0003082D" w:rsidRDefault="0003082D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14:paraId="04E62251" w14:textId="77777777" w:rsidR="0003082D" w:rsidRDefault="0003082D">
            <w:pPr>
              <w:pStyle w:val="ConsPlusNormal"/>
              <w:jc w:val="center"/>
            </w:pPr>
            <w:r>
              <w:t>НДВ</w:t>
            </w:r>
          </w:p>
          <w:p w14:paraId="0BBF412A" w14:textId="77777777" w:rsidR="0003082D" w:rsidRDefault="0003082D">
            <w:pPr>
              <w:pStyle w:val="ConsPlusNormal"/>
              <w:jc w:val="center"/>
            </w:pPr>
            <w:r>
              <w:t>---</w:t>
            </w:r>
          </w:p>
          <w:p w14:paraId="4333A387" w14:textId="77777777" w:rsidR="0003082D" w:rsidRDefault="0003082D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14:paraId="2F153F85" w14:textId="77777777" w:rsidR="0003082D" w:rsidRDefault="0003082D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14:paraId="5D32A41C" w14:textId="77777777" w:rsidR="0003082D" w:rsidRDefault="0003082D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14:paraId="7ACEBB5B" w14:textId="77777777" w:rsidR="0003082D" w:rsidRDefault="0003082D">
            <w:pPr>
              <w:pStyle w:val="ConsPlusNormal"/>
              <w:jc w:val="center"/>
            </w:pPr>
            <w:r>
              <w:t>НДВ</w:t>
            </w:r>
          </w:p>
          <w:p w14:paraId="67F6958E" w14:textId="77777777" w:rsidR="0003082D" w:rsidRDefault="0003082D">
            <w:pPr>
              <w:pStyle w:val="ConsPlusNormal"/>
              <w:jc w:val="center"/>
            </w:pPr>
            <w:r>
              <w:t>---</w:t>
            </w:r>
          </w:p>
          <w:p w14:paraId="79D46065" w14:textId="77777777" w:rsidR="0003082D" w:rsidRDefault="0003082D">
            <w:pPr>
              <w:pStyle w:val="ConsPlusNormal"/>
              <w:jc w:val="center"/>
            </w:pPr>
            <w:r>
              <w:t>ВРВ</w:t>
            </w:r>
          </w:p>
        </w:tc>
      </w:tr>
      <w:tr w:rsidR="0003082D" w14:paraId="254E7FC3" w14:textId="77777777">
        <w:tc>
          <w:tcPr>
            <w:tcW w:w="523" w:type="dxa"/>
          </w:tcPr>
          <w:p w14:paraId="30DFA1DF" w14:textId="77777777" w:rsidR="0003082D" w:rsidRDefault="00030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14:paraId="0E51C095" w14:textId="77777777" w:rsidR="0003082D" w:rsidRDefault="0003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14:paraId="7155BC10" w14:textId="77777777" w:rsidR="0003082D" w:rsidRDefault="00030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14:paraId="011CAAE7" w14:textId="77777777" w:rsidR="0003082D" w:rsidRDefault="000308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14:paraId="43D50169" w14:textId="77777777" w:rsidR="0003082D" w:rsidRDefault="000308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14:paraId="5DA3FA67" w14:textId="77777777" w:rsidR="0003082D" w:rsidRDefault="000308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</w:tcPr>
          <w:p w14:paraId="76CA1DE0" w14:textId="77777777" w:rsidR="0003082D" w:rsidRDefault="000308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6" w:type="dxa"/>
          </w:tcPr>
          <w:p w14:paraId="42E9201F" w14:textId="77777777" w:rsidR="0003082D" w:rsidRDefault="000308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6" w:type="dxa"/>
          </w:tcPr>
          <w:p w14:paraId="048227F2" w14:textId="77777777" w:rsidR="0003082D" w:rsidRDefault="000308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14:paraId="10432ADC" w14:textId="77777777" w:rsidR="0003082D" w:rsidRDefault="000308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2" w:type="dxa"/>
          </w:tcPr>
          <w:p w14:paraId="7BCFF962" w14:textId="77777777" w:rsidR="0003082D" w:rsidRDefault="000308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1" w:type="dxa"/>
          </w:tcPr>
          <w:p w14:paraId="749F1F08" w14:textId="77777777" w:rsidR="0003082D" w:rsidRDefault="000308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6" w:type="dxa"/>
          </w:tcPr>
          <w:p w14:paraId="17766E9E" w14:textId="77777777" w:rsidR="0003082D" w:rsidRDefault="000308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0" w:type="dxa"/>
          </w:tcPr>
          <w:p w14:paraId="357E6EDA" w14:textId="77777777" w:rsidR="0003082D" w:rsidRDefault="000308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14:paraId="4E6F77A9" w14:textId="77777777" w:rsidR="0003082D" w:rsidRDefault="0003082D">
            <w:pPr>
              <w:pStyle w:val="ConsPlusNormal"/>
              <w:jc w:val="center"/>
            </w:pPr>
            <w:r>
              <w:t>15</w:t>
            </w:r>
          </w:p>
        </w:tc>
      </w:tr>
      <w:tr w:rsidR="0003082D" w14:paraId="760624CF" w14:textId="77777777">
        <w:tc>
          <w:tcPr>
            <w:tcW w:w="523" w:type="dxa"/>
          </w:tcPr>
          <w:p w14:paraId="4F882EDC" w14:textId="77777777" w:rsidR="0003082D" w:rsidRDefault="0003082D">
            <w:pPr>
              <w:pStyle w:val="ConsPlusNormal"/>
            </w:pPr>
          </w:p>
        </w:tc>
        <w:tc>
          <w:tcPr>
            <w:tcW w:w="1013" w:type="dxa"/>
          </w:tcPr>
          <w:p w14:paraId="367A91A7" w14:textId="77777777" w:rsidR="0003082D" w:rsidRDefault="0003082D">
            <w:pPr>
              <w:pStyle w:val="ConsPlusNormal"/>
            </w:pPr>
          </w:p>
        </w:tc>
        <w:tc>
          <w:tcPr>
            <w:tcW w:w="907" w:type="dxa"/>
          </w:tcPr>
          <w:p w14:paraId="17328472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080FB58D" w14:textId="77777777" w:rsidR="0003082D" w:rsidRDefault="0003082D">
            <w:pPr>
              <w:pStyle w:val="ConsPlusNormal"/>
            </w:pPr>
          </w:p>
        </w:tc>
        <w:tc>
          <w:tcPr>
            <w:tcW w:w="576" w:type="dxa"/>
          </w:tcPr>
          <w:p w14:paraId="5DB4952C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73CBA69A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66C3582E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6F1ACED3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727D66FD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4FE4FF4E" w14:textId="77777777" w:rsidR="0003082D" w:rsidRDefault="0003082D">
            <w:pPr>
              <w:pStyle w:val="ConsPlusNormal"/>
            </w:pPr>
          </w:p>
        </w:tc>
        <w:tc>
          <w:tcPr>
            <w:tcW w:w="792" w:type="dxa"/>
          </w:tcPr>
          <w:p w14:paraId="1F2335DE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24D65A05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4E483986" w14:textId="77777777" w:rsidR="0003082D" w:rsidRDefault="0003082D">
            <w:pPr>
              <w:pStyle w:val="ConsPlusNormal"/>
            </w:pPr>
          </w:p>
        </w:tc>
        <w:tc>
          <w:tcPr>
            <w:tcW w:w="610" w:type="dxa"/>
          </w:tcPr>
          <w:p w14:paraId="43D39D00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283AE23E" w14:textId="77777777" w:rsidR="0003082D" w:rsidRDefault="0003082D">
            <w:pPr>
              <w:pStyle w:val="ConsPlusNormal"/>
            </w:pPr>
          </w:p>
        </w:tc>
      </w:tr>
      <w:tr w:rsidR="0003082D" w14:paraId="79EAE945" w14:textId="77777777">
        <w:tc>
          <w:tcPr>
            <w:tcW w:w="523" w:type="dxa"/>
          </w:tcPr>
          <w:p w14:paraId="64BF138E" w14:textId="77777777" w:rsidR="0003082D" w:rsidRDefault="0003082D">
            <w:pPr>
              <w:pStyle w:val="ConsPlusNormal"/>
            </w:pPr>
          </w:p>
        </w:tc>
        <w:tc>
          <w:tcPr>
            <w:tcW w:w="1013" w:type="dxa"/>
          </w:tcPr>
          <w:p w14:paraId="115E2041" w14:textId="77777777" w:rsidR="0003082D" w:rsidRDefault="0003082D">
            <w:pPr>
              <w:pStyle w:val="ConsPlusNormal"/>
            </w:pPr>
          </w:p>
        </w:tc>
        <w:tc>
          <w:tcPr>
            <w:tcW w:w="907" w:type="dxa"/>
          </w:tcPr>
          <w:p w14:paraId="63082624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4AAC2CB0" w14:textId="77777777" w:rsidR="0003082D" w:rsidRDefault="0003082D">
            <w:pPr>
              <w:pStyle w:val="ConsPlusNormal"/>
            </w:pPr>
          </w:p>
        </w:tc>
        <w:tc>
          <w:tcPr>
            <w:tcW w:w="576" w:type="dxa"/>
          </w:tcPr>
          <w:p w14:paraId="4A3B2E35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5B689206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55B6EA29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65421C01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34394EE5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15947CB0" w14:textId="77777777" w:rsidR="0003082D" w:rsidRDefault="0003082D">
            <w:pPr>
              <w:pStyle w:val="ConsPlusNormal"/>
            </w:pPr>
          </w:p>
        </w:tc>
        <w:tc>
          <w:tcPr>
            <w:tcW w:w="792" w:type="dxa"/>
          </w:tcPr>
          <w:p w14:paraId="7C802913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5BB4C67F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412FD512" w14:textId="77777777" w:rsidR="0003082D" w:rsidRDefault="0003082D">
            <w:pPr>
              <w:pStyle w:val="ConsPlusNormal"/>
            </w:pPr>
          </w:p>
        </w:tc>
        <w:tc>
          <w:tcPr>
            <w:tcW w:w="610" w:type="dxa"/>
          </w:tcPr>
          <w:p w14:paraId="630DF2B2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29248ABB" w14:textId="77777777" w:rsidR="0003082D" w:rsidRDefault="0003082D">
            <w:pPr>
              <w:pStyle w:val="ConsPlusNormal"/>
            </w:pPr>
          </w:p>
        </w:tc>
      </w:tr>
      <w:tr w:rsidR="0003082D" w14:paraId="3E46F551" w14:textId="77777777">
        <w:tc>
          <w:tcPr>
            <w:tcW w:w="523" w:type="dxa"/>
          </w:tcPr>
          <w:p w14:paraId="4403E4E4" w14:textId="77777777" w:rsidR="0003082D" w:rsidRDefault="0003082D">
            <w:pPr>
              <w:pStyle w:val="ConsPlusNormal"/>
            </w:pPr>
          </w:p>
        </w:tc>
        <w:tc>
          <w:tcPr>
            <w:tcW w:w="1013" w:type="dxa"/>
          </w:tcPr>
          <w:p w14:paraId="6470DD29" w14:textId="77777777" w:rsidR="0003082D" w:rsidRDefault="0003082D">
            <w:pPr>
              <w:pStyle w:val="ConsPlusNormal"/>
            </w:pPr>
          </w:p>
        </w:tc>
        <w:tc>
          <w:tcPr>
            <w:tcW w:w="907" w:type="dxa"/>
          </w:tcPr>
          <w:p w14:paraId="58E16208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597ABB93" w14:textId="77777777" w:rsidR="0003082D" w:rsidRDefault="0003082D">
            <w:pPr>
              <w:pStyle w:val="ConsPlusNormal"/>
            </w:pPr>
          </w:p>
        </w:tc>
        <w:tc>
          <w:tcPr>
            <w:tcW w:w="576" w:type="dxa"/>
          </w:tcPr>
          <w:p w14:paraId="547ADB1B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08347972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6023CDB3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58972A36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3A3B3FD2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0E0C2BD7" w14:textId="77777777" w:rsidR="0003082D" w:rsidRDefault="0003082D">
            <w:pPr>
              <w:pStyle w:val="ConsPlusNormal"/>
            </w:pPr>
          </w:p>
        </w:tc>
        <w:tc>
          <w:tcPr>
            <w:tcW w:w="792" w:type="dxa"/>
          </w:tcPr>
          <w:p w14:paraId="03FA94B3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3F275658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6328341A" w14:textId="77777777" w:rsidR="0003082D" w:rsidRDefault="0003082D">
            <w:pPr>
              <w:pStyle w:val="ConsPlusNormal"/>
            </w:pPr>
          </w:p>
        </w:tc>
        <w:tc>
          <w:tcPr>
            <w:tcW w:w="610" w:type="dxa"/>
          </w:tcPr>
          <w:p w14:paraId="1863A3E3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4192F828" w14:textId="77777777" w:rsidR="0003082D" w:rsidRDefault="0003082D">
            <w:pPr>
              <w:pStyle w:val="ConsPlusNormal"/>
            </w:pPr>
          </w:p>
        </w:tc>
      </w:tr>
      <w:tr w:rsidR="0003082D" w14:paraId="0F3EBF8A" w14:textId="77777777">
        <w:tc>
          <w:tcPr>
            <w:tcW w:w="2443" w:type="dxa"/>
            <w:gridSpan w:val="3"/>
          </w:tcPr>
          <w:p w14:paraId="433DF5A6" w14:textId="77777777" w:rsidR="0003082D" w:rsidRDefault="0003082D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629" w:type="dxa"/>
          </w:tcPr>
          <w:p w14:paraId="3B05B740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14:paraId="6553D2D6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5BCC4B9C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477D80C7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14:paraId="34C23BB8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1A79CB20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4D7256D4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14:paraId="3679D271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7A8B0134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41BA2505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14:paraId="1D2B17D8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193E89F2" w14:textId="77777777" w:rsidR="0003082D" w:rsidRDefault="0003082D">
            <w:pPr>
              <w:pStyle w:val="ConsPlusNormal"/>
            </w:pPr>
          </w:p>
        </w:tc>
      </w:tr>
      <w:tr w:rsidR="0003082D" w14:paraId="38D71A3D" w14:textId="77777777">
        <w:tc>
          <w:tcPr>
            <w:tcW w:w="2443" w:type="dxa"/>
            <w:gridSpan w:val="3"/>
          </w:tcPr>
          <w:p w14:paraId="7546D491" w14:textId="77777777" w:rsidR="0003082D" w:rsidRDefault="0003082D">
            <w:pPr>
              <w:pStyle w:val="ConsPlusNormal"/>
              <w:jc w:val="center"/>
            </w:pPr>
            <w:r>
              <w:t>В том числе твердых:</w:t>
            </w:r>
          </w:p>
        </w:tc>
        <w:tc>
          <w:tcPr>
            <w:tcW w:w="629" w:type="dxa"/>
          </w:tcPr>
          <w:p w14:paraId="3955AACC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14:paraId="26863225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053E8DB6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4BCF318B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14:paraId="66AC84B3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036BB3C1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55DB95BB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14:paraId="640BFDA0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3B0DC309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19FFF6EE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14:paraId="0BB0C6F4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17CD44DA" w14:textId="77777777" w:rsidR="0003082D" w:rsidRDefault="0003082D">
            <w:pPr>
              <w:pStyle w:val="ConsPlusNormal"/>
            </w:pPr>
          </w:p>
        </w:tc>
      </w:tr>
      <w:tr w:rsidR="0003082D" w14:paraId="09113065" w14:textId="77777777">
        <w:tc>
          <w:tcPr>
            <w:tcW w:w="2443" w:type="dxa"/>
            <w:gridSpan w:val="3"/>
          </w:tcPr>
          <w:p w14:paraId="2F167518" w14:textId="77777777" w:rsidR="0003082D" w:rsidRDefault="0003082D">
            <w:pPr>
              <w:pStyle w:val="ConsPlusNormal"/>
              <w:jc w:val="center"/>
            </w:pPr>
            <w:r>
              <w:lastRenderedPageBreak/>
              <w:t>Жидких и газообразных:</w:t>
            </w:r>
          </w:p>
        </w:tc>
        <w:tc>
          <w:tcPr>
            <w:tcW w:w="629" w:type="dxa"/>
          </w:tcPr>
          <w:p w14:paraId="0B96F8E2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14:paraId="39D69D71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7962B963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5B6EF3CA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14:paraId="4A8B6AB8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6189E29E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01C7B612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14:paraId="65A08EE1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5B962C60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2B31392A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14:paraId="1A6AD561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0F88AAE8" w14:textId="77777777" w:rsidR="0003082D" w:rsidRDefault="0003082D">
            <w:pPr>
              <w:pStyle w:val="ConsPlusNormal"/>
            </w:pPr>
          </w:p>
        </w:tc>
      </w:tr>
    </w:tbl>
    <w:p w14:paraId="737A4950" w14:textId="77777777" w:rsidR="0003082D" w:rsidRDefault="0003082D">
      <w:pPr>
        <w:pStyle w:val="ConsPlusNormal"/>
        <w:jc w:val="both"/>
      </w:pPr>
    </w:p>
    <w:p w14:paraId="355B6BDD" w14:textId="77777777" w:rsidR="0003082D" w:rsidRDefault="0003082D">
      <w:pPr>
        <w:pStyle w:val="ConsPlusNonformat"/>
        <w:jc w:val="both"/>
      </w:pPr>
      <w:r>
        <w:t>Продолжение таблицы</w:t>
      </w:r>
    </w:p>
    <w:p w14:paraId="0F45C30C" w14:textId="77777777" w:rsidR="0003082D" w:rsidRDefault="0003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03082D" w14:paraId="10C6DD6A" w14:textId="77777777">
        <w:tc>
          <w:tcPr>
            <w:tcW w:w="523" w:type="dxa"/>
            <w:vMerge w:val="restart"/>
          </w:tcPr>
          <w:p w14:paraId="02585AF6" w14:textId="77777777" w:rsidR="0003082D" w:rsidRDefault="0003082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013" w:type="dxa"/>
            <w:vMerge w:val="restart"/>
          </w:tcPr>
          <w:p w14:paraId="12A63A4E" w14:textId="77777777" w:rsidR="0003082D" w:rsidRDefault="0003082D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907" w:type="dxa"/>
            <w:vMerge w:val="restart"/>
          </w:tcPr>
          <w:p w14:paraId="0E1778E4" w14:textId="77777777" w:rsidR="0003082D" w:rsidRDefault="0003082D">
            <w:pPr>
              <w:pStyle w:val="ConsPlusNormal"/>
              <w:jc w:val="center"/>
            </w:pPr>
            <w:r>
              <w:t>Класс опасности загрязняющего вещества</w:t>
            </w:r>
          </w:p>
          <w:p w14:paraId="35856FF0" w14:textId="77777777" w:rsidR="0003082D" w:rsidRDefault="0003082D">
            <w:pPr>
              <w:pStyle w:val="ConsPlusNormal"/>
              <w:jc w:val="center"/>
            </w:pPr>
            <w:r>
              <w:t>(I - IV)</w:t>
            </w:r>
          </w:p>
        </w:tc>
        <w:tc>
          <w:tcPr>
            <w:tcW w:w="8214" w:type="dxa"/>
            <w:gridSpan w:val="12"/>
          </w:tcPr>
          <w:p w14:paraId="5B240B00" w14:textId="77777777" w:rsidR="0003082D" w:rsidRDefault="0003082D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03082D" w14:paraId="7BF04D4E" w14:textId="77777777">
        <w:tc>
          <w:tcPr>
            <w:tcW w:w="523" w:type="dxa"/>
            <w:vMerge/>
          </w:tcPr>
          <w:p w14:paraId="3828D9E4" w14:textId="77777777" w:rsidR="0003082D" w:rsidRDefault="0003082D">
            <w:pPr>
              <w:spacing w:after="1" w:line="0" w:lineRule="atLeast"/>
            </w:pPr>
          </w:p>
        </w:tc>
        <w:tc>
          <w:tcPr>
            <w:tcW w:w="1013" w:type="dxa"/>
            <w:vMerge/>
          </w:tcPr>
          <w:p w14:paraId="123BC404" w14:textId="77777777" w:rsidR="0003082D" w:rsidRDefault="0003082D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14:paraId="19DB8C2C" w14:textId="77777777" w:rsidR="0003082D" w:rsidRDefault="0003082D">
            <w:pPr>
              <w:spacing w:after="1" w:line="0" w:lineRule="atLeast"/>
            </w:pPr>
          </w:p>
        </w:tc>
        <w:tc>
          <w:tcPr>
            <w:tcW w:w="1911" w:type="dxa"/>
            <w:gridSpan w:val="3"/>
          </w:tcPr>
          <w:p w14:paraId="169D28BD" w14:textId="77777777" w:rsidR="0003082D" w:rsidRDefault="0003082D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18" w:type="dxa"/>
            <w:gridSpan w:val="3"/>
          </w:tcPr>
          <w:p w14:paraId="26308958" w14:textId="77777777" w:rsidR="0003082D" w:rsidRDefault="0003082D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14:paraId="2F11AEAA" w14:textId="77777777" w:rsidR="0003082D" w:rsidRDefault="0003082D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14:paraId="5466845A" w14:textId="77777777" w:rsidR="0003082D" w:rsidRDefault="0003082D">
            <w:pPr>
              <w:pStyle w:val="ConsPlusNormal"/>
              <w:jc w:val="center"/>
            </w:pPr>
            <w:r>
              <w:t>20__ год</w:t>
            </w:r>
          </w:p>
        </w:tc>
      </w:tr>
      <w:tr w:rsidR="0003082D" w14:paraId="2318478C" w14:textId="77777777">
        <w:tc>
          <w:tcPr>
            <w:tcW w:w="523" w:type="dxa"/>
            <w:vMerge/>
          </w:tcPr>
          <w:p w14:paraId="4CD296A8" w14:textId="77777777" w:rsidR="0003082D" w:rsidRDefault="0003082D">
            <w:pPr>
              <w:spacing w:after="1" w:line="0" w:lineRule="atLeast"/>
            </w:pPr>
          </w:p>
        </w:tc>
        <w:tc>
          <w:tcPr>
            <w:tcW w:w="1013" w:type="dxa"/>
            <w:vMerge/>
          </w:tcPr>
          <w:p w14:paraId="45EA8578" w14:textId="77777777" w:rsidR="0003082D" w:rsidRDefault="0003082D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14:paraId="510F2FA6" w14:textId="77777777" w:rsidR="0003082D" w:rsidRDefault="0003082D">
            <w:pPr>
              <w:spacing w:after="1" w:line="0" w:lineRule="atLeast"/>
            </w:pPr>
          </w:p>
        </w:tc>
        <w:tc>
          <w:tcPr>
            <w:tcW w:w="629" w:type="dxa"/>
          </w:tcPr>
          <w:p w14:paraId="4EA3D217" w14:textId="77777777" w:rsidR="0003082D" w:rsidRDefault="0003082D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14:paraId="7DBF8D93" w14:textId="77777777" w:rsidR="0003082D" w:rsidRDefault="0003082D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14:paraId="38A73CB6" w14:textId="77777777" w:rsidR="0003082D" w:rsidRDefault="0003082D">
            <w:pPr>
              <w:pStyle w:val="ConsPlusNormal"/>
              <w:jc w:val="center"/>
            </w:pPr>
            <w:r>
              <w:t>НДВ</w:t>
            </w:r>
          </w:p>
          <w:p w14:paraId="02D0D2C9" w14:textId="77777777" w:rsidR="0003082D" w:rsidRDefault="0003082D">
            <w:pPr>
              <w:pStyle w:val="ConsPlusNormal"/>
              <w:jc w:val="center"/>
            </w:pPr>
            <w:r>
              <w:t>---</w:t>
            </w:r>
          </w:p>
          <w:p w14:paraId="20331322" w14:textId="77777777" w:rsidR="0003082D" w:rsidRDefault="0003082D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14:paraId="6271B5FA" w14:textId="77777777" w:rsidR="0003082D" w:rsidRDefault="0003082D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14:paraId="3F5F1242" w14:textId="77777777" w:rsidR="0003082D" w:rsidRDefault="0003082D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14:paraId="3D4C5108" w14:textId="77777777" w:rsidR="0003082D" w:rsidRDefault="0003082D">
            <w:pPr>
              <w:pStyle w:val="ConsPlusNormal"/>
              <w:jc w:val="center"/>
            </w:pPr>
            <w:r>
              <w:t>НДВ</w:t>
            </w:r>
          </w:p>
          <w:p w14:paraId="33CD7EB1" w14:textId="77777777" w:rsidR="0003082D" w:rsidRDefault="0003082D">
            <w:pPr>
              <w:pStyle w:val="ConsPlusNormal"/>
              <w:jc w:val="center"/>
            </w:pPr>
            <w:r>
              <w:t>---</w:t>
            </w:r>
          </w:p>
          <w:p w14:paraId="6D821D85" w14:textId="77777777" w:rsidR="0003082D" w:rsidRDefault="0003082D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14:paraId="33B373A0" w14:textId="77777777" w:rsidR="0003082D" w:rsidRDefault="0003082D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14:paraId="066781CB" w14:textId="77777777" w:rsidR="0003082D" w:rsidRDefault="0003082D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14:paraId="4BEAF2DB" w14:textId="77777777" w:rsidR="0003082D" w:rsidRDefault="0003082D">
            <w:pPr>
              <w:pStyle w:val="ConsPlusNormal"/>
              <w:jc w:val="center"/>
            </w:pPr>
            <w:r>
              <w:t>НДВ</w:t>
            </w:r>
          </w:p>
          <w:p w14:paraId="0F73988C" w14:textId="77777777" w:rsidR="0003082D" w:rsidRDefault="0003082D">
            <w:pPr>
              <w:pStyle w:val="ConsPlusNormal"/>
              <w:jc w:val="center"/>
            </w:pPr>
            <w:r>
              <w:t>---</w:t>
            </w:r>
          </w:p>
          <w:p w14:paraId="60AFF64B" w14:textId="77777777" w:rsidR="0003082D" w:rsidRDefault="0003082D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14:paraId="5988875E" w14:textId="77777777" w:rsidR="0003082D" w:rsidRDefault="0003082D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14:paraId="65BDFF1B" w14:textId="77777777" w:rsidR="0003082D" w:rsidRDefault="0003082D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14:paraId="44F0A678" w14:textId="77777777" w:rsidR="0003082D" w:rsidRDefault="0003082D">
            <w:pPr>
              <w:pStyle w:val="ConsPlusNormal"/>
              <w:jc w:val="center"/>
            </w:pPr>
            <w:r>
              <w:t>НДВ</w:t>
            </w:r>
          </w:p>
          <w:p w14:paraId="5F2F2681" w14:textId="77777777" w:rsidR="0003082D" w:rsidRDefault="0003082D">
            <w:pPr>
              <w:pStyle w:val="ConsPlusNormal"/>
              <w:jc w:val="center"/>
            </w:pPr>
            <w:r>
              <w:t>---</w:t>
            </w:r>
          </w:p>
          <w:p w14:paraId="2EE505B2" w14:textId="77777777" w:rsidR="0003082D" w:rsidRDefault="0003082D">
            <w:pPr>
              <w:pStyle w:val="ConsPlusNormal"/>
              <w:jc w:val="center"/>
            </w:pPr>
            <w:r>
              <w:t>ВРВ</w:t>
            </w:r>
          </w:p>
        </w:tc>
      </w:tr>
      <w:tr w:rsidR="0003082D" w14:paraId="5D4264A3" w14:textId="77777777">
        <w:tc>
          <w:tcPr>
            <w:tcW w:w="523" w:type="dxa"/>
          </w:tcPr>
          <w:p w14:paraId="757D7D14" w14:textId="77777777" w:rsidR="0003082D" w:rsidRDefault="00030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14:paraId="6A346372" w14:textId="77777777" w:rsidR="0003082D" w:rsidRDefault="0003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14:paraId="76D7FDED" w14:textId="77777777" w:rsidR="0003082D" w:rsidRDefault="00030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14:paraId="5735746B" w14:textId="77777777" w:rsidR="0003082D" w:rsidRDefault="0003082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</w:tcPr>
          <w:p w14:paraId="38C00882" w14:textId="77777777" w:rsidR="0003082D" w:rsidRDefault="000308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14:paraId="3A1342B0" w14:textId="77777777" w:rsidR="0003082D" w:rsidRDefault="0003082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14:paraId="0FF21D27" w14:textId="77777777" w:rsidR="0003082D" w:rsidRDefault="000308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14:paraId="56551205" w14:textId="77777777" w:rsidR="0003082D" w:rsidRDefault="0003082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14:paraId="18A13424" w14:textId="77777777" w:rsidR="0003082D" w:rsidRDefault="000308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14:paraId="7B5A1940" w14:textId="77777777" w:rsidR="0003082D" w:rsidRDefault="0003082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2" w:type="dxa"/>
          </w:tcPr>
          <w:p w14:paraId="4A8793BA" w14:textId="77777777" w:rsidR="0003082D" w:rsidRDefault="0003082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1" w:type="dxa"/>
          </w:tcPr>
          <w:p w14:paraId="4E3B1A90" w14:textId="77777777" w:rsidR="0003082D" w:rsidRDefault="000308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14:paraId="4C76F7E7" w14:textId="77777777" w:rsidR="0003082D" w:rsidRDefault="000308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0" w:type="dxa"/>
          </w:tcPr>
          <w:p w14:paraId="0B1140D9" w14:textId="77777777" w:rsidR="0003082D" w:rsidRDefault="0003082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14:paraId="2FF175D6" w14:textId="77777777" w:rsidR="0003082D" w:rsidRDefault="0003082D">
            <w:pPr>
              <w:pStyle w:val="ConsPlusNormal"/>
              <w:jc w:val="center"/>
            </w:pPr>
            <w:r>
              <w:t>23</w:t>
            </w:r>
          </w:p>
        </w:tc>
      </w:tr>
      <w:tr w:rsidR="0003082D" w14:paraId="1E86D996" w14:textId="77777777">
        <w:tc>
          <w:tcPr>
            <w:tcW w:w="523" w:type="dxa"/>
          </w:tcPr>
          <w:p w14:paraId="571BAF82" w14:textId="77777777" w:rsidR="0003082D" w:rsidRDefault="0003082D">
            <w:pPr>
              <w:pStyle w:val="ConsPlusNormal"/>
            </w:pPr>
          </w:p>
        </w:tc>
        <w:tc>
          <w:tcPr>
            <w:tcW w:w="1013" w:type="dxa"/>
          </w:tcPr>
          <w:p w14:paraId="5C28F673" w14:textId="77777777" w:rsidR="0003082D" w:rsidRDefault="0003082D">
            <w:pPr>
              <w:pStyle w:val="ConsPlusNormal"/>
            </w:pPr>
          </w:p>
        </w:tc>
        <w:tc>
          <w:tcPr>
            <w:tcW w:w="907" w:type="dxa"/>
          </w:tcPr>
          <w:p w14:paraId="2A838D05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13C5BA3B" w14:textId="77777777" w:rsidR="0003082D" w:rsidRDefault="0003082D">
            <w:pPr>
              <w:pStyle w:val="ConsPlusNormal"/>
            </w:pPr>
          </w:p>
        </w:tc>
        <w:tc>
          <w:tcPr>
            <w:tcW w:w="576" w:type="dxa"/>
          </w:tcPr>
          <w:p w14:paraId="238632DE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6E5A226C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12E776C8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54C49FB6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162FE6C8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46B53C14" w14:textId="77777777" w:rsidR="0003082D" w:rsidRDefault="0003082D">
            <w:pPr>
              <w:pStyle w:val="ConsPlusNormal"/>
            </w:pPr>
          </w:p>
        </w:tc>
        <w:tc>
          <w:tcPr>
            <w:tcW w:w="792" w:type="dxa"/>
          </w:tcPr>
          <w:p w14:paraId="31CEB8AA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628F0CB9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24E8138A" w14:textId="77777777" w:rsidR="0003082D" w:rsidRDefault="0003082D">
            <w:pPr>
              <w:pStyle w:val="ConsPlusNormal"/>
            </w:pPr>
          </w:p>
        </w:tc>
        <w:tc>
          <w:tcPr>
            <w:tcW w:w="610" w:type="dxa"/>
          </w:tcPr>
          <w:p w14:paraId="7642520C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69528A0C" w14:textId="77777777" w:rsidR="0003082D" w:rsidRDefault="0003082D">
            <w:pPr>
              <w:pStyle w:val="ConsPlusNormal"/>
            </w:pPr>
          </w:p>
        </w:tc>
      </w:tr>
      <w:tr w:rsidR="0003082D" w14:paraId="618E7682" w14:textId="77777777">
        <w:tc>
          <w:tcPr>
            <w:tcW w:w="523" w:type="dxa"/>
          </w:tcPr>
          <w:p w14:paraId="36560032" w14:textId="77777777" w:rsidR="0003082D" w:rsidRDefault="0003082D">
            <w:pPr>
              <w:pStyle w:val="ConsPlusNormal"/>
            </w:pPr>
          </w:p>
        </w:tc>
        <w:tc>
          <w:tcPr>
            <w:tcW w:w="1013" w:type="dxa"/>
          </w:tcPr>
          <w:p w14:paraId="1C525A8E" w14:textId="77777777" w:rsidR="0003082D" w:rsidRDefault="0003082D">
            <w:pPr>
              <w:pStyle w:val="ConsPlusNormal"/>
            </w:pPr>
          </w:p>
        </w:tc>
        <w:tc>
          <w:tcPr>
            <w:tcW w:w="907" w:type="dxa"/>
          </w:tcPr>
          <w:p w14:paraId="1E68ABA4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308D72F1" w14:textId="77777777" w:rsidR="0003082D" w:rsidRDefault="0003082D">
            <w:pPr>
              <w:pStyle w:val="ConsPlusNormal"/>
            </w:pPr>
          </w:p>
        </w:tc>
        <w:tc>
          <w:tcPr>
            <w:tcW w:w="576" w:type="dxa"/>
          </w:tcPr>
          <w:p w14:paraId="3D7F6284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5AF3290F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3D7B0CC0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34A4F599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376EABE0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2BC47A2E" w14:textId="77777777" w:rsidR="0003082D" w:rsidRDefault="0003082D">
            <w:pPr>
              <w:pStyle w:val="ConsPlusNormal"/>
            </w:pPr>
          </w:p>
        </w:tc>
        <w:tc>
          <w:tcPr>
            <w:tcW w:w="792" w:type="dxa"/>
          </w:tcPr>
          <w:p w14:paraId="2B900D54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505C2874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7A88DB47" w14:textId="77777777" w:rsidR="0003082D" w:rsidRDefault="0003082D">
            <w:pPr>
              <w:pStyle w:val="ConsPlusNormal"/>
            </w:pPr>
          </w:p>
        </w:tc>
        <w:tc>
          <w:tcPr>
            <w:tcW w:w="610" w:type="dxa"/>
          </w:tcPr>
          <w:p w14:paraId="6F513DA2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1AB66006" w14:textId="77777777" w:rsidR="0003082D" w:rsidRDefault="0003082D">
            <w:pPr>
              <w:pStyle w:val="ConsPlusNormal"/>
            </w:pPr>
          </w:p>
        </w:tc>
      </w:tr>
      <w:tr w:rsidR="0003082D" w14:paraId="0BE4B2C8" w14:textId="77777777">
        <w:tc>
          <w:tcPr>
            <w:tcW w:w="523" w:type="dxa"/>
          </w:tcPr>
          <w:p w14:paraId="31653923" w14:textId="77777777" w:rsidR="0003082D" w:rsidRDefault="0003082D">
            <w:pPr>
              <w:pStyle w:val="ConsPlusNormal"/>
            </w:pPr>
          </w:p>
        </w:tc>
        <w:tc>
          <w:tcPr>
            <w:tcW w:w="1013" w:type="dxa"/>
          </w:tcPr>
          <w:p w14:paraId="134DBA60" w14:textId="77777777" w:rsidR="0003082D" w:rsidRDefault="0003082D">
            <w:pPr>
              <w:pStyle w:val="ConsPlusNormal"/>
            </w:pPr>
          </w:p>
        </w:tc>
        <w:tc>
          <w:tcPr>
            <w:tcW w:w="907" w:type="dxa"/>
          </w:tcPr>
          <w:p w14:paraId="27F3B35E" w14:textId="77777777" w:rsidR="0003082D" w:rsidRDefault="0003082D">
            <w:pPr>
              <w:pStyle w:val="ConsPlusNormal"/>
            </w:pPr>
          </w:p>
        </w:tc>
        <w:tc>
          <w:tcPr>
            <w:tcW w:w="629" w:type="dxa"/>
          </w:tcPr>
          <w:p w14:paraId="4B34E35B" w14:textId="77777777" w:rsidR="0003082D" w:rsidRDefault="0003082D">
            <w:pPr>
              <w:pStyle w:val="ConsPlusNormal"/>
            </w:pPr>
          </w:p>
        </w:tc>
        <w:tc>
          <w:tcPr>
            <w:tcW w:w="576" w:type="dxa"/>
          </w:tcPr>
          <w:p w14:paraId="4702FB77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5875E32A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3D98A16B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23755393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6713EFBD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02E10E7D" w14:textId="77777777" w:rsidR="0003082D" w:rsidRDefault="0003082D">
            <w:pPr>
              <w:pStyle w:val="ConsPlusNormal"/>
            </w:pPr>
          </w:p>
        </w:tc>
        <w:tc>
          <w:tcPr>
            <w:tcW w:w="792" w:type="dxa"/>
          </w:tcPr>
          <w:p w14:paraId="0EF5894F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7CA16281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564CF8A8" w14:textId="77777777" w:rsidR="0003082D" w:rsidRDefault="0003082D">
            <w:pPr>
              <w:pStyle w:val="ConsPlusNormal"/>
            </w:pPr>
          </w:p>
        </w:tc>
        <w:tc>
          <w:tcPr>
            <w:tcW w:w="610" w:type="dxa"/>
          </w:tcPr>
          <w:p w14:paraId="61EC205E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3AA2A019" w14:textId="77777777" w:rsidR="0003082D" w:rsidRDefault="0003082D">
            <w:pPr>
              <w:pStyle w:val="ConsPlusNormal"/>
            </w:pPr>
          </w:p>
        </w:tc>
      </w:tr>
      <w:tr w:rsidR="0003082D" w14:paraId="2125E344" w14:textId="77777777">
        <w:tc>
          <w:tcPr>
            <w:tcW w:w="2443" w:type="dxa"/>
            <w:gridSpan w:val="3"/>
          </w:tcPr>
          <w:p w14:paraId="5FAB5202" w14:textId="77777777" w:rsidR="0003082D" w:rsidRDefault="0003082D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629" w:type="dxa"/>
          </w:tcPr>
          <w:p w14:paraId="4A760F23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14:paraId="2E2F8796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70713F1C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438F0929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14:paraId="615F4AA0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1FBEC913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7534956C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14:paraId="7D5540EC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4AA8A521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42D3C585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14:paraId="514D53AF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1E904EA5" w14:textId="77777777" w:rsidR="0003082D" w:rsidRDefault="0003082D">
            <w:pPr>
              <w:pStyle w:val="ConsPlusNormal"/>
            </w:pPr>
          </w:p>
        </w:tc>
      </w:tr>
      <w:tr w:rsidR="0003082D" w14:paraId="749DA416" w14:textId="77777777">
        <w:tc>
          <w:tcPr>
            <w:tcW w:w="2443" w:type="dxa"/>
            <w:gridSpan w:val="3"/>
          </w:tcPr>
          <w:p w14:paraId="458C5A94" w14:textId="77777777" w:rsidR="0003082D" w:rsidRDefault="0003082D">
            <w:pPr>
              <w:pStyle w:val="ConsPlusNormal"/>
              <w:jc w:val="center"/>
            </w:pPr>
            <w:r>
              <w:t>В том числе твердых:</w:t>
            </w:r>
          </w:p>
        </w:tc>
        <w:tc>
          <w:tcPr>
            <w:tcW w:w="629" w:type="dxa"/>
          </w:tcPr>
          <w:p w14:paraId="347BC66B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14:paraId="0B77CADF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0DAE71E1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7853864C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14:paraId="37540F57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2EDD4EA7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7B1F3288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14:paraId="76E291C0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6CFE66D0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76BB2156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14:paraId="03FAD01D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480EA35B" w14:textId="77777777" w:rsidR="0003082D" w:rsidRDefault="0003082D">
            <w:pPr>
              <w:pStyle w:val="ConsPlusNormal"/>
            </w:pPr>
          </w:p>
        </w:tc>
      </w:tr>
      <w:tr w:rsidR="0003082D" w14:paraId="560F0756" w14:textId="77777777">
        <w:tc>
          <w:tcPr>
            <w:tcW w:w="2443" w:type="dxa"/>
            <w:gridSpan w:val="3"/>
          </w:tcPr>
          <w:p w14:paraId="5EACCB83" w14:textId="77777777" w:rsidR="0003082D" w:rsidRDefault="0003082D">
            <w:pPr>
              <w:pStyle w:val="ConsPlusNormal"/>
              <w:jc w:val="center"/>
            </w:pPr>
            <w:r>
              <w:t>Жидких и газообразных:</w:t>
            </w:r>
          </w:p>
        </w:tc>
        <w:tc>
          <w:tcPr>
            <w:tcW w:w="629" w:type="dxa"/>
          </w:tcPr>
          <w:p w14:paraId="2608539B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14:paraId="287C342E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3FEA9E81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26CF93E1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14:paraId="0468F07D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48DEA568" w14:textId="77777777" w:rsidR="0003082D" w:rsidRDefault="0003082D">
            <w:pPr>
              <w:pStyle w:val="ConsPlusNormal"/>
            </w:pPr>
          </w:p>
        </w:tc>
        <w:tc>
          <w:tcPr>
            <w:tcW w:w="706" w:type="dxa"/>
          </w:tcPr>
          <w:p w14:paraId="207C50E3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14:paraId="5C37E097" w14:textId="77777777" w:rsidR="0003082D" w:rsidRDefault="0003082D">
            <w:pPr>
              <w:pStyle w:val="ConsPlusNormal"/>
            </w:pPr>
          </w:p>
        </w:tc>
        <w:tc>
          <w:tcPr>
            <w:tcW w:w="701" w:type="dxa"/>
          </w:tcPr>
          <w:p w14:paraId="66AFEFAC" w14:textId="77777777" w:rsidR="0003082D" w:rsidRDefault="0003082D">
            <w:pPr>
              <w:pStyle w:val="ConsPlusNormal"/>
            </w:pPr>
          </w:p>
        </w:tc>
        <w:tc>
          <w:tcPr>
            <w:tcW w:w="696" w:type="dxa"/>
          </w:tcPr>
          <w:p w14:paraId="068A8C21" w14:textId="77777777" w:rsidR="0003082D" w:rsidRDefault="000308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14:paraId="0C2E7E05" w14:textId="77777777" w:rsidR="0003082D" w:rsidRDefault="0003082D">
            <w:pPr>
              <w:pStyle w:val="ConsPlusNormal"/>
            </w:pPr>
          </w:p>
        </w:tc>
        <w:tc>
          <w:tcPr>
            <w:tcW w:w="680" w:type="dxa"/>
          </w:tcPr>
          <w:p w14:paraId="6EA549D9" w14:textId="77777777" w:rsidR="0003082D" w:rsidRDefault="0003082D">
            <w:pPr>
              <w:pStyle w:val="ConsPlusNormal"/>
            </w:pPr>
          </w:p>
        </w:tc>
      </w:tr>
    </w:tbl>
    <w:p w14:paraId="199951AD" w14:textId="77777777" w:rsidR="0003082D" w:rsidRDefault="0003082D">
      <w:pPr>
        <w:pStyle w:val="ConsPlusNormal"/>
        <w:jc w:val="both"/>
      </w:pPr>
    </w:p>
    <w:p w14:paraId="29DF0EC0" w14:textId="77777777" w:rsidR="0003082D" w:rsidRDefault="0003082D">
      <w:pPr>
        <w:pStyle w:val="ConsPlusNonformat"/>
        <w:jc w:val="both"/>
      </w:pPr>
      <w:r>
        <w:t>Начальник структурного подразделения (отдела) ___________ _________________</w:t>
      </w:r>
    </w:p>
    <w:p w14:paraId="6D45985D" w14:textId="77777777" w:rsidR="0003082D" w:rsidRDefault="0003082D">
      <w:pPr>
        <w:pStyle w:val="ConsPlusNonformat"/>
        <w:jc w:val="both"/>
      </w:pPr>
      <w:r>
        <w:t xml:space="preserve">                                               (</w:t>
      </w:r>
      <w:proofErr w:type="gramStart"/>
      <w:r>
        <w:t xml:space="preserve">подпись)   </w:t>
      </w:r>
      <w:proofErr w:type="gramEnd"/>
      <w:r>
        <w:t>(фамилия, И.О.)</w:t>
      </w:r>
    </w:p>
    <w:p w14:paraId="21F325F7" w14:textId="77777777" w:rsidR="0003082D" w:rsidRDefault="0003082D">
      <w:pPr>
        <w:pStyle w:val="ConsPlusNonformat"/>
        <w:jc w:val="both"/>
      </w:pPr>
      <w:r>
        <w:t>Ответственный исполнитель ___________________   ___________________________</w:t>
      </w:r>
    </w:p>
    <w:p w14:paraId="08044A14" w14:textId="77777777" w:rsidR="0003082D" w:rsidRDefault="0003082D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 (фамилия, И.О.)</w:t>
      </w:r>
    </w:p>
    <w:p w14:paraId="279A9079" w14:textId="77777777" w:rsidR="0003082D" w:rsidRDefault="0003082D">
      <w:pPr>
        <w:sectPr w:rsidR="0003082D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FA53610" w14:textId="77777777" w:rsidR="0003082D" w:rsidRDefault="0003082D">
      <w:pPr>
        <w:pStyle w:val="ConsPlusNormal"/>
        <w:jc w:val="both"/>
      </w:pPr>
    </w:p>
    <w:p w14:paraId="30180849" w14:textId="77777777" w:rsidR="0003082D" w:rsidRDefault="0003082D">
      <w:pPr>
        <w:pStyle w:val="ConsPlusNormal"/>
        <w:jc w:val="both"/>
      </w:pPr>
    </w:p>
    <w:p w14:paraId="2502B7C1" w14:textId="77777777" w:rsidR="0003082D" w:rsidRDefault="0003082D">
      <w:pPr>
        <w:pStyle w:val="ConsPlusNormal"/>
        <w:jc w:val="both"/>
      </w:pPr>
    </w:p>
    <w:p w14:paraId="74503BC8" w14:textId="77777777" w:rsidR="0003082D" w:rsidRDefault="0003082D">
      <w:pPr>
        <w:pStyle w:val="ConsPlusNormal"/>
        <w:jc w:val="both"/>
      </w:pPr>
    </w:p>
    <w:p w14:paraId="45124B3C" w14:textId="77777777" w:rsidR="0003082D" w:rsidRDefault="0003082D">
      <w:pPr>
        <w:pStyle w:val="ConsPlusNormal"/>
        <w:jc w:val="both"/>
      </w:pPr>
    </w:p>
    <w:p w14:paraId="69DD2612" w14:textId="77777777" w:rsidR="0003082D" w:rsidRDefault="0003082D">
      <w:pPr>
        <w:pStyle w:val="ConsPlusNormal"/>
        <w:jc w:val="right"/>
        <w:outlineLvl w:val="1"/>
      </w:pPr>
      <w:r>
        <w:t>Приложение 8</w:t>
      </w:r>
    </w:p>
    <w:p w14:paraId="640A623E" w14:textId="77777777" w:rsidR="0003082D" w:rsidRDefault="0003082D">
      <w:pPr>
        <w:pStyle w:val="ConsPlusNormal"/>
        <w:jc w:val="right"/>
      </w:pPr>
      <w:r>
        <w:t>к Административному регламенту</w:t>
      </w:r>
    </w:p>
    <w:p w14:paraId="7D67DF54" w14:textId="77777777" w:rsidR="0003082D" w:rsidRDefault="0003082D">
      <w:pPr>
        <w:pStyle w:val="ConsPlusNormal"/>
        <w:jc w:val="right"/>
      </w:pPr>
      <w:r>
        <w:t>Федеральной службы по надзору в сфере</w:t>
      </w:r>
    </w:p>
    <w:p w14:paraId="14EF8E8E" w14:textId="77777777" w:rsidR="0003082D" w:rsidRDefault="0003082D">
      <w:pPr>
        <w:pStyle w:val="ConsPlusNormal"/>
        <w:jc w:val="right"/>
      </w:pPr>
      <w:r>
        <w:t>природопользования по предоставлению</w:t>
      </w:r>
    </w:p>
    <w:p w14:paraId="453CACEF" w14:textId="77777777" w:rsidR="0003082D" w:rsidRDefault="0003082D">
      <w:pPr>
        <w:pStyle w:val="ConsPlusNormal"/>
        <w:jc w:val="right"/>
      </w:pPr>
      <w:r>
        <w:t>государственной услуги по установлению</w:t>
      </w:r>
    </w:p>
    <w:p w14:paraId="43C33460" w14:textId="77777777" w:rsidR="0003082D" w:rsidRDefault="0003082D">
      <w:pPr>
        <w:pStyle w:val="ConsPlusNormal"/>
        <w:jc w:val="right"/>
      </w:pPr>
      <w:r>
        <w:t>нормативов допустимых выбросов, временно</w:t>
      </w:r>
    </w:p>
    <w:p w14:paraId="32BD21C4" w14:textId="77777777" w:rsidR="0003082D" w:rsidRDefault="0003082D">
      <w:pPr>
        <w:pStyle w:val="ConsPlusNormal"/>
        <w:jc w:val="right"/>
      </w:pPr>
      <w:r>
        <w:t>разрешенных выбросов и выдаче разрешения</w:t>
      </w:r>
    </w:p>
    <w:p w14:paraId="1CC51C58" w14:textId="77777777" w:rsidR="0003082D" w:rsidRDefault="0003082D">
      <w:pPr>
        <w:pStyle w:val="ConsPlusNormal"/>
        <w:jc w:val="right"/>
      </w:pPr>
      <w:r>
        <w:t>на выбросы загрязняющих веществ</w:t>
      </w:r>
    </w:p>
    <w:p w14:paraId="50DD2207" w14:textId="77777777" w:rsidR="0003082D" w:rsidRDefault="0003082D">
      <w:pPr>
        <w:pStyle w:val="ConsPlusNormal"/>
        <w:jc w:val="right"/>
      </w:pPr>
      <w:r>
        <w:t>в атмосферный воздух (за исключением</w:t>
      </w:r>
    </w:p>
    <w:p w14:paraId="4E6F3A03" w14:textId="77777777" w:rsidR="0003082D" w:rsidRDefault="0003082D">
      <w:pPr>
        <w:pStyle w:val="ConsPlusNormal"/>
        <w:jc w:val="right"/>
      </w:pPr>
      <w:r>
        <w:t>радиоактивных), утвержденному приказом</w:t>
      </w:r>
    </w:p>
    <w:p w14:paraId="1C116C45" w14:textId="77777777" w:rsidR="0003082D" w:rsidRDefault="0003082D">
      <w:pPr>
        <w:pStyle w:val="ConsPlusNormal"/>
        <w:jc w:val="right"/>
      </w:pPr>
      <w:r>
        <w:t>Росприроднадзора от 06.07.2020 N 776</w:t>
      </w:r>
    </w:p>
    <w:p w14:paraId="63734B1C" w14:textId="77777777" w:rsidR="0003082D" w:rsidRDefault="0003082D">
      <w:pPr>
        <w:pStyle w:val="ConsPlusNormal"/>
        <w:jc w:val="both"/>
      </w:pPr>
    </w:p>
    <w:p w14:paraId="59156C47" w14:textId="77777777" w:rsidR="0003082D" w:rsidRDefault="0003082D">
      <w:pPr>
        <w:pStyle w:val="ConsPlusNormal"/>
        <w:jc w:val="right"/>
      </w:pPr>
      <w:r>
        <w:t>ФОРМА</w:t>
      </w:r>
    </w:p>
    <w:p w14:paraId="25E7CA58" w14:textId="77777777" w:rsidR="0003082D" w:rsidRDefault="0003082D">
      <w:pPr>
        <w:pStyle w:val="ConsPlusNormal"/>
        <w:jc w:val="both"/>
      </w:pPr>
    </w:p>
    <w:p w14:paraId="484A50AF" w14:textId="77777777" w:rsidR="0003082D" w:rsidRDefault="0003082D">
      <w:pPr>
        <w:pStyle w:val="ConsPlusNonformat"/>
        <w:jc w:val="both"/>
      </w:pPr>
      <w:r>
        <w:t xml:space="preserve">          УТВЕРЖДАЮ                                     </w:t>
      </w:r>
      <w:proofErr w:type="spellStart"/>
      <w:r>
        <w:t>УТВЕРЖДАЮ</w:t>
      </w:r>
      <w:proofErr w:type="spellEnd"/>
    </w:p>
    <w:p w14:paraId="660624AF" w14:textId="77777777" w:rsidR="0003082D" w:rsidRDefault="0003082D">
      <w:pPr>
        <w:pStyle w:val="ConsPlusNonformat"/>
        <w:jc w:val="both"/>
      </w:pPr>
      <w:r>
        <w:t>_____________________________                ______________________________</w:t>
      </w:r>
    </w:p>
    <w:p w14:paraId="14BA48FC" w14:textId="77777777" w:rsidR="0003082D" w:rsidRDefault="0003082D">
      <w:pPr>
        <w:pStyle w:val="ConsPlusNonformat"/>
        <w:jc w:val="both"/>
      </w:pPr>
      <w:r>
        <w:t xml:space="preserve">(Ф.И.О., подпись руководителя                 </w:t>
      </w:r>
      <w:proofErr w:type="gramStart"/>
      <w:r>
        <w:t xml:space="preserve">   (</w:t>
      </w:r>
      <w:proofErr w:type="gramEnd"/>
      <w:r>
        <w:t>должность руководителя</w:t>
      </w:r>
    </w:p>
    <w:p w14:paraId="498EA53E" w14:textId="77777777" w:rsidR="0003082D" w:rsidRDefault="0003082D">
      <w:pPr>
        <w:pStyle w:val="ConsPlusNonformat"/>
        <w:jc w:val="both"/>
      </w:pPr>
      <w:r>
        <w:t>территориального органа                         и наименование Заявителя</w:t>
      </w:r>
    </w:p>
    <w:p w14:paraId="0066101F" w14:textId="77777777" w:rsidR="0003082D" w:rsidRDefault="0003082D">
      <w:pPr>
        <w:pStyle w:val="ConsPlusNonformat"/>
        <w:jc w:val="both"/>
      </w:pPr>
      <w:r>
        <w:t xml:space="preserve">Росприроднадзора или </w:t>
      </w:r>
      <w:proofErr w:type="gramStart"/>
      <w:r>
        <w:t xml:space="preserve">лица,   </w:t>
      </w:r>
      <w:proofErr w:type="gramEnd"/>
      <w:r>
        <w:t xml:space="preserve">                (подпись, Ф.И.О. руководителя)</w:t>
      </w:r>
    </w:p>
    <w:p w14:paraId="66852B82" w14:textId="77777777" w:rsidR="0003082D" w:rsidRDefault="0003082D">
      <w:pPr>
        <w:pStyle w:val="ConsPlusNonformat"/>
        <w:jc w:val="both"/>
      </w:pPr>
      <w:r>
        <w:t xml:space="preserve">его </w:t>
      </w:r>
      <w:proofErr w:type="gramStart"/>
      <w:r>
        <w:t xml:space="preserve">замещающего)   </w:t>
      </w:r>
      <w:proofErr w:type="gramEnd"/>
      <w:r>
        <w:t xml:space="preserve">                            или Ф.И.О. индивидуального</w:t>
      </w:r>
    </w:p>
    <w:p w14:paraId="1DE3078D" w14:textId="77777777" w:rsidR="0003082D" w:rsidRDefault="0003082D">
      <w:pPr>
        <w:pStyle w:val="ConsPlusNonformat"/>
        <w:jc w:val="both"/>
      </w:pPr>
      <w:r>
        <w:t xml:space="preserve">                                                    предпринимателя)</w:t>
      </w:r>
    </w:p>
    <w:p w14:paraId="29A56E9C" w14:textId="77777777" w:rsidR="0003082D" w:rsidRDefault="0003082D">
      <w:pPr>
        <w:pStyle w:val="ConsPlusNonformat"/>
        <w:jc w:val="both"/>
      </w:pPr>
    </w:p>
    <w:p w14:paraId="4A912DF7" w14:textId="77777777" w:rsidR="0003082D" w:rsidRDefault="0003082D">
      <w:pPr>
        <w:pStyle w:val="ConsPlusNonformat"/>
        <w:jc w:val="both"/>
      </w:pPr>
      <w:r>
        <w:t>"__" ________ 20__ г.                             "__" ________ 20__ г.</w:t>
      </w:r>
    </w:p>
    <w:p w14:paraId="3E9D27A9" w14:textId="77777777" w:rsidR="0003082D" w:rsidRDefault="0003082D">
      <w:pPr>
        <w:pStyle w:val="ConsPlusNonformat"/>
        <w:jc w:val="both"/>
      </w:pPr>
    </w:p>
    <w:p w14:paraId="2E074A73" w14:textId="77777777" w:rsidR="0003082D" w:rsidRDefault="0003082D">
      <w:pPr>
        <w:pStyle w:val="ConsPlusNonformat"/>
        <w:jc w:val="both"/>
      </w:pPr>
      <w:r>
        <w:t xml:space="preserve">             М.П.                                         М.П.</w:t>
      </w:r>
    </w:p>
    <w:p w14:paraId="68BFDF43" w14:textId="77777777" w:rsidR="0003082D" w:rsidRDefault="0003082D">
      <w:pPr>
        <w:pStyle w:val="ConsPlusNonformat"/>
        <w:jc w:val="both"/>
      </w:pPr>
    </w:p>
    <w:p w14:paraId="23E5041A" w14:textId="77777777" w:rsidR="0003082D" w:rsidRDefault="0003082D">
      <w:pPr>
        <w:pStyle w:val="ConsPlusNonformat"/>
        <w:jc w:val="both"/>
      </w:pPr>
      <w:bookmarkStart w:id="35" w:name="P2280"/>
      <w:bookmarkEnd w:id="35"/>
      <w:r>
        <w:t xml:space="preserve">                                   План</w:t>
      </w:r>
    </w:p>
    <w:p w14:paraId="23DB2F77" w14:textId="77777777" w:rsidR="0003082D" w:rsidRDefault="0003082D">
      <w:pPr>
        <w:pStyle w:val="ConsPlusNonformat"/>
        <w:jc w:val="both"/>
      </w:pPr>
      <w:r>
        <w:t xml:space="preserve">               мероприятий по снижению выбросов загрязняющих</w:t>
      </w:r>
    </w:p>
    <w:p w14:paraId="2AB8AFCA" w14:textId="77777777" w:rsidR="0003082D" w:rsidRDefault="0003082D">
      <w:pPr>
        <w:pStyle w:val="ConsPlusNonformat"/>
        <w:jc w:val="both"/>
      </w:pPr>
      <w:r>
        <w:t xml:space="preserve">                       веществ в атмосферный воздух</w:t>
      </w:r>
    </w:p>
    <w:p w14:paraId="0A3C9DC5" w14:textId="77777777" w:rsidR="0003082D" w:rsidRDefault="0003082D">
      <w:pPr>
        <w:pStyle w:val="ConsPlusNonformat"/>
        <w:jc w:val="both"/>
      </w:pPr>
    </w:p>
    <w:p w14:paraId="527D49AF" w14:textId="77777777" w:rsidR="0003082D" w:rsidRDefault="0003082D">
      <w:pPr>
        <w:pStyle w:val="ConsPlusNonformat"/>
        <w:jc w:val="both"/>
      </w:pPr>
      <w:r>
        <w:t xml:space="preserve">            (является неотъемлемой частью разрешения на выбросы</w:t>
      </w:r>
    </w:p>
    <w:p w14:paraId="2B80A47A" w14:textId="77777777" w:rsidR="0003082D" w:rsidRDefault="0003082D">
      <w:pPr>
        <w:pStyle w:val="ConsPlusNonformat"/>
        <w:jc w:val="both"/>
      </w:pPr>
      <w:r>
        <w:t xml:space="preserve">          загрязняющих веществ в атмосферный воздух, выдаваемого</w:t>
      </w:r>
    </w:p>
    <w:p w14:paraId="0132B75D" w14:textId="77777777" w:rsidR="0003082D" w:rsidRDefault="0003082D">
      <w:pPr>
        <w:pStyle w:val="ConsPlusNonformat"/>
        <w:jc w:val="both"/>
      </w:pPr>
      <w:r>
        <w:t xml:space="preserve">           территориальным органом Росприроднадзора, при наличии</w:t>
      </w:r>
    </w:p>
    <w:p w14:paraId="11B11280" w14:textId="77777777" w:rsidR="0003082D" w:rsidRDefault="0003082D">
      <w:pPr>
        <w:pStyle w:val="ConsPlusNonformat"/>
        <w:jc w:val="both"/>
      </w:pPr>
      <w:r>
        <w:t xml:space="preserve">               установленных временно разрешенных выбросов)</w:t>
      </w:r>
    </w:p>
    <w:p w14:paraId="511F7651" w14:textId="77777777" w:rsidR="0003082D" w:rsidRDefault="0003082D">
      <w:pPr>
        <w:pStyle w:val="ConsPlusNormal"/>
        <w:jc w:val="both"/>
      </w:pPr>
    </w:p>
    <w:p w14:paraId="3F0AE126" w14:textId="77777777" w:rsidR="0003082D" w:rsidRDefault="0003082D">
      <w:pPr>
        <w:sectPr w:rsidR="0003082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1248"/>
        <w:gridCol w:w="1066"/>
        <w:gridCol w:w="1152"/>
        <w:gridCol w:w="1020"/>
        <w:gridCol w:w="1020"/>
        <w:gridCol w:w="912"/>
        <w:gridCol w:w="1133"/>
        <w:gridCol w:w="840"/>
        <w:gridCol w:w="1008"/>
      </w:tblGrid>
      <w:tr w:rsidR="0003082D" w14:paraId="4955ED7A" w14:textId="77777777">
        <w:tc>
          <w:tcPr>
            <w:tcW w:w="418" w:type="dxa"/>
            <w:vMerge w:val="restart"/>
          </w:tcPr>
          <w:p w14:paraId="1F6C3730" w14:textId="77777777" w:rsidR="0003082D" w:rsidRDefault="0003082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248" w:type="dxa"/>
            <w:vMerge w:val="restart"/>
          </w:tcPr>
          <w:p w14:paraId="158DF1C0" w14:textId="77777777" w:rsidR="0003082D" w:rsidRDefault="0003082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66" w:type="dxa"/>
            <w:vMerge w:val="restart"/>
          </w:tcPr>
          <w:p w14:paraId="018006E7" w14:textId="77777777" w:rsidR="0003082D" w:rsidRDefault="0003082D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152" w:type="dxa"/>
            <w:vMerge w:val="restart"/>
          </w:tcPr>
          <w:p w14:paraId="27958F94" w14:textId="77777777" w:rsidR="0003082D" w:rsidRDefault="0003082D">
            <w:pPr>
              <w:pStyle w:val="ConsPlusNormal"/>
              <w:jc w:val="center"/>
            </w:pPr>
            <w:r>
              <w:t>Срок выполнения</w:t>
            </w:r>
          </w:p>
          <w:p w14:paraId="2FB1FB6E" w14:textId="77777777" w:rsidR="0003082D" w:rsidRDefault="0003082D">
            <w:pPr>
              <w:pStyle w:val="ConsPlusNormal"/>
              <w:jc w:val="center"/>
            </w:pPr>
            <w:r>
              <w:t xml:space="preserve">План/факт </w:t>
            </w:r>
            <w:hyperlink w:anchor="P23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gridSpan w:val="2"/>
          </w:tcPr>
          <w:p w14:paraId="5A07880F" w14:textId="77777777" w:rsidR="0003082D" w:rsidRDefault="0003082D">
            <w:pPr>
              <w:pStyle w:val="ConsPlusNormal"/>
              <w:jc w:val="center"/>
            </w:pPr>
            <w:r>
              <w:t>Данные о выбросах загрязняющих веществ</w:t>
            </w:r>
          </w:p>
          <w:p w14:paraId="6DFB8884" w14:textId="77777777" w:rsidR="0003082D" w:rsidRDefault="0003082D">
            <w:pPr>
              <w:pStyle w:val="ConsPlusNormal"/>
              <w:jc w:val="center"/>
            </w:pPr>
            <w:r>
              <w:t>План/факт</w:t>
            </w:r>
          </w:p>
        </w:tc>
        <w:tc>
          <w:tcPr>
            <w:tcW w:w="912" w:type="dxa"/>
            <w:vMerge w:val="restart"/>
          </w:tcPr>
          <w:p w14:paraId="65B12909" w14:textId="77777777" w:rsidR="0003082D" w:rsidRDefault="0003082D">
            <w:pPr>
              <w:pStyle w:val="ConsPlusNormal"/>
              <w:jc w:val="center"/>
            </w:pPr>
            <w:r>
              <w:t>Исполнитель</w:t>
            </w:r>
          </w:p>
          <w:p w14:paraId="58802C7D" w14:textId="77777777" w:rsidR="0003082D" w:rsidRDefault="0003082D">
            <w:pPr>
              <w:pStyle w:val="ConsPlusNormal"/>
              <w:jc w:val="center"/>
            </w:pPr>
            <w:r>
              <w:t>(организация и ответственное лицо)</w:t>
            </w:r>
          </w:p>
        </w:tc>
        <w:tc>
          <w:tcPr>
            <w:tcW w:w="1133" w:type="dxa"/>
            <w:vMerge w:val="restart"/>
          </w:tcPr>
          <w:p w14:paraId="483798AB" w14:textId="77777777" w:rsidR="0003082D" w:rsidRDefault="0003082D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840" w:type="dxa"/>
            <w:vMerge w:val="restart"/>
          </w:tcPr>
          <w:p w14:paraId="17E8A91F" w14:textId="77777777" w:rsidR="0003082D" w:rsidRDefault="0003082D">
            <w:pPr>
              <w:pStyle w:val="ConsPlusNormal"/>
              <w:jc w:val="center"/>
            </w:pPr>
            <w:r>
              <w:t>Информация о проделанной работе</w:t>
            </w:r>
          </w:p>
        </w:tc>
        <w:tc>
          <w:tcPr>
            <w:tcW w:w="1008" w:type="dxa"/>
            <w:vMerge w:val="restart"/>
          </w:tcPr>
          <w:p w14:paraId="53ACCB4C" w14:textId="77777777" w:rsidR="0003082D" w:rsidRDefault="0003082D">
            <w:pPr>
              <w:pStyle w:val="ConsPlusNormal"/>
              <w:jc w:val="center"/>
            </w:pPr>
            <w:r>
              <w:t>Экологический эффект (снижение г/с/т/г)</w:t>
            </w:r>
          </w:p>
          <w:p w14:paraId="270015ED" w14:textId="77777777" w:rsidR="0003082D" w:rsidRDefault="0003082D">
            <w:pPr>
              <w:pStyle w:val="ConsPlusNormal"/>
              <w:jc w:val="center"/>
            </w:pPr>
            <w:r>
              <w:t>План/факт</w:t>
            </w:r>
          </w:p>
        </w:tc>
      </w:tr>
      <w:tr w:rsidR="0003082D" w14:paraId="58E05616" w14:textId="77777777">
        <w:tc>
          <w:tcPr>
            <w:tcW w:w="418" w:type="dxa"/>
            <w:vMerge/>
          </w:tcPr>
          <w:p w14:paraId="00844CFF" w14:textId="77777777" w:rsidR="0003082D" w:rsidRDefault="0003082D">
            <w:pPr>
              <w:spacing w:after="1" w:line="0" w:lineRule="atLeast"/>
            </w:pPr>
          </w:p>
        </w:tc>
        <w:tc>
          <w:tcPr>
            <w:tcW w:w="1248" w:type="dxa"/>
            <w:vMerge/>
          </w:tcPr>
          <w:p w14:paraId="6E8A86C9" w14:textId="77777777" w:rsidR="0003082D" w:rsidRDefault="0003082D">
            <w:pPr>
              <w:spacing w:after="1" w:line="0" w:lineRule="atLeast"/>
            </w:pPr>
          </w:p>
        </w:tc>
        <w:tc>
          <w:tcPr>
            <w:tcW w:w="1066" w:type="dxa"/>
            <w:vMerge/>
          </w:tcPr>
          <w:p w14:paraId="5361B70B" w14:textId="77777777" w:rsidR="0003082D" w:rsidRDefault="0003082D">
            <w:pPr>
              <w:spacing w:after="1" w:line="0" w:lineRule="atLeast"/>
            </w:pPr>
          </w:p>
        </w:tc>
        <w:tc>
          <w:tcPr>
            <w:tcW w:w="1152" w:type="dxa"/>
            <w:vMerge/>
          </w:tcPr>
          <w:p w14:paraId="66B80745" w14:textId="77777777" w:rsidR="0003082D" w:rsidRDefault="0003082D">
            <w:pPr>
              <w:spacing w:after="1" w:line="0" w:lineRule="atLeast"/>
            </w:pPr>
          </w:p>
        </w:tc>
        <w:tc>
          <w:tcPr>
            <w:tcW w:w="1020" w:type="dxa"/>
          </w:tcPr>
          <w:p w14:paraId="3CFBDFF2" w14:textId="77777777" w:rsidR="0003082D" w:rsidRDefault="0003082D">
            <w:pPr>
              <w:pStyle w:val="ConsPlusNormal"/>
              <w:jc w:val="center"/>
            </w:pPr>
            <w:r>
              <w:t>выброс до мероприятия, мг/м, куб./г/с (т/г)</w:t>
            </w:r>
          </w:p>
        </w:tc>
        <w:tc>
          <w:tcPr>
            <w:tcW w:w="1020" w:type="dxa"/>
          </w:tcPr>
          <w:p w14:paraId="25CB26C0" w14:textId="77777777" w:rsidR="0003082D" w:rsidRDefault="0003082D">
            <w:pPr>
              <w:pStyle w:val="ConsPlusNormal"/>
              <w:jc w:val="center"/>
            </w:pPr>
            <w:r>
              <w:t>выброс после мероприятия, мг/м, куб./г/с (т/г)</w:t>
            </w:r>
          </w:p>
        </w:tc>
        <w:tc>
          <w:tcPr>
            <w:tcW w:w="912" w:type="dxa"/>
            <w:vMerge/>
          </w:tcPr>
          <w:p w14:paraId="7D9A5370" w14:textId="77777777" w:rsidR="0003082D" w:rsidRDefault="0003082D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14:paraId="247FD8AA" w14:textId="77777777" w:rsidR="0003082D" w:rsidRDefault="0003082D">
            <w:pPr>
              <w:spacing w:after="1" w:line="0" w:lineRule="atLeast"/>
            </w:pPr>
          </w:p>
        </w:tc>
        <w:tc>
          <w:tcPr>
            <w:tcW w:w="840" w:type="dxa"/>
            <w:vMerge/>
          </w:tcPr>
          <w:p w14:paraId="57A7B7AA" w14:textId="77777777" w:rsidR="0003082D" w:rsidRDefault="0003082D">
            <w:pPr>
              <w:spacing w:after="1" w:line="0" w:lineRule="atLeast"/>
            </w:pPr>
          </w:p>
        </w:tc>
        <w:tc>
          <w:tcPr>
            <w:tcW w:w="1008" w:type="dxa"/>
            <w:vMerge/>
          </w:tcPr>
          <w:p w14:paraId="583DE0A7" w14:textId="77777777" w:rsidR="0003082D" w:rsidRDefault="0003082D">
            <w:pPr>
              <w:spacing w:after="1" w:line="0" w:lineRule="atLeast"/>
            </w:pPr>
          </w:p>
        </w:tc>
      </w:tr>
      <w:tr w:rsidR="0003082D" w14:paraId="184D2784" w14:textId="77777777">
        <w:tc>
          <w:tcPr>
            <w:tcW w:w="418" w:type="dxa"/>
          </w:tcPr>
          <w:p w14:paraId="315367A7" w14:textId="77777777" w:rsidR="0003082D" w:rsidRDefault="0003082D">
            <w:pPr>
              <w:pStyle w:val="ConsPlusNormal"/>
            </w:pPr>
          </w:p>
        </w:tc>
        <w:tc>
          <w:tcPr>
            <w:tcW w:w="1248" w:type="dxa"/>
          </w:tcPr>
          <w:p w14:paraId="67BC4D74" w14:textId="77777777" w:rsidR="0003082D" w:rsidRDefault="0003082D">
            <w:pPr>
              <w:pStyle w:val="ConsPlusNormal"/>
            </w:pPr>
          </w:p>
        </w:tc>
        <w:tc>
          <w:tcPr>
            <w:tcW w:w="1066" w:type="dxa"/>
          </w:tcPr>
          <w:p w14:paraId="3DF44889" w14:textId="77777777" w:rsidR="0003082D" w:rsidRDefault="0003082D">
            <w:pPr>
              <w:pStyle w:val="ConsPlusNormal"/>
            </w:pPr>
          </w:p>
        </w:tc>
        <w:tc>
          <w:tcPr>
            <w:tcW w:w="1152" w:type="dxa"/>
          </w:tcPr>
          <w:p w14:paraId="5F8F911A" w14:textId="77777777" w:rsidR="0003082D" w:rsidRDefault="0003082D">
            <w:pPr>
              <w:pStyle w:val="ConsPlusNormal"/>
            </w:pPr>
          </w:p>
        </w:tc>
        <w:tc>
          <w:tcPr>
            <w:tcW w:w="1020" w:type="dxa"/>
          </w:tcPr>
          <w:p w14:paraId="21BE6A6A" w14:textId="77777777" w:rsidR="0003082D" w:rsidRDefault="0003082D">
            <w:pPr>
              <w:pStyle w:val="ConsPlusNormal"/>
            </w:pPr>
          </w:p>
        </w:tc>
        <w:tc>
          <w:tcPr>
            <w:tcW w:w="1020" w:type="dxa"/>
          </w:tcPr>
          <w:p w14:paraId="2105216D" w14:textId="77777777" w:rsidR="0003082D" w:rsidRDefault="0003082D">
            <w:pPr>
              <w:pStyle w:val="ConsPlusNormal"/>
            </w:pPr>
          </w:p>
        </w:tc>
        <w:tc>
          <w:tcPr>
            <w:tcW w:w="912" w:type="dxa"/>
          </w:tcPr>
          <w:p w14:paraId="5CE01FEC" w14:textId="77777777" w:rsidR="0003082D" w:rsidRDefault="0003082D">
            <w:pPr>
              <w:pStyle w:val="ConsPlusNormal"/>
            </w:pPr>
          </w:p>
        </w:tc>
        <w:tc>
          <w:tcPr>
            <w:tcW w:w="1133" w:type="dxa"/>
          </w:tcPr>
          <w:p w14:paraId="1D358BF6" w14:textId="77777777" w:rsidR="0003082D" w:rsidRDefault="0003082D">
            <w:pPr>
              <w:pStyle w:val="ConsPlusNormal"/>
            </w:pPr>
          </w:p>
        </w:tc>
        <w:tc>
          <w:tcPr>
            <w:tcW w:w="840" w:type="dxa"/>
          </w:tcPr>
          <w:p w14:paraId="2A470D12" w14:textId="77777777" w:rsidR="0003082D" w:rsidRDefault="0003082D">
            <w:pPr>
              <w:pStyle w:val="ConsPlusNormal"/>
            </w:pPr>
          </w:p>
        </w:tc>
        <w:tc>
          <w:tcPr>
            <w:tcW w:w="1008" w:type="dxa"/>
          </w:tcPr>
          <w:p w14:paraId="02CD47EE" w14:textId="77777777" w:rsidR="0003082D" w:rsidRDefault="0003082D">
            <w:pPr>
              <w:pStyle w:val="ConsPlusNormal"/>
            </w:pPr>
          </w:p>
        </w:tc>
      </w:tr>
      <w:tr w:rsidR="0003082D" w14:paraId="1D20FAF7" w14:textId="77777777">
        <w:tc>
          <w:tcPr>
            <w:tcW w:w="418" w:type="dxa"/>
          </w:tcPr>
          <w:p w14:paraId="62F1B351" w14:textId="77777777" w:rsidR="0003082D" w:rsidRDefault="0003082D">
            <w:pPr>
              <w:pStyle w:val="ConsPlusNormal"/>
            </w:pPr>
          </w:p>
        </w:tc>
        <w:tc>
          <w:tcPr>
            <w:tcW w:w="1248" w:type="dxa"/>
          </w:tcPr>
          <w:p w14:paraId="6D791C64" w14:textId="77777777" w:rsidR="0003082D" w:rsidRDefault="0003082D">
            <w:pPr>
              <w:pStyle w:val="ConsPlusNormal"/>
            </w:pPr>
          </w:p>
        </w:tc>
        <w:tc>
          <w:tcPr>
            <w:tcW w:w="1066" w:type="dxa"/>
          </w:tcPr>
          <w:p w14:paraId="5A430CBB" w14:textId="77777777" w:rsidR="0003082D" w:rsidRDefault="0003082D">
            <w:pPr>
              <w:pStyle w:val="ConsPlusNormal"/>
            </w:pPr>
          </w:p>
        </w:tc>
        <w:tc>
          <w:tcPr>
            <w:tcW w:w="1152" w:type="dxa"/>
          </w:tcPr>
          <w:p w14:paraId="594C4B0F" w14:textId="77777777" w:rsidR="0003082D" w:rsidRDefault="0003082D">
            <w:pPr>
              <w:pStyle w:val="ConsPlusNormal"/>
            </w:pPr>
          </w:p>
        </w:tc>
        <w:tc>
          <w:tcPr>
            <w:tcW w:w="1020" w:type="dxa"/>
          </w:tcPr>
          <w:p w14:paraId="5EE85238" w14:textId="77777777" w:rsidR="0003082D" w:rsidRDefault="0003082D">
            <w:pPr>
              <w:pStyle w:val="ConsPlusNormal"/>
            </w:pPr>
          </w:p>
        </w:tc>
        <w:tc>
          <w:tcPr>
            <w:tcW w:w="1020" w:type="dxa"/>
          </w:tcPr>
          <w:p w14:paraId="11A70B08" w14:textId="77777777" w:rsidR="0003082D" w:rsidRDefault="0003082D">
            <w:pPr>
              <w:pStyle w:val="ConsPlusNormal"/>
            </w:pPr>
          </w:p>
        </w:tc>
        <w:tc>
          <w:tcPr>
            <w:tcW w:w="912" w:type="dxa"/>
          </w:tcPr>
          <w:p w14:paraId="505EFFD5" w14:textId="77777777" w:rsidR="0003082D" w:rsidRDefault="0003082D">
            <w:pPr>
              <w:pStyle w:val="ConsPlusNormal"/>
            </w:pPr>
          </w:p>
        </w:tc>
        <w:tc>
          <w:tcPr>
            <w:tcW w:w="1133" w:type="dxa"/>
          </w:tcPr>
          <w:p w14:paraId="6789649F" w14:textId="77777777" w:rsidR="0003082D" w:rsidRDefault="0003082D">
            <w:pPr>
              <w:pStyle w:val="ConsPlusNormal"/>
            </w:pPr>
          </w:p>
        </w:tc>
        <w:tc>
          <w:tcPr>
            <w:tcW w:w="840" w:type="dxa"/>
          </w:tcPr>
          <w:p w14:paraId="1CE6043A" w14:textId="77777777" w:rsidR="0003082D" w:rsidRDefault="0003082D">
            <w:pPr>
              <w:pStyle w:val="ConsPlusNormal"/>
            </w:pPr>
          </w:p>
        </w:tc>
        <w:tc>
          <w:tcPr>
            <w:tcW w:w="1008" w:type="dxa"/>
          </w:tcPr>
          <w:p w14:paraId="3F3CDE17" w14:textId="77777777" w:rsidR="0003082D" w:rsidRDefault="0003082D">
            <w:pPr>
              <w:pStyle w:val="ConsPlusNormal"/>
            </w:pPr>
            <w:r>
              <w:t>Итого снижение</w:t>
            </w:r>
          </w:p>
        </w:tc>
      </w:tr>
    </w:tbl>
    <w:p w14:paraId="15488AB5" w14:textId="77777777" w:rsidR="0003082D" w:rsidRDefault="0003082D">
      <w:pPr>
        <w:pStyle w:val="ConsPlusNormal"/>
        <w:jc w:val="both"/>
      </w:pPr>
    </w:p>
    <w:p w14:paraId="1AFE0558" w14:textId="77777777" w:rsidR="0003082D" w:rsidRDefault="0003082D">
      <w:pPr>
        <w:pStyle w:val="ConsPlusNonformat"/>
        <w:jc w:val="both"/>
      </w:pPr>
      <w:r>
        <w:t xml:space="preserve">    </w:t>
      </w:r>
      <w:proofErr w:type="gramStart"/>
      <w:r>
        <w:t xml:space="preserve">Примечание:   </w:t>
      </w:r>
      <w:proofErr w:type="gramEnd"/>
      <w:r>
        <w:t xml:space="preserve"> Экологический    эффект   указывается   по   конкретному</w:t>
      </w:r>
    </w:p>
    <w:p w14:paraId="1E1FAE4E" w14:textId="77777777" w:rsidR="0003082D" w:rsidRDefault="0003082D">
      <w:pPr>
        <w:pStyle w:val="ConsPlusNonformat"/>
        <w:jc w:val="both"/>
      </w:pPr>
      <w:r>
        <w:t xml:space="preserve">загрязняющему   </w:t>
      </w:r>
      <w:proofErr w:type="gramStart"/>
      <w:r>
        <w:t>веществу,  по</w:t>
      </w:r>
      <w:proofErr w:type="gramEnd"/>
      <w:r>
        <w:t xml:space="preserve">  конкретному  источнику  выбросов  по  данным</w:t>
      </w:r>
    </w:p>
    <w:p w14:paraId="406E95B1" w14:textId="77777777" w:rsidR="0003082D" w:rsidRDefault="0003082D">
      <w:pPr>
        <w:pStyle w:val="ConsPlusNonformat"/>
        <w:jc w:val="both"/>
      </w:pPr>
      <w:proofErr w:type="gramStart"/>
      <w:r>
        <w:t>аналитических  исследований</w:t>
      </w:r>
      <w:proofErr w:type="gramEnd"/>
      <w:r>
        <w:t xml:space="preserve">  в  показателях снижения выбросов: для выбросов</w:t>
      </w:r>
    </w:p>
    <w:p w14:paraId="6D717958" w14:textId="77777777" w:rsidR="0003082D" w:rsidRDefault="0003082D">
      <w:pPr>
        <w:pStyle w:val="ConsPlusNonformat"/>
        <w:jc w:val="both"/>
      </w:pPr>
      <w:proofErr w:type="gramStart"/>
      <w:r>
        <w:t>загрязняющих  веществ</w:t>
      </w:r>
      <w:proofErr w:type="gramEnd"/>
      <w:r>
        <w:t xml:space="preserve">  -  с  .... мг/куб. м до ...; с .... г/с до .... г/с;</w:t>
      </w:r>
    </w:p>
    <w:p w14:paraId="35492133" w14:textId="77777777" w:rsidR="0003082D" w:rsidRDefault="0003082D">
      <w:pPr>
        <w:pStyle w:val="ConsPlusNonformat"/>
        <w:jc w:val="both"/>
      </w:pPr>
      <w:r>
        <w:t>с ... т/г до ... т/г.</w:t>
      </w:r>
    </w:p>
    <w:p w14:paraId="518B81A9" w14:textId="77777777" w:rsidR="0003082D" w:rsidRDefault="0003082D">
      <w:pPr>
        <w:pStyle w:val="ConsPlusNonformat"/>
        <w:jc w:val="both"/>
      </w:pPr>
    </w:p>
    <w:p w14:paraId="6FFA0BF4" w14:textId="77777777" w:rsidR="0003082D" w:rsidRDefault="0003082D">
      <w:pPr>
        <w:pStyle w:val="ConsPlusNonformat"/>
        <w:jc w:val="both"/>
      </w:pPr>
      <w:r>
        <w:t xml:space="preserve">    Исполнитель:</w:t>
      </w:r>
    </w:p>
    <w:p w14:paraId="66A98E7E" w14:textId="77777777" w:rsidR="0003082D" w:rsidRDefault="0003082D">
      <w:pPr>
        <w:pStyle w:val="ConsPlusNonformat"/>
        <w:jc w:val="both"/>
      </w:pPr>
      <w:r>
        <w:t xml:space="preserve">    _________________   _______________   _________________________________</w:t>
      </w:r>
    </w:p>
    <w:p w14:paraId="11CC658C" w14:textId="77777777" w:rsidR="0003082D" w:rsidRDefault="0003082D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   (подпись)      (фамилия, И.О.)</w:t>
      </w:r>
    </w:p>
    <w:p w14:paraId="6960634E" w14:textId="77777777" w:rsidR="0003082D" w:rsidRDefault="0003082D">
      <w:pPr>
        <w:pStyle w:val="ConsPlusNormal"/>
        <w:jc w:val="both"/>
      </w:pPr>
    </w:p>
    <w:p w14:paraId="31CE9110" w14:textId="77777777" w:rsidR="0003082D" w:rsidRDefault="0003082D">
      <w:pPr>
        <w:pStyle w:val="ConsPlusNormal"/>
        <w:ind w:firstLine="540"/>
        <w:jc w:val="both"/>
      </w:pPr>
      <w:r>
        <w:t>--------------------------------</w:t>
      </w:r>
    </w:p>
    <w:p w14:paraId="5C9FD19A" w14:textId="77777777" w:rsidR="0003082D" w:rsidRDefault="0003082D">
      <w:pPr>
        <w:pStyle w:val="ConsPlusNormal"/>
        <w:spacing w:before="220"/>
        <w:ind w:firstLine="540"/>
        <w:jc w:val="both"/>
      </w:pPr>
      <w:bookmarkStart w:id="36" w:name="P2336"/>
      <w:bookmarkEnd w:id="36"/>
      <w:r>
        <w:t>&lt;*&gt; Фактические значения с информацией о выполнении завершенных этапов заполняются хозяйствующим субъектом по результатам выполнения мероприятий по форме вышеуказанной таблицы.</w:t>
      </w:r>
    </w:p>
    <w:p w14:paraId="7A38E306" w14:textId="77777777" w:rsidR="0003082D" w:rsidRDefault="0003082D">
      <w:pPr>
        <w:pStyle w:val="ConsPlusNormal"/>
        <w:jc w:val="both"/>
      </w:pPr>
    </w:p>
    <w:p w14:paraId="736A5476" w14:textId="77777777" w:rsidR="0003082D" w:rsidRDefault="0003082D">
      <w:pPr>
        <w:pStyle w:val="ConsPlusNormal"/>
        <w:jc w:val="both"/>
      </w:pPr>
    </w:p>
    <w:p w14:paraId="6BA45FE8" w14:textId="77777777" w:rsidR="00356F56" w:rsidRDefault="00356F56"/>
    <w:sectPr w:rsidR="00356F56" w:rsidSect="00E43A6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2D"/>
    <w:rsid w:val="0003082D"/>
    <w:rsid w:val="0035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063A"/>
  <w15:chartTrackingRefBased/>
  <w15:docId w15:val="{11846DC0-C6AA-4136-92F6-A48BD04E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08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08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0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30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0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08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70EA7EC0C292EAD5551270DC89E791B6488FED228F4E19CDFD06F800D27F0C9535AB9A9D073192C2F7E3AE5D024A649AE7D319FB724DEu0B7G" TargetMode="External"/><Relationship Id="rId13" Type="http://schemas.openxmlformats.org/officeDocument/2006/relationships/hyperlink" Target="consultantplus://offline/ref=69670EA7EC0C292EAD5551270DC89E7919618EF9DA2FF4E19CDFD06F800D27F0DB5302B5A9D568102B3A286BA3u8B7G" TargetMode="External"/><Relationship Id="rId18" Type="http://schemas.openxmlformats.org/officeDocument/2006/relationships/hyperlink" Target="consultantplus://offline/ref=69670EA7EC0C292EAD5551270DC89E791B6488FED228F4E19CDFD06F800D27F0C9535AB9A9D073192C2F7E3AE5D024A649AE7D319FB724DEu0B7G" TargetMode="External"/><Relationship Id="rId26" Type="http://schemas.openxmlformats.org/officeDocument/2006/relationships/hyperlink" Target="consultantplus://offline/ref=69670EA7EC0C292EAD5551270DC89E791C678EFED821F4E19CDFD06F800D27F0DB5302B5A9D568102B3A286BA3u8B7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670EA7EC0C292EAD5551270DC89E791B668FFDDF23A9EB9486DC6D870278E7CE1A56B8A9D0771323707B2FF48829A352B07E2C83B526uDBEG" TargetMode="External"/><Relationship Id="rId34" Type="http://schemas.openxmlformats.org/officeDocument/2006/relationships/hyperlink" Target="consultantplus://offline/ref=69670EA7EC0C292EAD5551270DC89E791B6788FFDB2EF4E19CDFD06F800D27F0C9535AB9ABDB22416C71276BA49B29A552B27D30u8B3G" TargetMode="External"/><Relationship Id="rId7" Type="http://schemas.openxmlformats.org/officeDocument/2006/relationships/hyperlink" Target="consultantplus://offline/ref=69670EA7EC0C292EAD5551270DC89E791B6488FED228F4E19CDFD06F800D27F0C9535AB9A9D073192B2F7E3AE5D024A649AE7D319FB724DEu0B7G" TargetMode="External"/><Relationship Id="rId12" Type="http://schemas.openxmlformats.org/officeDocument/2006/relationships/hyperlink" Target="consultantplus://offline/ref=69670EA7EC0C292EAD5551270DC89E79196E89FFDE2EF4E19CDFD06F800D27F0DB5302B5A9D568102B3A286BA3u8B7G" TargetMode="External"/><Relationship Id="rId17" Type="http://schemas.openxmlformats.org/officeDocument/2006/relationships/hyperlink" Target="consultantplus://offline/ref=69670EA7EC0C292EAD5551270DC89E791B6488FED228F4E19CDFD06F800D27F0C9535AB9A9D073192B2F7E3AE5D024A649AE7D319FB724DEu0B7G" TargetMode="External"/><Relationship Id="rId25" Type="http://schemas.openxmlformats.org/officeDocument/2006/relationships/hyperlink" Target="consultantplus://offline/ref=69670EA7EC0C292EAD5551270DC89E791B6F80FBDA20F4E19CDFD06F800D27F0C9535ABAA0D07D4479607F66A18037A64FAE7F3283uBB7G" TargetMode="External"/><Relationship Id="rId33" Type="http://schemas.openxmlformats.org/officeDocument/2006/relationships/hyperlink" Target="consultantplus://offline/ref=69670EA7EC0C292EAD5551270DC89E791C678DF5D928F4E19CDFD06F800D27F0DB5302B5A9D568102B3A286BA3u8B7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670EA7EC0C292EAD5551270DC89E79196F8EFAD32BF4E19CDFD06F800D27F0C9535AB9A9D07610212F7E3AE5D024A649AE7D319FB724DEu0B7G" TargetMode="External"/><Relationship Id="rId20" Type="http://schemas.openxmlformats.org/officeDocument/2006/relationships/hyperlink" Target="consultantplus://offline/ref=69670EA7EC0C292EAD5551270DC89E791C678AFDD32FF4E19CDFD06F800D27F0C9535AB9A9D07711282F7E3AE5D024A649AE7D319FB724DEu0B7G" TargetMode="External"/><Relationship Id="rId29" Type="http://schemas.openxmlformats.org/officeDocument/2006/relationships/hyperlink" Target="consultantplus://offline/ref=69670EA7EC0C292EAD5551270DC89E7919668EF8DC20F4E19CDFD06F800D27F0DB5302B5A9D568102B3A286BA3u8B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670EA7EC0C292EAD5551270DC89E791B6488FED228F4E19CDFD06F800D27F0C9535AB9A9D07016202F7E3AE5D024A649AE7D319FB724DEu0B7G" TargetMode="External"/><Relationship Id="rId11" Type="http://schemas.openxmlformats.org/officeDocument/2006/relationships/hyperlink" Target="consultantplus://offline/ref=69670EA7EC0C292EAD5551270DC89E7919618EFADB2CF4E19CDFD06F800D27F0DB5302B5A9D568102B3A286BA3u8B7G" TargetMode="External"/><Relationship Id="rId24" Type="http://schemas.openxmlformats.org/officeDocument/2006/relationships/hyperlink" Target="consultantplus://offline/ref=69670EA7EC0C292EAD5551270DC89E791B6F80FBDA20F4E19CDFD06F800D27F0C9535ABCAADB22416C71276BA49B29A552B27D30u8B3G" TargetMode="External"/><Relationship Id="rId32" Type="http://schemas.openxmlformats.org/officeDocument/2006/relationships/hyperlink" Target="consultantplus://offline/ref=69670EA7EC0C292EAD5551270DC89E791B6F80FBDA20F4E19CDFD06F800D27F0DB5302B5A9D568102B3A286BA3u8B7G" TargetMode="External"/><Relationship Id="rId37" Type="http://schemas.openxmlformats.org/officeDocument/2006/relationships/hyperlink" Target="consultantplus://offline/ref=69670EA7EC0C292EAD5551270DC89E791B6689FBD329F4E19CDFD06F800D27F0DB5302B5A9D568102B3A286BA3u8B7G" TargetMode="External"/><Relationship Id="rId5" Type="http://schemas.openxmlformats.org/officeDocument/2006/relationships/hyperlink" Target="consultantplus://offline/ref=69670EA7EC0C292EAD5551270DC89E791B6E89FADE2BF4E19CDFD06F800D27F0C9535AB9AFD57D4479607F66A18037A64FAE7F3283uBB7G" TargetMode="External"/><Relationship Id="rId15" Type="http://schemas.openxmlformats.org/officeDocument/2006/relationships/hyperlink" Target="consultantplus://offline/ref=69670EA7EC0C292EAD5551270DC89E791B6488FED228F4E19CDFD06F800D27F0C9535AB9A9D07016202F7E3AE5D024A649AE7D319FB724DEu0B7G" TargetMode="External"/><Relationship Id="rId23" Type="http://schemas.openxmlformats.org/officeDocument/2006/relationships/hyperlink" Target="consultantplus://offline/ref=69670EA7EC0C292EAD5551270DC89E791C678AFDD32FF4E19CDFD06F800D27F0C9535AB9A9D076132B2F7E3AE5D024A649AE7D319FB724DEu0B7G" TargetMode="External"/><Relationship Id="rId28" Type="http://schemas.openxmlformats.org/officeDocument/2006/relationships/hyperlink" Target="consultantplus://offline/ref=69670EA7EC0C292EAD5551270DC89E791B6F80FBDA20F4E19CDFD06F800D27F0C9535ABAADD47D4479607F66A18037A64FAE7F3283uBB7G" TargetMode="External"/><Relationship Id="rId36" Type="http://schemas.openxmlformats.org/officeDocument/2006/relationships/hyperlink" Target="consultantplus://offline/ref=69670EA7EC0C292EAD5551270DC89E791B6788FFDB2EF4E19CDFD06F800D27F0DB5302B5A9D568102B3A286BA3u8B7G" TargetMode="External"/><Relationship Id="rId10" Type="http://schemas.openxmlformats.org/officeDocument/2006/relationships/hyperlink" Target="consultantplus://offline/ref=69670EA7EC0C292EAD5551270DC89E791B6E81F4DC2AF4E19CDFD06F800D27F0C9535ABCA8DB22416C71276BA49B29A552B27D30u8B3G" TargetMode="External"/><Relationship Id="rId19" Type="http://schemas.openxmlformats.org/officeDocument/2006/relationships/hyperlink" Target="consultantplus://offline/ref=69670EA7EC0C292EAD5551270DC89E791B6F81FDDE20F4E19CDFD06F800D27F0C9535ABCAFD57D4479607F66A18037A64FAE7F3283uBB7G" TargetMode="External"/><Relationship Id="rId31" Type="http://schemas.openxmlformats.org/officeDocument/2006/relationships/hyperlink" Target="consultantplus://offline/ref=69670EA7EC0C292EAD5551270DC89E791B6F8DFCDA2CF4E19CDFD06F800D27F0C9535ABAA28427547D292A6EBF852AB84EB07Fu3B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670EA7EC0C292EAD5551270DC89E791B6E81F4DC2AF4E19CDFD06F800D27F0C9535ABBAEDB22416C71276BA49B29A552B27D30u8B3G" TargetMode="External"/><Relationship Id="rId14" Type="http://schemas.openxmlformats.org/officeDocument/2006/relationships/hyperlink" Target="consultantplus://offline/ref=69670EA7EC0C292EAD5551270DC89E79196F8EFAD32BF4E19CDFD06F800D27F0C9535AB9A9D07610202F7E3AE5D024A649AE7D319FB724DEu0B7G" TargetMode="External"/><Relationship Id="rId22" Type="http://schemas.openxmlformats.org/officeDocument/2006/relationships/hyperlink" Target="consultantplus://offline/ref=69670EA7EC0C292EAD5551270DC89E791C678AFDD32FF4E19CDFD06F800D27F0C9535AB9A9D076132B2F7E3AE5D024A649AE7D319FB724DEu0B7G" TargetMode="External"/><Relationship Id="rId27" Type="http://schemas.openxmlformats.org/officeDocument/2006/relationships/hyperlink" Target="consultantplus://offline/ref=69670EA7EC0C292EAD5551270DC89E791C678AFDD32FF4E19CDFD06F800D27F0C9535AB9A9D076132B2F7E3AE5D024A649AE7D319FB724DEu0B7G" TargetMode="External"/><Relationship Id="rId30" Type="http://schemas.openxmlformats.org/officeDocument/2006/relationships/hyperlink" Target="consultantplus://offline/ref=69670EA7EC0C292EAD5551270DC89E791C678EFED821F4E19CDFD06F800D27F0DB5302B5A9D568102B3A286BA3u8B7G" TargetMode="External"/><Relationship Id="rId35" Type="http://schemas.openxmlformats.org/officeDocument/2006/relationships/hyperlink" Target="consultantplus://offline/ref=69670EA7EC0C292EAD5551270DC89E791B6F80FBDA20F4E19CDFD06F800D27F0DB5302B5A9D568102B3A286BA3u8B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20970</Words>
  <Characters>119531</Characters>
  <Application>Microsoft Office Word</Application>
  <DocSecurity>0</DocSecurity>
  <Lines>996</Lines>
  <Paragraphs>280</Paragraphs>
  <ScaleCrop>false</ScaleCrop>
  <Company/>
  <LinksUpToDate>false</LinksUpToDate>
  <CharactersWithSpaces>140221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adm047-2</dc:creator>
  <cp:keywords/>
  <dc:description/>
  <cp:lastModifiedBy>adm047-2</cp:lastModifiedBy>
  <cp:revision>1</cp:revision>
  <dcterms:created xsi:type="dcterms:W3CDTF">2022-03-05T06:01:00Z</dcterms:created>
  <dcterms:modified xsi:type="dcterms:W3CDTF">2022-03-05T06:05:00Z</dcterms:modified>
</cp:coreProperties>
</file>