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6D38F869" w:rsidR="00C076F5" w:rsidRPr="001E5A25" w:rsidRDefault="005F5E1D" w:rsidP="001E5A25">
      <w:pPr>
        <w:jc w:val="center"/>
        <w:rPr>
          <w:b/>
        </w:rPr>
      </w:pPr>
      <w:r w:rsidRPr="001E5A25">
        <w:rPr>
          <w:b/>
        </w:rPr>
        <w:t>0</w:t>
      </w:r>
      <w:r w:rsidR="005E07B1">
        <w:rPr>
          <w:b/>
        </w:rPr>
        <w:t>8</w:t>
      </w:r>
      <w:r w:rsidRPr="001E5A25">
        <w:rPr>
          <w:b/>
        </w:rPr>
        <w:t>.09.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 w:rsidR="005E07B1">
        <w:rPr>
          <w:b/>
        </w:rPr>
        <w:t>12</w:t>
      </w:r>
      <w:r w:rsidRPr="001E5A25">
        <w:rPr>
          <w:b/>
        </w:rPr>
        <w:t>.09.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pPr w:leftFromText="180" w:rightFromText="180" w:vertAnchor="text" w:tblpXSpec="center" w:tblpY="1"/>
        <w:tblOverlap w:val="never"/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1A1748">
        <w:trPr>
          <w:trHeight w:val="1028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1E5A25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1E5A25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1E5A25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1E5A25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1E5A25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1A1748">
        <w:trPr>
          <w:trHeight w:val="203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1E5A25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1E5A25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1E5A25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1E5A25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1E5A25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1E5A25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AE3BF1">
        <w:trPr>
          <w:trHeight w:val="434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1E5A25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764218" w:rsidRPr="00C84A6A" w14:paraId="7C6F1BB8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776690B9" w14:textId="77777777" w:rsidR="00764218" w:rsidRPr="00C84A6A" w:rsidRDefault="00764218" w:rsidP="0076421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13C0" w14:textId="2A222182" w:rsidR="00764218" w:rsidRPr="00C84A6A" w:rsidRDefault="00764218" w:rsidP="00764218">
            <w:pPr>
              <w:widowControl w:val="0"/>
              <w:ind w:left="-120" w:right="-108"/>
              <w:jc w:val="center"/>
            </w:pPr>
            <w:r w:rsidRPr="00C84A6A">
              <w:rPr>
                <w:color w:val="000000" w:themeColor="text1"/>
              </w:rPr>
              <w:t>ООО «Ленинский путь»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810B" w14:textId="7A6C3DFB" w:rsidR="00764218" w:rsidRPr="00C84A6A" w:rsidRDefault="00764218" w:rsidP="00764218">
            <w:pPr>
              <w:jc w:val="center"/>
            </w:pPr>
            <w:r w:rsidRPr="00C84A6A">
              <w:t>27.08.2025-09.09.2025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6A19" w14:textId="2592CA82" w:rsidR="00764218" w:rsidRPr="00C84A6A" w:rsidRDefault="00764218" w:rsidP="00764218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C84A6A">
              <w:rPr>
                <w:color w:val="000000" w:themeColor="text1"/>
              </w:rPr>
              <w:t>Внеплановая документарная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1886" w14:textId="0B6FAEAD" w:rsidR="00764218" w:rsidRPr="00C84A6A" w:rsidRDefault="00764218" w:rsidP="0076421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Индикатор риска, в рамках федерального государственного геологического контроля (надзора)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AFAB" w14:textId="568CE755" w:rsidR="00764218" w:rsidRPr="00C84A6A" w:rsidRDefault="00764218" w:rsidP="00764218">
            <w:r w:rsidRPr="00C84A6A">
              <w:t>Завершено</w:t>
            </w:r>
          </w:p>
        </w:tc>
      </w:tr>
      <w:tr w:rsidR="0009361A" w:rsidRPr="00C84A6A" w14:paraId="504FBF5F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4D875190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2A5" w14:textId="77777777" w:rsidR="0009361A" w:rsidRPr="00847C00" w:rsidRDefault="0009361A" w:rsidP="0009361A">
            <w:pPr>
              <w:jc w:val="center"/>
            </w:pPr>
            <w:r w:rsidRPr="00847C00">
              <w:t>ООО "Этанол Спирт"</w:t>
            </w:r>
          </w:p>
          <w:p w14:paraId="5B50D48E" w14:textId="758A8BFB" w:rsidR="0009361A" w:rsidRPr="00C84A6A" w:rsidRDefault="0009361A" w:rsidP="0009361A">
            <w:pPr>
              <w:widowControl w:val="0"/>
              <w:ind w:left="-120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73B3" w14:textId="77777777" w:rsidR="0009361A" w:rsidRPr="00847C00" w:rsidRDefault="0009361A" w:rsidP="0009361A">
            <w:pPr>
              <w:jc w:val="center"/>
            </w:pPr>
            <w:r w:rsidRPr="00847C00">
              <w:t>02.09.2025-12.09.2025</w:t>
            </w:r>
          </w:p>
          <w:p w14:paraId="46F74438" w14:textId="5B7012B5" w:rsidR="0009361A" w:rsidRPr="00C84A6A" w:rsidRDefault="0009361A" w:rsidP="0009361A">
            <w:pPr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241F7" w14:textId="77777777" w:rsidR="0009361A" w:rsidRDefault="0009361A" w:rsidP="0009361A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t>Выездная проверка</w:t>
            </w:r>
          </w:p>
          <w:p w14:paraId="1CE16985" w14:textId="74361FD5" w:rsidR="0009361A" w:rsidRPr="00C84A6A" w:rsidRDefault="0009361A" w:rsidP="0009361A"/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7374" w14:textId="77777777" w:rsidR="0009361A" w:rsidRDefault="0009361A" w:rsidP="0009361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28.08.2025</w:t>
            </w:r>
          </w:p>
          <w:p w14:paraId="40827C58" w14:textId="07F59A89" w:rsidR="0009361A" w:rsidRPr="00C84A6A" w:rsidRDefault="0009361A" w:rsidP="0009361A"/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1176" w14:textId="55CEF0FF" w:rsidR="0009361A" w:rsidRPr="00C84A6A" w:rsidRDefault="0009361A" w:rsidP="0009361A">
            <w:r>
              <w:t>проводится</w:t>
            </w:r>
          </w:p>
        </w:tc>
      </w:tr>
      <w:tr w:rsidR="0009361A" w:rsidRPr="00C84A6A" w14:paraId="0F398F41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1E6D81BF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34E1" w14:textId="7F0047E4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2D72A7">
              <w:t>АО "Концерн Росэнергоатом"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9A4C" w14:textId="48D2ED30" w:rsidR="0009361A" w:rsidRPr="00C84A6A" w:rsidRDefault="0009361A" w:rsidP="0009361A">
            <w:pPr>
              <w:jc w:val="center"/>
            </w:pPr>
            <w:r w:rsidRPr="002D72A7">
              <w:t>26.08.2025-08.09.2025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00112" w14:textId="5EE231E9" w:rsidR="0009361A" w:rsidRPr="00C84A6A" w:rsidRDefault="0009361A" w:rsidP="0009361A">
            <w:pPr>
              <w:widowControl w:val="0"/>
              <w:ind w:left="-120" w:right="-108"/>
              <w:jc w:val="center"/>
            </w:pPr>
            <w:r>
              <w:t>Документарная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D081" w14:textId="26A1B1EE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2D72A7">
              <w:rPr>
                <w:color w:val="000000"/>
              </w:rPr>
              <w:t>Выписка о проведении КНМ от 20.08.2025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1356" w14:textId="2433BBB9" w:rsidR="0009361A" w:rsidRPr="00C84A6A" w:rsidRDefault="0009361A" w:rsidP="0009361A">
            <w:r>
              <w:t>проведена</w:t>
            </w:r>
          </w:p>
        </w:tc>
      </w:tr>
      <w:tr w:rsidR="0009361A" w:rsidRPr="00C84A6A" w14:paraId="40736494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2E396F41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E4C1" w14:textId="6FB56DE3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41C4B">
              <w:t xml:space="preserve">земельный участок в водоохранной зоне реки Воронеж, в районе автомобильного моста (М4 Дон), территория у ВПС- 11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BFA4" w14:textId="1E459AD2" w:rsidR="0009361A" w:rsidRPr="00C84A6A" w:rsidRDefault="0009361A" w:rsidP="0009361A">
            <w:pPr>
              <w:jc w:val="center"/>
            </w:pPr>
            <w:r w:rsidRPr="00C41C4B">
              <w:t>12.09.2025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DDD66A" w14:textId="6F513FC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5A5A0B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F5E9" w14:textId="1B08BF2A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C7E7E">
              <w:t>Задание от 18.08.2025 № 10</w:t>
            </w:r>
            <w:r>
              <w:t>3</w:t>
            </w:r>
            <w:r w:rsidRPr="00CC7E7E">
              <w:t xml:space="preserve">/во/В </w:t>
            </w:r>
            <w:r>
              <w:t xml:space="preserve">(вх. № </w:t>
            </w:r>
            <w:r w:rsidRPr="0037219A">
              <w:t xml:space="preserve">  16-В/1237</w:t>
            </w:r>
            <w:r>
              <w:t xml:space="preserve"> </w:t>
            </w:r>
            <w:r w:rsidRPr="0037219A">
              <w:t>от 14.08.2025</w:t>
            </w:r>
            <w: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D092" w14:textId="399A6A20" w:rsidR="0009361A" w:rsidRPr="00C84A6A" w:rsidRDefault="0009361A" w:rsidP="0009361A">
            <w:r w:rsidRPr="009A7532">
              <w:rPr>
                <w:color w:val="000000"/>
                <w:highlight w:val="white"/>
              </w:rPr>
              <w:t>проведено</w:t>
            </w:r>
          </w:p>
        </w:tc>
      </w:tr>
      <w:tr w:rsidR="0009361A" w:rsidRPr="00C84A6A" w14:paraId="1FC9739B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25E65F0E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5509" w14:textId="73E62C7B" w:rsidR="0009361A" w:rsidRPr="00C84A6A" w:rsidRDefault="0009361A" w:rsidP="0009361A">
            <w:pPr>
              <w:jc w:val="center"/>
            </w:pPr>
            <w:r w:rsidRPr="00C41C4B">
              <w:t xml:space="preserve"> уч. 1 земельный участок - Новохоперский район, село Елань-Колено в координатах 51.150832, 41.158451,         </w:t>
            </w:r>
            <w:r w:rsidRPr="00C41C4B">
              <w:br/>
              <w:t xml:space="preserve">уч. 2 земельный участок Новохоперский район село Красное в ориентировочных координатах 51.182485, 41.495694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EF8B" w14:textId="6045693C" w:rsidR="0009361A" w:rsidRPr="00C84A6A" w:rsidRDefault="0009361A" w:rsidP="0009361A">
            <w:pPr>
              <w:jc w:val="center"/>
            </w:pPr>
            <w:r w:rsidRPr="00C41C4B">
              <w:t>09.09.2025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586F4" w14:textId="61E31B0E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5A5A0B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9D33" w14:textId="6091D661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 w:rsidRPr="00CC7E7E">
              <w:t>Задание от 18.08.2025 № 10</w:t>
            </w:r>
            <w:r>
              <w:t>5</w:t>
            </w:r>
            <w:r w:rsidRPr="00CC7E7E">
              <w:t>/во/В</w:t>
            </w:r>
            <w:r>
              <w:t xml:space="preserve"> (</w:t>
            </w:r>
            <w:r w:rsidRPr="00EC4598">
              <w:t>п. 7 Протокола совещания у Руководителя Федеральной службы по надзору в сфере природопользования С.Г. Радионовой от 17.02.2023 № СР-4-пр (вх. № 02/м-297 от 20.02.2023)</w:t>
            </w:r>
            <w: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9896" w14:textId="55DA2F76" w:rsidR="0009361A" w:rsidRPr="00C84A6A" w:rsidRDefault="0009361A" w:rsidP="0009361A">
            <w:pPr>
              <w:rPr>
                <w:color w:val="000000"/>
                <w:highlight w:val="white"/>
              </w:rPr>
            </w:pPr>
            <w:r w:rsidRPr="009A7532">
              <w:rPr>
                <w:color w:val="000000"/>
                <w:highlight w:val="white"/>
              </w:rPr>
              <w:t>проведено</w:t>
            </w:r>
          </w:p>
        </w:tc>
      </w:tr>
      <w:tr w:rsidR="0009361A" w:rsidRPr="00C84A6A" w14:paraId="5714D26F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6B022479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2E11" w14:textId="2E5BB51C" w:rsidR="0009361A" w:rsidRPr="00C84A6A" w:rsidRDefault="0009361A" w:rsidP="0009361A">
            <w:pPr>
              <w:jc w:val="center"/>
            </w:pPr>
            <w:r w:rsidRPr="00C41C4B">
              <w:t xml:space="preserve">Водоохранная зона и акватория реки Воронеж в </w:t>
            </w:r>
            <w:r w:rsidRPr="00C41C4B">
              <w:lastRenderedPageBreak/>
              <w:t xml:space="preserve">Рамонском районе Воронежской области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229D" w14:textId="0F3FB496" w:rsidR="0009361A" w:rsidRPr="00C84A6A" w:rsidRDefault="0009361A" w:rsidP="0009361A">
            <w:pPr>
              <w:jc w:val="center"/>
            </w:pPr>
            <w:r w:rsidRPr="00C41C4B">
              <w:lastRenderedPageBreak/>
              <w:t>08.09.2025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E8BBE" w14:textId="19FFA7ED" w:rsidR="0009361A" w:rsidRPr="00C84A6A" w:rsidRDefault="0009361A" w:rsidP="0009361A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E2DF" w14:textId="77777777" w:rsidR="0009361A" w:rsidRDefault="0009361A" w:rsidP="0009361A">
            <w:pPr>
              <w:widowControl w:val="0"/>
              <w:ind w:left="-120" w:right="-108"/>
              <w:jc w:val="center"/>
            </w:pPr>
            <w:r>
              <w:t xml:space="preserve">Задание от 01.09.2025 № 109/во/В (вх. №  </w:t>
            </w:r>
            <w:r w:rsidRPr="00D2797B">
              <w:t xml:space="preserve"> 16-1/1259 от </w:t>
            </w:r>
            <w:r w:rsidRPr="00D2797B">
              <w:lastRenderedPageBreak/>
              <w:t>19.08.2025</w:t>
            </w:r>
            <w:r>
              <w:t>)</w:t>
            </w:r>
          </w:p>
          <w:p w14:paraId="0793E666" w14:textId="27999761" w:rsidR="0009361A" w:rsidRPr="00C84A6A" w:rsidRDefault="0009361A" w:rsidP="0009361A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728E" w14:textId="77777777" w:rsidR="0009361A" w:rsidRDefault="0009361A" w:rsidP="0009361A">
            <w:r>
              <w:rPr>
                <w:color w:val="000000"/>
                <w:highlight w:val="white"/>
              </w:rPr>
              <w:lastRenderedPageBreak/>
              <w:t>проведено</w:t>
            </w:r>
          </w:p>
          <w:p w14:paraId="4FFA7985" w14:textId="352A01F3" w:rsidR="0009361A" w:rsidRPr="00C84A6A" w:rsidRDefault="0009361A" w:rsidP="0009361A">
            <w:pPr>
              <w:rPr>
                <w:color w:val="000000"/>
                <w:highlight w:val="white"/>
              </w:rPr>
            </w:pPr>
          </w:p>
        </w:tc>
      </w:tr>
      <w:tr w:rsidR="0009361A" w:rsidRPr="00C84A6A" w14:paraId="54F8D3E2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2666DFDA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692A" w14:textId="37F4A101" w:rsidR="0009361A" w:rsidRPr="00C84A6A" w:rsidRDefault="0009361A" w:rsidP="0009361A">
            <w:pPr>
              <w:jc w:val="center"/>
            </w:pPr>
            <w:r w:rsidRPr="00C41C4B">
              <w:t>земельный участок в районе д. 371 по ул.</w:t>
            </w:r>
            <w:r>
              <w:t xml:space="preserve"> </w:t>
            </w:r>
            <w:r w:rsidRPr="00C41C4B">
              <w:t xml:space="preserve">Набережная с. Костенки Хохольского района Воронежской области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483A" w14:textId="3ED18106" w:rsidR="0009361A" w:rsidRPr="00C84A6A" w:rsidRDefault="0009361A" w:rsidP="0009361A">
            <w:pPr>
              <w:jc w:val="center"/>
            </w:pPr>
            <w:r w:rsidRPr="00C41C4B">
              <w:t>12.09.2025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895FD" w14:textId="064F9EF8" w:rsidR="0009361A" w:rsidRPr="00C84A6A" w:rsidRDefault="0009361A" w:rsidP="0009361A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5720" w14:textId="77777777" w:rsidR="0009361A" w:rsidRDefault="0009361A" w:rsidP="0009361A">
            <w:pPr>
              <w:widowControl w:val="0"/>
              <w:ind w:left="-120" w:right="-108"/>
              <w:jc w:val="center"/>
            </w:pPr>
            <w:r>
              <w:t xml:space="preserve">Задание от 01.09.2025 № 110/во/В (вх. № </w:t>
            </w:r>
            <w:r w:rsidRPr="00077D96">
              <w:t>16-В/1278 от 25.08.2025</w:t>
            </w:r>
            <w:r>
              <w:t>)</w:t>
            </w:r>
          </w:p>
          <w:p w14:paraId="4F4ED83C" w14:textId="355E2BF1" w:rsidR="0009361A" w:rsidRPr="00C84A6A" w:rsidRDefault="0009361A" w:rsidP="0009361A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47F6" w14:textId="77777777" w:rsidR="0009361A" w:rsidRDefault="0009361A" w:rsidP="0009361A">
            <w:r>
              <w:rPr>
                <w:color w:val="000000"/>
                <w:highlight w:val="white"/>
              </w:rPr>
              <w:t>проведено</w:t>
            </w:r>
          </w:p>
          <w:p w14:paraId="1ECA6106" w14:textId="69A68C38" w:rsidR="0009361A" w:rsidRPr="00C84A6A" w:rsidRDefault="0009361A" w:rsidP="0009361A">
            <w:pPr>
              <w:rPr>
                <w:color w:val="000000"/>
                <w:highlight w:val="white"/>
              </w:rPr>
            </w:pPr>
          </w:p>
        </w:tc>
      </w:tr>
      <w:tr w:rsidR="0009361A" w:rsidRPr="00C84A6A" w14:paraId="0AA351B0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652146BA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4D79" w14:textId="254659F9" w:rsidR="0009361A" w:rsidRPr="00C84A6A" w:rsidRDefault="0009361A" w:rsidP="0009361A">
            <w:pPr>
              <w:jc w:val="center"/>
            </w:pPr>
            <w:r w:rsidRPr="00C41C4B">
              <w:t> уч. 1 земельный участок жилой массив Задонье, Воронеж, уч. 2 территория</w:t>
            </w:r>
            <w:r>
              <w:t xml:space="preserve"> </w:t>
            </w:r>
            <w:r w:rsidRPr="00C41C4B">
              <w:t>перед домом 26 по ул. Заречная,в</w:t>
            </w:r>
            <w:r>
              <w:t xml:space="preserve"> </w:t>
            </w:r>
            <w:r w:rsidRPr="00C41C4B">
              <w:t>Семилукском районе Воронежской области, с. Нижняя Ведуга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F71F" w14:textId="16F66260" w:rsidR="0009361A" w:rsidRPr="00C84A6A" w:rsidRDefault="0009361A" w:rsidP="0009361A">
            <w:pPr>
              <w:jc w:val="center"/>
            </w:pPr>
            <w:r w:rsidRPr="00C41C4B">
              <w:t>12.09.2025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1823C6" w14:textId="0528CA34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7D277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2FA8" w14:textId="08E1F1C1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A32EC7">
              <w:t xml:space="preserve">Задание от </w:t>
            </w:r>
            <w:r>
              <w:t>01</w:t>
            </w:r>
            <w:r w:rsidRPr="00A32EC7">
              <w:t>.0</w:t>
            </w:r>
            <w:r>
              <w:t>9</w:t>
            </w:r>
            <w:r w:rsidRPr="00A32EC7">
              <w:t>.2025 № 1</w:t>
            </w:r>
            <w:r>
              <w:t>11</w:t>
            </w:r>
            <w:r w:rsidRPr="00A32EC7">
              <w:t>/во/В</w:t>
            </w:r>
            <w:r>
              <w:t xml:space="preserve"> (вх. № </w:t>
            </w:r>
            <w:r w:rsidRPr="003A13E7">
              <w:t>16-1/1290 от 26.08.2025, 16-В/1276 от 25.08.2025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19DF" w14:textId="5F0429D1" w:rsidR="0009361A" w:rsidRPr="00C84A6A" w:rsidRDefault="0009361A" w:rsidP="0009361A">
            <w:pPr>
              <w:rPr>
                <w:color w:val="000000"/>
                <w:highlight w:val="white"/>
              </w:rPr>
            </w:pPr>
            <w:r w:rsidRPr="008156D4">
              <w:rPr>
                <w:color w:val="000000"/>
                <w:highlight w:val="white"/>
              </w:rPr>
              <w:t>проведено</w:t>
            </w:r>
          </w:p>
        </w:tc>
      </w:tr>
      <w:tr w:rsidR="0009361A" w:rsidRPr="00C84A6A" w14:paraId="2C92E52F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036431AD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5EA3" w14:textId="3DC51350" w:rsidR="0009361A" w:rsidRPr="00C84A6A" w:rsidRDefault="0009361A" w:rsidP="0009361A">
            <w:pPr>
              <w:jc w:val="center"/>
            </w:pPr>
            <w:r w:rsidRPr="00C41C4B">
              <w:t> территория земельного участка в с. Новомарковка Кантемировского муниципального района Воронежской области в границах кадастровых кварталов 36:12:3300015 и 36:12:3300017, и территория, примыкающей к земельному участку с кадастровым номером 36:12:6300015:390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742C" w14:textId="4C82BC7A" w:rsidR="0009361A" w:rsidRPr="00C84A6A" w:rsidRDefault="0009361A" w:rsidP="0009361A">
            <w:pPr>
              <w:jc w:val="center"/>
            </w:pPr>
            <w:r w:rsidRPr="00C41C4B">
              <w:t>08.09.2025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69779" w14:textId="4E857B0C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7D277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CE7B" w14:textId="71CE5652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A32EC7">
              <w:t xml:space="preserve">Задание от </w:t>
            </w:r>
            <w:r>
              <w:t>04</w:t>
            </w:r>
            <w:r w:rsidRPr="00A32EC7">
              <w:t>.0</w:t>
            </w:r>
            <w:r>
              <w:t>9</w:t>
            </w:r>
            <w:r w:rsidRPr="00A32EC7">
              <w:t>.2025 № 1</w:t>
            </w:r>
            <w:r>
              <w:t>12</w:t>
            </w:r>
            <w:r w:rsidRPr="00A32EC7">
              <w:t>/во/В</w:t>
            </w:r>
            <w:r>
              <w:t xml:space="preserve"> (</w:t>
            </w:r>
            <w:r w:rsidRPr="006257B0">
              <w:t>Вт/1720 от 05.08.2025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1023" w14:textId="13D27543" w:rsidR="0009361A" w:rsidRPr="00C84A6A" w:rsidRDefault="0009361A" w:rsidP="0009361A">
            <w:pPr>
              <w:rPr>
                <w:color w:val="000000"/>
                <w:highlight w:val="white"/>
              </w:rPr>
            </w:pPr>
            <w:r w:rsidRPr="008156D4">
              <w:rPr>
                <w:color w:val="000000"/>
                <w:highlight w:val="white"/>
              </w:rPr>
              <w:t>проведено</w:t>
            </w:r>
          </w:p>
        </w:tc>
      </w:tr>
      <w:tr w:rsidR="0009361A" w:rsidRPr="00C84A6A" w14:paraId="796F04FC" w14:textId="77777777" w:rsidTr="0009361A">
        <w:trPr>
          <w:trHeight w:val="309"/>
        </w:trPr>
        <w:tc>
          <w:tcPr>
            <w:tcW w:w="1384" w:type="dxa"/>
            <w:tcBorders>
              <w:right w:val="single" w:sz="4" w:space="0" w:color="auto"/>
            </w:tcBorders>
          </w:tcPr>
          <w:p w14:paraId="6C1F3FAE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E269" w14:textId="0BE94D5B" w:rsidR="0009361A" w:rsidRPr="00C84A6A" w:rsidRDefault="0009361A" w:rsidP="0009361A">
            <w:pPr>
              <w:jc w:val="center"/>
            </w:pPr>
            <w:r w:rsidRPr="00C41C4B">
              <w:t>Территория земельного участка с кадастровым номером 36:34:0310011:75 и прилегающие земельные участки с кадастровыми номерами: 36:34:0310011:1150 и 36:34:0310011:1149, расположенные в районе Алексеевского рынка г. Воронеж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4B6" w14:textId="10495083" w:rsidR="0009361A" w:rsidRPr="00C84A6A" w:rsidRDefault="0009361A" w:rsidP="0009361A">
            <w:pPr>
              <w:jc w:val="center"/>
            </w:pPr>
            <w:r w:rsidRPr="00C41C4B">
              <w:t>09.09.2025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1D74A" w14:textId="67A26AC2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7D277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3589" w14:textId="5CE68504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A32EC7">
              <w:t xml:space="preserve">Задание от </w:t>
            </w:r>
            <w:r>
              <w:t>09</w:t>
            </w:r>
            <w:r w:rsidRPr="00A32EC7">
              <w:t>.0</w:t>
            </w:r>
            <w:r>
              <w:t>9</w:t>
            </w:r>
            <w:r w:rsidRPr="00A32EC7">
              <w:t>.2025 № 1</w:t>
            </w:r>
            <w:r>
              <w:t>18</w:t>
            </w:r>
            <w:r w:rsidRPr="00A32EC7">
              <w:t xml:space="preserve">/во/В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81CB" w14:textId="1289E3EA" w:rsidR="0009361A" w:rsidRPr="00C84A6A" w:rsidRDefault="0009361A" w:rsidP="0009361A">
            <w:pPr>
              <w:rPr>
                <w:color w:val="000000"/>
                <w:highlight w:val="white"/>
              </w:rPr>
            </w:pPr>
            <w:r w:rsidRPr="008156D4">
              <w:rPr>
                <w:color w:val="000000"/>
                <w:highlight w:val="white"/>
              </w:rPr>
              <w:t>проведено</w:t>
            </w:r>
          </w:p>
        </w:tc>
      </w:tr>
      <w:tr w:rsidR="0009361A" w:rsidRPr="00C84A6A" w14:paraId="4D54FCB1" w14:textId="77777777" w:rsidTr="00AE3BF1">
        <w:trPr>
          <w:trHeight w:val="338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53B" w14:textId="77777777" w:rsidR="0009361A" w:rsidRPr="00C84A6A" w:rsidRDefault="0009361A" w:rsidP="0009361A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09361A" w:rsidRPr="00C84A6A" w14:paraId="4D207353" w14:textId="77777777" w:rsidTr="00AE3BF1">
        <w:trPr>
          <w:trHeight w:hRule="exact" w:val="10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EFE59" w14:textId="77777777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09361A" w:rsidRPr="00C84A6A" w14:paraId="67125CAF" w14:textId="77777777" w:rsidTr="00C84A6A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C91" w14:textId="029D365B" w:rsidR="0009361A" w:rsidRPr="00C84A6A" w:rsidRDefault="0009361A" w:rsidP="0009361A">
            <w:pPr>
              <w:widowControl w:val="0"/>
              <w:ind w:left="524" w:right="-108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5A2" w14:textId="77777777" w:rsidR="0009361A" w:rsidRPr="00C84A6A" w:rsidRDefault="0009361A" w:rsidP="0009361A">
            <w:pPr>
              <w:jc w:val="center"/>
            </w:pPr>
            <w:r w:rsidRPr="00C84A6A">
              <w:rPr>
                <w:color w:val="000000"/>
              </w:rPr>
              <w:t>ОАО Стойленский ГОК. Внешнее электроснабжение ГПП-15. ВЛ 110 кВ ГПП15-</w:t>
            </w:r>
            <w:r w:rsidRPr="00C84A6A">
              <w:rPr>
                <w:color w:val="000000"/>
              </w:rPr>
              <w:lastRenderedPageBreak/>
              <w:t>ГПП6</w:t>
            </w:r>
          </w:p>
          <w:p w14:paraId="03F01994" w14:textId="667A889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КНМ 36250021000219003530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2D5" w14:textId="05D71786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lastRenderedPageBreak/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78" w14:textId="27AE1D2A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CE0" w14:textId="5DA1918C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F4F" w14:textId="1A59980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Проведено</w:t>
            </w:r>
          </w:p>
        </w:tc>
      </w:tr>
      <w:tr w:rsidR="0009361A" w:rsidRPr="00C84A6A" w14:paraId="7171180C" w14:textId="77777777" w:rsidTr="00C84A6A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E40" w14:textId="2DE486B4" w:rsidR="0009361A" w:rsidRPr="00C84A6A" w:rsidRDefault="0009361A" w:rsidP="0009361A">
            <w:pPr>
              <w:widowControl w:val="0"/>
              <w:ind w:left="524" w:right="-108"/>
            </w:pPr>
            <w:r w:rsidRPr="00C84A6A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B28" w14:textId="77777777" w:rsidR="0009361A" w:rsidRPr="00C84A6A" w:rsidRDefault="0009361A" w:rsidP="0009361A">
            <w:pPr>
              <w:jc w:val="center"/>
            </w:pPr>
            <w:r w:rsidRPr="00C84A6A">
              <w:rPr>
                <w:color w:val="000000"/>
              </w:rPr>
              <w:t>ОАО «Стойленский ГОК». Дренажная шахта. Реконструкция подземного дренажного комплекса» Компрессорная установка»</w:t>
            </w:r>
          </w:p>
          <w:p w14:paraId="66AFFD92" w14:textId="3C60CCD6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КНМ 36250021000219004107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F75" w14:textId="689EF89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0D1" w14:textId="35B3CAAB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D4D" w14:textId="4D72C7BB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1B1" w14:textId="476520F5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Проведено</w:t>
            </w:r>
          </w:p>
        </w:tc>
      </w:tr>
      <w:tr w:rsidR="0009361A" w:rsidRPr="00C84A6A" w14:paraId="152F3ECC" w14:textId="77777777" w:rsidTr="00C84A6A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FC5" w14:textId="73AF8516" w:rsidR="0009361A" w:rsidRPr="00C84A6A" w:rsidRDefault="0009361A" w:rsidP="0009361A">
            <w:pPr>
              <w:widowControl w:val="0"/>
              <w:ind w:left="524" w:right="-108"/>
            </w:pPr>
            <w:r w:rsidRPr="00C84A6A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08C" w14:textId="77777777" w:rsidR="0009361A" w:rsidRPr="00C84A6A" w:rsidRDefault="0009361A" w:rsidP="0009361A">
            <w:pPr>
              <w:jc w:val="center"/>
            </w:pPr>
            <w:r w:rsidRPr="00C84A6A">
              <w:rPr>
                <w:color w:val="000000"/>
              </w:rPr>
              <w:t>ОАО «Стойленский ГОК». Дренажная шахта. Реконструкция подземного дренажного комплекса» Трансформаторная подстанция»</w:t>
            </w:r>
          </w:p>
          <w:p w14:paraId="19966257" w14:textId="6E8920A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КНМ 36250021000219003920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8CE" w14:textId="1DB6B6E8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F55" w14:textId="0593AF16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0D9" w14:textId="0DB09971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BAD" w14:textId="4AFB2B3D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Проведено</w:t>
            </w:r>
          </w:p>
        </w:tc>
      </w:tr>
      <w:tr w:rsidR="0009361A" w:rsidRPr="00C84A6A" w14:paraId="3BB00FEB" w14:textId="77777777" w:rsidTr="00C84A6A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071F1397" w:rsidR="0009361A" w:rsidRPr="00C84A6A" w:rsidRDefault="0009361A" w:rsidP="0009361A">
            <w:pPr>
              <w:widowControl w:val="0"/>
              <w:ind w:left="524" w:right="-108"/>
            </w:pPr>
            <w:r w:rsidRPr="00C84A6A"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CED" w14:textId="77777777" w:rsidR="0009361A" w:rsidRPr="00C84A6A" w:rsidRDefault="0009361A" w:rsidP="0009361A">
            <w:pPr>
              <w:jc w:val="center"/>
            </w:pPr>
            <w:r w:rsidRPr="00C84A6A">
              <w:rPr>
                <w:color w:val="000000"/>
              </w:rPr>
              <w:t xml:space="preserve">ООО «Яковлевский ГОК». (объект: </w:t>
            </w:r>
            <w:r w:rsidRPr="00C84A6A">
              <w:rPr>
                <w:rFonts w:eastAsia="Times"/>
                <w:color w:val="000000"/>
              </w:rPr>
              <w:t>Яковлевский рудник).</w:t>
            </w:r>
          </w:p>
          <w:p w14:paraId="2B67261F" w14:textId="18AEFACE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rFonts w:eastAsia="Times"/>
                <w:color w:val="000000"/>
              </w:rPr>
              <w:t>КНМ: 36250021000219126228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562" w14:textId="0BD867FD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04.09.2025- 17.09.2025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1" w14:textId="0819FC67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D8D" w14:textId="67F4A454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Решение (в форме паспорта ЕРКНМ) о проведении выездной проверки внеплановой от 29.08.2025 г.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839" w14:textId="2F510B19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Проводится</w:t>
            </w:r>
          </w:p>
        </w:tc>
      </w:tr>
      <w:tr w:rsidR="0009361A" w:rsidRPr="00C84A6A" w14:paraId="04437D2C" w14:textId="77777777" w:rsidTr="00C84A6A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2B6" w14:textId="759525DC" w:rsidR="0009361A" w:rsidRPr="00C84A6A" w:rsidRDefault="0009361A" w:rsidP="0009361A">
            <w:pPr>
              <w:widowControl w:val="0"/>
              <w:ind w:left="524" w:right="-108"/>
            </w:pPr>
            <w:r w:rsidRPr="00C84A6A"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D17" w14:textId="77777777" w:rsidR="0009361A" w:rsidRPr="00C84A6A" w:rsidRDefault="0009361A" w:rsidP="0009361A">
            <w:pPr>
              <w:jc w:val="center"/>
            </w:pPr>
            <w:r w:rsidRPr="00C84A6A">
              <w:t>АКЦИОНЕРНОЕ ОБЩЕСТВО</w:t>
            </w:r>
          </w:p>
          <w:p w14:paraId="184E617C" w14:textId="77777777" w:rsidR="0009361A" w:rsidRPr="00C84A6A" w:rsidRDefault="0009361A" w:rsidP="0009361A">
            <w:pPr>
              <w:jc w:val="center"/>
            </w:pPr>
            <w:r w:rsidRPr="00C84A6A">
              <w:t>«КОМБИНАТ КМАРУДА» (объект: Проект увеличения производственной мощности ОАО «Комбинат</w:t>
            </w:r>
          </w:p>
          <w:p w14:paraId="27265FE1" w14:textId="11FE9BA1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КМАруда». Этап 3. Хвостохранилище). КНМ: 36250021000218465846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39D" w14:textId="6FA53133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05.09.2025-18.09.2025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C57" w14:textId="2F5D56D5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309" w14:textId="77777777" w:rsidR="0009361A" w:rsidRPr="00C84A6A" w:rsidRDefault="0009361A" w:rsidP="0009361A">
            <w:pPr>
              <w:jc w:val="center"/>
            </w:pPr>
          </w:p>
          <w:p w14:paraId="5FF068F3" w14:textId="77777777" w:rsidR="0009361A" w:rsidRPr="00C84A6A" w:rsidRDefault="0009361A" w:rsidP="0009361A">
            <w:pPr>
              <w:jc w:val="center"/>
            </w:pPr>
            <w:r w:rsidRPr="00C84A6A">
              <w:t>По требованию прокуратуры</w:t>
            </w:r>
          </w:p>
          <w:p w14:paraId="123CF930" w14:textId="53A96A0C" w:rsidR="0009361A" w:rsidRPr="00C84A6A" w:rsidRDefault="0009361A" w:rsidP="0009361A">
            <w:pPr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946" w14:textId="24F71376" w:rsidR="0009361A" w:rsidRPr="00C84A6A" w:rsidRDefault="0009361A" w:rsidP="0009361A">
            <w:pPr>
              <w:widowControl w:val="0"/>
              <w:ind w:left="-120" w:right="-108"/>
              <w:jc w:val="center"/>
            </w:pPr>
            <w:r w:rsidRPr="00C84A6A">
              <w:t>Проводится</w:t>
            </w:r>
          </w:p>
        </w:tc>
      </w:tr>
      <w:tr w:rsidR="0009361A" w:rsidRPr="00C84A6A" w14:paraId="3D5806BD" w14:textId="77777777" w:rsidTr="00AE3BF1">
        <w:trPr>
          <w:trHeight w:val="453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09361A" w:rsidRPr="00C84A6A" w:rsidRDefault="0009361A" w:rsidP="0009361A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09361A" w:rsidRPr="00C84A6A" w14:paraId="660D311E" w14:textId="77777777" w:rsidTr="00C84A6A">
        <w:trPr>
          <w:gridAfter w:val="1"/>
          <w:wAfter w:w="22" w:type="dxa"/>
          <w:trHeight w:val="2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361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E75" w14:textId="2AE18F17" w:rsidR="0009361A" w:rsidRPr="00C84A6A" w:rsidRDefault="0009361A" w:rsidP="0009361A">
            <w:pPr>
              <w:suppressAutoHyphens w:val="0"/>
              <w:jc w:val="center"/>
            </w:pPr>
            <w:r w:rsidRPr="00C84A6A">
              <w:t>ОГУП «Елецводоканал»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1DDA" w14:textId="77777777" w:rsidR="0009361A" w:rsidRPr="00C84A6A" w:rsidRDefault="0009361A" w:rsidP="0009361A">
            <w:pPr>
              <w:jc w:val="center"/>
            </w:pPr>
            <w:r w:rsidRPr="00C84A6A">
              <w:t>11.08.2025-22.08.2025</w:t>
            </w:r>
          </w:p>
          <w:p w14:paraId="3FC9CFD6" w14:textId="38F50C63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t>15.09.2025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1CB5" w14:textId="2BE903CA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плановая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3998" w14:textId="25431D59" w:rsidR="0009361A" w:rsidRPr="00C84A6A" w:rsidRDefault="0009361A" w:rsidP="0009361A">
            <w:pPr>
              <w:jc w:val="center"/>
            </w:pPr>
            <w:r w:rsidRPr="00C84A6A">
              <w:t xml:space="preserve">Решение от 11.08.2025 №86/п/Л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770" w14:textId="1AC9A551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приостановлена</w:t>
            </w:r>
          </w:p>
        </w:tc>
      </w:tr>
      <w:tr w:rsidR="0009361A" w:rsidRPr="00C84A6A" w14:paraId="010411B8" w14:textId="77777777" w:rsidTr="00C84A6A">
        <w:trPr>
          <w:gridAfter w:val="1"/>
          <w:wAfter w:w="22" w:type="dxa"/>
          <w:trHeight w:val="2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870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0AC" w14:textId="44D7E0ED" w:rsidR="0009361A" w:rsidRPr="00C84A6A" w:rsidRDefault="0009361A" w:rsidP="0009361A">
            <w:pPr>
              <w:suppressAutoHyphens w:val="0"/>
              <w:jc w:val="center"/>
            </w:pPr>
            <w:r w:rsidRPr="00C84A6A">
              <w:t>ОГУП «Елецводоканал»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9B54" w14:textId="28DCCF66" w:rsidR="0009361A" w:rsidRPr="00C84A6A" w:rsidRDefault="0009361A" w:rsidP="0009361A">
            <w:pPr>
              <w:jc w:val="center"/>
            </w:pPr>
            <w:r w:rsidRPr="00C84A6A">
              <w:t>28.08.2025-09.09.2025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7AB" w14:textId="3A0D33BA" w:rsidR="0009361A" w:rsidRPr="00C84A6A" w:rsidRDefault="0009361A" w:rsidP="0009361A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3ED6" w14:textId="77777777" w:rsidR="0009361A" w:rsidRPr="00C84A6A" w:rsidRDefault="0009361A" w:rsidP="0009361A">
            <w:pPr>
              <w:jc w:val="center"/>
            </w:pPr>
            <w:r w:rsidRPr="00C84A6A">
              <w:t>Решение от 26.08.2025 №89/в/Л (индикатор риска)</w:t>
            </w:r>
          </w:p>
          <w:p w14:paraId="37D0635F" w14:textId="57401CA4" w:rsidR="0009361A" w:rsidRPr="00C84A6A" w:rsidRDefault="0009361A" w:rsidP="0009361A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75B" w14:textId="64257088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проведено</w:t>
            </w:r>
          </w:p>
        </w:tc>
      </w:tr>
      <w:tr w:rsidR="0009361A" w:rsidRPr="00C84A6A" w14:paraId="0C672F69" w14:textId="77777777" w:rsidTr="00C84A6A">
        <w:trPr>
          <w:gridAfter w:val="1"/>
          <w:wAfter w:w="22" w:type="dxa"/>
          <w:trHeight w:val="2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634A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E23" w14:textId="0B5AF49D" w:rsidR="0009361A" w:rsidRPr="00C84A6A" w:rsidRDefault="0009361A" w:rsidP="0009361A">
            <w:pPr>
              <w:suppressAutoHyphens w:val="0"/>
              <w:jc w:val="center"/>
              <w:rPr>
                <w:color w:val="000000"/>
              </w:rPr>
            </w:pPr>
            <w:r w:rsidRPr="00C84A6A">
              <w:t>ПАО "НЛМК"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927" w14:textId="3B66F165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t>03.09.2025-16.09.2025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D11" w14:textId="774778AB" w:rsidR="0009361A" w:rsidRPr="00C84A6A" w:rsidRDefault="0009361A" w:rsidP="0009361A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C84A6A">
              <w:t>Внеплановая (ЭКОЗОС)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352E" w14:textId="77777777" w:rsidR="0009361A" w:rsidRPr="00C84A6A" w:rsidRDefault="0009361A" w:rsidP="0009361A">
            <w:pPr>
              <w:jc w:val="center"/>
            </w:pPr>
            <w:r w:rsidRPr="00C84A6A">
              <w:t>Решение от 03.09.2025 №90/в/Л (ЭКОЗОС)</w:t>
            </w:r>
          </w:p>
          <w:p w14:paraId="33C937C7" w14:textId="15D968B4" w:rsidR="0009361A" w:rsidRPr="00C84A6A" w:rsidRDefault="0009361A" w:rsidP="0009361A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7D9" w14:textId="261DDF55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начата</w:t>
            </w:r>
          </w:p>
        </w:tc>
      </w:tr>
      <w:tr w:rsidR="0009361A" w:rsidRPr="00C84A6A" w14:paraId="2AB42F4C" w14:textId="77777777" w:rsidTr="00C84A6A">
        <w:trPr>
          <w:gridAfter w:val="1"/>
          <w:wAfter w:w="22" w:type="dxa"/>
          <w:trHeight w:val="2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7EDF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25E7" w14:textId="630D8D81" w:rsidR="0009361A" w:rsidRPr="00C84A6A" w:rsidRDefault="0009361A" w:rsidP="0009361A">
            <w:pPr>
              <w:suppressAutoHyphens w:val="0"/>
              <w:jc w:val="center"/>
              <w:rPr>
                <w:color w:val="000000" w:themeColor="text1"/>
              </w:rPr>
            </w:pPr>
            <w:r w:rsidRPr="00C84A6A">
              <w:t>ООО СМТ "НЛМК"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02F" w14:textId="19FA6E99" w:rsidR="0009361A" w:rsidRPr="00C84A6A" w:rsidRDefault="0009361A" w:rsidP="0009361A">
            <w:pPr>
              <w:jc w:val="center"/>
              <w:rPr>
                <w:color w:val="000000" w:themeColor="text1"/>
              </w:rPr>
            </w:pPr>
            <w:r w:rsidRPr="00C84A6A">
              <w:t>11.09.2025-</w:t>
            </w:r>
            <w:r w:rsidRPr="00C84A6A">
              <w:lastRenderedPageBreak/>
              <w:t>24.09.2025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5691" w14:textId="3771AA2A" w:rsidR="0009361A" w:rsidRPr="00C84A6A" w:rsidRDefault="0009361A" w:rsidP="0009361A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C84A6A">
              <w:lastRenderedPageBreak/>
              <w:t xml:space="preserve">Внеплановая </w:t>
            </w:r>
            <w:r w:rsidRPr="00C84A6A">
              <w:lastRenderedPageBreak/>
              <w:t>(ЭКОЗОС)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EB25" w14:textId="77777777" w:rsidR="0009361A" w:rsidRPr="00C84A6A" w:rsidRDefault="0009361A" w:rsidP="0009361A">
            <w:pPr>
              <w:jc w:val="center"/>
            </w:pPr>
            <w:r w:rsidRPr="00C84A6A">
              <w:lastRenderedPageBreak/>
              <w:t xml:space="preserve">Решение от 03.09.2025 </w:t>
            </w:r>
            <w:r w:rsidRPr="00C84A6A">
              <w:lastRenderedPageBreak/>
              <w:t>№90/в/Л (ЭКОЗОС)</w:t>
            </w:r>
          </w:p>
          <w:p w14:paraId="690494E1" w14:textId="4B622B9C" w:rsidR="0009361A" w:rsidRPr="00C84A6A" w:rsidRDefault="0009361A" w:rsidP="00093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20C" w14:textId="11DEB4C6" w:rsidR="0009361A" w:rsidRPr="00C84A6A" w:rsidRDefault="0009361A" w:rsidP="0009361A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lastRenderedPageBreak/>
              <w:t>начата</w:t>
            </w:r>
          </w:p>
        </w:tc>
      </w:tr>
      <w:tr w:rsidR="0009361A" w:rsidRPr="00C84A6A" w14:paraId="5FCA35BD" w14:textId="77777777" w:rsidTr="00C84A6A">
        <w:trPr>
          <w:gridAfter w:val="1"/>
          <w:wAfter w:w="22" w:type="dxa"/>
          <w:trHeight w:val="2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AB3F" w14:textId="77777777" w:rsidR="0009361A" w:rsidRPr="00C84A6A" w:rsidRDefault="0009361A" w:rsidP="0009361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67D9" w14:textId="3BDE287A" w:rsidR="0009361A" w:rsidRPr="00C84A6A" w:rsidRDefault="0009361A" w:rsidP="0009361A">
            <w:pPr>
              <w:suppressAutoHyphens w:val="0"/>
              <w:jc w:val="center"/>
            </w:pPr>
            <w:r w:rsidRPr="00C84A6A">
              <w:rPr>
                <w:color w:val="000000" w:themeColor="text1"/>
              </w:rPr>
              <w:t>АО Липецкая кондитерская фабрика «Рошен»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97A" w14:textId="54C3ABBB" w:rsidR="0009361A" w:rsidRPr="00C84A6A" w:rsidRDefault="0009361A" w:rsidP="0009361A">
            <w:pPr>
              <w:jc w:val="center"/>
            </w:pPr>
            <w:r w:rsidRPr="00C84A6A">
              <w:t>08.09.2025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8AB8" w14:textId="71A015D9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A708" w14:textId="25731BC5" w:rsidR="0009361A" w:rsidRPr="00C84A6A" w:rsidRDefault="0009361A" w:rsidP="0009361A">
            <w:pPr>
              <w:jc w:val="center"/>
            </w:pPr>
            <w:r w:rsidRPr="00C84A6A">
              <w:rPr>
                <w:color w:val="000000"/>
              </w:rPr>
              <w:t>В рамках федерального государственного геологического контроля (надзора)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737" w14:textId="4BFD2ACF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Завершено</w:t>
            </w:r>
          </w:p>
        </w:tc>
      </w:tr>
      <w:tr w:rsidR="0009361A" w:rsidRPr="00C84A6A" w14:paraId="3AFC41BD" w14:textId="77777777" w:rsidTr="00C84A6A">
        <w:trPr>
          <w:trHeight w:val="317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09361A" w:rsidRPr="00C84A6A" w:rsidRDefault="0009361A" w:rsidP="0009361A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09361A" w:rsidRPr="00C84A6A" w14:paraId="2A2CE0E2" w14:textId="77777777" w:rsidTr="00C84A6A">
        <w:trPr>
          <w:trHeight w:val="310"/>
        </w:trPr>
        <w:tc>
          <w:tcPr>
            <w:tcW w:w="1384" w:type="dxa"/>
          </w:tcPr>
          <w:p w14:paraId="7A72D303" w14:textId="77777777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14C0" w14:textId="5C3AAAE3" w:rsidR="0009361A" w:rsidRPr="00C84A6A" w:rsidRDefault="0009361A" w:rsidP="0009361A">
            <w:pPr>
              <w:jc w:val="center"/>
            </w:pPr>
            <w:r w:rsidRPr="00C84A6A">
              <w:t>на территории Моршанского муниципального округа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CA90" w14:textId="51BAA88C" w:rsidR="0009361A" w:rsidRPr="00C84A6A" w:rsidRDefault="0009361A" w:rsidP="0009361A">
            <w:pPr>
              <w:jc w:val="center"/>
            </w:pPr>
            <w:r w:rsidRPr="00C84A6A">
              <w:t>10.09.2025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D4B9" w14:textId="00E0D3C9" w:rsidR="0009361A" w:rsidRPr="00C84A6A" w:rsidRDefault="0009361A" w:rsidP="0009361A">
            <w:pPr>
              <w:jc w:val="center"/>
            </w:pPr>
            <w:r w:rsidRPr="00C84A6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8017" w14:textId="344738A9" w:rsidR="0009361A" w:rsidRPr="00C84A6A" w:rsidRDefault="0009361A" w:rsidP="0009361A">
            <w:pPr>
              <w:jc w:val="center"/>
            </w:pPr>
            <w:r w:rsidRPr="00C84A6A">
              <w:t>В соответствии с заданием от 10.09.2025 №93/во/Т по обращению граждан</w:t>
            </w:r>
          </w:p>
          <w:p w14:paraId="6F2E91F3" w14:textId="06480F47" w:rsidR="0009361A" w:rsidRPr="00C84A6A" w:rsidRDefault="0009361A" w:rsidP="0009361A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C36D" w14:textId="77777777" w:rsidR="0009361A" w:rsidRPr="00C84A6A" w:rsidRDefault="0009361A" w:rsidP="0009361A">
            <w:pPr>
              <w:jc w:val="center"/>
            </w:pPr>
            <w:r w:rsidRPr="00C84A6A">
              <w:t>проведено</w:t>
            </w:r>
          </w:p>
          <w:p w14:paraId="68A201D3" w14:textId="157EDB94" w:rsidR="0009361A" w:rsidRPr="00C84A6A" w:rsidRDefault="0009361A" w:rsidP="0009361A">
            <w:pPr>
              <w:jc w:val="center"/>
            </w:pPr>
          </w:p>
        </w:tc>
      </w:tr>
      <w:tr w:rsidR="0009361A" w:rsidRPr="00C84A6A" w14:paraId="2495FE93" w14:textId="77777777" w:rsidTr="001A1748">
        <w:trPr>
          <w:trHeight w:val="310"/>
        </w:trPr>
        <w:tc>
          <w:tcPr>
            <w:tcW w:w="1384" w:type="dxa"/>
          </w:tcPr>
          <w:p w14:paraId="16428D32" w14:textId="479ABCBC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7210" w14:textId="4A0D266E" w:rsidR="0009361A" w:rsidRPr="00C84A6A" w:rsidRDefault="0009361A" w:rsidP="0009361A">
            <w:pPr>
              <w:jc w:val="center"/>
            </w:pPr>
            <w:r w:rsidRPr="00C84A6A">
              <w:t>на территории г. Жердевка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7A72" w14:textId="75883149" w:rsidR="0009361A" w:rsidRPr="00C84A6A" w:rsidRDefault="0009361A" w:rsidP="0009361A">
            <w:pPr>
              <w:jc w:val="center"/>
            </w:pPr>
            <w:r w:rsidRPr="00C84A6A">
              <w:t>11.09.2025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4ED2" w14:textId="04D7A9DF" w:rsidR="0009361A" w:rsidRPr="00C84A6A" w:rsidRDefault="0009361A" w:rsidP="0009361A">
            <w:pPr>
              <w:jc w:val="center"/>
            </w:pPr>
            <w:r w:rsidRPr="00C84A6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764C" w14:textId="46C2EA31" w:rsidR="0009361A" w:rsidRPr="00C84A6A" w:rsidRDefault="0009361A" w:rsidP="0009361A">
            <w:pPr>
              <w:jc w:val="center"/>
            </w:pPr>
            <w:r w:rsidRPr="00C84A6A">
              <w:t>В соответствии с заданием от 11.09.2025 №94/во/Т по обращению граждан</w:t>
            </w:r>
          </w:p>
          <w:p w14:paraId="181974E1" w14:textId="77777777" w:rsidR="0009361A" w:rsidRPr="00C84A6A" w:rsidRDefault="0009361A" w:rsidP="0009361A">
            <w:pPr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A41F" w14:textId="6D733AD7" w:rsidR="0009361A" w:rsidRPr="00C84A6A" w:rsidRDefault="0009361A" w:rsidP="0009361A">
            <w:pPr>
              <w:jc w:val="center"/>
            </w:pPr>
            <w:r w:rsidRPr="00C84A6A">
              <w:t>проведено</w:t>
            </w:r>
          </w:p>
        </w:tc>
      </w:tr>
      <w:tr w:rsidR="0009361A" w:rsidRPr="00C84A6A" w14:paraId="76773559" w14:textId="77777777" w:rsidTr="00AE3BF1">
        <w:trPr>
          <w:trHeight w:val="310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09361A" w:rsidRPr="00C84A6A" w:rsidRDefault="0009361A" w:rsidP="0009361A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09361A" w:rsidRPr="00C84A6A" w14:paraId="1E1C9985" w14:textId="77777777" w:rsidTr="001A1748">
        <w:trPr>
          <w:trHeight w:val="310"/>
        </w:trPr>
        <w:tc>
          <w:tcPr>
            <w:tcW w:w="1384" w:type="dxa"/>
          </w:tcPr>
          <w:p w14:paraId="56469EA7" w14:textId="7570E2AA" w:rsidR="0009361A" w:rsidRPr="00C84A6A" w:rsidRDefault="0009361A" w:rsidP="0009361A">
            <w:pPr>
              <w:pStyle w:val="ae"/>
              <w:widowControl w:val="0"/>
              <w:ind w:left="360" w:right="-108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484E" w14:textId="442FF1EE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B7CB" w14:textId="7E60FD71" w:rsidR="0009361A" w:rsidRPr="00C84A6A" w:rsidRDefault="0009361A" w:rsidP="0009361A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079" w14:textId="69E7CAEA" w:rsidR="0009361A" w:rsidRPr="00C84A6A" w:rsidRDefault="0009361A" w:rsidP="0009361A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C84A6A">
              <w:rPr>
                <w:color w:val="000000" w:themeColor="text1"/>
              </w:rPr>
              <w:t>-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70C0" w14:textId="7C605E60" w:rsidR="0009361A" w:rsidRPr="00C84A6A" w:rsidRDefault="0009361A" w:rsidP="0009361A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178" w14:textId="1811943F" w:rsidR="0009361A" w:rsidRPr="00C84A6A" w:rsidRDefault="0009361A" w:rsidP="0009361A">
            <w:pPr>
              <w:widowControl w:val="0"/>
              <w:ind w:right="-108"/>
              <w:jc w:val="center"/>
            </w:pPr>
            <w:r w:rsidRPr="00C84A6A">
              <w:t>-</w:t>
            </w:r>
          </w:p>
        </w:tc>
      </w:tr>
      <w:tr w:rsidR="0009361A" w:rsidRPr="00C84A6A" w14:paraId="7FF82EF0" w14:textId="77777777" w:rsidTr="00AE3BF1">
        <w:trPr>
          <w:trHeight w:val="310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04141663" w:rsidR="0009361A" w:rsidRPr="00C84A6A" w:rsidRDefault="0009361A" w:rsidP="0009361A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обязательных требований за период 01.09.2025-05.09.2025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167B3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1A1748" w:rsidRPr="00C84A6A" w14:paraId="48E2E1AA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FBE50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DC9B" w14:textId="1BC7A963" w:rsidR="001A1748" w:rsidRPr="00C84A6A" w:rsidRDefault="001A1748" w:rsidP="001A1748">
            <w:pPr>
              <w:jc w:val="center"/>
            </w:pPr>
            <w:r w:rsidRPr="00C84A6A">
              <w:t>Общество с ограниченной ответственностью «ИПК-сервис»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DC1B" w14:textId="55BA0392" w:rsidR="001A1748" w:rsidRPr="00C84A6A" w:rsidRDefault="001A1748" w:rsidP="001A1748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1AE" w14:textId="5C27D240" w:rsidR="001A1748" w:rsidRPr="00C84A6A" w:rsidRDefault="001A1748" w:rsidP="001A1748">
            <w:pPr>
              <w:widowControl w:val="0"/>
              <w:ind w:left="-120"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0F3D" w14:textId="7EB9D5C3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129/н/В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4A31" w14:textId="3A4A84FD" w:rsidR="001A1748" w:rsidRPr="00C84A6A" w:rsidRDefault="001A1748" w:rsidP="001A1748">
            <w:pPr>
              <w:widowControl w:val="0"/>
              <w:ind w:left="-120" w:right="-108"/>
              <w:jc w:val="center"/>
            </w:pPr>
            <w:r w:rsidRPr="00C84A6A">
              <w:t>Завершено</w:t>
            </w:r>
          </w:p>
        </w:tc>
      </w:tr>
      <w:tr w:rsidR="001A1748" w:rsidRPr="00C84A6A" w14:paraId="6BC8DA4C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0283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2791" w14:textId="57DCAE28" w:rsidR="001A1748" w:rsidRPr="00C84A6A" w:rsidRDefault="001A1748" w:rsidP="001A1748">
            <w:pPr>
              <w:jc w:val="center"/>
            </w:pPr>
            <w:r w:rsidRPr="00C84A6A">
              <w:t>Открытое акционерное общество «Чугунолитейный завод БКМЗ»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C68E" w14:textId="481222FA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3077" w14:textId="7AD4A09E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</w:t>
            </w:r>
            <w:r w:rsidRPr="00C84A6A">
              <w:lastRenderedPageBreak/>
              <w:t xml:space="preserve">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413C" w14:textId="4A22B865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 w:rsidRPr="00C84A6A">
              <w:rPr>
                <w:color w:val="000000"/>
              </w:rPr>
              <w:lastRenderedPageBreak/>
              <w:t>взаимодействия с контролируемым лицом от</w:t>
            </w:r>
            <w:r w:rsidRPr="00C84A6A">
              <w:t xml:space="preserve"> 12.08.2025 № 130/н/В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8C3C" w14:textId="3108E338" w:rsidR="001A1748" w:rsidRPr="00C84A6A" w:rsidRDefault="001A1748" w:rsidP="001A1748">
            <w:pPr>
              <w:jc w:val="center"/>
            </w:pPr>
            <w:r w:rsidRPr="00C84A6A">
              <w:lastRenderedPageBreak/>
              <w:t>Завершено</w:t>
            </w:r>
          </w:p>
        </w:tc>
      </w:tr>
      <w:tr w:rsidR="001A1748" w:rsidRPr="00C84A6A" w14:paraId="1C69C63D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33C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3E62" w14:textId="3D019DBB" w:rsidR="001A1748" w:rsidRPr="00C84A6A" w:rsidRDefault="001A1748" w:rsidP="001A1748">
            <w:pPr>
              <w:jc w:val="center"/>
            </w:pPr>
            <w:r w:rsidRPr="00C84A6A">
              <w:t>Общество с ограниченной ответственностью «Специализированное хозяйство московское»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082D" w14:textId="020CE63B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6045" w14:textId="43E90A00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FA33" w14:textId="5E316E0E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6D23" w14:textId="2957E794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3E4CFED5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6C291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F530" w14:textId="2C5BE019" w:rsidR="001A1748" w:rsidRPr="00C84A6A" w:rsidRDefault="001A1748" w:rsidP="001A1748">
            <w:pPr>
              <w:jc w:val="center"/>
            </w:pPr>
            <w:r w:rsidRPr="00C84A6A">
              <w:t>Общество с ограниченной ответственностью «Бобровский сыродельный завод»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1B57" w14:textId="5BB0F5EC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9778" w14:textId="2ED74C95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BFA5" w14:textId="14A1AE8C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E9BE" w14:textId="19B1F01A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4EF26754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8FEEE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D49C" w14:textId="77777777" w:rsidR="001A1748" w:rsidRPr="00C84A6A" w:rsidRDefault="001A1748" w:rsidP="001A1748">
            <w:pPr>
              <w:spacing w:line="57" w:lineRule="atLeast"/>
              <w:jc w:val="center"/>
            </w:pPr>
            <w:r w:rsidRPr="00C84A6A">
              <w:t xml:space="preserve">Общество с ограниченной ответственностью </w:t>
            </w:r>
          </w:p>
          <w:p w14:paraId="61B8CA39" w14:textId="036D433C" w:rsidR="001A1748" w:rsidRPr="00C84A6A" w:rsidRDefault="001A1748" w:rsidP="001A1748">
            <w:pPr>
              <w:jc w:val="center"/>
            </w:pPr>
            <w:r w:rsidRPr="00C84A6A">
              <w:t>«КДВ Воронеж»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DDC7" w14:textId="11B9111E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D270" w14:textId="03D267D8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06E6" w14:textId="39E688EF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9B44" w14:textId="5C200CE4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1937B4A9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E35F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95E5" w14:textId="549B7F63" w:rsidR="001A1748" w:rsidRPr="00C84A6A" w:rsidRDefault="001A1748" w:rsidP="001A1748">
            <w:pPr>
              <w:jc w:val="center"/>
            </w:pPr>
            <w:r w:rsidRPr="00C84A6A">
              <w:t>Общество с ограниченной ответственностью управляющая компания «Первозванный»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389F" w14:textId="6C72DCC4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2213" w14:textId="0D8C4950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057A" w14:textId="59E52A26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D33E" w14:textId="478ED476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5F37E355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A87A5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8D05" w14:textId="4D7998D8" w:rsidR="001A1748" w:rsidRPr="00C84A6A" w:rsidRDefault="001A1748" w:rsidP="001A1748">
            <w:pPr>
              <w:jc w:val="center"/>
            </w:pPr>
            <w:r w:rsidRPr="00C84A6A">
              <w:t xml:space="preserve">Акционерное общество «Воронежский комбинат </w:t>
            </w:r>
            <w:r w:rsidRPr="00C84A6A">
              <w:lastRenderedPageBreak/>
              <w:t>строительных материалов»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EEFA" w14:textId="4CE97879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lastRenderedPageBreak/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7D2" w14:textId="33BFAA47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</w:t>
            </w:r>
            <w:r w:rsidRPr="00C84A6A">
              <w:lastRenderedPageBreak/>
              <w:t xml:space="preserve">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5573" w14:textId="5AF423FB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</w:t>
            </w:r>
            <w:r w:rsidRPr="00C84A6A">
              <w:rPr>
                <w:color w:val="000000"/>
              </w:rPr>
              <w:lastRenderedPageBreak/>
              <w:t>мероприятия без взаимодействия с контролируемым лицом от</w:t>
            </w:r>
            <w:r w:rsidRPr="00C84A6A">
              <w:t xml:space="preserve"> 12.08.2025 № 135/н/В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0588" w14:textId="63154B3E" w:rsidR="001A1748" w:rsidRPr="00C84A6A" w:rsidRDefault="001A1748" w:rsidP="001A1748">
            <w:pPr>
              <w:jc w:val="center"/>
            </w:pPr>
            <w:r w:rsidRPr="00C84A6A">
              <w:lastRenderedPageBreak/>
              <w:t>Завершено</w:t>
            </w:r>
          </w:p>
        </w:tc>
      </w:tr>
      <w:tr w:rsidR="001A1748" w:rsidRPr="00C84A6A" w14:paraId="778F7AB5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252B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D50A" w14:textId="42F47B6A" w:rsidR="001A1748" w:rsidRPr="00C84A6A" w:rsidRDefault="001A1748" w:rsidP="001A1748">
            <w:pPr>
              <w:jc w:val="center"/>
            </w:pPr>
            <w:r w:rsidRPr="00C84A6A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A231" w14:textId="382F6EF2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2F88" w14:textId="0EC000CD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4675" w14:textId="76EB6580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A603" w14:textId="3FA1E612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4AC1FC36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37CBF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8321" w14:textId="41042312" w:rsidR="001A1748" w:rsidRPr="00C84A6A" w:rsidRDefault="001A1748" w:rsidP="001A1748">
            <w:pPr>
              <w:jc w:val="center"/>
            </w:pPr>
            <w:r w:rsidRPr="00C84A6A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575C" w14:textId="56C23DE8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6479" w14:textId="74CDDB59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6022" w14:textId="1864DF05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BA97" w14:textId="70CC75B1" w:rsidR="001A1748" w:rsidRPr="00C84A6A" w:rsidRDefault="001A1748" w:rsidP="001A1748">
            <w:pPr>
              <w:jc w:val="center"/>
              <w:rPr>
                <w:b/>
                <w:bCs/>
              </w:rPr>
            </w:pPr>
            <w:r w:rsidRPr="00C84A6A">
              <w:t>Завершено</w:t>
            </w:r>
          </w:p>
        </w:tc>
      </w:tr>
      <w:tr w:rsidR="001A1748" w:rsidRPr="00C84A6A" w14:paraId="374D8AED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576CA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EEAF" w14:textId="6ECBEDF3" w:rsidR="001A1748" w:rsidRPr="00C84A6A" w:rsidRDefault="001A1748" w:rsidP="001A1748">
            <w:pPr>
              <w:jc w:val="center"/>
            </w:pPr>
            <w:r w:rsidRPr="00C84A6A">
              <w:t>Муниципальное казенное предприятие городского поселения город Новохоперск «Сервис плюс»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9E77" w14:textId="20747DCA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34D7" w14:textId="300A6143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EE61" w14:textId="194207A2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C3A6" w14:textId="152B7F7C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7C826FD2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74D9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7F00" w14:textId="40C68346" w:rsidR="001A1748" w:rsidRPr="00C84A6A" w:rsidRDefault="001A1748" w:rsidP="001A1748">
            <w:pPr>
              <w:jc w:val="center"/>
            </w:pPr>
            <w:r w:rsidRPr="00C84A6A">
              <w:t>Муниципальное казенное предприятие Щучинского сельского поселения Эртильского муниципального района Воронежской области «Исток»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F87E" w14:textId="1AA6FC5C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DD48" w14:textId="132C066E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CF07" w14:textId="1AFF557F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139/н/В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F80B" w14:textId="507FB111" w:rsidR="001A1748" w:rsidRPr="00C84A6A" w:rsidRDefault="001A1748" w:rsidP="001A1748">
            <w:pPr>
              <w:jc w:val="center"/>
              <w:rPr>
                <w:b/>
                <w:bCs/>
              </w:rPr>
            </w:pPr>
            <w:r w:rsidRPr="00C84A6A">
              <w:t>Завершено</w:t>
            </w:r>
          </w:p>
        </w:tc>
      </w:tr>
      <w:tr w:rsidR="001A1748" w:rsidRPr="00C84A6A" w14:paraId="026D572D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8C37A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E048" w14:textId="4DB8C167" w:rsidR="001A1748" w:rsidRPr="00C84A6A" w:rsidRDefault="001A1748" w:rsidP="001A1748">
            <w:pPr>
              <w:jc w:val="center"/>
            </w:pPr>
            <w:r w:rsidRPr="00C84A6A">
              <w:t xml:space="preserve">Общество с ограниченной </w:t>
            </w:r>
            <w:r w:rsidRPr="00C84A6A">
              <w:lastRenderedPageBreak/>
              <w:t>ответственностью «Партнер»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1681" w14:textId="43E0594B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lastRenderedPageBreak/>
              <w:t>18.08.2025-</w:t>
            </w:r>
            <w:r w:rsidRPr="00C84A6A">
              <w:rPr>
                <w:color w:val="000000"/>
              </w:rPr>
              <w:lastRenderedPageBreak/>
              <w:t>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1F83" w14:textId="10CE7A06" w:rsidR="001A1748" w:rsidRPr="00C84A6A" w:rsidRDefault="001A1748" w:rsidP="001A1748">
            <w:pPr>
              <w:jc w:val="center"/>
            </w:pPr>
            <w:r w:rsidRPr="00C84A6A">
              <w:lastRenderedPageBreak/>
              <w:t xml:space="preserve">Наблюдение за </w:t>
            </w:r>
            <w:r w:rsidRPr="00C84A6A">
              <w:lastRenderedPageBreak/>
              <w:t xml:space="preserve">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DDD4" w14:textId="5C2C019C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</w:t>
            </w:r>
            <w:r w:rsidRPr="00C84A6A">
              <w:rPr>
                <w:color w:val="000000"/>
              </w:rPr>
              <w:lastRenderedPageBreak/>
              <w:t>контрольного (надзорного) мероприятия без взаимодействия с контролируемым лицом от</w:t>
            </w:r>
            <w:r w:rsidRPr="00C84A6A">
              <w:t xml:space="preserve"> 12.08.2025 № 140/н/В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BD98" w14:textId="1F4697D0" w:rsidR="001A1748" w:rsidRPr="00C84A6A" w:rsidRDefault="001A1748" w:rsidP="001A1748">
            <w:pPr>
              <w:jc w:val="center"/>
              <w:rPr>
                <w:b/>
                <w:bCs/>
              </w:rPr>
            </w:pPr>
            <w:r w:rsidRPr="00C84A6A">
              <w:lastRenderedPageBreak/>
              <w:t>Завершено</w:t>
            </w:r>
          </w:p>
        </w:tc>
      </w:tr>
      <w:tr w:rsidR="001A1748" w:rsidRPr="00C84A6A" w14:paraId="6E04DDC4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FCA4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E842" w14:textId="723ACDBE" w:rsidR="001A1748" w:rsidRPr="00C84A6A" w:rsidRDefault="001A1748" w:rsidP="001A1748">
            <w:pPr>
              <w:jc w:val="center"/>
            </w:pPr>
            <w:r w:rsidRPr="00C84A6A"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242A" w14:textId="54F3E14A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2038" w14:textId="2B16CA0C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F0B1" w14:textId="2451F2FF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141/н/В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82CD" w14:textId="76E3E2CC" w:rsidR="001A1748" w:rsidRPr="00C84A6A" w:rsidRDefault="001A1748" w:rsidP="001A1748">
            <w:pPr>
              <w:jc w:val="center"/>
            </w:pPr>
            <w:r w:rsidRPr="00C84A6A">
              <w:t>Завершено</w:t>
            </w:r>
          </w:p>
        </w:tc>
      </w:tr>
      <w:tr w:rsidR="001A1748" w:rsidRPr="00C84A6A" w14:paraId="6D0C45F5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CAC9A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684A" w14:textId="1F8094DD" w:rsidR="001A1748" w:rsidRPr="00C84A6A" w:rsidRDefault="001A1748" w:rsidP="001A1748">
            <w:pPr>
              <w:jc w:val="center"/>
            </w:pPr>
            <w:r w:rsidRPr="00C84A6A">
              <w:t>Муниципальное унитарное предприятие (служба заказчика) «Воленское жилищно-коммунальное хозяйство»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9847" w14:textId="22DB935E" w:rsidR="001A1748" w:rsidRPr="00C84A6A" w:rsidRDefault="001A1748" w:rsidP="001A1748">
            <w:pPr>
              <w:jc w:val="center"/>
            </w:pPr>
            <w:r w:rsidRPr="00C84A6A">
              <w:rPr>
                <w:color w:val="000000"/>
              </w:rPr>
              <w:t>18.08.2025-12.09.2025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BAE1" w14:textId="5CB12FA6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1078" w14:textId="147DDD7B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12.08.2025 № 142/н/В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B76A" w14:textId="3BA679EC" w:rsidR="001A1748" w:rsidRPr="00C84A6A" w:rsidRDefault="001A1748" w:rsidP="001A1748">
            <w:pPr>
              <w:jc w:val="center"/>
              <w:rPr>
                <w:b/>
                <w:bCs/>
              </w:rPr>
            </w:pPr>
            <w:r w:rsidRPr="00C84A6A">
              <w:t>Завершено</w:t>
            </w:r>
          </w:p>
        </w:tc>
      </w:tr>
      <w:tr w:rsidR="001A1748" w:rsidRPr="00C84A6A" w14:paraId="1F349518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A3AC0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CFCA" w14:textId="7CA01C16" w:rsidR="001A1748" w:rsidRPr="00C84A6A" w:rsidRDefault="001A1748" w:rsidP="001A1748">
            <w:pPr>
              <w:jc w:val="center"/>
            </w:pPr>
            <w:r w:rsidRPr="00C84A6A">
              <w:t>АО «Чугунолитейный завод БКМЗ»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2B69" w14:textId="25627187" w:rsidR="001A1748" w:rsidRPr="00C84A6A" w:rsidRDefault="001A1748" w:rsidP="001A1748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08.09.2025 - 26.09.2025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295F" w14:textId="4CAA137F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 xml:space="preserve">Федерального государственного геологического контроля (надзора) 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ED44" w14:textId="33BAC59B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08.09.2025 № 2/н/В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15AF" w14:textId="1F3B9650" w:rsidR="001A1748" w:rsidRPr="00C84A6A" w:rsidRDefault="001A1748" w:rsidP="001A1748">
            <w:pPr>
              <w:jc w:val="center"/>
            </w:pPr>
            <w:r w:rsidRPr="00C84A6A">
              <w:t xml:space="preserve">Начато </w:t>
            </w:r>
          </w:p>
        </w:tc>
      </w:tr>
      <w:tr w:rsidR="001A1748" w:rsidRPr="00C84A6A" w14:paraId="2C0D6D96" w14:textId="77777777" w:rsidTr="00C84A6A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7563E" w14:textId="77777777" w:rsidR="001A1748" w:rsidRPr="00C84A6A" w:rsidRDefault="001A1748" w:rsidP="001A174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7398" w14:textId="4C024E15" w:rsidR="001A1748" w:rsidRPr="00C84A6A" w:rsidRDefault="001A1748" w:rsidP="001A1748">
            <w:pPr>
              <w:jc w:val="center"/>
            </w:pPr>
            <w:r w:rsidRPr="00C84A6A">
              <w:t>ООО «Ларта Минералс Воронеж»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7DB6" w14:textId="0F7A5F5D" w:rsidR="001A1748" w:rsidRPr="00C84A6A" w:rsidRDefault="001A1748" w:rsidP="001A1748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10.09.2025 -30.09.2025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93C0" w14:textId="64A91D31" w:rsidR="001A1748" w:rsidRPr="00C84A6A" w:rsidRDefault="001A1748" w:rsidP="001A1748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DE0E" w14:textId="46D1D9A9" w:rsidR="001A1748" w:rsidRPr="00C84A6A" w:rsidRDefault="001A1748" w:rsidP="001A174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10.09.2025 № 4/н/В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867E" w14:textId="7B9801B5" w:rsidR="001A1748" w:rsidRPr="00C84A6A" w:rsidRDefault="001A1748" w:rsidP="001A1748">
            <w:pPr>
              <w:jc w:val="center"/>
            </w:pPr>
            <w:r w:rsidRPr="00C84A6A">
              <w:t>Начато</w:t>
            </w:r>
          </w:p>
        </w:tc>
      </w:tr>
      <w:tr w:rsidR="00326984" w:rsidRPr="00C84A6A" w14:paraId="2D502CAB" w14:textId="77777777" w:rsidTr="00326984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F3A4" w14:textId="41A14F2F" w:rsidR="00326984" w:rsidRPr="00C84A6A" w:rsidRDefault="00326984" w:rsidP="00326984">
            <w:pPr>
              <w:jc w:val="center"/>
            </w:pPr>
            <w:r>
              <w:t xml:space="preserve"> МУП «ОКБ» (ИНН 3619007590), ООО «ОКБ» (ИНН 3652904124). 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77777777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от 13.02.2025 о тенденции снижения начислений и поступлений платы за негативное воздействие на окружающую среду МУП «ОКБ»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326984" w:rsidRPr="00C84A6A" w14:paraId="2C393D1F" w14:textId="77777777" w:rsidTr="00167B3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167B37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167B37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326984" w:rsidRPr="00C84A6A" w14:paraId="6AF6270E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356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240C" w14:textId="28903323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ООО «ЛИПЕЦКИЙ СИЛИКАТНЫЙ ЗАВОД»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D14" w14:textId="7AB9AC8D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01.09.2025- 26.09.2025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D0BD" w14:textId="401D8B25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в рамках федерального экологического надзора (квотирование)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A007" w14:textId="04879302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№118/н/Л от 29.08.2025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B9DB" w14:textId="77777777" w:rsidR="00326984" w:rsidRPr="00C84A6A" w:rsidRDefault="00326984" w:rsidP="00326984">
            <w:pPr>
              <w:jc w:val="center"/>
            </w:pPr>
          </w:p>
          <w:p w14:paraId="2AA1D11D" w14:textId="77777777" w:rsidR="00326984" w:rsidRPr="00C84A6A" w:rsidRDefault="00326984" w:rsidP="00326984">
            <w:pPr>
              <w:jc w:val="center"/>
            </w:pPr>
          </w:p>
          <w:p w14:paraId="1CE0151D" w14:textId="77777777" w:rsidR="00326984" w:rsidRPr="00C84A6A" w:rsidRDefault="00326984" w:rsidP="00326984">
            <w:pPr>
              <w:jc w:val="center"/>
            </w:pPr>
          </w:p>
          <w:p w14:paraId="5B96A943" w14:textId="77777777" w:rsidR="00326984" w:rsidRPr="00C84A6A" w:rsidRDefault="00326984" w:rsidP="00326984">
            <w:pPr>
              <w:jc w:val="center"/>
            </w:pPr>
          </w:p>
          <w:p w14:paraId="47E302FB" w14:textId="3DE8643A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начато</w:t>
            </w:r>
          </w:p>
        </w:tc>
      </w:tr>
      <w:tr w:rsidR="00326984" w:rsidRPr="00C84A6A" w14:paraId="1119A767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1E93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EB48" w14:textId="6948291E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Общество с ограниченной ответственностью «Липецкая трубная компания «Свободный сокол»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08FE" w14:textId="105E5844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B7F7" w14:textId="0E6CDF8E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158" w14:textId="01C8FC91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119/н/Л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2CE" w14:textId="168E0013" w:rsidR="00326984" w:rsidRPr="00C84A6A" w:rsidRDefault="00326984" w:rsidP="00326984">
            <w:pPr>
              <w:jc w:val="center"/>
            </w:pPr>
            <w:r w:rsidRPr="00C84A6A">
              <w:t xml:space="preserve">Начато </w:t>
            </w:r>
          </w:p>
        </w:tc>
      </w:tr>
      <w:tr w:rsidR="00326984" w:rsidRPr="00C84A6A" w14:paraId="59BCB4F5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855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4099" w14:textId="60A591A0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Публичное акционерное общество «Новолипецкий металлургический комбинат»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FE81" w14:textId="4AD084DC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7B4B" w14:textId="3C85CEAE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E3AF" w14:textId="7456AC1E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3C1602F8" w:rsidR="00326984" w:rsidRPr="00C84A6A" w:rsidRDefault="00326984" w:rsidP="00326984">
            <w:pPr>
              <w:jc w:val="center"/>
            </w:pPr>
            <w:r w:rsidRPr="00C84A6A">
              <w:t>Начато</w:t>
            </w:r>
          </w:p>
        </w:tc>
      </w:tr>
      <w:tr w:rsidR="00326984" w:rsidRPr="00C84A6A" w14:paraId="4E0AB4E7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372C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2BF" w14:textId="337CB88A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Муниципальное унитарное предприятие «Данковский </w:t>
            </w:r>
            <w:r w:rsidRPr="00C84A6A">
              <w:lastRenderedPageBreak/>
              <w:t>водоканал»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5954" w14:textId="52C054CF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lastRenderedPageBreak/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D398" w14:textId="37825866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</w:t>
            </w:r>
            <w:r w:rsidRPr="00C84A6A">
              <w:lastRenderedPageBreak/>
              <w:t xml:space="preserve">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2D28" w14:textId="1E861AAC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</w:t>
            </w:r>
            <w:r w:rsidRPr="00C84A6A">
              <w:rPr>
                <w:color w:val="000000"/>
              </w:rPr>
              <w:lastRenderedPageBreak/>
              <w:t>мероприятия без взаимодействия с контролируемым лицом от</w:t>
            </w:r>
            <w:r w:rsidRPr="00C84A6A">
              <w:t xml:space="preserve"> 09.09.2025 № 121/н/Л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19B9F541" w:rsidR="00326984" w:rsidRPr="00C84A6A" w:rsidRDefault="00326984" w:rsidP="00326984">
            <w:pPr>
              <w:jc w:val="center"/>
            </w:pPr>
            <w:r w:rsidRPr="00C84A6A">
              <w:lastRenderedPageBreak/>
              <w:t>Начато</w:t>
            </w:r>
          </w:p>
        </w:tc>
      </w:tr>
      <w:tr w:rsidR="00326984" w:rsidRPr="00C84A6A" w14:paraId="7015D82E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F6AC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13AE" w14:textId="0E027E02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Акционерное общество «Куриное Царство»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C2F8" w14:textId="10A8B978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65E1" w14:textId="33DFE08D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504" w14:textId="2EB63E4A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20807826" w:rsidR="00326984" w:rsidRPr="00C84A6A" w:rsidRDefault="00326984" w:rsidP="00326984">
            <w:pPr>
              <w:jc w:val="center"/>
            </w:pPr>
            <w:r w:rsidRPr="00C84A6A">
              <w:t>Начато</w:t>
            </w:r>
          </w:p>
        </w:tc>
      </w:tr>
      <w:tr w:rsidR="00326984" w:rsidRPr="00C84A6A" w14:paraId="4F64C462" w14:textId="77777777" w:rsidTr="00C84A6A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E638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BC98" w14:textId="7B8E066B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АО «Доломит»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13A5" w14:textId="1299350E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09.09.2025 - 29.09.2025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87AB" w14:textId="1A950912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8616" w14:textId="6289A6BE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3/н/Л (вп)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11A" w14:textId="55CEB17F" w:rsidR="00326984" w:rsidRPr="00C84A6A" w:rsidRDefault="00326984" w:rsidP="00326984">
            <w:pPr>
              <w:jc w:val="center"/>
            </w:pPr>
            <w:r w:rsidRPr="00C84A6A">
              <w:t>Начато</w:t>
            </w:r>
          </w:p>
        </w:tc>
      </w:tr>
      <w:tr w:rsidR="00326984" w:rsidRPr="00C84A6A" w14:paraId="47ED0839" w14:textId="77777777" w:rsidTr="00167B37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326984" w:rsidRPr="00C84A6A" w14:paraId="3B1BEE73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0ED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455C" w14:textId="77777777" w:rsidR="00326984" w:rsidRPr="00C84A6A" w:rsidRDefault="00326984" w:rsidP="00326984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8534" w14:textId="77777777" w:rsidR="00326984" w:rsidRPr="00C84A6A" w:rsidRDefault="00326984" w:rsidP="00326984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113B" w14:textId="77777777" w:rsidR="00326984" w:rsidRPr="00C84A6A" w:rsidRDefault="00326984" w:rsidP="00326984">
            <w:pPr>
              <w:jc w:val="center"/>
            </w:pPr>
            <w:r w:rsidRPr="00C84A6A"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C94B" w14:textId="77777777" w:rsidR="00326984" w:rsidRPr="00C84A6A" w:rsidRDefault="00326984" w:rsidP="00326984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1950" w14:textId="77777777" w:rsidR="00326984" w:rsidRPr="00C84A6A" w:rsidRDefault="00326984" w:rsidP="00326984">
            <w:pPr>
              <w:jc w:val="center"/>
            </w:pPr>
            <w:r w:rsidRPr="00C84A6A"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431A4BC3" w:rsidR="001C34D3" w:rsidRPr="00C84A6A" w:rsidRDefault="00056698" w:rsidP="001E5A25">
      <w:pPr>
        <w:jc w:val="center"/>
      </w:pPr>
      <w:r w:rsidRPr="00C84A6A">
        <w:t>Профилакт</w:t>
      </w:r>
      <w:r w:rsidR="002A3EC2" w:rsidRPr="00C84A6A">
        <w:t xml:space="preserve">ические мероприятия </w:t>
      </w:r>
      <w:r w:rsidR="00206403" w:rsidRPr="00C84A6A">
        <w:t>за период</w:t>
      </w:r>
      <w:r w:rsidR="00B56754" w:rsidRPr="00C84A6A">
        <w:t xml:space="preserve"> </w:t>
      </w:r>
      <w:r w:rsidR="00364ECD" w:rsidRPr="00C84A6A">
        <w:t>01.09.</w:t>
      </w:r>
      <w:r w:rsidR="00773EE9" w:rsidRPr="00C84A6A">
        <w:t>2025-</w:t>
      </w:r>
      <w:r w:rsidR="00364ECD" w:rsidRPr="00C84A6A">
        <w:t>05.09.</w:t>
      </w:r>
      <w:r w:rsidR="00FC69D5" w:rsidRPr="00C84A6A"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940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46"/>
        <w:gridCol w:w="6"/>
        <w:gridCol w:w="66"/>
        <w:gridCol w:w="6"/>
      </w:tblGrid>
      <w:tr w:rsidR="00056698" w:rsidRPr="00C84A6A" w14:paraId="64C74C1C" w14:textId="77777777" w:rsidTr="00C84A6A">
        <w:trPr>
          <w:gridAfter w:val="3"/>
          <w:wAfter w:w="78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lastRenderedPageBreak/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C84A6A">
        <w:trPr>
          <w:gridAfter w:val="2"/>
          <w:wAfter w:w="72" w:type="dxa"/>
          <w:trHeight w:val="273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A1631" w14:textId="77777777" w:rsidR="00F2671C" w:rsidRPr="00C84A6A" w:rsidRDefault="00F2671C" w:rsidP="001E5A25">
            <w:pPr>
              <w:jc w:val="center"/>
              <w:rPr>
                <w:b/>
                <w:bCs/>
              </w:rPr>
            </w:pPr>
          </w:p>
          <w:p w14:paraId="3436B190" w14:textId="3146AA25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  <w:p w14:paraId="096EAC64" w14:textId="77777777" w:rsidR="00F2671C" w:rsidRPr="00C84A6A" w:rsidRDefault="00F2671C" w:rsidP="001E5A25">
            <w:pPr>
              <w:jc w:val="center"/>
              <w:rPr>
                <w:b/>
                <w:bCs/>
              </w:rPr>
            </w:pPr>
          </w:p>
        </w:tc>
      </w:tr>
      <w:tr w:rsidR="00930E4B" w:rsidRPr="00C84A6A" w14:paraId="0C36DEFD" w14:textId="77777777" w:rsidTr="00C84A6A">
        <w:trPr>
          <w:gridAfter w:val="2"/>
          <w:wAfter w:w="72" w:type="dxa"/>
          <w:trHeight w:val="263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276287" w:rsidRPr="00C84A6A" w14:paraId="563C7978" w14:textId="77777777" w:rsidTr="00FE3156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54543" w14:textId="77777777" w:rsidR="00276287" w:rsidRPr="00C84A6A" w:rsidRDefault="00276287" w:rsidP="0027628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EE9C8" w14:textId="3C0DC59C" w:rsidR="00276287" w:rsidRPr="00C84A6A" w:rsidRDefault="00276287" w:rsidP="00276287">
            <w:pPr>
              <w:ind w:left="186" w:firstLine="283"/>
              <w:jc w:val="center"/>
            </w:pPr>
            <w:r w:rsidRPr="00C84A6A">
              <w:t>АО «Цемрос»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6F11" w14:textId="7762C8BC" w:rsidR="00276287" w:rsidRPr="00C84A6A" w:rsidRDefault="00276287" w:rsidP="00276287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B366" w14:textId="23BBD70C" w:rsidR="00276287" w:rsidRPr="00C84A6A" w:rsidRDefault="00276287" w:rsidP="00276287">
            <w:pPr>
              <w:ind w:left="186" w:firstLine="283"/>
              <w:jc w:val="center"/>
            </w:pPr>
            <w:r w:rsidRPr="00C84A6A">
              <w:t xml:space="preserve">предостережение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7835BFD9" w:rsidR="00276287" w:rsidRPr="00C84A6A" w:rsidRDefault="00276287" w:rsidP="00276287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BF38" w14:textId="410DD587" w:rsidR="00276287" w:rsidRPr="00C84A6A" w:rsidRDefault="00276287" w:rsidP="00276287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AB2E604" w14:textId="77777777" w:rsidTr="00FE3156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CDE49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893BA" w14:textId="1F4A9B80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rPr>
                <w:color w:val="000000"/>
              </w:rPr>
              <w:t>Администрация Таловского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0E0E" w14:textId="0C3C3DDE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D80" w14:textId="7E1E223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6514B85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D44B0F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 xml:space="preserve">земельный </w:t>
            </w:r>
            <w:r w:rsidRPr="00D44B0F">
              <w:rPr>
                <w:color w:val="000000"/>
              </w:rPr>
              <w:t>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3F9" w14:textId="66F1636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FE3156" w:rsidRPr="00C84A6A" w14:paraId="258B7EBB" w14:textId="77777777" w:rsidTr="00FE3156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F0A23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49CA8" w14:textId="55807423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rPr>
                <w:color w:val="000000"/>
              </w:rPr>
              <w:t>ООО "Скала"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BEDB" w14:textId="3BF44240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D1FE" w14:textId="249E5B6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CF9E" w14:textId="6A265E0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D44B0F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 xml:space="preserve">земельный </w:t>
            </w:r>
            <w:r w:rsidRPr="00D44B0F">
              <w:rPr>
                <w:color w:val="000000"/>
              </w:rPr>
              <w:t>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224" w14:textId="5CF329C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3FBC432D" w14:textId="77777777" w:rsidTr="00FE3156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982A1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54B40" w14:textId="7796D0AB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rPr>
                <w:color w:val="000000"/>
              </w:rPr>
              <w:t>ООО "РВК-Воронеж" (ПОС)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E4B1" w14:textId="6FD0295A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1952" w14:textId="1FCF5E0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090C" w14:textId="71560D0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FC49" w14:textId="0D3E9605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4799ED3E" w14:textId="77777777" w:rsidTr="00FE3156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97ED7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3AC43" w14:textId="350DF497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rPr>
                <w:color w:val="000000"/>
              </w:rPr>
              <w:t>ООО "Лайт Сквер"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5BFB" w14:textId="736D163A" w:rsidR="00FE3156" w:rsidRPr="00C84A6A" w:rsidRDefault="00FE3156" w:rsidP="00FE3156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87852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9D9F" w14:textId="3AFA92F3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D44" w14:textId="39E4531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40F6" w14:textId="07535E0A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04F146E8" w14:textId="77777777" w:rsidTr="00C84A6A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E3156" w:rsidRPr="00C84A6A" w14:paraId="7A2E821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9E815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93124" w14:textId="33DA0AEA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"ТБОСЕРВИС"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FECF" w14:textId="4EE1923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FEAE" w14:textId="3EB4293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0486" w14:textId="209D206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4735" w14:textId="0857457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47582D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2DADB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D2E1E5" w14:textId="03002D6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"ЭКОСЕРВИС"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BF8" w14:textId="38DB872A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165" w14:textId="58DD248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0AC2" w14:textId="36D06BA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931C" w14:textId="1C784FB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6A590B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890A1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4117E7" w14:textId="7336714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"КОМПАНИЯ БЕЛПАНЕЛЬ"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C13A" w14:textId="0AA5419C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8C6A" w14:textId="00D2BEC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76C7" w14:textId="2FEDF8F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99F2" w14:textId="6D1BACC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364BB3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E6280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05990D" w14:textId="174371C0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"БЛАГОУСТРОЙСТВО - 1"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4551" w14:textId="116F91F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3BD" w14:textId="00407C7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8627" w14:textId="44F2B33F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86F7" w14:textId="162763D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C9459D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F5F89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B0DED6" w14:textId="20465D5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МБУ "УБГБ"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B04E" w14:textId="4678C02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5DDB" w14:textId="2171872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52E8" w14:textId="1B5B4A0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5889" w14:textId="1AC2361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4F1B1F8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726F5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lastRenderedPageBreak/>
              <w:t>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AE5208" w14:textId="0DC1E3A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"ТОРГ-СЕРВИС"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CC41" w14:textId="62481A3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C12B" w14:textId="0323B7C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4325" w14:textId="0C4E45C8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C8F2" w14:textId="75AE660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1F21A18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570EE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0A1B46" w14:textId="3CF2A4D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Маслова Валентина Петровна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AD7" w14:textId="43AACE8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4EDA" w14:textId="0AC1909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562" w14:textId="3ED4ED9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FF52" w14:textId="4A9A914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4A31CAA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F002D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F69E68" w14:textId="3587DDA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"ИНЖЕНЕРНО-ТЕХНИЧЕСКИЙ ЦЕНТР"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D060" w14:textId="38503F9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F7D" w14:textId="79A371F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B55E" w14:textId="0E581E3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B184" w14:textId="4105976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5E9659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931C0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3689F5" w14:textId="297A822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"БЕЛТЕХНОРЕСУРС"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7BE7" w14:textId="5BE0BC2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4F85" w14:textId="579F332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6BDF" w14:textId="117968B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1997" w14:textId="743E9AC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C07463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AFA04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865314" w14:textId="58B9E16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"РУСЛАЙМ"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081F" w14:textId="6E08F50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6FA5" w14:textId="68ACC16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D360" w14:textId="46840DD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D9D3" w14:textId="5FD75F9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6D4F526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DD8FE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1A4B68" w14:textId="3BF579B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"КОНДИТЕРСКАЯ ФАБРИКА "СЛАВЯНКА"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CB64" w14:textId="534B1BA0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A9D8" w14:textId="036FA12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09A" w14:textId="6C86B28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949D" w14:textId="077622C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9CC0BC3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D696D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526466" w14:textId="3519DDA2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"ЭКОСВЯЗЬ-ЭКСПРЕСС"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62D0" w14:textId="3C586A5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A386" w14:textId="26F55BC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CFB" w14:textId="2DCFEED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FBC" w14:textId="1D90E6B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4E6502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2816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CA8B38" w14:textId="5950618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"РЕСУРС"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91CD" w14:textId="7BBA240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0A0" w14:textId="2F04EBE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B14" w14:textId="6ADB8C6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4045" w14:textId="3D4F63D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E9985D7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E1E78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03B8E3" w14:textId="7BAD0C4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"УПРАВЛЯЮЩАЯ КОМПАНИЯ "СТРОЙЭКСПЛУАТАЦИЯ"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A764" w14:textId="38BE28A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99BF" w14:textId="7229CB7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F5F2" w14:textId="486F23F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42A5" w14:textId="622FCA4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6CBECF7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0510A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21AE7E" w14:textId="6D01ECE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НПП "РОСЦИНК"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0B03" w14:textId="7DE96D32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9DE" w14:textId="7F0F01E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6314" w14:textId="7DCA27E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D068" w14:textId="3176DA1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10CF049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E88A3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DCA4F1" w14:textId="053BD04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"ТОР-М"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6F38" w14:textId="62B232D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7DA1" w14:textId="6956713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4B81" w14:textId="34436EB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851" w14:textId="250CEEC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D5C8CE1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02BC2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CBAAEF" w14:textId="6AAFBC5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"ГУБКИНСКИЙ МЯСОКОМБИНАТ"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7D99" w14:textId="72D9707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A35" w14:textId="1ABD09D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BA4" w14:textId="612F00A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F8C0" w14:textId="571E888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F647007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5773E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0C67C0" w14:textId="72E1F8D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"ЖУ-ЖБК-1"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35F9" w14:textId="621414B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9CC" w14:textId="376C7F3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96DE" w14:textId="585816D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A1BC" w14:textId="6B382C6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1EFBFCC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AA85D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89E04F" w14:textId="631CD5D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ЗАО "СОКОЛ-АТС"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1F73" w14:textId="64448B8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5612" w14:textId="34A9552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B79" w14:textId="5F352304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B6A6" w14:textId="3595AE3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2AB1C2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D9F24" w14:textId="7777777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EF2476" w14:textId="0BC9754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"АЛЬЯНС"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A16D" w14:textId="4AA5D05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B56D" w14:textId="5637148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06EA" w14:textId="1A1BD80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2391" w14:textId="12370337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E9F25D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819E8" w14:textId="7A0285A1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36D537" w14:textId="414E20C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"АЛЬТЭНЕРГО"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633D" w14:textId="6D4C301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735" w14:textId="1EDE766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533F" w14:textId="5770BA7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D4E" w14:textId="34C2E3D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92E1BB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CC25C" w14:textId="5EA078D6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394846" w14:textId="24858074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ЧАПЛИН СЕРГЕЙ МИХАЙЛОВИЧ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5ADA" w14:textId="309DA97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A97" w14:textId="2B7B5DC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430" w14:textId="36CA48F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5D68" w14:textId="6FE6BB3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A41B228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96F5A" w14:textId="72C45319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61BAEB" w14:textId="676CF77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Лось Виталий Николаевич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A082" w14:textId="5A5EC27C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4F1" w14:textId="0057ED9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AC5C" w14:textId="484335F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142D" w14:textId="7F354FA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B7CEF4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C57AA" w14:textId="668EB4B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9BD1E7" w14:textId="6CB6EB3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ОАО "НОВОБОРИСОВСКОЕ ХПП"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46C8" w14:textId="4069AC70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6BE2" w14:textId="3109256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F14" w14:textId="46ED66D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3207" w14:textId="778D115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3D3EAAC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3CA6F" w14:textId="245DABCD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A9F026" w14:textId="17E61EE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"КУЖФ П.ДУБОВОЕ"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A3F7" w14:textId="723BF1DC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237A" w14:textId="00BA676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FCF9" w14:textId="0A1CC1C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CDD3" w14:textId="6559EDA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04666B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EAC38" w14:textId="39E1ED11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818AC2" w14:textId="0A67540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ЗАО "НКЗ"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E09C" w14:textId="390EBCE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99FD" w14:textId="05711EB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462C" w14:textId="5FB4A80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AF7F" w14:textId="0218CCE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9110417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05C12" w14:textId="469936FE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38D83C" w14:textId="5A4ECCB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АЛЕЕВ МИХАИЛ ВЛАДИМИРОВИЧ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4A64" w14:textId="1C1167F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AF1" w14:textId="62CE71D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7681" w14:textId="24F2B374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3397" w14:textId="4CF333E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4D0DC8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6D732" w14:textId="6013D69A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0A8821" w14:textId="2E7D562D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БЫКОВ АНДРЕЙ АНАТОЛЬЕВИЧ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5A90" w14:textId="195FD83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AD3" w14:textId="0CF65D9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9BCE" w14:textId="6272539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D792" w14:textId="0C89946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B6B88E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9BEE7" w14:textId="0EA5E547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0D67E2" w14:textId="77B632D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"ДЭП № 96"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F2E9" w14:textId="23C98DE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BC20" w14:textId="0656372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C52F" w14:textId="348FAC24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6055" w14:textId="0FE0DAD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D6E574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0C33E" w14:textId="3D6920C6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FEDE84" w14:textId="4CA14B2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АО СЗ "КМАПЖС"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423F" w14:textId="62CCEF0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51FD" w14:textId="6AFBEEC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2E59" w14:textId="5E03804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0B8F" w14:textId="21833A0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FC7F01E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6E8AE" w14:textId="7F4AF3CD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lastRenderedPageBreak/>
              <w:t>31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E9235E" w14:textId="6389DF9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"АГРОФИРМА "МЕТАЛЛУРГ"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A3EB" w14:textId="3B542A2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2EE3" w14:textId="26E2FDA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7D00" w14:textId="6D28D7F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4E3A" w14:textId="6D33CBD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EABA6E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3A211" w14:textId="0BAF6090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7D209E" w14:textId="00A12E9A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"ДРЭП ДСК 2005"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4150" w14:textId="42856D2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73D3" w14:textId="13B9A5F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56B8" w14:textId="54210BD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AE5C" w14:textId="329011F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96EC09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F07EC" w14:textId="55872D5D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4FA2F4" w14:textId="7204E21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"ТП БЕЛОГОРЬЕ"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49A7" w14:textId="40619A5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4B6F" w14:textId="7B69DDE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AAE7" w14:textId="2771F36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47FF" w14:textId="7A549A6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70903C1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EB76B" w14:textId="72EBF2FC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2F72EB" w14:textId="6A1518A0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"УК"ТАЛЬВЕГ"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5C58" w14:textId="465EA76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4D92" w14:textId="3848651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D51" w14:textId="4C5A30C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C01D" w14:textId="6963A9F4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26AC6571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2008B" w14:textId="0026F41F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3BB0E1" w14:textId="3A28DD6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"СП ДСК "ЦЕНТР"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A685" w14:textId="4CC2946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FCAE" w14:textId="5FC51BE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7A2D" w14:textId="27CC1B8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D774" w14:textId="3E4BD6E7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7C3F0306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C73E5" w14:textId="71454490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B6FBD8" w14:textId="6D7EAA4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"ПЕРЕСТРОЙКА"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7DA3" w14:textId="2F57686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ACD4" w14:textId="474CB53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052" w14:textId="64D2017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54A4" w14:textId="19A64D9D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760D8053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3E94E" w14:textId="64E31CDB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FA0D02" w14:textId="6F7F68E4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ЦТО "ИНФОСЕРВИС"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DDFE" w14:textId="05E7DA7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3210" w14:textId="2AB4761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7304" w14:textId="682279E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4D2D" w14:textId="37D4DD4B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571B04E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0ED34" w14:textId="0C42657E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98EA3C" w14:textId="6FB24F6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"БЕЛРЕГИОНЦЕНТР"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F3DC" w14:textId="269CF17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269F" w14:textId="6DE8545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8A96" w14:textId="04F8A65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7AC1" w14:textId="6617C294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76987E5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89E29" w14:textId="24ECDC19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F86F38" w14:textId="7215B96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КИСЕЛЕВ ВЛАДИМИР ПАВЛОВИЧ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BFDE" w14:textId="4675FEB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5953" w14:textId="37BA17D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AF66" w14:textId="793146A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CB9F" w14:textId="1B306454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5ADDF5B8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462F7" w14:textId="631012BD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C58BF4" w14:textId="5F1262D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КУЧЕРЕНКО ВАСИЛИЙ ВАСИЛЬЕВИЧ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CA8A" w14:textId="5F6634A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AC5" w14:textId="6EFF027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D89C" w14:textId="480EB5F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7F43" w14:textId="63BD22ED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194F392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5E34C" w14:textId="2A458A00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CDC8D4" w14:textId="415C99B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"МИР АККУМУЛЯТОРОВ"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4E58" w14:textId="188132E2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844C" w14:textId="2F89CD3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B0A" w14:textId="5491700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C9E5" w14:textId="7B0D2E21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6EB9FEAE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124CE" w14:textId="50226B79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FDA1D1" w14:textId="7073252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"БЛАГОСТРОЙ-ДВОР"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A47F" w14:textId="0C64B23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6040" w14:textId="0E16B83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2F00" w14:textId="18A4BDB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CBDE" w14:textId="447DF56D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3759C32E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C3CF0" w14:textId="38434F51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6ABA67" w14:textId="10422F6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"СТРИГУНОВСКИЙ СВИНОКОМПЛЕКС"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B498" w14:textId="56212E6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0761" w14:textId="51FE07C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C" w14:textId="197E09E8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6B43" w14:textId="5BB9D05D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0C88622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18D63" w14:textId="75B18BB8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B9C1FE" w14:textId="52F07F0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"РАКИТЯНСКИЙ СВИНОКОМПЛЕКС"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FB80" w14:textId="6F4529A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2941" w14:textId="4B5B887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E97" w14:textId="118E274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7BE" w14:textId="5371A68B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67B8355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B545A" w14:textId="2FE26543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4FF224" w14:textId="637851E2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"МПЗ АГРО-БЕЛОГОРЬЕ"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02B5" w14:textId="19EA361A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9301" w14:textId="492A459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3825" w14:textId="75BD340E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D8C7" w14:textId="3CFEABE4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2246FE83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42048" w14:textId="6F72442F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B7286B" w14:textId="19DA160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"КОММУНАЛЬЩИК"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8EE7" w14:textId="5E8BDDA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FB54" w14:textId="36C2A0E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7CF6" w14:textId="63A3FDA8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D317" w14:textId="71A77891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700D8DE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EA34F" w14:textId="01C21194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EBDEA0" w14:textId="3221797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"БОРИСОВСКАЯ ЗЕРНОВАЯ КОМПАНИЯ"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5A32" w14:textId="493ED62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013D" w14:textId="0AAA67E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492A" w14:textId="46615C5E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BF73" w14:textId="07074D48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4769177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9726A" w14:textId="7B8FCCA2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773FD3" w14:textId="387725B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ФИРМА "М-СТИЛЬ"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4A08" w14:textId="4DEFB27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0095" w14:textId="7F9EE4F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085A" w14:textId="0DC287C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55AF" w14:textId="4AE4159E" w:rsidR="00FE3156" w:rsidRPr="00C84A6A" w:rsidRDefault="00FE3156" w:rsidP="00FE3156">
            <w:pPr>
              <w:ind w:firstLine="34"/>
              <w:jc w:val="center"/>
            </w:pPr>
            <w:r w:rsidRPr="00C84A6A">
              <w:t>объявлено</w:t>
            </w:r>
          </w:p>
        </w:tc>
      </w:tr>
      <w:tr w:rsidR="00FE3156" w:rsidRPr="00C84A6A" w14:paraId="7BB8B036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69BBB" w14:textId="617887E3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812ACD" w14:textId="5940D36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ООО "КОМПАНИЯ РЕГИОН"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DA75" w14:textId="26FA5C3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8820" w14:textId="6DAFE53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3AB8" w14:textId="0FF892BF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91DE" w14:textId="4E226C4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исполнено</w:t>
            </w:r>
          </w:p>
        </w:tc>
      </w:tr>
      <w:tr w:rsidR="00FE3156" w:rsidRPr="00C84A6A" w14:paraId="2AFA6721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CFB27" w14:textId="312B8FC9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50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4C0AF7" w14:textId="19A18152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ГУБАНКОВ ЛЕОНИД ВЛАДИМИРОВИЧ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930E" w14:textId="63EAD4D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3416" w14:textId="42F53DB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0C15" w14:textId="554C582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52C" w14:textId="6CDE105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исполнено</w:t>
            </w:r>
          </w:p>
        </w:tc>
      </w:tr>
      <w:tr w:rsidR="00FE3156" w:rsidRPr="00C84A6A" w14:paraId="4A2303D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33746" w14:textId="500F80B4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51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7C73EA" w14:textId="1E2549A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ГУП «Белоблводоканал»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798AB" w14:textId="178724C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CEF4" w14:textId="369A6DA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9FD" w14:textId="5D6CD86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F8C9" w14:textId="33B717F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исполнено</w:t>
            </w:r>
          </w:p>
        </w:tc>
      </w:tr>
      <w:tr w:rsidR="00FE3156" w:rsidRPr="00C84A6A" w14:paraId="665CEAD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67019" w14:textId="320EB323" w:rsidR="00FE3156" w:rsidRPr="00C84A6A" w:rsidRDefault="00FE3156" w:rsidP="00FE3156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52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173CA2" w14:textId="121E9D06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ГУП «Белоблводоканал»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EC9E" w14:textId="3B7A9731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341A" w14:textId="69070C7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A6F4" w14:textId="4E77018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ФГЭН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D2DB" w14:textId="4681B9D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исполнено</w:t>
            </w:r>
          </w:p>
        </w:tc>
      </w:tr>
      <w:tr w:rsidR="00FE3156" w:rsidRPr="00C84A6A" w14:paraId="7A0C6D53" w14:textId="77777777" w:rsidTr="00C84A6A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FE3156" w:rsidRPr="00C84A6A" w14:paraId="45B01EE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B065B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FBEFB" w14:textId="0EB9D0C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ООО «АГРОФИРМА ТРИО»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E6891" w14:textId="098A488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E6428" w14:textId="190DBA77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5386E" w14:textId="3EB7230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 xml:space="preserve">федеральный государственный </w:t>
            </w:r>
            <w:r w:rsidRPr="00C84A6A">
              <w:lastRenderedPageBreak/>
              <w:t>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2D55C" w14:textId="12C77513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lastRenderedPageBreak/>
              <w:t>объявлено</w:t>
            </w:r>
          </w:p>
        </w:tc>
      </w:tr>
      <w:tr w:rsidR="00FE3156" w:rsidRPr="00C84A6A" w14:paraId="1C126CA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FA20D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87D6D" w14:textId="08E30FD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«ПАО «НЛМК».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09AFC" w14:textId="09E3EFA5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68DF7" w14:textId="086D516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0FD18" w14:textId="64D99D2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A5CAF" w14:textId="0B70051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объявлено</w:t>
            </w:r>
          </w:p>
        </w:tc>
      </w:tr>
      <w:tr w:rsidR="00FE3156" w:rsidRPr="00C84A6A" w14:paraId="17D3005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E6333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05512" w14:textId="3ACAC02C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МУП «Задонский водоканал»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C8090" w14:textId="0F3B36EC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CD2CD" w14:textId="6DB6B487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FFEF0B" w14:textId="1538931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25A68" w14:textId="36705A9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3DB5A8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7D656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E656F8" w14:textId="0F4FF5ED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МУП «Краснинский водоканал»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324A4" w14:textId="099A38E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15210" w14:textId="7C84B08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60947" w14:textId="097626D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EBDFD" w14:textId="14BD6F5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DC25B03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A23F1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819FA2" w14:textId="4265E10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МУП «Лебедянский водоканал»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D5BD7A" w14:textId="5977BE9C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2D0EE" w14:textId="61D84F6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60B9B" w14:textId="426BB98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82EA5" w14:textId="39B93AF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E9C0E2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B5F7B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AE4FF" w14:textId="12182E83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МУП «Добринский водоканал»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FF961" w14:textId="44BD1914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EE9E9" w14:textId="2577E4A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D06A3C" w14:textId="038C23C8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884A6D" w14:textId="324550D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C22D13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D72FA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0BCC1" w14:textId="283B8095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МУП «Добринский водоканал»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63373" w14:textId="0DC08F4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075A7" w14:textId="2F4449C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E6E52" w14:textId="69CFA56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B13CA" w14:textId="5E09EE4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302B73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EC591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BE2CB6" w14:textId="3E0830E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ООО «РВК-Липецк»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5FE36" w14:textId="5B47FBF5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62B05" w14:textId="7399C62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9D2AA6" w14:textId="6D53084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9CEE3" w14:textId="2571646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1FEE43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B202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C5D2F6" w14:textId="0A26CBAC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ООО «РВК-Липецк»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B1836" w14:textId="0D6034B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C9839" w14:textId="3ED22E6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089CEC" w14:textId="204B504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8D7E2" w14:textId="0452ACD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F8CE15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4A6B3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C1B29" w14:textId="72BDD58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ООО «Бумажно-упаковочная компания»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4AD094" w14:textId="77B47314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30B20E" w14:textId="60AFAF8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B9953" w14:textId="4EEE22E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A607FA" w14:textId="20BE466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DB9A53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B353E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63ACF" w14:textId="3EA067CA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ООО «Бумажно-</w:t>
            </w:r>
            <w:r w:rsidRPr="00C84A6A">
              <w:lastRenderedPageBreak/>
              <w:t>упаковочная компания»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ABBEB" w14:textId="2ABA7FF5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7D9FF" w14:textId="4FCBB01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2EB40" w14:textId="542F7D9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Федеральный </w:t>
            </w:r>
            <w:r w:rsidRPr="00C84A6A">
              <w:rPr>
                <w:color w:val="000000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7A109" w14:textId="3CF28AEF" w:rsidR="00FE3156" w:rsidRPr="00C84A6A" w:rsidRDefault="00FE3156" w:rsidP="00FE3156">
            <w:pPr>
              <w:ind w:left="186" w:firstLine="283"/>
              <w:jc w:val="center"/>
            </w:pPr>
            <w:r w:rsidRPr="00C84A6A">
              <w:lastRenderedPageBreak/>
              <w:t>объявлено</w:t>
            </w:r>
          </w:p>
        </w:tc>
      </w:tr>
      <w:tr w:rsidR="00FE3156" w:rsidRPr="00C84A6A" w14:paraId="29651A36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351DA" w14:textId="77777777" w:rsidR="00FE3156" w:rsidRPr="00C84A6A" w:rsidRDefault="00FE3156" w:rsidP="00FE3156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7FD59" w14:textId="3FC8D4A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ООО «Ангел Ист Рус»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F216A" w14:textId="1693F99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1B06E" w14:textId="45DB02A7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A4C65" w14:textId="7E01909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318FC4" w14:textId="1D15CFF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4048752" w14:textId="77777777" w:rsidTr="00C84A6A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FE3156" w:rsidRPr="00C84A6A" w14:paraId="5D2E3C9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81A8C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AF4AD3" w14:textId="24330C9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Физическое лицо: Пигорев Юрий Владимирович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2B96" w14:textId="5576EDD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F668" w14:textId="4E8F7FE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041" w14:textId="7229950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5122" w14:textId="404739E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объявлено</w:t>
            </w:r>
          </w:p>
        </w:tc>
      </w:tr>
      <w:tr w:rsidR="00FE3156" w:rsidRPr="00C84A6A" w14:paraId="495408F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A838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005DDC" w14:textId="0784753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АО «Специализированный застройщик Завод ЖБИ-3»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1E1" w14:textId="7F905CF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1039" w14:textId="604C831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5298" w14:textId="724D1AAF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CAC" w14:textId="1305A0EA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объявлено</w:t>
            </w:r>
          </w:p>
        </w:tc>
      </w:tr>
      <w:tr w:rsidR="00FE3156" w:rsidRPr="00C84A6A" w14:paraId="106167AE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43A5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77E3F6" w14:textId="59FAF5D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ООО «МОССЕЛЬПРОМ РАЗВИТИЕ»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13818" w14:textId="0BB71CB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E7DB" w14:textId="0AD574D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F0E" w14:textId="39F14111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E567" w14:textId="7759E98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t>объявлено</w:t>
            </w:r>
          </w:p>
        </w:tc>
      </w:tr>
      <w:tr w:rsidR="00FE3156" w:rsidRPr="00C84A6A" w14:paraId="30C077C8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327BA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A7AFCF" w14:textId="4F612E1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ООО «Земледелец»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7C9A" w14:textId="5E323C5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911" w14:textId="4841A57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62" w14:textId="19762B4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241" w14:textId="656773E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CA2E36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00A46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56F85E" w14:textId="4CD70DDC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Физическое лицо:                                    Маштаков Александр Викторович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1F4B" w14:textId="713B84B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3E83" w14:textId="135E56F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F42" w14:textId="253BF5E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4E61" w14:textId="0855C8D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A65708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B1CDE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8F55E1" w14:textId="5E0751E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МО «Большеугонский сельсовет» Льговского района Курской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E5B6C" w14:textId="59DDC45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3166" w14:textId="2BC1102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F6DD" w14:textId="2895488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9D6" w14:textId="020C9B9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1BD07E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9F5EF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7C88F8" w14:textId="38B9D84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ООО «АПХ «Колос»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864F" w14:textId="4CAC0A1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540C" w14:textId="7F0D134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37E9" w14:textId="33AACBE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088" w14:textId="3A5DA08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6B4A8DD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53BB4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303BDD" w14:textId="34E54B8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Сусолкин Александр Константинович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5651A" w14:textId="5B8FD2CF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6BC9" w14:textId="37973BB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F9F4" w14:textId="3FD9F61A" w:rsidR="00FE3156" w:rsidRPr="00C84A6A" w:rsidRDefault="00FE3156" w:rsidP="00FE3156">
            <w:pPr>
              <w:ind w:left="186" w:firstLine="283"/>
              <w:jc w:val="center"/>
            </w:pPr>
            <w:r w:rsidRPr="00C84A6A">
              <w:t xml:space="preserve">федеральный государственный экологический контроль </w:t>
            </w:r>
            <w:r w:rsidRPr="00C84A6A">
              <w:lastRenderedPageBreak/>
              <w:t>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C9C0" w14:textId="27C32681" w:rsidR="00FE3156" w:rsidRPr="00C84A6A" w:rsidRDefault="00FE3156" w:rsidP="00FE3156">
            <w:pPr>
              <w:ind w:left="186" w:firstLine="283"/>
              <w:jc w:val="center"/>
            </w:pPr>
            <w:r w:rsidRPr="00C84A6A">
              <w:lastRenderedPageBreak/>
              <w:t>объявлено</w:t>
            </w:r>
          </w:p>
        </w:tc>
      </w:tr>
      <w:tr w:rsidR="00FE3156" w:rsidRPr="00C84A6A" w14:paraId="5689C769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EDF28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83D633" w14:textId="04A8DB4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Сусолкин Александр Константинович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D461C" w14:textId="5CF150BE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6302" w14:textId="30B35EF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E78" w14:textId="6C4F10AE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3CB" w14:textId="303FD31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1B971D56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3D9DD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B9E181" w14:textId="1B91877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Сусолкин Александр Константинович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CF331" w14:textId="390610CF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9D21" w14:textId="38BF9A5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E6C" w14:textId="29918800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8A22" w14:textId="4F1B33E7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1AE84B5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097FA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435445" w14:textId="61A2FED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Сусолкин Александр Константинович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4BE0D" w14:textId="45170A0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AA41" w14:textId="1FE8371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3590" w14:textId="2A961598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A6C3" w14:textId="5AC7307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9652A77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E89BD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708A7" w14:textId="269A8984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Физическое лицо:            Локтионова Татьяна Петровна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3C537" w14:textId="119A495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7A96" w14:textId="66FC9E3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C1C1" w14:textId="044F923C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ED4A" w14:textId="7BA9B5E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4C7C3FF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AF75C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908659" w14:textId="38B3476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   Федотин Андрей Андреевич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DCD3" w14:textId="50C77CD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51FD" w14:textId="100DC51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0763" w14:textId="7B4F9E0E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4ED0" w14:textId="386F8BF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50B5A5E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3F6C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20F7C3" w14:textId="2A58D5B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Физическое лицо:                      Ельков Денис Викторович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DD266" w14:textId="2D0B078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75BC" w14:textId="1B2B7A5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8FAE" w14:textId="6E002D78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CCA5" w14:textId="17DD4FB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4201270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9EE66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2B9F57" w14:textId="204770A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        Алунтьева Наталья Вячеславовна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C8FBD" w14:textId="6FB97C5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3C45" w14:textId="39E45FB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1182" w14:textId="0937B86F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9E63" w14:textId="39AB3777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ED6E5B1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373C3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BCE478" w14:textId="787BB27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Башмакова Анна Александровна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5A743" w14:textId="3C7A37B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7CBF" w14:textId="37B8B2E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8932" w14:textId="43B47467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2CE4" w14:textId="7CE2728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6095A02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6A05A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B269A5" w14:textId="164F859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     Дедова Татьяна Викторовна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BCDAF" w14:textId="03C5040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9E40" w14:textId="3838DC1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B166" w14:textId="785FF368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8014" w14:textId="1409DE8F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06FECB3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EB0EE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6668C3" w14:textId="59ABDE8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Физическое лицо:               Чистякова Екатерина </w:t>
            </w:r>
            <w:r w:rsidRPr="00C84A6A">
              <w:rPr>
                <w:color w:val="000000"/>
              </w:rPr>
              <w:lastRenderedPageBreak/>
              <w:t>Михайловна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DD390" w14:textId="3183CA7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lastRenderedPageBreak/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032B" w14:textId="27FA00C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69E1" w14:textId="3CFCC72E" w:rsidR="00FE3156" w:rsidRPr="00C84A6A" w:rsidRDefault="00FE3156" w:rsidP="00FE3156">
            <w:pPr>
              <w:ind w:left="186" w:firstLine="283"/>
              <w:jc w:val="center"/>
            </w:pPr>
            <w:r w:rsidRPr="00C84A6A">
              <w:t xml:space="preserve">федеральный государственный </w:t>
            </w:r>
            <w:r w:rsidRPr="00C84A6A">
              <w:lastRenderedPageBreak/>
              <w:t>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ADBC" w14:textId="48721756" w:rsidR="00FE3156" w:rsidRPr="00C84A6A" w:rsidRDefault="00FE3156" w:rsidP="00FE3156">
            <w:pPr>
              <w:ind w:left="186" w:firstLine="283"/>
              <w:jc w:val="center"/>
            </w:pPr>
            <w:r w:rsidRPr="00C84A6A">
              <w:lastRenderedPageBreak/>
              <w:t>объявлено</w:t>
            </w:r>
          </w:p>
        </w:tc>
      </w:tr>
      <w:tr w:rsidR="00FE3156" w:rsidRPr="00C84A6A" w14:paraId="4AAD6D8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85BFC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4D7491" w14:textId="5BF62019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лицо:                            Пигорев Юрий Владимирович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A3FC" w14:textId="0C3A417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091" w14:textId="31EE38A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C695" w14:textId="1B00A1B5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2CE7" w14:textId="02486F5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E5C78A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015E1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645544" w14:textId="2FE3A37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ОАО «Кривец-сахар»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0DB6" w14:textId="4B01C2D3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CA45" w14:textId="1D9BFFE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9A06" w14:textId="04B5264D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B3AB" w14:textId="348B023C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48E199C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99112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8F1557" w14:textId="53E17C5B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 xml:space="preserve">АО «Кшенский сахарный комбинат»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26E1E" w14:textId="0C6C909E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41A0" w14:textId="3BF4C3E8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70F8" w14:textId="380C7233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8567" w14:textId="5085DCFA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0DCE4E8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67F6E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E361A5" w14:textId="3A7B437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                 Митусов Сергей Анатольевич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5EA1B" w14:textId="25D8854D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EB1" w14:textId="7E7E969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D0D1" w14:textId="5964F55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DDEF" w14:textId="1125625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2248D9BF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64BE8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DAE2E4" w14:textId="6239E1D1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                 Митусов Сергей Анатольевич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F217A" w14:textId="6198FCB2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22FB" w14:textId="45231679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D2F9" w14:textId="6E2209AE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617E" w14:textId="2ADA3D5E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433122D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625FD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7C3E31" w14:textId="1170FB0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                  Мартынова Наталья Владимировна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AAB20" w14:textId="365AA750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D5D8" w14:textId="4ED1804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BCFA" w14:textId="56320F6F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7FCF" w14:textId="5986FCA6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037D0AB4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312BC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C294B5" w14:textId="2A9758A7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                  Мартынов Максим Владимирович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FB880" w14:textId="0B30CB2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CAAF" w14:textId="69EF1BE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80A7" w14:textId="150EE469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61C7" w14:textId="775D420B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7272AB6B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05528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9FE175" w14:textId="4FBB9F2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Физическое лицо                  Мартынова Вера Львовна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91E24" w14:textId="6BD5581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46B6" w14:textId="72A11151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82DF" w14:textId="28223BA6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54D0" w14:textId="44572672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DD6017C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716D7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A41065" w14:textId="5E6AC6C4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ООО "Курск-Агро"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5C7CF" w14:textId="415847D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373A" w14:textId="72C9AA05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7C8B" w14:textId="3D8C7F9F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BD7B" w14:textId="5208CFB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1F103805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3B7CE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AF37CB" w14:textId="3714F72C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ООО "Курск-Агро"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C5E68" w14:textId="3A5B111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98B1" w14:textId="52ABDC2D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A122" w14:textId="262A7A00" w:rsidR="00FE3156" w:rsidRPr="00C84A6A" w:rsidRDefault="00FE3156" w:rsidP="00FE3156">
            <w:pPr>
              <w:ind w:left="186" w:firstLine="283"/>
              <w:jc w:val="center"/>
            </w:pPr>
            <w:r w:rsidRPr="00C84A6A">
              <w:t xml:space="preserve">федеральный </w:t>
            </w:r>
            <w:r w:rsidRPr="00C84A6A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5F3B" w14:textId="469708B3" w:rsidR="00FE3156" w:rsidRPr="00C84A6A" w:rsidRDefault="00FE3156" w:rsidP="00FE3156">
            <w:pPr>
              <w:ind w:left="186" w:firstLine="283"/>
              <w:jc w:val="center"/>
            </w:pPr>
            <w:r w:rsidRPr="00C84A6A">
              <w:lastRenderedPageBreak/>
              <w:t>объявлено</w:t>
            </w:r>
          </w:p>
        </w:tc>
      </w:tr>
      <w:tr w:rsidR="00FE3156" w:rsidRPr="00C84A6A" w14:paraId="6875D760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1ECA3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1FF45F" w14:textId="2B35856F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ООО "Курск-Агро"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E9B1C" w14:textId="3F4CB4F6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364D" w14:textId="7CC71FB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D321" w14:textId="7E180A2A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8ACE" w14:textId="7B4ADC13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6EE4C7FA" w14:textId="77777777" w:rsidTr="00C84A6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47637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C7C484" w14:textId="01E9B79F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Физическое лицо                  Митусов Сергей Анатольевич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E00F" w14:textId="7E3605D5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6CB4" w14:textId="798AA9A0" w:rsidR="00FE3156" w:rsidRPr="00C84A6A" w:rsidRDefault="00FE3156" w:rsidP="00FE3156">
            <w:pPr>
              <w:ind w:left="186" w:firstLine="283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F348" w14:textId="579A4999" w:rsidR="00FE3156" w:rsidRPr="00C84A6A" w:rsidRDefault="00FE3156" w:rsidP="00FE3156">
            <w:pPr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EC57" w14:textId="550650C4" w:rsidR="00FE3156" w:rsidRPr="00C84A6A" w:rsidRDefault="00FE3156" w:rsidP="00FE3156">
            <w:pPr>
              <w:ind w:left="186" w:firstLine="283"/>
              <w:jc w:val="center"/>
            </w:pPr>
            <w:r w:rsidRPr="00C84A6A">
              <w:t>объявлено</w:t>
            </w:r>
          </w:p>
        </w:tc>
      </w:tr>
      <w:tr w:rsidR="00FE3156" w:rsidRPr="00C84A6A" w14:paraId="35B592F2" w14:textId="77777777" w:rsidTr="00C84A6A">
        <w:trPr>
          <w:trHeight w:val="70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FE3156" w:rsidRPr="00C84A6A" w14:paraId="0EB1DCE7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D31998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9A13A" w14:textId="0B65B808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ФГБОУ ВО ТГУ им. Державина.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B1313" w14:textId="5851B35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40D" w14:textId="515AFA4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E976987" w14:textId="2A4093E5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8195E" w14:textId="0A7675B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34E85FF5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454C6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50C05" w14:textId="7D8E7F76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ООО «Автодор-Тамбов»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AD85C" w14:textId="5EBCC27C" w:rsidR="00FE3156" w:rsidRPr="00C84A6A" w:rsidRDefault="00FE3156" w:rsidP="00FE3156">
            <w:pPr>
              <w:ind w:left="186" w:firstLine="283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245" w14:textId="0A7DE93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B98D188" w14:textId="1B679D9F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B40F9" w14:textId="7116A5AA" w:rsidR="00FE3156" w:rsidRPr="00C84A6A" w:rsidRDefault="00FE3156" w:rsidP="00FE3156">
            <w:pPr>
              <w:ind w:left="186" w:firstLine="283"/>
              <w:jc w:val="center"/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455B2240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60921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909A2" w14:textId="0CDE60D9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АО «Тамбовский автотранспортный комбинат»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3731A" w14:textId="4A36227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1D3" w14:textId="19D64EC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1E1C47" w14:textId="4D99370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F945B" w14:textId="09E108B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0128D875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43634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04D12" w14:textId="19185A61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АО «Экоавтотранс»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97FD6" w14:textId="5650056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57A" w14:textId="37CB27F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50B4720" w14:textId="56ECACF7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B46F91" w14:textId="50B46A6D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4ABC0FE3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04BE9F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1A37E" w14:textId="3463CA9D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«Экокомсервис»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9F3ED" w14:textId="7360BBE7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071" w14:textId="2213A57A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0E53032" w14:textId="6115891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76AC48" w14:textId="123876F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559443DB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A471D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70099" w14:textId="1B39C6FE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«Саратов-Трейд»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EB7FC" w14:textId="1293B42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68D" w14:textId="66C001A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574A731" w14:textId="4772E04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3EF6F1" w14:textId="1D13192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29FB9F62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67647F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71BD3" w14:textId="00B7BAD8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«Комэнергосервис»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356A0" w14:textId="2387984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465" w14:textId="6F0B3BD3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B042296" w14:textId="23E8E0C4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 xml:space="preserve">федеральный государственный экологический контроль </w:t>
            </w:r>
            <w:r w:rsidRPr="00C84A6A">
              <w:lastRenderedPageBreak/>
              <w:t>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FC3EA" w14:textId="3803747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>объявлено</w:t>
            </w:r>
          </w:p>
        </w:tc>
      </w:tr>
      <w:tr w:rsidR="00FE3156" w:rsidRPr="00C84A6A" w14:paraId="49BE5294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E2EFF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DAF8C" w14:textId="7796DBD7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«Юниремстрой»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46F91" w14:textId="717CC5E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21F" w14:textId="4D357EE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0878DEF" w14:textId="5AC055D4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CFF63" w14:textId="1FA9810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25EB8389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72DAE6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468F2" w14:textId="44C8C429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АО «Биохим»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AD904" w14:textId="651A3D1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4C5" w14:textId="1852770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42F1D00" w14:textId="3AA5D61F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783DE6" w14:textId="0714436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45FECB4F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1F696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DADD6" w14:textId="2F6A5541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«РКС-Тамбов»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2C050" w14:textId="1D55771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12B" w14:textId="2EAC2A5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CA05318" w14:textId="72C70E23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A09EF3" w14:textId="597651E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659D211C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CA796D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141BC" w14:textId="2B31924B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«СТИНЭК»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39BCB" w14:textId="27C60CA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40F" w14:textId="1DE148AA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3A8F112" w14:textId="73DF5DF8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50F6A" w14:textId="5B24D8F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694F2F51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0C1393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7D786" w14:textId="2FA589AD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ИП Милохин В.В.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429D0" w14:textId="7C9F7FEB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D3F" w14:textId="66AD5B4D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A3E7E2C" w14:textId="0DFB64EB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7B5A96" w14:textId="005B394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7D88B620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8019F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2F16C" w14:textId="46B22613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«Профснаб»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4B312" w14:textId="3B6B7E59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211" w14:textId="239485F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7428A3" w14:textId="25DADD39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7D37A" w14:textId="586592B8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00CAB154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BFDC6B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7B2D6" w14:textId="4BBA93D4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ООО «Бизнес Пак»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49DE7" w14:textId="4FC616F0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3E9" w14:textId="13E54621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7D7B5F0" w14:textId="7D6AD6BE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B9F4B" w14:textId="06BD23E6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  <w:tr w:rsidR="00FE3156" w:rsidRPr="00C84A6A" w14:paraId="16F3CB3D" w14:textId="77777777" w:rsidTr="00C84A6A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19604" w14:textId="77777777" w:rsidR="00FE3156" w:rsidRPr="00C84A6A" w:rsidRDefault="00FE3156" w:rsidP="00FE3156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501A2" w14:textId="2116DF2F" w:rsidR="00FE3156" w:rsidRPr="00C84A6A" w:rsidRDefault="00FE3156" w:rsidP="00FE3156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C84A6A">
              <w:t>ИП Кирдеева А.Ю.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C4B57" w14:textId="057CE37F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7E2" w14:textId="5DC02632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D97F352" w14:textId="23303550" w:rsidR="00FE3156" w:rsidRPr="00C84A6A" w:rsidRDefault="00FE3156" w:rsidP="00FE3156">
            <w:pPr>
              <w:suppressAutoHyphens w:val="0"/>
              <w:ind w:left="186" w:firstLine="283"/>
              <w:jc w:val="center"/>
            </w:pPr>
            <w:r w:rsidRPr="00C84A6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E6FCC" w14:textId="0B79FE0E" w:rsidR="00FE3156" w:rsidRPr="00C84A6A" w:rsidRDefault="00FE3156" w:rsidP="00FE3156">
            <w:pPr>
              <w:ind w:left="186" w:firstLine="283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2924" w14:textId="77777777" w:rsidR="00BE6612" w:rsidRDefault="00BE6612" w:rsidP="00AD54D6">
      <w:r>
        <w:separator/>
      </w:r>
    </w:p>
  </w:endnote>
  <w:endnote w:type="continuationSeparator" w:id="0">
    <w:p w14:paraId="57B8E873" w14:textId="77777777" w:rsidR="00BE6612" w:rsidRDefault="00BE6612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57A9" w14:textId="77777777" w:rsidR="00BE6612" w:rsidRDefault="00BE6612" w:rsidP="00AD54D6">
      <w:r>
        <w:separator/>
      </w:r>
    </w:p>
  </w:footnote>
  <w:footnote w:type="continuationSeparator" w:id="0">
    <w:p w14:paraId="097D47B6" w14:textId="77777777" w:rsidR="00BE6612" w:rsidRDefault="00BE6612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Content>
      <w:p w14:paraId="754B9AB5" w14:textId="77777777" w:rsidR="00AD54D6" w:rsidRDefault="0000000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38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707B140D" w14:textId="77777777" w:rsidR="00AD54D6" w:rsidRDefault="00AD54D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19052">
    <w:abstractNumId w:val="13"/>
  </w:num>
  <w:num w:numId="2" w16cid:durableId="828978933">
    <w:abstractNumId w:val="28"/>
  </w:num>
  <w:num w:numId="3" w16cid:durableId="2136211847">
    <w:abstractNumId w:val="12"/>
  </w:num>
  <w:num w:numId="4" w16cid:durableId="1463621685">
    <w:abstractNumId w:val="18"/>
  </w:num>
  <w:num w:numId="5" w16cid:durableId="30736698">
    <w:abstractNumId w:val="1"/>
  </w:num>
  <w:num w:numId="6" w16cid:durableId="178156351">
    <w:abstractNumId w:val="16"/>
  </w:num>
  <w:num w:numId="7" w16cid:durableId="320961739">
    <w:abstractNumId w:val="19"/>
  </w:num>
  <w:num w:numId="8" w16cid:durableId="375736582">
    <w:abstractNumId w:val="4"/>
  </w:num>
  <w:num w:numId="9" w16cid:durableId="769399375">
    <w:abstractNumId w:val="9"/>
  </w:num>
  <w:num w:numId="10" w16cid:durableId="1630552769">
    <w:abstractNumId w:val="6"/>
  </w:num>
  <w:num w:numId="11" w16cid:durableId="2078086530">
    <w:abstractNumId w:val="26"/>
  </w:num>
  <w:num w:numId="12" w16cid:durableId="57099533">
    <w:abstractNumId w:val="27"/>
  </w:num>
  <w:num w:numId="13" w16cid:durableId="761025341">
    <w:abstractNumId w:val="21"/>
  </w:num>
  <w:num w:numId="14" w16cid:durableId="226233780">
    <w:abstractNumId w:val="2"/>
  </w:num>
  <w:num w:numId="15" w16cid:durableId="1657608069">
    <w:abstractNumId w:val="8"/>
  </w:num>
  <w:num w:numId="16" w16cid:durableId="141626698">
    <w:abstractNumId w:val="14"/>
  </w:num>
  <w:num w:numId="17" w16cid:durableId="1769765815">
    <w:abstractNumId w:val="15"/>
  </w:num>
  <w:num w:numId="18" w16cid:durableId="846334070">
    <w:abstractNumId w:val="33"/>
  </w:num>
  <w:num w:numId="19" w16cid:durableId="1560819972">
    <w:abstractNumId w:val="17"/>
  </w:num>
  <w:num w:numId="20" w16cid:durableId="1782723663">
    <w:abstractNumId w:val="7"/>
  </w:num>
  <w:num w:numId="21" w16cid:durableId="778138623">
    <w:abstractNumId w:val="25"/>
  </w:num>
  <w:num w:numId="22" w16cid:durableId="292559071">
    <w:abstractNumId w:val="5"/>
  </w:num>
  <w:num w:numId="23" w16cid:durableId="600382358">
    <w:abstractNumId w:val="0"/>
  </w:num>
  <w:num w:numId="24" w16cid:durableId="1407221716">
    <w:abstractNumId w:val="11"/>
  </w:num>
  <w:num w:numId="25" w16cid:durableId="636452365">
    <w:abstractNumId w:val="32"/>
  </w:num>
  <w:num w:numId="26" w16cid:durableId="2128887040">
    <w:abstractNumId w:val="29"/>
  </w:num>
  <w:num w:numId="27" w16cid:durableId="2039770795">
    <w:abstractNumId w:val="22"/>
  </w:num>
  <w:num w:numId="28" w16cid:durableId="1867211033">
    <w:abstractNumId w:val="30"/>
  </w:num>
  <w:num w:numId="29" w16cid:durableId="1193032149">
    <w:abstractNumId w:val="24"/>
  </w:num>
  <w:num w:numId="30" w16cid:durableId="343632194">
    <w:abstractNumId w:val="31"/>
  </w:num>
  <w:num w:numId="31" w16cid:durableId="187835820">
    <w:abstractNumId w:val="3"/>
  </w:num>
  <w:num w:numId="32" w16cid:durableId="16662723">
    <w:abstractNumId w:val="20"/>
  </w:num>
  <w:num w:numId="33" w16cid:durableId="1578392914">
    <w:abstractNumId w:val="23"/>
  </w:num>
  <w:num w:numId="34" w16cid:durableId="12616276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ABB1-06D6-453A-B7BD-A0B33597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18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Жанна Албулова</cp:lastModifiedBy>
  <cp:revision>616</cp:revision>
  <cp:lastPrinted>2021-08-30T13:08:00Z</cp:lastPrinted>
  <dcterms:created xsi:type="dcterms:W3CDTF">2024-08-28T10:06:00Z</dcterms:created>
  <dcterms:modified xsi:type="dcterms:W3CDTF">2025-09-15T05:37:00Z</dcterms:modified>
  <dc:language>ru-RU</dc:language>
</cp:coreProperties>
</file>