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648" w:rsidRDefault="00946648" w:rsidP="009855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50C" w:rsidRPr="002806DF" w:rsidRDefault="00C90E7F" w:rsidP="002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22.12</w:t>
      </w:r>
      <w:r w:rsidR="00512B24">
        <w:rPr>
          <w:rFonts w:ascii="Times New Roman" w:hAnsi="Times New Roman" w:cs="Times New Roman"/>
          <w:b/>
          <w:sz w:val="28"/>
          <w:szCs w:val="28"/>
        </w:rPr>
        <w:t>.202</w:t>
      </w:r>
      <w:r w:rsidR="008B2B44">
        <w:rPr>
          <w:rFonts w:ascii="Times New Roman" w:hAnsi="Times New Roman" w:cs="Times New Roman"/>
          <w:b/>
          <w:sz w:val="28"/>
          <w:szCs w:val="28"/>
        </w:rPr>
        <w:t>5</w:t>
      </w:r>
      <w:r w:rsidR="0098550C" w:rsidRPr="006577EF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AF12DE" w:rsidRPr="006577EF">
        <w:rPr>
          <w:rFonts w:ascii="Times New Roman" w:hAnsi="Times New Roman" w:cs="Times New Roman"/>
          <w:bCs/>
          <w:sz w:val="28"/>
          <w:szCs w:val="28"/>
        </w:rPr>
        <w:t xml:space="preserve">заседания Комиссии Приокского межрегионального управления </w:t>
      </w:r>
      <w:r w:rsidR="00AF12DE" w:rsidRPr="002806DF">
        <w:rPr>
          <w:rFonts w:ascii="Times New Roman" w:hAnsi="Times New Roman" w:cs="Times New Roman"/>
          <w:bCs/>
          <w:sz w:val="28"/>
          <w:szCs w:val="28"/>
        </w:rPr>
        <w:t>Федеральной службы по надзору в сфере природопользования по соблюдению требований к служебному поведению федеральных государственных гражданских служащих и урегулированию конфликта интересо</w:t>
      </w:r>
      <w:r w:rsidR="0098550C" w:rsidRPr="002806DF">
        <w:rPr>
          <w:rFonts w:ascii="Times New Roman" w:hAnsi="Times New Roman" w:cs="Times New Roman"/>
          <w:sz w:val="28"/>
          <w:szCs w:val="28"/>
        </w:rPr>
        <w:t>в с повесткой дня:</w:t>
      </w:r>
    </w:p>
    <w:p w:rsidR="000F7AD5" w:rsidRPr="002806DF" w:rsidRDefault="00C122E2" w:rsidP="0027787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6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12DE" w:rsidRPr="0028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7EF" w:rsidRPr="002806D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2806DF" w:rsidRPr="002806DF">
        <w:rPr>
          <w:rFonts w:ascii="Times New Roman" w:eastAsia="Calibri" w:hAnsi="Times New Roman" w:cs="Times New Roman"/>
          <w:sz w:val="28"/>
          <w:szCs w:val="28"/>
        </w:rPr>
        <w:t xml:space="preserve">рассмотрении поступивших </w:t>
      </w:r>
      <w:r w:rsidR="002806DF" w:rsidRPr="002806DF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«г» пункта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№ 1065, материалов проверки, </w:t>
      </w:r>
      <w:r w:rsidR="002806DF" w:rsidRPr="002806DF">
        <w:rPr>
          <w:rFonts w:ascii="Times New Roman" w:hAnsi="Times New Roman" w:cs="Times New Roman"/>
          <w:bCs/>
          <w:sz w:val="28"/>
          <w:szCs w:val="28"/>
        </w:rPr>
        <w:t xml:space="preserve">проведенной в соответствии с Указом Президента РФ от 21.09.2009 №1065, в отношении </w:t>
      </w:r>
      <w:r w:rsidR="00C90E7F">
        <w:rPr>
          <w:rFonts w:ascii="Times New Roman" w:hAnsi="Times New Roman" w:cs="Times New Roman"/>
          <w:bCs/>
          <w:sz w:val="28"/>
          <w:szCs w:val="28"/>
        </w:rPr>
        <w:t>четверых</w:t>
      </w:r>
      <w:bookmarkStart w:id="0" w:name="_GoBack"/>
      <w:bookmarkEnd w:id="0"/>
      <w:r w:rsidR="002806DF" w:rsidRPr="002806DF">
        <w:rPr>
          <w:rFonts w:ascii="Times New Roman" w:hAnsi="Times New Roman" w:cs="Times New Roman"/>
          <w:bCs/>
          <w:sz w:val="28"/>
          <w:szCs w:val="28"/>
        </w:rPr>
        <w:t xml:space="preserve"> государственных гражданских служащих Управления</w:t>
      </w:r>
      <w:r w:rsidR="000F7AD5" w:rsidRPr="002806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22E2" w:rsidRPr="002806DF" w:rsidRDefault="0098550C" w:rsidP="00E71BFC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6DF">
        <w:rPr>
          <w:rFonts w:ascii="Times New Roman" w:hAnsi="Times New Roman" w:cs="Times New Roman"/>
          <w:b/>
          <w:sz w:val="28"/>
          <w:szCs w:val="28"/>
        </w:rPr>
        <w:t>Комиссией принят</w:t>
      </w:r>
      <w:r w:rsidR="00BD7090" w:rsidRPr="002806DF">
        <w:rPr>
          <w:rFonts w:ascii="Times New Roman" w:hAnsi="Times New Roman" w:cs="Times New Roman"/>
          <w:b/>
          <w:sz w:val="28"/>
          <w:szCs w:val="28"/>
        </w:rPr>
        <w:t>о следующе</w:t>
      </w:r>
      <w:r w:rsidR="00CA3BB8" w:rsidRPr="002806DF">
        <w:rPr>
          <w:rFonts w:ascii="Times New Roman" w:hAnsi="Times New Roman" w:cs="Times New Roman"/>
          <w:b/>
          <w:sz w:val="28"/>
          <w:szCs w:val="28"/>
        </w:rPr>
        <w:t>е решени</w:t>
      </w:r>
      <w:r w:rsidR="00BD7090" w:rsidRPr="002806DF">
        <w:rPr>
          <w:rFonts w:ascii="Times New Roman" w:hAnsi="Times New Roman" w:cs="Times New Roman"/>
          <w:b/>
          <w:sz w:val="28"/>
          <w:szCs w:val="28"/>
        </w:rPr>
        <w:t>е</w:t>
      </w:r>
      <w:r w:rsidRPr="002806DF">
        <w:rPr>
          <w:rFonts w:ascii="Times New Roman" w:hAnsi="Times New Roman" w:cs="Times New Roman"/>
          <w:b/>
          <w:sz w:val="28"/>
          <w:szCs w:val="28"/>
        </w:rPr>
        <w:t>:</w:t>
      </w:r>
      <w:r w:rsidR="00E71BFC" w:rsidRPr="00280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6DF" w:rsidRPr="002806DF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государственными гражданскими служащими в соответствии с </w:t>
      </w:r>
      <w:hyperlink r:id="rId5" w:history="1">
        <w:r w:rsidR="002806DF" w:rsidRPr="002806DF">
          <w:rPr>
            <w:rFonts w:ascii="Times New Roman" w:hAnsi="Times New Roman" w:cs="Times New Roman"/>
            <w:sz w:val="28"/>
            <w:szCs w:val="28"/>
          </w:rPr>
          <w:t>подпунктом «а» пункта 1</w:t>
        </w:r>
      </w:hyperlink>
      <w:r w:rsidR="002806DF" w:rsidRPr="002806DF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недостоверными и (или) неполными</w:t>
      </w:r>
      <w:r w:rsidR="00FF4614" w:rsidRPr="002806DF">
        <w:rPr>
          <w:rFonts w:ascii="Times New Roman" w:eastAsia="Calibri" w:hAnsi="Times New Roman" w:cs="Times New Roman"/>
          <w:sz w:val="28"/>
          <w:szCs w:val="28"/>
        </w:rPr>
        <w:t>.</w:t>
      </w:r>
      <w:r w:rsidR="002806DF" w:rsidRPr="00280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6DF" w:rsidRPr="002806DF">
        <w:rPr>
          <w:rFonts w:ascii="Times New Roman" w:hAnsi="Times New Roman" w:cs="Times New Roman"/>
          <w:sz w:val="28"/>
          <w:szCs w:val="28"/>
        </w:rPr>
        <w:t xml:space="preserve">Рекомендовать руководителю </w:t>
      </w:r>
      <w:proofErr w:type="spellStart"/>
      <w:r w:rsidR="002806DF" w:rsidRPr="002806DF">
        <w:rPr>
          <w:rFonts w:ascii="Times New Roman" w:hAnsi="Times New Roman" w:cs="Times New Roman"/>
          <w:sz w:val="28"/>
          <w:szCs w:val="28"/>
        </w:rPr>
        <w:t>Приокского</w:t>
      </w:r>
      <w:proofErr w:type="spellEnd"/>
      <w:r w:rsidR="002806DF" w:rsidRPr="002806DF">
        <w:rPr>
          <w:rFonts w:ascii="Times New Roman" w:hAnsi="Times New Roman" w:cs="Times New Roman"/>
          <w:sz w:val="28"/>
          <w:szCs w:val="28"/>
        </w:rPr>
        <w:t xml:space="preserve"> межрегионального управления Росприроднадзора применить к ним меру дисциплинарной ответственности, предусмотренную ст. 59.1 Федерального закона от 27.07.2004 № 79-ФЗ «О государственной гражданской службе Российской Федерации».</w:t>
      </w:r>
    </w:p>
    <w:sectPr w:rsidR="00C122E2" w:rsidRPr="002806DF" w:rsidSect="004408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2504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2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4035"/>
    <w:multiLevelType w:val="multilevel"/>
    <w:tmpl w:val="D17AC760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4" w15:restartNumberingAfterBreak="0">
    <w:nsid w:val="54296165"/>
    <w:multiLevelType w:val="multilevel"/>
    <w:tmpl w:val="D48A434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58B561CE"/>
    <w:multiLevelType w:val="multilevel"/>
    <w:tmpl w:val="85AA424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B4900"/>
    <w:multiLevelType w:val="hybridMultilevel"/>
    <w:tmpl w:val="2B20CDA0"/>
    <w:lvl w:ilvl="0" w:tplc="12DA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828"/>
    <w:rsid w:val="000F024D"/>
    <w:rsid w:val="000F7AD5"/>
    <w:rsid w:val="001249CA"/>
    <w:rsid w:val="00183547"/>
    <w:rsid w:val="00277872"/>
    <w:rsid w:val="002806DF"/>
    <w:rsid w:val="002B0C4A"/>
    <w:rsid w:val="003170FE"/>
    <w:rsid w:val="0032738D"/>
    <w:rsid w:val="003B6828"/>
    <w:rsid w:val="0044084B"/>
    <w:rsid w:val="00512B24"/>
    <w:rsid w:val="005277CB"/>
    <w:rsid w:val="005678A3"/>
    <w:rsid w:val="0059646F"/>
    <w:rsid w:val="005E30A3"/>
    <w:rsid w:val="006577EF"/>
    <w:rsid w:val="00672D60"/>
    <w:rsid w:val="0067491B"/>
    <w:rsid w:val="00784F77"/>
    <w:rsid w:val="00870358"/>
    <w:rsid w:val="00871363"/>
    <w:rsid w:val="008B2B44"/>
    <w:rsid w:val="008C64C0"/>
    <w:rsid w:val="0092581B"/>
    <w:rsid w:val="00946648"/>
    <w:rsid w:val="00950BAD"/>
    <w:rsid w:val="0098550C"/>
    <w:rsid w:val="009D3CC2"/>
    <w:rsid w:val="009E0C51"/>
    <w:rsid w:val="00A6425D"/>
    <w:rsid w:val="00AB6EB6"/>
    <w:rsid w:val="00AD149D"/>
    <w:rsid w:val="00AF12DE"/>
    <w:rsid w:val="00BA1973"/>
    <w:rsid w:val="00BA297A"/>
    <w:rsid w:val="00BD7090"/>
    <w:rsid w:val="00BE5B4E"/>
    <w:rsid w:val="00BF4997"/>
    <w:rsid w:val="00C04E0F"/>
    <w:rsid w:val="00C122E2"/>
    <w:rsid w:val="00C3632E"/>
    <w:rsid w:val="00C8611B"/>
    <w:rsid w:val="00C90E7F"/>
    <w:rsid w:val="00CA3BB8"/>
    <w:rsid w:val="00CB7CF4"/>
    <w:rsid w:val="00CC3C8D"/>
    <w:rsid w:val="00D25E50"/>
    <w:rsid w:val="00D45BBA"/>
    <w:rsid w:val="00E511A9"/>
    <w:rsid w:val="00E54B33"/>
    <w:rsid w:val="00E71BFC"/>
    <w:rsid w:val="00E861A5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89BB"/>
  <w15:docId w15:val="{34281913-27DC-442E-8B6D-B918362D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0C"/>
    <w:pPr>
      <w:ind w:left="720"/>
      <w:contextualSpacing/>
    </w:pPr>
  </w:style>
  <w:style w:type="paragraph" w:styleId="a4">
    <w:name w:val="Body Text"/>
    <w:basedOn w:val="a"/>
    <w:link w:val="a5"/>
    <w:rsid w:val="00CA3B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A3B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CA3BB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D7EE03348CB63C07911C719DD3270B20BF8B15379B4F04C5D99C9599B38C63CFC549AB47A3FF81EBDF4A590933182995857Ej80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Головко Екатерина Владимировна</cp:lastModifiedBy>
  <cp:revision>17</cp:revision>
  <dcterms:created xsi:type="dcterms:W3CDTF">2021-06-07T11:54:00Z</dcterms:created>
  <dcterms:modified xsi:type="dcterms:W3CDTF">2025-12-22T07:59:00Z</dcterms:modified>
</cp:coreProperties>
</file>