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588"/>
        <w:tblW w:w="9606" w:type="dxa"/>
        <w:tblLayout w:type="fixed"/>
        <w:tblLook w:val="04A0"/>
      </w:tblPr>
      <w:tblGrid>
        <w:gridCol w:w="817"/>
        <w:gridCol w:w="3827"/>
        <w:gridCol w:w="1985"/>
        <w:gridCol w:w="2977"/>
      </w:tblGrid>
      <w:tr w:rsidR="007B4F20" w:rsidRPr="007B4F20" w:rsidTr="007B4F20">
        <w:trPr>
          <w:cantSplit/>
          <w:trHeight w:val="1525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индивидуального предпринимателя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7B4F20" w:rsidRPr="007B4F20" w:rsidTr="007B4F20">
        <w:trPr>
          <w:trHeight w:val="739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546E2C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7B4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Форест</w:t>
            </w:r>
            <w:proofErr w:type="spellEnd"/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3525182846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609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СПК (колхоз) «Родина»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3518004458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617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ООО «Альтернатива»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3525202429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Карица</w:t>
            </w:r>
            <w:proofErr w:type="spellEnd"/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3525318920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НАО «</w:t>
            </w:r>
            <w:proofErr w:type="spellStart"/>
            <w:r w:rsidRPr="007B4F20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СВЕЗА-Новатор</w:t>
            </w:r>
            <w:proofErr w:type="spellEnd"/>
            <w:r w:rsidRPr="007B4F20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-54"/>
              <w:jc w:val="center"/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3526016400</w:t>
            </w:r>
          </w:p>
          <w:p w:rsidR="007B4F20" w:rsidRPr="007B4F20" w:rsidRDefault="007B4F20" w:rsidP="007B4F20">
            <w:pPr>
              <w:spacing w:before="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ИП Андрианов Сергей Витальевич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352704403539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Бадрон</w:t>
            </w:r>
            <w:proofErr w:type="spellEnd"/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3525326022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ООО «Прогресс»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3525347135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Лесозаготовки</w:t>
            </w:r>
          </w:p>
        </w:tc>
        <w:bookmarkStart w:id="0" w:name="_GoBack"/>
        <w:bookmarkEnd w:id="0"/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ИП Секретарев Евгений Вадимович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352507802703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КарицаЛесПром</w:t>
            </w:r>
            <w:proofErr w:type="spellEnd"/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3525451344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Холбит</w:t>
            </w:r>
            <w:proofErr w:type="spellEnd"/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-54"/>
              <w:jc w:val="center"/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3527010088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Тотемскаяфанера</w:t>
            </w:r>
            <w:proofErr w:type="spellEnd"/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widowControl w:val="0"/>
              <w:spacing w:before="0"/>
              <w:ind w:left="-54" w:right="-20"/>
              <w:jc w:val="center"/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3518009865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-73"/>
              <w:jc w:val="center"/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Колхоз «</w:t>
            </w:r>
            <w:proofErr w:type="spellStart"/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Великодворье</w:t>
            </w:r>
            <w:proofErr w:type="spellEnd"/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-54"/>
              <w:jc w:val="center"/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3518000372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-73"/>
              <w:jc w:val="center"/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Кириловский</w:t>
            </w:r>
            <w:proofErr w:type="spellEnd"/>
            <w:r w:rsidRPr="007B4F20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Васильевич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widowControl w:val="0"/>
              <w:spacing w:before="0"/>
              <w:ind w:left="-54" w:right="-20"/>
              <w:jc w:val="center"/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351801461566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-73"/>
              <w:jc w:val="center"/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АО «Березник»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-54"/>
              <w:jc w:val="center"/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3525425954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-73"/>
              <w:jc w:val="center"/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Молтранс</w:t>
            </w:r>
            <w:proofErr w:type="spellEnd"/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-54"/>
              <w:jc w:val="center"/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3525221990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-73"/>
              <w:jc w:val="center"/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ИП Филин Александр Николаевич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-54"/>
              <w:jc w:val="center"/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352500761840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-73"/>
              <w:jc w:val="center"/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ИП Вторушин Василий Иванович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-54"/>
              <w:jc w:val="center"/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350200127325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-73"/>
              <w:jc w:val="center"/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546E2C">
        <w:trPr>
          <w:trHeight w:val="709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ООО</w:t>
            </w:r>
          </w:p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«СТРОЙТЕХСНАБ»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3528293199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Разведка и 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Верховажьелес</w:t>
            </w:r>
            <w:proofErr w:type="spellEnd"/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-54"/>
              <w:jc w:val="center"/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3505002380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-73"/>
              <w:jc w:val="center"/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546E2C">
        <w:trPr>
          <w:trHeight w:val="1129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 xml:space="preserve">ООО «Газпром </w:t>
            </w:r>
            <w:proofErr w:type="spellStart"/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трансгаз</w:t>
            </w:r>
            <w:proofErr w:type="spellEnd"/>
            <w:r w:rsidRPr="007B4F20">
              <w:rPr>
                <w:rStyle w:val="Bodytext2"/>
                <w:rFonts w:eastAsiaTheme="minorHAnsi"/>
                <w:sz w:val="24"/>
                <w:szCs w:val="24"/>
              </w:rPr>
              <w:t xml:space="preserve"> Ухта»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1102024468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ООО «НЕРУД ИНВЕСТ»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3525445781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Геологическое изучение, разведка и 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ООО «</w:t>
            </w:r>
            <w:proofErr w:type="gramStart"/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Великоустюгский</w:t>
            </w:r>
            <w:proofErr w:type="gramEnd"/>
            <w:r w:rsidRPr="007B4F20">
              <w:rPr>
                <w:rStyle w:val="Bodytext2"/>
                <w:rFonts w:eastAsiaTheme="minorHAnsi"/>
                <w:sz w:val="24"/>
                <w:szCs w:val="24"/>
              </w:rPr>
              <w:t xml:space="preserve"> ЛПХ»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3526020968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ООО «Ломоватка-лес»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3526016714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СПК «Восход»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3515000688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ООО «Массив»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3525366402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СПК «Колос»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3515002491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ООО «Сигма»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3512004772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ИП Худяков Олег Александрович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351500859000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Малафеевский</w:t>
            </w:r>
            <w:proofErr w:type="spellEnd"/>
            <w:r w:rsidRPr="007B4F2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Брониславович</w:t>
            </w:r>
            <w:proofErr w:type="spellEnd"/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351500187990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Чежин</w:t>
            </w:r>
            <w:proofErr w:type="spellEnd"/>
            <w:r w:rsidRPr="007B4F20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Леонидович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760300787080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ИП Борзенко Евгений Михайлович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351500130391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АО «ВАД»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7802059185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Разведка и добыча полезных ископаемых</w:t>
            </w:r>
          </w:p>
        </w:tc>
      </w:tr>
      <w:tr w:rsidR="007B4F20" w:rsidRPr="007B4F20" w:rsidTr="007B4F20">
        <w:trPr>
          <w:trHeight w:val="571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pt"/>
                <w:rFonts w:ascii="Times New Roman" w:eastAsiaTheme="minorHAnsi" w:hAnsi="Times New Roman" w:cs="Times New Roman"/>
                <w:sz w:val="24"/>
                <w:szCs w:val="24"/>
              </w:rPr>
              <w:t>АО «Череповецкий завод силикатного кирпича»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pt"/>
                <w:rFonts w:ascii="Times New Roman" w:eastAsiaTheme="minorHAnsi" w:hAnsi="Times New Roman" w:cs="Times New Roman"/>
                <w:sz w:val="24"/>
                <w:szCs w:val="24"/>
              </w:rPr>
              <w:t>3528008268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pt"/>
                <w:rFonts w:ascii="Times New Roman" w:eastAsiaTheme="minorHAnsi" w:hAnsi="Times New Roman" w:cs="Times New Roman"/>
                <w:sz w:val="24"/>
                <w:szCs w:val="24"/>
              </w:rPr>
              <w:t>Разведка и 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САУ Лесного хозяйства ВО «</w:t>
            </w:r>
            <w:proofErr w:type="spellStart"/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Вологдалесхоз</w:t>
            </w:r>
            <w:proofErr w:type="spellEnd"/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3525090553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Рупасова</w:t>
            </w:r>
            <w:proofErr w:type="spellEnd"/>
            <w:r w:rsidRPr="007B4F2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351500100069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ИП Шушков Александр Иванович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351500004319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ИП Уланов Александр Николаевич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351500109449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Шашков</w:t>
            </w:r>
            <w:proofErr w:type="spellEnd"/>
            <w:r w:rsidRPr="007B4F20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290400377501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Меледин</w:t>
            </w:r>
            <w:proofErr w:type="spellEnd"/>
            <w:r w:rsidRPr="007B4F20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351500169399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ИП Конюхова Валентина Васильевна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351500343505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Харовсклеспром</w:t>
            </w:r>
            <w:proofErr w:type="spellEnd"/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3521004049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Северодвинец-Лес</w:t>
            </w:r>
            <w:proofErr w:type="spellEnd"/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3526020848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ИП Мальцева Екатерина Николаевна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351500166711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ООО «Барк»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2905011884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 xml:space="preserve">ООО «Сокол </w:t>
            </w:r>
            <w:proofErr w:type="spellStart"/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СиЭлТи</w:t>
            </w:r>
            <w:proofErr w:type="spellEnd"/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3527022319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ООО «Северо-западное инженерное предприятие»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7813566236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Строительные</w:t>
            </w:r>
          </w:p>
          <w:p w:rsidR="007B4F20" w:rsidRPr="007B4F20" w:rsidRDefault="007B4F20" w:rsidP="007B4F20">
            <w:pPr>
              <w:spacing w:before="0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работы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gramStart"/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B4F20">
              <w:rPr>
                <w:rFonts w:ascii="Times New Roman" w:hAnsi="Times New Roman" w:cs="Times New Roman"/>
                <w:sz w:val="24"/>
                <w:szCs w:val="24"/>
              </w:rPr>
              <w:t xml:space="preserve"> «Служба единого заказчика»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3525363803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Строительные</w:t>
            </w:r>
          </w:p>
          <w:p w:rsidR="007B4F20" w:rsidRPr="007B4F20" w:rsidRDefault="007B4F20" w:rsidP="007B4F20">
            <w:pPr>
              <w:spacing w:before="0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работы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10ptBold"/>
                <w:rFonts w:eastAsiaTheme="minorHAnsi"/>
                <w:b w:val="0"/>
                <w:sz w:val="24"/>
                <w:szCs w:val="24"/>
              </w:rPr>
              <w:t>ООО «</w:t>
            </w:r>
            <w:proofErr w:type="spellStart"/>
            <w:r w:rsidRPr="007B4F20">
              <w:rPr>
                <w:rStyle w:val="Bodytext210ptBold"/>
                <w:rFonts w:eastAsiaTheme="minorHAnsi"/>
                <w:b w:val="0"/>
                <w:sz w:val="24"/>
                <w:szCs w:val="24"/>
              </w:rPr>
              <w:t>Стройгазсервис</w:t>
            </w:r>
            <w:proofErr w:type="spellEnd"/>
            <w:r w:rsidRPr="007B4F20">
              <w:rPr>
                <w:rStyle w:val="Bodytext210ptBold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3526013791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Строительные</w:t>
            </w:r>
          </w:p>
          <w:p w:rsidR="007B4F20" w:rsidRPr="007B4F20" w:rsidRDefault="007B4F20" w:rsidP="007B4F20">
            <w:pPr>
              <w:spacing w:before="0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работы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10ptBold"/>
                <w:rFonts w:eastAsiaTheme="minorHAnsi"/>
                <w:b w:val="0"/>
                <w:sz w:val="24"/>
                <w:szCs w:val="24"/>
              </w:rPr>
              <w:t>МУП «Водоканал»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3526000898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Разведка и добыча 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10ptBold"/>
                <w:rFonts w:eastAsiaTheme="minorHAnsi"/>
                <w:b w:val="0"/>
                <w:sz w:val="24"/>
                <w:szCs w:val="24"/>
              </w:rPr>
              <w:t>МКУ «</w:t>
            </w:r>
            <w:proofErr w:type="spellStart"/>
            <w:r w:rsidRPr="007B4F20">
              <w:rPr>
                <w:rStyle w:val="Bodytext210ptBold"/>
                <w:rFonts w:eastAsiaTheme="minorHAnsi"/>
                <w:b w:val="0"/>
                <w:sz w:val="24"/>
                <w:szCs w:val="24"/>
              </w:rPr>
              <w:t>Горстройзаказчик</w:t>
            </w:r>
            <w:proofErr w:type="spellEnd"/>
            <w:r w:rsidRPr="007B4F20">
              <w:rPr>
                <w:rStyle w:val="Bodytext210ptBold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3526023253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Строительные работы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ООО «Энергетик»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3525289388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Размещение ТКО</w:t>
            </w:r>
          </w:p>
        </w:tc>
      </w:tr>
      <w:tr w:rsidR="00546E2C" w:rsidRPr="007B4F20" w:rsidTr="00546E2C">
        <w:trPr>
          <w:trHeight w:val="2039"/>
        </w:trPr>
        <w:tc>
          <w:tcPr>
            <w:tcW w:w="817" w:type="dxa"/>
            <w:vAlign w:val="center"/>
          </w:tcPr>
          <w:p w:rsidR="00546E2C" w:rsidRPr="007B4F20" w:rsidRDefault="00546E2C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27" w:type="dxa"/>
            <w:vAlign w:val="center"/>
          </w:tcPr>
          <w:p w:rsidR="00546E2C" w:rsidRPr="007B4F20" w:rsidRDefault="00546E2C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12pt"/>
                <w:rFonts w:eastAsiaTheme="minorHAnsi"/>
              </w:rPr>
              <w:t>ПАО «</w:t>
            </w:r>
            <w:proofErr w:type="spellStart"/>
            <w:r w:rsidRPr="007B4F20">
              <w:rPr>
                <w:rStyle w:val="Bodytext212pt"/>
                <w:rFonts w:eastAsiaTheme="minorHAnsi"/>
              </w:rPr>
              <w:t>Вологдавтодор</w:t>
            </w:r>
            <w:proofErr w:type="spellEnd"/>
            <w:r w:rsidRPr="007B4F20">
              <w:rPr>
                <w:rStyle w:val="Bodytext212pt"/>
                <w:rFonts w:eastAsiaTheme="minorHAnsi"/>
              </w:rPr>
              <w:t>»</w:t>
            </w:r>
          </w:p>
        </w:tc>
        <w:tc>
          <w:tcPr>
            <w:tcW w:w="1985" w:type="dxa"/>
            <w:vAlign w:val="center"/>
          </w:tcPr>
          <w:p w:rsidR="00546E2C" w:rsidRPr="007B4F20" w:rsidRDefault="00546E2C" w:rsidP="007B4F20">
            <w:pPr>
              <w:spacing w:before="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12pt"/>
                <w:rFonts w:eastAsiaTheme="minorHAnsi"/>
              </w:rPr>
              <w:t>3525011978</w:t>
            </w:r>
          </w:p>
        </w:tc>
        <w:tc>
          <w:tcPr>
            <w:tcW w:w="2977" w:type="dxa"/>
            <w:vAlign w:val="center"/>
          </w:tcPr>
          <w:p w:rsidR="00546E2C" w:rsidRPr="007B4F20" w:rsidRDefault="00546E2C" w:rsidP="007B4F20">
            <w:pPr>
              <w:spacing w:before="0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pt"/>
                <w:rFonts w:ascii="Times New Roman" w:eastAsiaTheme="minorHAnsi" w:hAnsi="Times New Roman" w:cs="Times New Roman"/>
                <w:sz w:val="24"/>
                <w:szCs w:val="24"/>
              </w:rPr>
              <w:t>Разведка и добыча полезных ископаемых</w:t>
            </w:r>
          </w:p>
          <w:p w:rsidR="00546E2C" w:rsidRPr="007B4F20" w:rsidRDefault="00546E2C" w:rsidP="00546E2C">
            <w:pPr>
              <w:spacing w:before="0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 xml:space="preserve">Геологическое изучение и последующая добыча </w:t>
            </w:r>
            <w:r w:rsidRPr="007B4F20">
              <w:rPr>
                <w:rStyle w:val="Bodytext2Arial9pt"/>
                <w:rFonts w:ascii="Times New Roman" w:eastAsiaTheme="minorHAnsi" w:hAnsi="Times New Roman" w:cs="Times New Roman"/>
                <w:sz w:val="24"/>
                <w:szCs w:val="24"/>
              </w:rPr>
              <w:t>полезных ископаемых</w:t>
            </w:r>
          </w:p>
        </w:tc>
      </w:tr>
      <w:tr w:rsidR="007B4F20" w:rsidRPr="007B4F20" w:rsidTr="00546E2C">
        <w:trPr>
          <w:trHeight w:val="1828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12pt"/>
                <w:rFonts w:eastAsiaTheme="minorHAnsi"/>
              </w:rPr>
              <w:t>АО «Экскавация»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12pt"/>
                <w:rFonts w:eastAsiaTheme="minorHAnsi"/>
              </w:rPr>
              <w:t>3528008204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12pt"/>
                <w:rFonts w:eastAsiaTheme="minorHAnsi"/>
              </w:rPr>
              <w:t xml:space="preserve">Добыча </w:t>
            </w:r>
            <w:r w:rsidRPr="007B4F20">
              <w:rPr>
                <w:rStyle w:val="Bodytext2Arial9pt"/>
                <w:rFonts w:ascii="Times New Roman" w:eastAsiaTheme="minorHAnsi" w:hAnsi="Times New Roman" w:cs="Times New Roman"/>
                <w:sz w:val="24"/>
                <w:szCs w:val="24"/>
              </w:rPr>
              <w:t>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Merge w:val="restart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27" w:type="dxa"/>
            <w:vMerge w:val="restart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12pt"/>
                <w:rFonts w:eastAsiaTheme="minorHAnsi"/>
              </w:rPr>
              <w:t>ООО «</w:t>
            </w:r>
            <w:proofErr w:type="spellStart"/>
            <w:r w:rsidRPr="007B4F20">
              <w:rPr>
                <w:rStyle w:val="Bodytext212pt"/>
                <w:rFonts w:eastAsiaTheme="minorHAnsi"/>
              </w:rPr>
              <w:t>Идалеспром</w:t>
            </w:r>
            <w:proofErr w:type="spellEnd"/>
            <w:r w:rsidRPr="007B4F20">
              <w:rPr>
                <w:rStyle w:val="Bodytext212pt"/>
                <w:rFonts w:eastAsiaTheme="minorHAnsi"/>
              </w:rPr>
              <w:t>»</w:t>
            </w:r>
          </w:p>
        </w:tc>
        <w:tc>
          <w:tcPr>
            <w:tcW w:w="1985" w:type="dxa"/>
            <w:vMerge w:val="restart"/>
            <w:vAlign w:val="center"/>
          </w:tcPr>
          <w:p w:rsidR="007B4F20" w:rsidRPr="007B4F20" w:rsidRDefault="007B4F20" w:rsidP="007B4F20">
            <w:pPr>
              <w:spacing w:before="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12pt"/>
                <w:rFonts w:eastAsiaTheme="minorHAnsi"/>
              </w:rPr>
              <w:t>3525353717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 xml:space="preserve">Разведка и добыча </w:t>
            </w:r>
            <w:r w:rsidRPr="007B4F20">
              <w:rPr>
                <w:rStyle w:val="Bodytext2Arial9pt"/>
                <w:rFonts w:ascii="Times New Roman" w:eastAsiaTheme="minorHAnsi" w:hAnsi="Times New Roman" w:cs="Times New Roman"/>
                <w:sz w:val="24"/>
                <w:szCs w:val="24"/>
              </w:rPr>
              <w:t>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Merge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Style w:val="Bodytext212pt"/>
                <w:rFonts w:eastAsiaTheme="minorHAnsi"/>
              </w:rPr>
            </w:pPr>
          </w:p>
        </w:tc>
        <w:tc>
          <w:tcPr>
            <w:tcW w:w="1985" w:type="dxa"/>
            <w:vMerge/>
            <w:vAlign w:val="center"/>
          </w:tcPr>
          <w:p w:rsidR="007B4F20" w:rsidRPr="007B4F20" w:rsidRDefault="007B4F20" w:rsidP="007B4F20">
            <w:pPr>
              <w:spacing w:before="0"/>
              <w:ind w:left="-54"/>
              <w:jc w:val="center"/>
              <w:rPr>
                <w:rStyle w:val="Bodytext212pt"/>
                <w:rFonts w:eastAsiaTheme="minorHAnsi"/>
              </w:rPr>
            </w:pP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 xml:space="preserve">Геологическое изучение и последующая добыча </w:t>
            </w:r>
            <w:r w:rsidRPr="007B4F20">
              <w:rPr>
                <w:rStyle w:val="Bodytext2Arial9pt"/>
                <w:rFonts w:ascii="Times New Roman" w:eastAsiaTheme="minorHAnsi" w:hAnsi="Times New Roman" w:cs="Times New Roman"/>
                <w:sz w:val="24"/>
                <w:szCs w:val="24"/>
              </w:rPr>
              <w:t>полезных ископаемых</w:t>
            </w:r>
          </w:p>
        </w:tc>
      </w:tr>
      <w:tr w:rsidR="007B4F20" w:rsidRPr="007B4F20" w:rsidTr="007B4F20">
        <w:trPr>
          <w:trHeight w:val="885"/>
        </w:trPr>
        <w:tc>
          <w:tcPr>
            <w:tcW w:w="817" w:type="dxa"/>
            <w:vMerge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Style w:val="Bodytext212pt"/>
                <w:rFonts w:eastAsiaTheme="minorHAnsi"/>
              </w:rPr>
            </w:pPr>
          </w:p>
        </w:tc>
        <w:tc>
          <w:tcPr>
            <w:tcW w:w="1985" w:type="dxa"/>
            <w:vMerge/>
            <w:vAlign w:val="center"/>
          </w:tcPr>
          <w:p w:rsidR="007B4F20" w:rsidRPr="007B4F20" w:rsidRDefault="007B4F20" w:rsidP="007B4F20">
            <w:pPr>
              <w:spacing w:before="0"/>
              <w:ind w:left="-54"/>
              <w:jc w:val="center"/>
              <w:rPr>
                <w:rStyle w:val="Bodytext212pt"/>
                <w:rFonts w:eastAsiaTheme="minorHAnsi"/>
              </w:rPr>
            </w:pP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 xml:space="preserve">Разведка и добыча </w:t>
            </w:r>
            <w:r w:rsidRPr="007B4F20">
              <w:rPr>
                <w:rStyle w:val="Bodytext2Arial9pt"/>
                <w:rFonts w:ascii="Times New Roman" w:eastAsiaTheme="minorHAnsi" w:hAnsi="Times New Roman" w:cs="Times New Roman"/>
                <w:sz w:val="24"/>
                <w:szCs w:val="24"/>
              </w:rPr>
              <w:t>полезных ископаемых</w:t>
            </w:r>
          </w:p>
        </w:tc>
      </w:tr>
      <w:tr w:rsidR="007B4F20" w:rsidRPr="007B4F20" w:rsidTr="00546E2C">
        <w:trPr>
          <w:trHeight w:val="1235"/>
        </w:trPr>
        <w:tc>
          <w:tcPr>
            <w:tcW w:w="817" w:type="dxa"/>
            <w:vMerge w:val="restart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27" w:type="dxa"/>
            <w:vMerge w:val="restart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12pt"/>
                <w:rFonts w:eastAsiaTheme="minorHAnsi"/>
              </w:rPr>
              <w:t>ООО «Развитие»</w:t>
            </w:r>
          </w:p>
        </w:tc>
        <w:tc>
          <w:tcPr>
            <w:tcW w:w="1985" w:type="dxa"/>
            <w:vMerge w:val="restart"/>
            <w:vAlign w:val="center"/>
          </w:tcPr>
          <w:p w:rsidR="007B4F20" w:rsidRPr="007B4F20" w:rsidRDefault="007B4F20" w:rsidP="007B4F20">
            <w:pPr>
              <w:spacing w:before="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12pt"/>
                <w:rFonts w:eastAsiaTheme="minorHAnsi"/>
              </w:rPr>
              <w:t>3525457508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 xml:space="preserve">Разведка и добыча </w:t>
            </w:r>
            <w:r w:rsidRPr="007B4F20">
              <w:rPr>
                <w:rStyle w:val="Bodytext2Arial9pt"/>
                <w:rFonts w:ascii="Times New Roman" w:eastAsiaTheme="minorHAnsi" w:hAnsi="Times New Roman" w:cs="Times New Roman"/>
                <w:sz w:val="24"/>
                <w:szCs w:val="24"/>
              </w:rPr>
              <w:t>полезных ископаемых</w:t>
            </w:r>
          </w:p>
        </w:tc>
      </w:tr>
      <w:tr w:rsidR="00546E2C" w:rsidRPr="007B4F20" w:rsidTr="00546E2C">
        <w:trPr>
          <w:trHeight w:val="842"/>
        </w:trPr>
        <w:tc>
          <w:tcPr>
            <w:tcW w:w="817" w:type="dxa"/>
            <w:vMerge/>
            <w:vAlign w:val="center"/>
          </w:tcPr>
          <w:p w:rsidR="00546E2C" w:rsidRPr="007B4F20" w:rsidRDefault="00546E2C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546E2C" w:rsidRPr="007B4F20" w:rsidRDefault="00546E2C" w:rsidP="007B4F20">
            <w:pPr>
              <w:spacing w:before="0"/>
              <w:ind w:left="0"/>
              <w:jc w:val="center"/>
              <w:rPr>
                <w:rStyle w:val="Bodytext212pt"/>
                <w:rFonts w:eastAsiaTheme="minorHAnsi"/>
              </w:rPr>
            </w:pPr>
          </w:p>
        </w:tc>
        <w:tc>
          <w:tcPr>
            <w:tcW w:w="1985" w:type="dxa"/>
            <w:vMerge/>
            <w:vAlign w:val="center"/>
          </w:tcPr>
          <w:p w:rsidR="00546E2C" w:rsidRPr="007B4F20" w:rsidRDefault="00546E2C" w:rsidP="007B4F20">
            <w:pPr>
              <w:spacing w:before="0"/>
              <w:ind w:left="-54"/>
              <w:jc w:val="center"/>
              <w:rPr>
                <w:rStyle w:val="Bodytext212pt"/>
                <w:rFonts w:eastAsiaTheme="minorHAnsi"/>
              </w:rPr>
            </w:pPr>
          </w:p>
        </w:tc>
        <w:tc>
          <w:tcPr>
            <w:tcW w:w="2977" w:type="dxa"/>
            <w:vAlign w:val="center"/>
          </w:tcPr>
          <w:p w:rsidR="00546E2C" w:rsidRPr="007B4F20" w:rsidRDefault="00546E2C" w:rsidP="007B4F20">
            <w:pPr>
              <w:spacing w:before="0"/>
              <w:ind w:left="38"/>
              <w:jc w:val="center"/>
              <w:rPr>
                <w:rStyle w:val="Bodytext212pt"/>
                <w:rFonts w:eastAsiaTheme="minorHAnsi"/>
              </w:rPr>
            </w:pPr>
            <w:r w:rsidRPr="007B4F20">
              <w:rPr>
                <w:rStyle w:val="Bodytext212pt"/>
                <w:rFonts w:eastAsiaTheme="minorHAnsi"/>
              </w:rPr>
              <w:t>Геологическое изучение, разведка и добыча полезных ископаемых</w:t>
            </w:r>
          </w:p>
        </w:tc>
      </w:tr>
      <w:tr w:rsidR="007B4F20" w:rsidRPr="007B4F20" w:rsidTr="007B4F20">
        <w:trPr>
          <w:trHeight w:val="2869"/>
        </w:trPr>
        <w:tc>
          <w:tcPr>
            <w:tcW w:w="817" w:type="dxa"/>
            <w:vMerge w:val="restart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27" w:type="dxa"/>
            <w:vMerge w:val="restart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12pt"/>
                <w:rFonts w:eastAsiaTheme="minorHAnsi"/>
              </w:rPr>
              <w:t>ООО «Кристалл групп»</w:t>
            </w:r>
          </w:p>
        </w:tc>
        <w:tc>
          <w:tcPr>
            <w:tcW w:w="1985" w:type="dxa"/>
            <w:vMerge w:val="restart"/>
            <w:vAlign w:val="center"/>
          </w:tcPr>
          <w:p w:rsidR="007B4F20" w:rsidRPr="007B4F20" w:rsidRDefault="007B4F20" w:rsidP="007B4F20">
            <w:pPr>
              <w:spacing w:before="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12pt"/>
                <w:rFonts w:eastAsiaTheme="minorHAnsi"/>
              </w:rPr>
              <w:t>3525399736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546E2C">
            <w:pPr>
              <w:spacing w:before="0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12pt"/>
                <w:rFonts w:eastAsiaTheme="minorHAnsi"/>
              </w:rPr>
              <w:t>Геологическое изучение, разведка и 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Merge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Style w:val="Bodytext212pt"/>
                <w:rFonts w:eastAsiaTheme="minorHAnsi"/>
              </w:rPr>
            </w:pPr>
          </w:p>
        </w:tc>
        <w:tc>
          <w:tcPr>
            <w:tcW w:w="1985" w:type="dxa"/>
            <w:vMerge/>
            <w:vAlign w:val="center"/>
          </w:tcPr>
          <w:p w:rsidR="007B4F20" w:rsidRPr="007B4F20" w:rsidRDefault="007B4F20" w:rsidP="007B4F20">
            <w:pPr>
              <w:spacing w:before="0"/>
              <w:ind w:left="-54"/>
              <w:jc w:val="center"/>
              <w:rPr>
                <w:rStyle w:val="Bodytext212pt"/>
                <w:rFonts w:eastAsiaTheme="minorHAnsi"/>
              </w:rPr>
            </w:pP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-73"/>
              <w:jc w:val="center"/>
              <w:rPr>
                <w:rStyle w:val="Bodytext212pt"/>
                <w:rFonts w:eastAsiaTheme="minorHAnsi"/>
              </w:rPr>
            </w:pPr>
            <w:r w:rsidRPr="007B4F20">
              <w:rPr>
                <w:rStyle w:val="Bodytext212pt"/>
                <w:rFonts w:eastAsiaTheme="minorHAnsi"/>
              </w:rPr>
              <w:t>Разведка и 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Sylfaen9pt"/>
                <w:rFonts w:ascii="Times New Roman" w:eastAsiaTheme="minorHAnsi" w:hAnsi="Times New Roman" w:cs="Times New Roman"/>
                <w:sz w:val="24"/>
                <w:szCs w:val="24"/>
              </w:rPr>
              <w:t>ООО «МСК</w:t>
            </w:r>
            <w:r w:rsidRPr="007B4F20">
              <w:rPr>
                <w:rStyle w:val="Bodytext2Sylfaen9pt"/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4F20">
              <w:rPr>
                <w:rStyle w:val="Bodytext2Sylfaen9pt"/>
                <w:rFonts w:ascii="Times New Roman" w:eastAsiaTheme="minorHAnsi" w:hAnsi="Times New Roman" w:cs="Times New Roman"/>
                <w:sz w:val="24"/>
                <w:szCs w:val="24"/>
              </w:rPr>
              <w:t>ГРУПП»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Sylfaen9pt"/>
                <w:rFonts w:ascii="Times New Roman" w:eastAsiaTheme="minorHAnsi" w:hAnsi="Times New Roman" w:cs="Times New Roman"/>
                <w:sz w:val="24"/>
                <w:szCs w:val="24"/>
              </w:rPr>
              <w:t>7727464921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Sylfaen9pt"/>
                <w:rFonts w:ascii="Times New Roman" w:eastAsiaTheme="minorHAnsi" w:hAnsi="Times New Roman" w:cs="Times New Roman"/>
                <w:sz w:val="24"/>
                <w:szCs w:val="24"/>
              </w:rPr>
              <w:t>Строительные работы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Sylfaen9pt"/>
                <w:rFonts w:ascii="Times New Roman" w:eastAsiaTheme="minorHAnsi" w:hAnsi="Times New Roman" w:cs="Times New Roman"/>
                <w:sz w:val="24"/>
                <w:szCs w:val="24"/>
              </w:rPr>
              <w:t>ООО «Эталон»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Sylfaen9pt"/>
                <w:rFonts w:ascii="Times New Roman" w:eastAsiaTheme="minorHAnsi" w:hAnsi="Times New Roman" w:cs="Times New Roman"/>
                <w:sz w:val="24"/>
                <w:szCs w:val="24"/>
              </w:rPr>
              <w:t>3520005265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 xml:space="preserve">Добыча </w:t>
            </w:r>
            <w:r w:rsidRPr="007B4F20">
              <w:rPr>
                <w:rStyle w:val="Bodytext212pt"/>
                <w:rFonts w:eastAsiaTheme="minorHAnsi"/>
              </w:rPr>
              <w:t>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Sylfaen9pt"/>
                <w:rFonts w:ascii="Times New Roman" w:eastAsiaTheme="minorHAnsi" w:hAnsi="Times New Roman" w:cs="Times New Roman"/>
                <w:sz w:val="24"/>
                <w:szCs w:val="24"/>
              </w:rPr>
              <w:t>ИП Холмогорский  Денис Валерьевич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Sylfaen9pt"/>
                <w:rFonts w:ascii="Times New Roman" w:eastAsiaTheme="minorHAnsi" w:hAnsi="Times New Roman" w:cs="Times New Roman"/>
                <w:sz w:val="24"/>
                <w:szCs w:val="24"/>
              </w:rPr>
              <w:t>352002208833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 xml:space="preserve">Геологическое изучение, разведка и добыча </w:t>
            </w:r>
            <w:r w:rsidRPr="007B4F20">
              <w:rPr>
                <w:rStyle w:val="Bodytext212pt"/>
                <w:rFonts w:eastAsiaTheme="minorHAnsi"/>
              </w:rPr>
              <w:t>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Sylfaen9pt"/>
                <w:rFonts w:ascii="Times New Roman" w:eastAsiaTheme="minorHAnsi" w:hAnsi="Times New Roman" w:cs="Times New Roman"/>
                <w:sz w:val="24"/>
                <w:szCs w:val="24"/>
              </w:rPr>
              <w:t>ООО «Купец»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Sylfaen9pt"/>
                <w:rFonts w:ascii="Times New Roman" w:eastAsiaTheme="minorHAnsi" w:hAnsi="Times New Roman" w:cs="Times New Roman"/>
                <w:sz w:val="24"/>
                <w:szCs w:val="24"/>
              </w:rPr>
              <w:t>3525450453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Sylfaen9pt"/>
                <w:rFonts w:ascii="Times New Roman" w:eastAsiaTheme="minorHAnsi" w:hAnsi="Times New Roman" w:cs="Times New Roman"/>
                <w:sz w:val="24"/>
                <w:szCs w:val="24"/>
              </w:rPr>
              <w:t>Строительные работы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Sylfaen9pt"/>
                <w:rFonts w:ascii="Times New Roman" w:eastAsiaTheme="minorHAnsi" w:hAnsi="Times New Roman" w:cs="Times New Roman"/>
                <w:sz w:val="24"/>
                <w:szCs w:val="24"/>
              </w:rPr>
              <w:t>ММХ ООО «Импульс»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Sylfaen9pt"/>
                <w:rFonts w:ascii="Times New Roman" w:eastAsiaTheme="minorHAnsi" w:hAnsi="Times New Roman" w:cs="Times New Roman"/>
                <w:sz w:val="24"/>
                <w:szCs w:val="24"/>
              </w:rPr>
              <w:t>3520007551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Sylfaen9pt"/>
                <w:rFonts w:ascii="Times New Roman" w:eastAsiaTheme="minorHAnsi" w:hAnsi="Times New Roman" w:cs="Times New Roman"/>
                <w:sz w:val="24"/>
                <w:szCs w:val="24"/>
              </w:rPr>
              <w:t xml:space="preserve">Деятельность по </w:t>
            </w:r>
            <w:r w:rsidRPr="007B4F20">
              <w:rPr>
                <w:rStyle w:val="Bodytext2Sylfaen9pt"/>
                <w:rFonts w:ascii="Times New Roman" w:hAnsi="Times New Roman" w:cs="Times New Roman"/>
                <w:sz w:val="24"/>
                <w:szCs w:val="24"/>
              </w:rPr>
              <w:t xml:space="preserve">сбору, </w:t>
            </w:r>
            <w:r w:rsidRPr="007B4F20">
              <w:rPr>
                <w:rStyle w:val="Bodytext2Sylfaen9pt"/>
                <w:rFonts w:ascii="Times New Roman" w:eastAsiaTheme="minorHAnsi" w:hAnsi="Times New Roman" w:cs="Times New Roman"/>
                <w:sz w:val="24"/>
                <w:szCs w:val="24"/>
              </w:rPr>
              <w:t xml:space="preserve">транспортированию, обработке, утилизации, обезвреживанию, размещению </w:t>
            </w:r>
            <w:r w:rsidRPr="007B4F20">
              <w:rPr>
                <w:rStyle w:val="Bodytext2Sylfaen9pt"/>
                <w:rFonts w:ascii="Times New Roman" w:hAnsi="Times New Roman" w:cs="Times New Roman"/>
                <w:sz w:val="24"/>
                <w:szCs w:val="24"/>
              </w:rPr>
              <w:t xml:space="preserve">отходов </w:t>
            </w:r>
            <w:r w:rsidRPr="007B4F20">
              <w:rPr>
                <w:rStyle w:val="Bodytext2Sylfaen9pt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4F20">
              <w:rPr>
                <w:rStyle w:val="Bodytext2Sylfaen9pt"/>
                <w:rFonts w:ascii="Times New Roman" w:hAnsi="Times New Roman" w:cs="Times New Roman"/>
                <w:sz w:val="24"/>
                <w:szCs w:val="24"/>
              </w:rPr>
              <w:t xml:space="preserve"> - IV </w:t>
            </w:r>
            <w:r w:rsidRPr="007B4F20">
              <w:rPr>
                <w:rStyle w:val="Bodytext2Sylfaen9pt"/>
                <w:rFonts w:ascii="Times New Roman" w:eastAsiaTheme="minorHAnsi" w:hAnsi="Times New Roman" w:cs="Times New Roman"/>
                <w:sz w:val="24"/>
                <w:szCs w:val="24"/>
              </w:rPr>
              <w:t>классов опасности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Sylfaen9pt"/>
                <w:rFonts w:ascii="Times New Roman" w:eastAsiaTheme="minorHAnsi" w:hAnsi="Times New Roman" w:cs="Times New Roman"/>
                <w:sz w:val="24"/>
                <w:szCs w:val="24"/>
              </w:rPr>
              <w:t>ООО «</w:t>
            </w:r>
            <w:proofErr w:type="spellStart"/>
            <w:r w:rsidRPr="007B4F20">
              <w:rPr>
                <w:rStyle w:val="Bodytext2Sylfaen9pt"/>
                <w:rFonts w:ascii="Times New Roman" w:eastAsiaTheme="minorHAnsi" w:hAnsi="Times New Roman" w:cs="Times New Roman"/>
                <w:sz w:val="24"/>
                <w:szCs w:val="24"/>
              </w:rPr>
              <w:t>Вторресурсы</w:t>
            </w:r>
            <w:proofErr w:type="spellEnd"/>
            <w:r w:rsidRPr="007B4F20">
              <w:rPr>
                <w:rStyle w:val="Bodytext2Sylfaen9pt"/>
                <w:rFonts w:ascii="Times New Roman" w:eastAsiaTheme="minorHAnsi" w:hAnsi="Times New Roman" w:cs="Times New Roman"/>
                <w:sz w:val="24"/>
                <w:szCs w:val="24"/>
              </w:rPr>
              <w:t xml:space="preserve"> Устюжна»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-5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Sylfaen9pt"/>
                <w:rFonts w:ascii="Times New Roman" w:eastAsiaTheme="minorHAnsi" w:hAnsi="Times New Roman" w:cs="Times New Roman"/>
                <w:sz w:val="24"/>
                <w:szCs w:val="24"/>
              </w:rPr>
              <w:t>3520009157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Sylfaen9pt"/>
                <w:rFonts w:ascii="Times New Roman" w:eastAsiaTheme="minorHAnsi" w:hAnsi="Times New Roman" w:cs="Times New Roman"/>
                <w:sz w:val="24"/>
                <w:szCs w:val="24"/>
              </w:rPr>
              <w:t xml:space="preserve">Деятельность по сбору, транспортированию, обработке, утилизации, обезвреживанию, размещению отходов </w:t>
            </w:r>
            <w:r w:rsidRPr="007B4F20">
              <w:rPr>
                <w:rStyle w:val="Bodytext2Sylfaen9pt"/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</w:t>
            </w:r>
            <w:r w:rsidRPr="007B4F20">
              <w:rPr>
                <w:rStyle w:val="Bodytext2Sylfaen9pt"/>
                <w:rFonts w:ascii="Times New Roman" w:eastAsiaTheme="minorHAnsi" w:hAnsi="Times New Roman" w:cs="Times New Roman"/>
                <w:sz w:val="24"/>
                <w:szCs w:val="24"/>
              </w:rPr>
              <w:t xml:space="preserve"> - IV классов опасности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Sylfaen9pt"/>
                <w:rFonts w:ascii="Times New Roman" w:eastAsiaTheme="minorHAnsi" w:hAnsi="Times New Roman" w:cs="Times New Roman"/>
                <w:sz w:val="24"/>
                <w:szCs w:val="24"/>
              </w:rPr>
              <w:t>ООО «УК «ЖИЛЦЕНТР»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-5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Sylfaen9pt"/>
                <w:rFonts w:ascii="Times New Roman" w:eastAsiaTheme="minorHAnsi" w:hAnsi="Times New Roman" w:cs="Times New Roman"/>
                <w:sz w:val="24"/>
                <w:szCs w:val="24"/>
              </w:rPr>
              <w:t>3524015793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Sylfaen9pt"/>
                <w:rFonts w:ascii="Times New Roman" w:eastAsiaTheme="minorHAnsi" w:hAnsi="Times New Roman" w:cs="Times New Roman"/>
                <w:sz w:val="24"/>
                <w:szCs w:val="24"/>
              </w:rPr>
              <w:t xml:space="preserve">Деятельность по </w:t>
            </w:r>
            <w:proofErr w:type="gramStart"/>
            <w:r w:rsidRPr="007B4F20">
              <w:rPr>
                <w:rStyle w:val="Bodytext2Sylfaen9pt"/>
                <w:rFonts w:ascii="Times New Roman" w:eastAsiaTheme="minorHAnsi" w:hAnsi="Times New Roman" w:cs="Times New Roman"/>
                <w:sz w:val="24"/>
                <w:szCs w:val="24"/>
              </w:rPr>
              <w:t>сборе</w:t>
            </w:r>
            <w:proofErr w:type="gramEnd"/>
            <w:r w:rsidRPr="007B4F20">
              <w:rPr>
                <w:rStyle w:val="Bodytext2Sylfaen9pt"/>
                <w:rFonts w:ascii="Times New Roman" w:eastAsiaTheme="minorHAnsi" w:hAnsi="Times New Roman" w:cs="Times New Roman"/>
                <w:sz w:val="24"/>
                <w:szCs w:val="24"/>
              </w:rPr>
              <w:t>, транспортированию, обработке, утилизации, обезвреживанию, размещению отходов  I-IV классов опасности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Spacing0pt"/>
                <w:rFonts w:eastAsiaTheme="minorHAnsi"/>
                <w:sz w:val="24"/>
                <w:szCs w:val="24"/>
              </w:rPr>
              <w:t>МУП «</w:t>
            </w:r>
            <w:proofErr w:type="spellStart"/>
            <w:r w:rsidRPr="007B4F20">
              <w:rPr>
                <w:rStyle w:val="Bodytext2Spacing0pt"/>
                <w:rFonts w:eastAsiaTheme="minorHAnsi"/>
                <w:sz w:val="24"/>
                <w:szCs w:val="24"/>
              </w:rPr>
              <w:t>УниверсалСервис</w:t>
            </w:r>
            <w:proofErr w:type="spellEnd"/>
            <w:r w:rsidRPr="007B4F20">
              <w:rPr>
                <w:rStyle w:val="Bodytext2Spacing0pt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Spacing0pt"/>
                <w:rFonts w:eastAsiaTheme="minorHAnsi"/>
                <w:sz w:val="24"/>
                <w:szCs w:val="24"/>
              </w:rPr>
              <w:t>3522004475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7B4F20">
              <w:rPr>
                <w:rStyle w:val="Bodytext2Spacing0pt"/>
                <w:rFonts w:eastAsiaTheme="minorHAnsi"/>
                <w:sz w:val="24"/>
                <w:szCs w:val="24"/>
              </w:rPr>
              <w:t>Эксплуатация полигона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Spacing0pt"/>
                <w:rFonts w:eastAsiaTheme="minorHAnsi"/>
                <w:sz w:val="24"/>
                <w:szCs w:val="24"/>
              </w:rPr>
              <w:t>МУП «</w:t>
            </w:r>
            <w:proofErr w:type="spellStart"/>
            <w:r w:rsidRPr="007B4F20">
              <w:rPr>
                <w:rStyle w:val="Bodytext2Spacing0pt"/>
                <w:rFonts w:eastAsiaTheme="minorHAnsi"/>
                <w:sz w:val="24"/>
                <w:szCs w:val="24"/>
              </w:rPr>
              <w:t>Чагодаводоканал</w:t>
            </w:r>
            <w:proofErr w:type="spellEnd"/>
            <w:r w:rsidRPr="007B4F20">
              <w:rPr>
                <w:rStyle w:val="Bodytext2Spacing0pt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Spacing0pt"/>
                <w:rFonts w:eastAsiaTheme="minorHAnsi"/>
                <w:sz w:val="24"/>
                <w:szCs w:val="24"/>
              </w:rPr>
              <w:t>3522004605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Spacing0pt"/>
                <w:rFonts w:eastAsiaTheme="minorHAnsi"/>
                <w:sz w:val="24"/>
                <w:szCs w:val="24"/>
              </w:rPr>
              <w:t>Водоснабжение населения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Spacing0pt"/>
                <w:rFonts w:eastAsiaTheme="minorHAnsi"/>
                <w:sz w:val="24"/>
                <w:szCs w:val="24"/>
              </w:rPr>
              <w:t>Колхоз «Правда»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tabs>
                <w:tab w:val="left" w:pos="1557"/>
              </w:tabs>
              <w:spacing w:before="0"/>
              <w:ind w:left="0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Spacing0pt"/>
                <w:rFonts w:eastAsiaTheme="minorHAnsi"/>
                <w:sz w:val="24"/>
                <w:szCs w:val="24"/>
              </w:rPr>
              <w:t>3522000505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Spacing0pt"/>
                <w:rFonts w:eastAsiaTheme="minorHAnsi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348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Spacing0pt"/>
                <w:rFonts w:eastAsiaTheme="minorHAnsi"/>
                <w:sz w:val="24"/>
                <w:szCs w:val="24"/>
              </w:rPr>
              <w:t>Колхоз «Анишино»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Spacing0pt"/>
                <w:rFonts w:eastAsiaTheme="minorHAnsi"/>
                <w:sz w:val="24"/>
                <w:szCs w:val="24"/>
              </w:rPr>
              <w:t>3522002870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Spacing0pt"/>
                <w:rFonts w:eastAsiaTheme="minorHAnsi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7B4F20">
              <w:rPr>
                <w:b w:val="0"/>
                <w:color w:val="000000"/>
                <w:sz w:val="24"/>
                <w:szCs w:val="24"/>
              </w:rPr>
              <w:t>ООО «</w:t>
            </w:r>
            <w:proofErr w:type="spellStart"/>
            <w:r w:rsidRPr="007B4F20">
              <w:rPr>
                <w:b w:val="0"/>
                <w:color w:val="000000"/>
                <w:sz w:val="24"/>
                <w:szCs w:val="24"/>
              </w:rPr>
              <w:t>Тарногская</w:t>
            </w:r>
            <w:proofErr w:type="spellEnd"/>
            <w:r w:rsidRPr="007B4F20">
              <w:rPr>
                <w:b w:val="0"/>
                <w:color w:val="000000"/>
                <w:sz w:val="24"/>
                <w:szCs w:val="24"/>
              </w:rPr>
              <w:t xml:space="preserve">  МК»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3517003469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43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7B4F20">
              <w:rPr>
                <w:b w:val="0"/>
                <w:color w:val="000000"/>
                <w:sz w:val="24"/>
                <w:szCs w:val="24"/>
              </w:rPr>
              <w:t>ООО «</w:t>
            </w:r>
            <w:proofErr w:type="spellStart"/>
            <w:r w:rsidRPr="007B4F20">
              <w:rPr>
                <w:b w:val="0"/>
                <w:color w:val="000000"/>
                <w:sz w:val="24"/>
                <w:szCs w:val="24"/>
              </w:rPr>
              <w:t>Дорстрой</w:t>
            </w:r>
            <w:proofErr w:type="spellEnd"/>
            <w:r w:rsidRPr="007B4F20">
              <w:rPr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3517002578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Строительные работы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7B4F20">
              <w:rPr>
                <w:b w:val="0"/>
                <w:color w:val="000000"/>
                <w:sz w:val="24"/>
                <w:szCs w:val="24"/>
              </w:rPr>
              <w:t>ООО «</w:t>
            </w:r>
            <w:proofErr w:type="spellStart"/>
            <w:r w:rsidRPr="007B4F20">
              <w:rPr>
                <w:b w:val="0"/>
                <w:color w:val="000000"/>
                <w:sz w:val="24"/>
                <w:szCs w:val="24"/>
              </w:rPr>
              <w:t>Тарногастрой</w:t>
            </w:r>
            <w:proofErr w:type="spellEnd"/>
            <w:r w:rsidRPr="007B4F20">
              <w:rPr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3517003099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Строительные работы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ООО «Транс-Лизинг»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3517003363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Разведка и добыча полезных ископаемых</w:t>
            </w:r>
          </w:p>
        </w:tc>
      </w:tr>
      <w:tr w:rsidR="007B4F20" w:rsidRPr="007B4F20" w:rsidTr="00546E2C">
        <w:trPr>
          <w:trHeight w:val="1404"/>
        </w:trPr>
        <w:tc>
          <w:tcPr>
            <w:tcW w:w="817" w:type="dxa"/>
            <w:vMerge w:val="restart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27" w:type="dxa"/>
            <w:vMerge w:val="restart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ООО «Вологодские недра»</w:t>
            </w:r>
          </w:p>
        </w:tc>
        <w:tc>
          <w:tcPr>
            <w:tcW w:w="1985" w:type="dxa"/>
            <w:vMerge w:val="restart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3525425312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Геологическое изучение, разведка и добыча полезных ископаемых</w:t>
            </w:r>
          </w:p>
        </w:tc>
      </w:tr>
      <w:tr w:rsidR="007B4F20" w:rsidRPr="007B4F20" w:rsidTr="00546E2C">
        <w:trPr>
          <w:trHeight w:val="844"/>
        </w:trPr>
        <w:tc>
          <w:tcPr>
            <w:tcW w:w="817" w:type="dxa"/>
            <w:vMerge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B4F20" w:rsidRPr="007B4F20" w:rsidRDefault="007B4F20" w:rsidP="00546E2C">
            <w:pPr>
              <w:spacing w:before="0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Разведка и 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Merge w:val="restart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3827" w:type="dxa"/>
            <w:vMerge w:val="restart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Силинский</w:t>
            </w:r>
            <w:proofErr w:type="spellEnd"/>
            <w:r w:rsidRPr="007B4F2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Олегович</w:t>
            </w:r>
          </w:p>
        </w:tc>
        <w:tc>
          <w:tcPr>
            <w:tcW w:w="1985" w:type="dxa"/>
            <w:vMerge w:val="restart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351700144401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Разведка и 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Merge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Поиск и оценка месторождения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Силинский</w:t>
            </w:r>
            <w:proofErr w:type="spellEnd"/>
            <w:r w:rsidRPr="007B4F20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Михайлович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351700685400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Поиск и оценка месторождения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ООО «</w:t>
            </w:r>
            <w:proofErr w:type="spellStart"/>
            <w:r w:rsidRPr="007B4F2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Тарнога</w:t>
            </w:r>
            <w:proofErr w:type="spellEnd"/>
            <w:r w:rsidRPr="007B4F2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7B4F2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ЖилКомсервис</w:t>
            </w:r>
            <w:proofErr w:type="spellEnd"/>
            <w:r w:rsidRPr="007B4F2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3517804109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Деятельность по сбору, транспортированию, обработке, утилизации, обезвреживанию, размещению отходов I - IV классов опасности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r w:rsidRPr="007B4F20">
              <w:rPr>
                <w:b w:val="0"/>
                <w:color w:val="000000"/>
                <w:sz w:val="24"/>
                <w:szCs w:val="24"/>
              </w:rPr>
              <w:t>ООО «ТАРНОГА-ЛЕС»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3517803793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r w:rsidRPr="007B4F20">
              <w:rPr>
                <w:b w:val="0"/>
                <w:color w:val="000000"/>
                <w:sz w:val="24"/>
                <w:szCs w:val="24"/>
              </w:rPr>
              <w:t>СПК «</w:t>
            </w:r>
            <w:proofErr w:type="spellStart"/>
            <w:r w:rsidRPr="007B4F20">
              <w:rPr>
                <w:b w:val="0"/>
                <w:color w:val="000000"/>
                <w:sz w:val="24"/>
                <w:szCs w:val="24"/>
              </w:rPr>
              <w:t>Грибовский</w:t>
            </w:r>
            <w:proofErr w:type="spellEnd"/>
            <w:r w:rsidRPr="007B4F2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3517003109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7B4F20">
              <w:rPr>
                <w:b w:val="0"/>
                <w:color w:val="000000"/>
                <w:sz w:val="24"/>
                <w:szCs w:val="24"/>
              </w:rPr>
              <w:t>ООО «</w:t>
            </w:r>
            <w:proofErr w:type="spellStart"/>
            <w:r w:rsidRPr="007B4F20">
              <w:rPr>
                <w:b w:val="0"/>
                <w:color w:val="000000"/>
                <w:sz w:val="24"/>
                <w:szCs w:val="24"/>
              </w:rPr>
              <w:t>Верхнекокшеньга</w:t>
            </w:r>
            <w:proofErr w:type="spellEnd"/>
            <w:r w:rsidRPr="007B4F20">
              <w:rPr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3517804010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pStyle w:val="2"/>
              <w:shd w:val="clear" w:color="auto" w:fill="FFFFFF"/>
              <w:spacing w:before="0"/>
              <w:ind w:left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b w:val="0"/>
                <w:bCs w:val="0"/>
                <w:color w:val="0C0E31"/>
                <w:sz w:val="24"/>
                <w:szCs w:val="24"/>
              </w:rPr>
              <w:t>ООО «</w:t>
            </w:r>
            <w:proofErr w:type="spellStart"/>
            <w:r w:rsidRPr="007B4F20">
              <w:rPr>
                <w:rFonts w:ascii="Times New Roman" w:hAnsi="Times New Roman" w:cs="Times New Roman"/>
                <w:b w:val="0"/>
                <w:bCs w:val="0"/>
                <w:color w:val="0C0E31"/>
                <w:sz w:val="24"/>
                <w:szCs w:val="24"/>
              </w:rPr>
              <w:t>Верховский</w:t>
            </w:r>
            <w:proofErr w:type="spellEnd"/>
            <w:r w:rsidRPr="007B4F20">
              <w:rPr>
                <w:rFonts w:ascii="Times New Roman" w:hAnsi="Times New Roman" w:cs="Times New Roman"/>
                <w:b w:val="0"/>
                <w:bCs w:val="0"/>
                <w:color w:val="0C0E31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3517004550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7B4F20">
              <w:rPr>
                <w:b w:val="0"/>
                <w:color w:val="000000"/>
                <w:sz w:val="24"/>
                <w:szCs w:val="24"/>
              </w:rPr>
              <w:t>ООО «</w:t>
            </w:r>
            <w:proofErr w:type="spellStart"/>
            <w:r w:rsidRPr="007B4F20">
              <w:rPr>
                <w:b w:val="0"/>
                <w:color w:val="000000"/>
                <w:sz w:val="24"/>
                <w:szCs w:val="24"/>
              </w:rPr>
              <w:t>Инждорстрой</w:t>
            </w:r>
            <w:proofErr w:type="spellEnd"/>
            <w:r w:rsidRPr="007B4F20">
              <w:rPr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3517804211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Строительные работы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7B4F20">
              <w:rPr>
                <w:b w:val="0"/>
                <w:color w:val="000000"/>
                <w:sz w:val="24"/>
                <w:szCs w:val="24"/>
              </w:rPr>
              <w:t>ООО «Крона»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3517004470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7B4F2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ООО «Бревенчатый дом»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3517004494</w:t>
            </w:r>
          </w:p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7B4F20">
              <w:rPr>
                <w:b w:val="0"/>
                <w:color w:val="000000"/>
                <w:sz w:val="24"/>
                <w:szCs w:val="24"/>
              </w:rPr>
              <w:t>ИП Барков Леонид Борисович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351700558554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7B4F20">
              <w:rPr>
                <w:b w:val="0"/>
                <w:color w:val="000000"/>
                <w:sz w:val="24"/>
                <w:szCs w:val="24"/>
              </w:rPr>
              <w:t>ИП Гребенщиков Андрей Викторович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351701516540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7B4F20">
              <w:rPr>
                <w:b w:val="0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7B4F20">
              <w:rPr>
                <w:b w:val="0"/>
                <w:color w:val="000000"/>
                <w:sz w:val="24"/>
                <w:szCs w:val="24"/>
              </w:rPr>
              <w:t>Грозин</w:t>
            </w:r>
            <w:proofErr w:type="spellEnd"/>
            <w:r w:rsidRPr="007B4F20">
              <w:rPr>
                <w:b w:val="0"/>
                <w:color w:val="000000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351700651627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7B4F20">
              <w:rPr>
                <w:b w:val="0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7B4F20">
              <w:rPr>
                <w:b w:val="0"/>
                <w:color w:val="000000"/>
                <w:sz w:val="24"/>
                <w:szCs w:val="24"/>
              </w:rPr>
              <w:t>Дружининский</w:t>
            </w:r>
            <w:proofErr w:type="spellEnd"/>
            <w:r w:rsidRPr="007B4F20">
              <w:rPr>
                <w:b w:val="0"/>
                <w:color w:val="000000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351700035681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7B4F20">
              <w:rPr>
                <w:b w:val="0"/>
                <w:color w:val="000000"/>
                <w:sz w:val="24"/>
                <w:szCs w:val="24"/>
              </w:rPr>
              <w:t>ИП Ежов Николай Владимирович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351700033500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7B4F20">
              <w:rPr>
                <w:b w:val="0"/>
                <w:color w:val="000000"/>
                <w:sz w:val="24"/>
                <w:szCs w:val="24"/>
              </w:rPr>
              <w:t>ИП Косарев Василий Всеволодович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351700145846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7B4F20">
              <w:rPr>
                <w:b w:val="0"/>
                <w:color w:val="000000"/>
                <w:sz w:val="24"/>
                <w:szCs w:val="24"/>
              </w:rPr>
              <w:t xml:space="preserve">ИП </w:t>
            </w:r>
            <w:r w:rsidRPr="007B4F20">
              <w:rPr>
                <w:b w:val="0"/>
                <w:sz w:val="24"/>
                <w:szCs w:val="24"/>
              </w:rPr>
              <w:t>Неустроева Людмила Николаевна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351700299902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7B4F20">
              <w:rPr>
                <w:b w:val="0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7B4F20">
              <w:rPr>
                <w:b w:val="0"/>
                <w:color w:val="000000"/>
                <w:sz w:val="24"/>
                <w:szCs w:val="24"/>
              </w:rPr>
              <w:t>Молчановский</w:t>
            </w:r>
            <w:proofErr w:type="spellEnd"/>
            <w:r w:rsidRPr="007B4F20">
              <w:rPr>
                <w:b w:val="0"/>
                <w:color w:val="000000"/>
                <w:sz w:val="24"/>
                <w:szCs w:val="24"/>
              </w:rPr>
              <w:t xml:space="preserve"> Виталий Михайлович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351700467160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7B4F20">
              <w:rPr>
                <w:b w:val="0"/>
                <w:color w:val="000000"/>
                <w:sz w:val="24"/>
                <w:szCs w:val="24"/>
              </w:rPr>
              <w:t>ИП Одинцов Александр Анатольевич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351700099798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7B4F20">
              <w:rPr>
                <w:b w:val="0"/>
                <w:color w:val="000000"/>
                <w:sz w:val="24"/>
                <w:szCs w:val="24"/>
              </w:rPr>
              <w:t>ИП Одинцов Анатолий Васильевич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351700427826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7B4F20">
              <w:rPr>
                <w:b w:val="0"/>
                <w:color w:val="000000"/>
                <w:sz w:val="24"/>
                <w:szCs w:val="24"/>
              </w:rPr>
              <w:t>ИП Пешков Иван Вячеславович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351700013455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7B4F20">
              <w:rPr>
                <w:b w:val="0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7B4F20">
              <w:rPr>
                <w:b w:val="0"/>
                <w:color w:val="000000"/>
                <w:sz w:val="24"/>
                <w:szCs w:val="24"/>
              </w:rPr>
              <w:t>Свитин</w:t>
            </w:r>
            <w:proofErr w:type="spellEnd"/>
            <w:r w:rsidRPr="007B4F20">
              <w:rPr>
                <w:b w:val="0"/>
                <w:color w:val="000000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351700962100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7B4F20">
              <w:rPr>
                <w:b w:val="0"/>
                <w:color w:val="000000"/>
                <w:sz w:val="24"/>
                <w:szCs w:val="24"/>
              </w:rPr>
              <w:t>ИП Пушников Григорий Васильевич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351700042801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F20">
              <w:rPr>
                <w:rStyle w:val="Bodytext2115pt"/>
                <w:rFonts w:eastAsiaTheme="minorHAnsi"/>
                <w:sz w:val="24"/>
                <w:szCs w:val="24"/>
              </w:rPr>
              <w:t>Маркусь</w:t>
            </w:r>
            <w:proofErr w:type="spellEnd"/>
            <w:r w:rsidRPr="007B4F20">
              <w:rPr>
                <w:rStyle w:val="Bodytext2115pt"/>
                <w:rFonts w:eastAsiaTheme="minorHAnsi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115pt"/>
                <w:rFonts w:eastAsiaTheme="minorHAnsi"/>
                <w:sz w:val="24"/>
                <w:szCs w:val="24"/>
              </w:rPr>
              <w:t>351300510822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115pt"/>
                <w:rFonts w:eastAsiaTheme="minorHAnsi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7B4F20">
              <w:rPr>
                <w:b w:val="0"/>
                <w:color w:val="000000"/>
                <w:sz w:val="24"/>
                <w:szCs w:val="24"/>
              </w:rPr>
              <w:t>ИП Шабанов Александр Александрович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351700763585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7B4F20">
              <w:rPr>
                <w:b w:val="0"/>
                <w:color w:val="000000"/>
                <w:sz w:val="24"/>
                <w:szCs w:val="24"/>
              </w:rPr>
              <w:t>ИП Шабанов Андрей Владимирович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351700051958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7B4F20">
              <w:rPr>
                <w:b w:val="0"/>
                <w:color w:val="000000"/>
                <w:sz w:val="24"/>
                <w:szCs w:val="24"/>
              </w:rPr>
              <w:t>ИП Шемякин Алексей Альбертович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351700057660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7B4F20">
              <w:rPr>
                <w:b w:val="0"/>
                <w:color w:val="000000"/>
                <w:sz w:val="24"/>
                <w:szCs w:val="24"/>
              </w:rPr>
              <w:t>ИП Юшманов Александр Анатольевич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351700558233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7B4F20">
              <w:rPr>
                <w:b w:val="0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7B4F20">
              <w:rPr>
                <w:b w:val="0"/>
                <w:color w:val="000000"/>
                <w:sz w:val="24"/>
                <w:szCs w:val="24"/>
              </w:rPr>
              <w:t>Архиповский</w:t>
            </w:r>
            <w:proofErr w:type="spellEnd"/>
            <w:r w:rsidRPr="007B4F20">
              <w:rPr>
                <w:b w:val="0"/>
                <w:color w:val="000000"/>
                <w:sz w:val="24"/>
                <w:szCs w:val="24"/>
              </w:rPr>
              <w:t xml:space="preserve"> Иван </w:t>
            </w:r>
            <w:proofErr w:type="spellStart"/>
            <w:r w:rsidRPr="007B4F20">
              <w:rPr>
                <w:b w:val="0"/>
                <w:color w:val="000000"/>
                <w:sz w:val="24"/>
                <w:szCs w:val="24"/>
              </w:rPr>
              <w:t>Викентьевич</w:t>
            </w:r>
            <w:proofErr w:type="spellEnd"/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351700150109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7B4F2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ООО «ГК «УЛК»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2922008546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115ptBold"/>
                <w:rFonts w:eastAsia="Sylfaen"/>
                <w:b w:val="0"/>
                <w:sz w:val="24"/>
                <w:szCs w:val="24"/>
              </w:rPr>
              <w:t>ООО «АРТДЕЛО»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115pt"/>
                <w:rFonts w:eastAsiaTheme="minorHAnsi"/>
                <w:sz w:val="24"/>
                <w:szCs w:val="24"/>
              </w:rPr>
              <w:t>3513003725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Строительные работы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115ptBold"/>
                <w:rFonts w:eastAsia="Sylfaen"/>
                <w:b w:val="0"/>
                <w:sz w:val="24"/>
                <w:szCs w:val="24"/>
              </w:rPr>
              <w:t>ООО «</w:t>
            </w:r>
            <w:proofErr w:type="spellStart"/>
            <w:r w:rsidRPr="007B4F20">
              <w:rPr>
                <w:rStyle w:val="Bodytext2115ptBold"/>
                <w:rFonts w:eastAsia="Sylfaen"/>
                <w:b w:val="0"/>
                <w:sz w:val="24"/>
                <w:szCs w:val="24"/>
              </w:rPr>
              <w:t>ЛесКо</w:t>
            </w:r>
            <w:proofErr w:type="spellEnd"/>
            <w:r w:rsidRPr="007B4F20">
              <w:rPr>
                <w:rStyle w:val="Bodytext2115ptBold"/>
                <w:rFonts w:eastAsia="Sylfaen"/>
                <w:b w:val="0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115pt"/>
                <w:rFonts w:eastAsiaTheme="minorHAnsi"/>
                <w:sz w:val="24"/>
                <w:szCs w:val="24"/>
              </w:rPr>
              <w:t>3513002802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115pt"/>
                <w:rFonts w:eastAsiaTheme="minorHAnsi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115ptBold"/>
                <w:rFonts w:eastAsia="Sylfaen"/>
                <w:b w:val="0"/>
                <w:sz w:val="24"/>
                <w:szCs w:val="24"/>
              </w:rPr>
              <w:t>ООО ПКП «Северная сосна»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115pt"/>
                <w:rFonts w:eastAsiaTheme="minorHAnsi"/>
                <w:sz w:val="24"/>
                <w:szCs w:val="24"/>
              </w:rPr>
              <w:t>3525171805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115pt"/>
                <w:rFonts w:eastAsiaTheme="minorHAnsi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115pt"/>
                <w:rFonts w:eastAsiaTheme="minorHAnsi"/>
                <w:sz w:val="24"/>
                <w:szCs w:val="24"/>
              </w:rPr>
              <w:t>ООО «Горизонт»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115pt"/>
                <w:rFonts w:eastAsiaTheme="minorHAnsi"/>
                <w:sz w:val="24"/>
                <w:szCs w:val="24"/>
              </w:rPr>
              <w:t>3525290954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 xml:space="preserve">Добыча </w:t>
            </w:r>
            <w:r w:rsidRPr="007B4F20">
              <w:rPr>
                <w:rStyle w:val="Bodytext2Arial9pt"/>
                <w:rFonts w:ascii="Times New Roman" w:eastAsiaTheme="minorHAnsi" w:hAnsi="Times New Roman" w:cs="Times New Roman"/>
                <w:sz w:val="24"/>
                <w:szCs w:val="24"/>
              </w:rPr>
              <w:t>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Tahoma11ptBold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ООО «МСК»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115pt"/>
                <w:rFonts w:eastAsiaTheme="minorHAnsi"/>
                <w:sz w:val="24"/>
                <w:szCs w:val="24"/>
              </w:rPr>
              <w:t>3513003651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115pt"/>
                <w:rFonts w:eastAsiaTheme="minorHAnsi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115pt"/>
                <w:rFonts w:eastAsiaTheme="minorHAnsi"/>
                <w:sz w:val="24"/>
                <w:szCs w:val="24"/>
              </w:rPr>
              <w:t>ИП Комаров Юрий Александрович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115pt"/>
                <w:rFonts w:eastAsiaTheme="minorHAnsi"/>
                <w:sz w:val="24"/>
                <w:szCs w:val="24"/>
              </w:rPr>
              <w:t>351300001053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115pt"/>
                <w:rFonts w:eastAsiaTheme="minorHAnsi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F20">
              <w:rPr>
                <w:rStyle w:val="Bodytext2115pt"/>
                <w:rFonts w:eastAsiaTheme="minorHAnsi"/>
                <w:sz w:val="24"/>
                <w:szCs w:val="24"/>
              </w:rPr>
              <w:t>Немеш</w:t>
            </w:r>
            <w:proofErr w:type="spellEnd"/>
            <w:r w:rsidRPr="007B4F20">
              <w:rPr>
                <w:rStyle w:val="Bodytext2115pt"/>
                <w:rFonts w:eastAsiaTheme="minorHAnsi"/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115pt"/>
                <w:rFonts w:eastAsiaTheme="minorHAnsi"/>
                <w:sz w:val="24"/>
                <w:szCs w:val="24"/>
              </w:rPr>
              <w:t>351300461702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115pt"/>
                <w:rFonts w:eastAsiaTheme="minorHAnsi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115pt"/>
                <w:rFonts w:eastAsiaTheme="minorHAnsi"/>
                <w:sz w:val="24"/>
                <w:szCs w:val="24"/>
              </w:rPr>
              <w:t>Куприянов Валерий Геннадьевич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115pt"/>
                <w:rFonts w:eastAsiaTheme="minorHAnsi"/>
                <w:sz w:val="24"/>
                <w:szCs w:val="24"/>
              </w:rPr>
              <w:t>441300474049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115pt"/>
                <w:rFonts w:eastAsiaTheme="minorHAnsi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ИП Агапов Владимир Леонидович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350302040560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Строительные работы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ИП Антонов Михаил Васильевич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350300442680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ИП Васильчиков Андрей Александрович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350300745050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Строительные работы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Демичев Алексей Викторович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350300443243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ИП Дружинин Алексей Александрович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350300035117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 xml:space="preserve">ИП Замятин Иван </w:t>
            </w:r>
            <w:proofErr w:type="spellStart"/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Антонинович</w:t>
            </w:r>
            <w:proofErr w:type="spellEnd"/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350300946399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ИП Захаров Роман Иванович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350300185401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Строительные работы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ИП Иванов Владимир Александрович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350300052120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Кочурин</w:t>
            </w:r>
            <w:proofErr w:type="spellEnd"/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350330107898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Строительные работы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ИП Кузнецов Владимир Алексеевич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350300697382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ИП Новиков Дмитрий Валериевич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350301412470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ООО «БЕЛОЗЕРСКАЯ ДОМОСТРОИТЕЛЬНАЯ КОМПАНИЯ»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3503006205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Строительные работы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ООО «БЕЛЛЕС»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3503006011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ООО «ЭКОЛЕС»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3503004977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ООО «ЭКОНОМСТРОЙ»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3503006043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Строительные работы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ООО «Стандарт»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3527024098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Разведка и 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ИП Романов Сергей Викторович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350301779341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Строительные работы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ИП Савин Сергей Юрьевич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350300836766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 xml:space="preserve">ИП </w:t>
            </w:r>
            <w:proofErr w:type="spellStart"/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Шубарин</w:t>
            </w:r>
            <w:proofErr w:type="spellEnd"/>
            <w:r w:rsidRPr="007B4F20">
              <w:rPr>
                <w:rStyle w:val="Bodytext2"/>
                <w:rFonts w:eastAsiaTheme="minorHAnsi"/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353003706424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3528000597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7"/>
              <w:jc w:val="center"/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Разведка и 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ИП Филин Михаил Александрович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350300444448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ИП Цветков Михаил Викторович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350101096080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Черемхин</w:t>
            </w:r>
            <w:proofErr w:type="spellEnd"/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 xml:space="preserve"> Игорь Алексеевич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350301770420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Строительные работы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Чехин</w:t>
            </w:r>
            <w:proofErr w:type="spellEnd"/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 xml:space="preserve"> Артем Анатольевич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351101208913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Строительные работы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ООО</w:t>
            </w:r>
          </w:p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«</w:t>
            </w:r>
            <w:proofErr w:type="spellStart"/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Кич-ГородокСтройТранс</w:t>
            </w:r>
            <w:proofErr w:type="spellEnd"/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tabs>
                <w:tab w:val="left" w:pos="1527"/>
              </w:tabs>
              <w:spacing w:before="0"/>
              <w:ind w:left="0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3512006515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Строительные работы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ООО «</w:t>
            </w:r>
            <w:proofErr w:type="spellStart"/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Комсервис</w:t>
            </w:r>
            <w:proofErr w:type="spellEnd"/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3512005279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Деятельность по сбору, транспортированию, обработке, утилизации, обезвреживанию, размещению отходов I - IV классов опасности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ООО «</w:t>
            </w:r>
            <w:proofErr w:type="spellStart"/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Жилищник</w:t>
            </w:r>
            <w:proofErr w:type="spellEnd"/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3512004229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Разведка и 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ИП</w:t>
            </w: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 xml:space="preserve"> Ивановский Олег Васильевич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351200514460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ИП</w:t>
            </w: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Карандашев</w:t>
            </w:r>
            <w:proofErr w:type="spellEnd"/>
            <w:r w:rsidRPr="007B4F20">
              <w:rPr>
                <w:rStyle w:val="Bodytext2"/>
                <w:rFonts w:eastAsiaTheme="minorHAnsi"/>
                <w:sz w:val="24"/>
                <w:szCs w:val="24"/>
              </w:rPr>
              <w:t xml:space="preserve"> Сергей Вениаминович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351200531307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ИП</w:t>
            </w: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 xml:space="preserve"> Колосов Иван Васильевич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353003821191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 xml:space="preserve">ИП </w:t>
            </w:r>
            <w:proofErr w:type="gramStart"/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Маклаков</w:t>
            </w:r>
            <w:proofErr w:type="gramEnd"/>
            <w:r w:rsidRPr="007B4F20">
              <w:rPr>
                <w:rStyle w:val="Bodytext2"/>
                <w:rFonts w:eastAsiaTheme="minorHAnsi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351200031390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 xml:space="preserve">ИП </w:t>
            </w: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Некипелов Сергей Николаевич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351200028809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 xml:space="preserve">ИП </w:t>
            </w: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Павлов Александр Ипполитович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351200105066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ИП</w:t>
            </w: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 xml:space="preserve"> Порошин Рафаил Аркадьевич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351200375792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ИП Петряшов Сергей Михайлович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353003603098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ИП</w:t>
            </w: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Пудышев</w:t>
            </w:r>
            <w:proofErr w:type="spellEnd"/>
            <w:r w:rsidRPr="007B4F20">
              <w:rPr>
                <w:rStyle w:val="Bodytext2"/>
                <w:rFonts w:eastAsiaTheme="minorHAnsi"/>
                <w:sz w:val="24"/>
                <w:szCs w:val="24"/>
              </w:rPr>
              <w:t xml:space="preserve"> Василий Геннадьевич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351200025692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ИП</w:t>
            </w:r>
            <w:proofErr w:type="gramStart"/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Р</w:t>
            </w:r>
            <w:proofErr w:type="gramEnd"/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ябев Николай Александрович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351200237778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 xml:space="preserve">ИП </w:t>
            </w: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Сорокин Андрей Родионович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351204515183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ИП Дьяков Александр Иннокентьевич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351200019427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 xml:space="preserve">ИП </w:t>
            </w:r>
            <w:proofErr w:type="spellStart"/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Пахолкова</w:t>
            </w:r>
            <w:proofErr w:type="spellEnd"/>
            <w:r w:rsidRPr="007B4F20">
              <w:rPr>
                <w:rStyle w:val="Bodytext2"/>
                <w:rFonts w:eastAsiaTheme="minorHAnsi"/>
                <w:sz w:val="24"/>
                <w:szCs w:val="24"/>
              </w:rPr>
              <w:t xml:space="preserve"> Раиса Ивановна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351200039254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ИП</w:t>
            </w: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 xml:space="preserve"> Шишов Василий Николаевич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353003986556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ИП Большаков Анатолий Иванович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351200368322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ИП Ивановский Владимир Николаевич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351200007238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ИП Усов Олег Станиславович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351200031216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 xml:space="preserve">ИП </w:t>
            </w:r>
            <w:proofErr w:type="spellStart"/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Чекавинский</w:t>
            </w:r>
            <w:proofErr w:type="spellEnd"/>
            <w:r w:rsidRPr="007B4F20">
              <w:rPr>
                <w:rStyle w:val="Bodytext2"/>
                <w:rFonts w:eastAsiaTheme="minorHAnsi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351200647100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ООО «Заря»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3512004243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 xml:space="preserve">ООО «Агрофирма </w:t>
            </w:r>
            <w:proofErr w:type="spellStart"/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Еловино</w:t>
            </w:r>
            <w:proofErr w:type="spellEnd"/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3512003835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СПК «</w:t>
            </w:r>
            <w:proofErr w:type="spellStart"/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Шонгский</w:t>
            </w:r>
            <w:proofErr w:type="spellEnd"/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3530010120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СПК «Правда»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3512000457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СПК «Майский»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3530010137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ИП Некипелов Сергей Алексеевич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351200006675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СПК «Пахарь»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3512000224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ООО «</w:t>
            </w:r>
            <w:proofErr w:type="spellStart"/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Кичменгский</w:t>
            </w:r>
            <w:proofErr w:type="spellEnd"/>
            <w:r w:rsidRPr="007B4F20">
              <w:rPr>
                <w:rStyle w:val="Bodytext2"/>
                <w:rFonts w:eastAsiaTheme="minorHAnsi"/>
                <w:sz w:val="24"/>
                <w:szCs w:val="24"/>
              </w:rPr>
              <w:t xml:space="preserve"> лен»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3512004148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ООО «</w:t>
            </w:r>
            <w:proofErr w:type="spellStart"/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Юглеспром</w:t>
            </w:r>
            <w:proofErr w:type="spellEnd"/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3530010063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 xml:space="preserve">ИП </w:t>
            </w:r>
            <w:proofErr w:type="gramStart"/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Маклаков</w:t>
            </w:r>
            <w:proofErr w:type="gramEnd"/>
            <w:r w:rsidRPr="007B4F20">
              <w:rPr>
                <w:rStyle w:val="Bodytext2"/>
                <w:rFonts w:eastAsiaTheme="minorHAnsi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351200010505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ИП Коптяев Леонид Арсеньевич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351200363500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 xml:space="preserve">ИП </w:t>
            </w:r>
            <w:proofErr w:type="spellStart"/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Никеров</w:t>
            </w:r>
            <w:proofErr w:type="spellEnd"/>
            <w:r w:rsidRPr="007B4F20">
              <w:rPr>
                <w:rStyle w:val="Bodytext2"/>
                <w:rFonts w:eastAsiaTheme="minorHAnsi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372701223795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ООО «Городок-Лес»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3512004885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ООО «Рассвет»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3525388332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ИП</w:t>
            </w:r>
            <w:proofErr w:type="gramStart"/>
            <w:r w:rsidRPr="007B4F20">
              <w:rPr>
                <w:rStyle w:val="Bodytext2"/>
                <w:rFonts w:eastAsiaTheme="minorHAnsi"/>
                <w:sz w:val="24"/>
                <w:szCs w:val="24"/>
              </w:rPr>
              <w:t xml:space="preserve"> Р</w:t>
            </w:r>
            <w:proofErr w:type="gramEnd"/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ябев Николай Николаевич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351200021810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АО «Мега»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3512005293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 xml:space="preserve">ИП </w:t>
            </w:r>
            <w:proofErr w:type="spellStart"/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Пахолков</w:t>
            </w:r>
            <w:proofErr w:type="spellEnd"/>
            <w:r w:rsidRPr="007B4F20">
              <w:rPr>
                <w:rStyle w:val="Bodytext2"/>
                <w:rFonts w:eastAsiaTheme="minorHAnsi"/>
                <w:sz w:val="24"/>
                <w:szCs w:val="24"/>
              </w:rPr>
              <w:t xml:space="preserve"> Владимир Геннадьевич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351200007485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СПК «Альянс»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3512000859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 xml:space="preserve">ИП </w:t>
            </w:r>
            <w:proofErr w:type="spellStart"/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Арзубов</w:t>
            </w:r>
            <w:proofErr w:type="spellEnd"/>
            <w:r w:rsidRPr="007B4F20">
              <w:rPr>
                <w:rStyle w:val="Bodytext2"/>
                <w:rFonts w:eastAsiaTheme="minorHAnsi"/>
                <w:sz w:val="24"/>
                <w:szCs w:val="24"/>
              </w:rPr>
              <w:t xml:space="preserve"> Николай Валерьевич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353003909777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СПК «ВОСТОК»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3512000739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 xml:space="preserve">ИП </w:t>
            </w:r>
            <w:proofErr w:type="spellStart"/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Коряковский</w:t>
            </w:r>
            <w:proofErr w:type="spellEnd"/>
            <w:r w:rsidRPr="007B4F20">
              <w:rPr>
                <w:rStyle w:val="Bodytext2"/>
                <w:rFonts w:eastAsiaTheme="minorHAnsi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"/>
                <w:rFonts w:eastAsiaTheme="minorHAnsi"/>
                <w:sz w:val="24"/>
                <w:szCs w:val="24"/>
              </w:rPr>
              <w:t>351200007164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Calibri65pt"/>
                <w:rFonts w:ascii="Times New Roman" w:eastAsiaTheme="minorHAnsi" w:hAnsi="Times New Roman" w:cs="Times New Roman"/>
                <w:sz w:val="24"/>
                <w:szCs w:val="24"/>
              </w:rPr>
              <w:t>Лесозаготовки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ООО «ВЕЛЕС»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3528187218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Разведка и 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ООО «СК Климат»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3528178301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Разведка и 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ООО «Гремячий»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3525371314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Геологическое изучение, разведка и 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ИП Петров Виктор Борисович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7pt"/>
                <w:rFonts w:ascii="Times New Roman" w:hAnsi="Times New Roman" w:cs="Times New Roman"/>
                <w:sz w:val="24"/>
                <w:szCs w:val="24"/>
              </w:rPr>
              <w:t>351100000408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Разведка и 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ООО «</w:t>
            </w:r>
            <w:proofErr w:type="spellStart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Земпроектко</w:t>
            </w:r>
            <w:proofErr w:type="gramStart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proofErr w:type="spellEnd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  <w:proofErr w:type="gramEnd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Инвест</w:t>
            </w:r>
            <w:proofErr w:type="spellEnd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3525203863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Разведка и 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ООО «Залесье»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3507304153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ООО «Сокол»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3525271060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Разведка и 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ООО «</w:t>
            </w:r>
            <w:proofErr w:type="spellStart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СаматРесурс</w:t>
            </w:r>
            <w:proofErr w:type="spellEnd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3525403090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Разведка и 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ООО «</w:t>
            </w:r>
            <w:proofErr w:type="spellStart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Северагрогаз</w:t>
            </w:r>
            <w:proofErr w:type="spellEnd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3518003253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</w:tr>
      <w:tr w:rsidR="007B4F20" w:rsidRPr="007B4F20" w:rsidTr="00546E2C">
        <w:trPr>
          <w:trHeight w:val="1270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ООО «</w:t>
            </w:r>
            <w:proofErr w:type="spellStart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Карелприродресурс</w:t>
            </w:r>
            <w:proofErr w:type="spellEnd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1001138331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Разведка и 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Merge w:val="restart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827" w:type="dxa"/>
            <w:vMerge w:val="restart"/>
            <w:vAlign w:val="center"/>
          </w:tcPr>
          <w:p w:rsidR="007B4F20" w:rsidRPr="007B4F20" w:rsidRDefault="007B4F20" w:rsidP="007B4F20">
            <w:pPr>
              <w:spacing w:before="0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ООО «</w:t>
            </w:r>
            <w:proofErr w:type="spellStart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Спецстрой</w:t>
            </w:r>
            <w:proofErr w:type="spellEnd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vAlign w:val="center"/>
          </w:tcPr>
          <w:p w:rsidR="007B4F20" w:rsidRPr="007B4F20" w:rsidRDefault="007B4F20" w:rsidP="007B4F20">
            <w:pPr>
              <w:spacing w:before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3527008723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Merge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7B4F20" w:rsidRPr="007B4F20" w:rsidRDefault="007B4F20" w:rsidP="007B4F20">
            <w:pPr>
              <w:spacing w:before="0"/>
              <w:ind w:left="39"/>
              <w:jc w:val="center"/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B4F20" w:rsidRPr="007B4F20" w:rsidRDefault="007B4F20" w:rsidP="007B4F20">
            <w:pPr>
              <w:spacing w:before="0"/>
              <w:ind w:left="33"/>
              <w:jc w:val="center"/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B4F20">
              <w:rPr>
                <w:rStyle w:val="Bodytext2Arial9pt"/>
                <w:rFonts w:ascii="Times New Roman" w:eastAsiaTheme="minorHAnsi" w:hAnsi="Times New Roman" w:cs="Times New Roman"/>
                <w:sz w:val="24"/>
                <w:szCs w:val="24"/>
              </w:rPr>
              <w:t>Геологическое изучение, разведка и 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ООО «Карьер Шексна»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3524015112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СПК (колхоз) «Нива»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3524008757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Разведка и 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ООО «Горняк»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3524014976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Разведка и 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ООО «Барский карьер»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3525411912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</w:tr>
      <w:tr w:rsidR="007B4F20" w:rsidRPr="007B4F20" w:rsidTr="00546E2C">
        <w:trPr>
          <w:trHeight w:val="976"/>
        </w:trPr>
        <w:tc>
          <w:tcPr>
            <w:tcW w:w="817" w:type="dxa"/>
            <w:vMerge w:val="restart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ООО «Вологодские карьеры»</w:t>
            </w:r>
          </w:p>
        </w:tc>
        <w:tc>
          <w:tcPr>
            <w:tcW w:w="1985" w:type="dxa"/>
            <w:vMerge w:val="restart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3528264575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Разведка и добыча полезных ископаемых</w:t>
            </w:r>
          </w:p>
        </w:tc>
      </w:tr>
      <w:tr w:rsidR="007B4F20" w:rsidRPr="007B4F20" w:rsidTr="00546E2C">
        <w:trPr>
          <w:trHeight w:val="56"/>
        </w:trPr>
        <w:tc>
          <w:tcPr>
            <w:tcW w:w="817" w:type="dxa"/>
            <w:vMerge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7B4F20" w:rsidRPr="007B4F20" w:rsidRDefault="007B4F20" w:rsidP="007B4F20">
            <w:pPr>
              <w:spacing w:before="0"/>
              <w:jc w:val="center"/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B4F20" w:rsidRPr="007B4F20" w:rsidRDefault="007B4F20" w:rsidP="007B4F20">
            <w:pPr>
              <w:spacing w:before="0"/>
              <w:jc w:val="center"/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</w:tr>
      <w:tr w:rsidR="007B4F20" w:rsidRPr="007B4F20" w:rsidTr="00546E2C">
        <w:trPr>
          <w:trHeight w:val="983"/>
        </w:trPr>
        <w:tc>
          <w:tcPr>
            <w:tcW w:w="817" w:type="dxa"/>
            <w:vMerge w:val="restart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АО «</w:t>
            </w:r>
            <w:proofErr w:type="spellStart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Автодоргрупп</w:t>
            </w:r>
            <w:proofErr w:type="spellEnd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</w:p>
          <w:p w:rsidR="007B4F20" w:rsidRPr="007B4F20" w:rsidRDefault="007B4F20" w:rsidP="007B4F20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B4F20" w:rsidRPr="007B4F20" w:rsidRDefault="007B4F20" w:rsidP="007B4F20">
            <w:pPr>
              <w:spacing w:before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3525373625</w:t>
            </w:r>
          </w:p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</w:tr>
      <w:tr w:rsidR="007B4F20" w:rsidRPr="007B4F20" w:rsidTr="00546E2C">
        <w:trPr>
          <w:trHeight w:val="81"/>
        </w:trPr>
        <w:tc>
          <w:tcPr>
            <w:tcW w:w="817" w:type="dxa"/>
            <w:vMerge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7B4F20" w:rsidRPr="007B4F20" w:rsidRDefault="007B4F20" w:rsidP="007B4F20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B4F20" w:rsidRPr="007B4F20" w:rsidRDefault="007B4F20" w:rsidP="007B4F20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Разведка и 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ООО «Транзит»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3504003398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Разведка и добыча полезных ископаемых</w:t>
            </w:r>
          </w:p>
        </w:tc>
      </w:tr>
      <w:tr w:rsidR="007B4F20" w:rsidRPr="007B4F20" w:rsidTr="007B4F20">
        <w:trPr>
          <w:trHeight w:val="1414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ООО «Теплый дом»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3519004612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Разведка и 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ООО «Аверс»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3524015049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Разведка и добыча полезных ископаемых</w:t>
            </w:r>
          </w:p>
        </w:tc>
      </w:tr>
      <w:tr w:rsidR="007B4F20" w:rsidRPr="007B4F20" w:rsidTr="00546E2C">
        <w:trPr>
          <w:trHeight w:val="2404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ООО «Нерудные материалы»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3528233506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Разведка и 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Merge w:val="restart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827" w:type="dxa"/>
            <w:vMerge w:val="restart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ООО «Шексна плюс»</w:t>
            </w:r>
          </w:p>
        </w:tc>
        <w:tc>
          <w:tcPr>
            <w:tcW w:w="1985" w:type="dxa"/>
            <w:vMerge w:val="restart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3524014542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Добыча полезных ископаемых</w:t>
            </w:r>
          </w:p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Merge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Разведка и 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ООО «</w:t>
            </w:r>
            <w:proofErr w:type="spellStart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Белозерсклес</w:t>
            </w:r>
            <w:proofErr w:type="spellEnd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3503003564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</w:tr>
      <w:tr w:rsidR="007B4F20" w:rsidRPr="007B4F20" w:rsidTr="00546E2C">
        <w:trPr>
          <w:trHeight w:val="858"/>
        </w:trPr>
        <w:tc>
          <w:tcPr>
            <w:tcW w:w="817" w:type="dxa"/>
            <w:vMerge w:val="restart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827" w:type="dxa"/>
            <w:vMerge w:val="restart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АО «Белый Ручей»</w:t>
            </w:r>
          </w:p>
        </w:tc>
        <w:tc>
          <w:tcPr>
            <w:tcW w:w="1985" w:type="dxa"/>
            <w:vMerge w:val="restart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3508001289</w:t>
            </w:r>
          </w:p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Разведка и 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Merge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7B4F20" w:rsidRPr="007B4F20" w:rsidRDefault="007B4F20" w:rsidP="007B4F20">
            <w:pPr>
              <w:spacing w:before="0"/>
              <w:jc w:val="center"/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pt"/>
                <w:rFonts w:ascii="Times New Roman" w:eastAsiaTheme="minorHAnsi" w:hAnsi="Times New Roman" w:cs="Times New Roman"/>
                <w:sz w:val="24"/>
                <w:szCs w:val="24"/>
              </w:rPr>
              <w:t>Геологическое изучение, разведка и добыча полезных ископаемых</w:t>
            </w:r>
          </w:p>
        </w:tc>
      </w:tr>
      <w:tr w:rsidR="007B4F20" w:rsidRPr="007B4F20" w:rsidTr="00546E2C">
        <w:trPr>
          <w:trHeight w:val="995"/>
        </w:trPr>
        <w:tc>
          <w:tcPr>
            <w:tcW w:w="817" w:type="dxa"/>
            <w:vMerge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7B4F20" w:rsidRPr="007B4F20" w:rsidRDefault="007B4F20" w:rsidP="007B4F20">
            <w:pPr>
              <w:spacing w:before="0"/>
              <w:jc w:val="center"/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ООО «</w:t>
            </w:r>
            <w:proofErr w:type="spellStart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ГлавДорНефтеГ</w:t>
            </w:r>
            <w:proofErr w:type="spellEnd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азСтрой</w:t>
            </w:r>
            <w:proofErr w:type="spellEnd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3525326657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ООО «АЛЬФА+»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3528199982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Разведка и 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ООО «Радонеж»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3523019072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Разведка и 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ООО «Карьер»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3523020695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Разведка и 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ООО «Северные месторождения»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3525364959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</w:tr>
      <w:tr w:rsidR="007B4F20" w:rsidRPr="007B4F20" w:rsidTr="007B4F20">
        <w:trPr>
          <w:trHeight w:val="2188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ООО «</w:t>
            </w:r>
            <w:proofErr w:type="spellStart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ДорСтройМатериалы</w:t>
            </w:r>
            <w:proofErr w:type="spellEnd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3525224976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Разведка и 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ООО «Карьер Плюс»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3525409688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ООО «</w:t>
            </w:r>
            <w:proofErr w:type="spellStart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СеверГазСтрой</w:t>
            </w:r>
            <w:proofErr w:type="spellEnd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3525240777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Разведка и добыча полезных ископаемых</w:t>
            </w:r>
          </w:p>
        </w:tc>
      </w:tr>
      <w:tr w:rsidR="007B4F20" w:rsidRPr="007B4F20" w:rsidTr="007B4F20">
        <w:trPr>
          <w:trHeight w:val="125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ООО «Ресурсы»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3526022683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 xml:space="preserve">ООО «Карьер </w:t>
            </w:r>
            <w:proofErr w:type="spellStart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Ховрино</w:t>
            </w:r>
            <w:proofErr w:type="spellEnd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3506100164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Захаренков</w:t>
            </w:r>
            <w:proofErr w:type="spellEnd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351000141003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Разведка и добыча полезных ископаемых</w:t>
            </w:r>
          </w:p>
        </w:tc>
      </w:tr>
      <w:tr w:rsidR="007B4F20" w:rsidRPr="007B4F20" w:rsidTr="007B4F20">
        <w:trPr>
          <w:trHeight w:val="1130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ИП Долганов Алексей Николаевич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351900067360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Разведка и 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ООО «СФЕРА»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3508010036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1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F20">
              <w:rPr>
                <w:rStyle w:val="Bodytext2Arial9pt"/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Геологическое изучение, разведка и добыча полезных ископаемых</w:t>
            </w:r>
          </w:p>
        </w:tc>
      </w:tr>
      <w:tr w:rsidR="007B4F20" w:rsidRPr="007B4F20" w:rsidTr="007B4F20">
        <w:trPr>
          <w:trHeight w:val="1242"/>
        </w:trPr>
        <w:tc>
          <w:tcPr>
            <w:tcW w:w="817" w:type="dxa"/>
            <w:vMerge w:val="restart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827" w:type="dxa"/>
            <w:vMerge w:val="restart"/>
            <w:vAlign w:val="center"/>
          </w:tcPr>
          <w:p w:rsidR="007B4F20" w:rsidRPr="007B4F20" w:rsidRDefault="007B4F20" w:rsidP="007B4F20">
            <w:pPr>
              <w:spacing w:before="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ООО «Карьер «</w:t>
            </w:r>
            <w:proofErr w:type="spellStart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Санниково</w:t>
            </w:r>
            <w:proofErr w:type="spellEnd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3525234318</w:t>
            </w:r>
          </w:p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Разведка и 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Merge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7B4F20" w:rsidRPr="007B4F20" w:rsidRDefault="007B4F20" w:rsidP="007B4F20">
            <w:pPr>
              <w:spacing w:before="0"/>
              <w:ind w:left="44"/>
              <w:jc w:val="center"/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АО «</w:t>
            </w:r>
            <w:proofErr w:type="spellStart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Онегалеспром</w:t>
            </w:r>
            <w:proofErr w:type="spellEnd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3508003230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Разведка и 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ООО «</w:t>
            </w:r>
            <w:proofErr w:type="spellStart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Тотемская</w:t>
            </w:r>
            <w:proofErr w:type="spellEnd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 xml:space="preserve"> ПМК»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3518008540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Разведка и добыча полезных ископаемых</w:t>
            </w:r>
          </w:p>
        </w:tc>
      </w:tr>
      <w:tr w:rsidR="007B4F20" w:rsidRPr="007B4F20" w:rsidTr="007B4F20">
        <w:trPr>
          <w:trHeight w:val="1130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ООО «</w:t>
            </w:r>
            <w:proofErr w:type="spellStart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Соколагрохимия</w:t>
            </w:r>
            <w:proofErr w:type="spellEnd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3527000805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</w:tr>
      <w:tr w:rsidR="007B4F20" w:rsidRPr="007B4F20" w:rsidTr="007B4F20">
        <w:trPr>
          <w:trHeight w:val="1924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219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ООО «МХС Неруд»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3528162968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Разведка и 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АО «Белозерский леспромхоз»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3503000059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pt"/>
                <w:rFonts w:ascii="Times New Roman" w:eastAsiaTheme="minorHAnsi" w:hAnsi="Times New Roman" w:cs="Times New Roman"/>
                <w:sz w:val="24"/>
                <w:szCs w:val="24"/>
              </w:rPr>
              <w:t>Геологическое изучение, разведка и 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ООО «Карьер»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3525472513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</w:tr>
      <w:tr w:rsidR="007B4F20" w:rsidRPr="007B4F20" w:rsidTr="007B4F20">
        <w:trPr>
          <w:trHeight w:val="1278"/>
        </w:trPr>
        <w:tc>
          <w:tcPr>
            <w:tcW w:w="817" w:type="dxa"/>
            <w:vMerge w:val="restart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827" w:type="dxa"/>
            <w:vMerge w:val="restart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ООО «</w:t>
            </w:r>
            <w:proofErr w:type="spellStart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Промтехсервис</w:t>
            </w:r>
            <w:proofErr w:type="spellEnd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vAlign w:val="center"/>
          </w:tcPr>
          <w:p w:rsidR="007B4F20" w:rsidRPr="007B4F20" w:rsidRDefault="007B4F20" w:rsidP="007B4F20">
            <w:pPr>
              <w:spacing w:before="0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3525188125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Разведка и добыча полезных ископаемых</w:t>
            </w:r>
          </w:p>
        </w:tc>
      </w:tr>
      <w:tr w:rsidR="007B4F20" w:rsidRPr="007B4F20" w:rsidTr="007B4F20">
        <w:trPr>
          <w:trHeight w:val="2052"/>
        </w:trPr>
        <w:tc>
          <w:tcPr>
            <w:tcW w:w="817" w:type="dxa"/>
            <w:vMerge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B4F20" w:rsidRPr="007B4F20" w:rsidRDefault="007B4F20" w:rsidP="007B4F20">
            <w:pPr>
              <w:spacing w:before="0"/>
              <w:ind w:left="51"/>
              <w:jc w:val="center"/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7"/>
              <w:jc w:val="center"/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для геологического изучения недр, включающего поиски и оценку месторождений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Merge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B4F20" w:rsidRPr="007B4F20" w:rsidRDefault="007B4F20" w:rsidP="007B4F20">
            <w:pPr>
              <w:spacing w:before="0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ООО «</w:t>
            </w:r>
            <w:proofErr w:type="spellStart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КарьерСервис</w:t>
            </w:r>
            <w:proofErr w:type="spellEnd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3525457811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ООО «Полесье»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3525315863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Геологическое изучение, разведка и 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ООО «ДЭП № 186»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3522004595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ООО «</w:t>
            </w:r>
            <w:proofErr w:type="spellStart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РемСтройСистема</w:t>
            </w:r>
            <w:proofErr w:type="spellEnd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3511005692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Геологическое изучение (поисков и оценки), разведки и добычи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Merge w:val="restart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3827" w:type="dxa"/>
            <w:vMerge w:val="restart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ООО «СОКАЛЕКС»</w:t>
            </w:r>
          </w:p>
        </w:tc>
        <w:tc>
          <w:tcPr>
            <w:tcW w:w="1985" w:type="dxa"/>
            <w:vMerge w:val="restart"/>
            <w:vAlign w:val="center"/>
          </w:tcPr>
          <w:p w:rsidR="007B4F20" w:rsidRPr="007B4F20" w:rsidRDefault="007B4F20" w:rsidP="007B4F20">
            <w:pPr>
              <w:spacing w:before="0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3525341214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Геологическое изучение (поисков и оценки), разведки и добычи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Merge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B4F20" w:rsidRPr="007B4F20" w:rsidRDefault="007B4F20" w:rsidP="007B4F20">
            <w:pPr>
              <w:spacing w:before="0"/>
              <w:ind w:left="51"/>
              <w:jc w:val="center"/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Разведка и 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ООО «</w:t>
            </w:r>
            <w:proofErr w:type="spellStart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АВС-Строй</w:t>
            </w:r>
            <w:proofErr w:type="spellEnd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3526022210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Разведка и 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ООО «</w:t>
            </w:r>
            <w:proofErr w:type="spellStart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Автострой</w:t>
            </w:r>
            <w:proofErr w:type="spellEnd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3528066326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ИП Мостов Юрий Валентинович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352514949249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Разведка и 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ООО «</w:t>
            </w:r>
            <w:proofErr w:type="spellStart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Харовский</w:t>
            </w:r>
            <w:proofErr w:type="spellEnd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 xml:space="preserve"> строительный участок»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3521002852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Merge w:val="restart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233</w:t>
            </w:r>
          </w:p>
        </w:tc>
        <w:tc>
          <w:tcPr>
            <w:tcW w:w="3827" w:type="dxa"/>
            <w:vMerge w:val="restart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ООО «</w:t>
            </w:r>
            <w:proofErr w:type="spellStart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ЭкоРесурс</w:t>
            </w:r>
            <w:proofErr w:type="spellEnd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vAlign w:val="center"/>
          </w:tcPr>
          <w:p w:rsidR="007B4F20" w:rsidRPr="007B4F20" w:rsidRDefault="007B4F20" w:rsidP="007B4F20">
            <w:pPr>
              <w:spacing w:before="0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3528187514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Разведка и 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Merge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B4F20" w:rsidRPr="007B4F20" w:rsidRDefault="007B4F20" w:rsidP="007B4F20">
            <w:pPr>
              <w:spacing w:before="0"/>
              <w:ind w:left="51"/>
              <w:jc w:val="center"/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Геологическое изучение, разведка и 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АО «</w:t>
            </w:r>
            <w:proofErr w:type="spellStart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Бабаевский</w:t>
            </w:r>
            <w:proofErr w:type="spellEnd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 xml:space="preserve"> леспромхоз»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3501000818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Добыча гравийного и щебнистого материала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ООО «</w:t>
            </w:r>
            <w:proofErr w:type="spellStart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Грязовецдорстрой</w:t>
            </w:r>
            <w:proofErr w:type="spellEnd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3509010896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ООО «</w:t>
            </w:r>
            <w:proofErr w:type="spellStart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Борисово-Судская</w:t>
            </w:r>
            <w:proofErr w:type="spellEnd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 xml:space="preserve"> ПМК-3»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3501006993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ООО «Энергия»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3528116560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ЗАО «</w:t>
            </w:r>
            <w:proofErr w:type="spellStart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Горстройзаказчик</w:t>
            </w:r>
            <w:proofErr w:type="spellEnd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3525016782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Разведка и 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Полицын</w:t>
            </w:r>
            <w:proofErr w:type="spellEnd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 xml:space="preserve"> Алексей Львович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7pt"/>
                <w:rFonts w:ascii="Times New Roman" w:eastAsiaTheme="minorHAnsi" w:hAnsi="Times New Roman" w:cs="Times New Roman"/>
                <w:sz w:val="24"/>
                <w:szCs w:val="24"/>
              </w:rPr>
              <w:t>352600030339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</w:tr>
      <w:tr w:rsidR="007B4F20" w:rsidRPr="007B4F20" w:rsidTr="007B4F20">
        <w:trPr>
          <w:trHeight w:val="2578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АО «</w:t>
            </w:r>
            <w:proofErr w:type="gramStart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Шекснинская</w:t>
            </w:r>
            <w:proofErr w:type="gramEnd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Сельхозхимия</w:t>
            </w:r>
            <w:proofErr w:type="spellEnd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3524001222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Разведка и добыча полезных ископаемых</w:t>
            </w:r>
          </w:p>
        </w:tc>
      </w:tr>
      <w:tr w:rsidR="007B4F20" w:rsidRPr="007B4F20" w:rsidTr="007B4F20">
        <w:trPr>
          <w:trHeight w:val="1454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ООО «</w:t>
            </w:r>
            <w:proofErr w:type="spellStart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Автостройиндустриясервис</w:t>
            </w:r>
            <w:proofErr w:type="spellEnd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3525110577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 xml:space="preserve">ООО </w:t>
            </w:r>
            <w:r w:rsidRPr="007B4F20">
              <w:rPr>
                <w:rStyle w:val="Bodytext2Arial9pt"/>
                <w:rFonts w:ascii="Times New Roman" w:eastAsiaTheme="minorHAnsi" w:hAnsi="Times New Roman" w:cs="Times New Roman"/>
                <w:sz w:val="24"/>
                <w:szCs w:val="24"/>
              </w:rPr>
              <w:t>«ДИРИС»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pt"/>
                <w:rFonts w:ascii="Times New Roman" w:eastAsiaTheme="minorHAnsi" w:hAnsi="Times New Roman" w:cs="Times New Roman"/>
                <w:sz w:val="24"/>
                <w:szCs w:val="24"/>
              </w:rPr>
              <w:t>3507313140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Разведка и 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 xml:space="preserve">ООО </w:t>
            </w:r>
            <w:r w:rsidRPr="007B4F20">
              <w:rPr>
                <w:rStyle w:val="Bodytext2Arial9pt"/>
                <w:rFonts w:ascii="Times New Roman" w:eastAsiaTheme="minorHAnsi" w:hAnsi="Times New Roman" w:cs="Times New Roman"/>
                <w:sz w:val="24"/>
                <w:szCs w:val="24"/>
              </w:rPr>
              <w:t>«АВТОПАРК»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pt"/>
                <w:rFonts w:ascii="Times New Roman" w:eastAsiaTheme="minorHAnsi" w:hAnsi="Times New Roman" w:cs="Times New Roman"/>
                <w:sz w:val="24"/>
                <w:szCs w:val="24"/>
              </w:rPr>
              <w:t>3520002722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Геологическое изучение, разведка и 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pt"/>
                <w:rFonts w:ascii="Times New Roman" w:eastAsiaTheme="minorHAnsi" w:hAnsi="Times New Roman" w:cs="Times New Roman"/>
                <w:sz w:val="24"/>
                <w:szCs w:val="24"/>
              </w:rPr>
              <w:t>АО «</w:t>
            </w:r>
            <w:proofErr w:type="spellStart"/>
            <w:r w:rsidRPr="007B4F20">
              <w:rPr>
                <w:rStyle w:val="Bodytext2Arial9pt"/>
                <w:rFonts w:ascii="Times New Roman" w:eastAsiaTheme="minorHAnsi" w:hAnsi="Times New Roman" w:cs="Times New Roman"/>
                <w:sz w:val="24"/>
                <w:szCs w:val="24"/>
              </w:rPr>
              <w:t>Вашкинский</w:t>
            </w:r>
            <w:proofErr w:type="spellEnd"/>
            <w:r w:rsidRPr="007B4F20">
              <w:rPr>
                <w:rStyle w:val="Bodytext2Arial9pt"/>
                <w:rFonts w:ascii="Times New Roman" w:eastAsiaTheme="minorHAnsi" w:hAnsi="Times New Roman" w:cs="Times New Roman"/>
                <w:sz w:val="24"/>
                <w:szCs w:val="24"/>
              </w:rPr>
              <w:t xml:space="preserve"> леспромхоз»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pt"/>
                <w:rFonts w:ascii="Times New Roman" w:eastAsiaTheme="minorHAnsi" w:hAnsi="Times New Roman" w:cs="Times New Roman"/>
                <w:sz w:val="24"/>
                <w:szCs w:val="24"/>
              </w:rPr>
              <w:t>3504000485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Геологическое изучение, разведка и добыча полезных ископаемых</w:t>
            </w:r>
          </w:p>
        </w:tc>
      </w:tr>
      <w:tr w:rsidR="007B4F20" w:rsidRPr="007B4F20" w:rsidTr="007B4F20">
        <w:trPr>
          <w:trHeight w:val="1741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 xml:space="preserve">ООО </w:t>
            </w:r>
            <w:r w:rsidRPr="007B4F20">
              <w:rPr>
                <w:rStyle w:val="Bodytext2Arial9pt"/>
                <w:rFonts w:ascii="Times New Roman" w:eastAsiaTheme="minorHAnsi" w:hAnsi="Times New Roman" w:cs="Times New Roman"/>
                <w:sz w:val="24"/>
                <w:szCs w:val="24"/>
              </w:rPr>
              <w:t>«АВТОДОРОГИ ВЫТЕГРА»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51"/>
              <w:jc w:val="center"/>
              <w:rPr>
                <w:rStyle w:val="Bodytext2Arial9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B4F20">
              <w:rPr>
                <w:rStyle w:val="Bodytext2Arial9pt"/>
                <w:rFonts w:ascii="Times New Roman" w:eastAsiaTheme="minorHAnsi" w:hAnsi="Times New Roman" w:cs="Times New Roman"/>
                <w:sz w:val="24"/>
                <w:szCs w:val="24"/>
              </w:rPr>
              <w:t>3508009560</w:t>
            </w:r>
          </w:p>
          <w:p w:rsidR="007B4F20" w:rsidRPr="007B4F20" w:rsidRDefault="007B4F20" w:rsidP="007B4F20">
            <w:pPr>
              <w:spacing w:before="0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Геологическое изучение, разведка и добыча полезных ископаемых</w:t>
            </w:r>
          </w:p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Merge w:val="restart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3827" w:type="dxa"/>
            <w:vMerge w:val="restart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ОАО «ЧЕРЕПОВЕЦКОЕ КАРЬЕРНОЕ УПРАВЛЕНИЕ»</w:t>
            </w:r>
          </w:p>
        </w:tc>
        <w:tc>
          <w:tcPr>
            <w:tcW w:w="1985" w:type="dxa"/>
            <w:vMerge w:val="restart"/>
            <w:vAlign w:val="center"/>
          </w:tcPr>
          <w:p w:rsidR="007B4F20" w:rsidRPr="007B4F20" w:rsidRDefault="007B4F20" w:rsidP="007B4F20">
            <w:pPr>
              <w:spacing w:before="0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3528013846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Геологическое изучение, разведка и 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Merge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B4F20" w:rsidRPr="007B4F20" w:rsidRDefault="007B4F20" w:rsidP="007B4F20">
            <w:pPr>
              <w:spacing w:before="0"/>
              <w:ind w:left="51"/>
              <w:jc w:val="center"/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247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ООО «</w:t>
            </w:r>
            <w:proofErr w:type="spellStart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ОблГрад</w:t>
            </w:r>
            <w:proofErr w:type="spellEnd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3528234901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Геологическое изучение, разведка и 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ООО «Стройматериалы Плюс»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3525152023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ООО «</w:t>
            </w:r>
            <w:proofErr w:type="spellStart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Череповецдорстрой</w:t>
            </w:r>
            <w:proofErr w:type="spellEnd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3528119345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Разведка и 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ООО «Дорожное эксплуатационное предприятие №184»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3516003924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ООО «Стройиндустрия»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3525090786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Геологическое изучение и 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ООО «Экспромт-плюс»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3526012981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ООО «</w:t>
            </w:r>
            <w:proofErr w:type="spellStart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Агрострой</w:t>
            </w:r>
            <w:proofErr w:type="spellEnd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3527010169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3827" w:type="dxa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 xml:space="preserve">ООО «Карьер </w:t>
            </w:r>
            <w:proofErr w:type="spellStart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Фомкино</w:t>
            </w:r>
            <w:proofErr w:type="spellEnd"/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B4F20" w:rsidRPr="007B4F20" w:rsidRDefault="007B4F20" w:rsidP="007B4F20">
            <w:pPr>
              <w:spacing w:before="0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3525253222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</w:tr>
      <w:tr w:rsidR="007B4F20" w:rsidRPr="007B4F20" w:rsidTr="007B4F20">
        <w:trPr>
          <w:trHeight w:val="536"/>
        </w:trPr>
        <w:tc>
          <w:tcPr>
            <w:tcW w:w="817" w:type="dxa"/>
            <w:vMerge w:val="restart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3827" w:type="dxa"/>
            <w:vMerge w:val="restart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ООО «Северная стеклотарная компания»</w:t>
            </w:r>
          </w:p>
        </w:tc>
        <w:tc>
          <w:tcPr>
            <w:tcW w:w="1985" w:type="dxa"/>
            <w:vMerge w:val="restart"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0">
              <w:rPr>
                <w:rFonts w:ascii="Times New Roman" w:hAnsi="Times New Roman" w:cs="Times New Roman"/>
                <w:sz w:val="24"/>
                <w:szCs w:val="24"/>
              </w:rPr>
              <w:t>3525359853</w:t>
            </w:r>
          </w:p>
        </w:tc>
        <w:tc>
          <w:tcPr>
            <w:tcW w:w="2977" w:type="dxa"/>
            <w:vAlign w:val="center"/>
          </w:tcPr>
          <w:p w:rsidR="007B4F20" w:rsidRPr="007B4F20" w:rsidRDefault="007B4F20" w:rsidP="007B4F20">
            <w:pPr>
              <w:spacing w:before="0"/>
              <w:ind w:left="7"/>
              <w:jc w:val="center"/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Разведка и добыча полезных ископаемых</w:t>
            </w:r>
          </w:p>
        </w:tc>
      </w:tr>
      <w:tr w:rsidR="007B4F20" w:rsidRPr="00003DB2" w:rsidTr="007B4F20">
        <w:trPr>
          <w:trHeight w:val="536"/>
        </w:trPr>
        <w:tc>
          <w:tcPr>
            <w:tcW w:w="817" w:type="dxa"/>
            <w:vMerge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7B4F20" w:rsidRPr="007B4F20" w:rsidRDefault="007B4F20" w:rsidP="007B4F2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B4F20" w:rsidRPr="007B4F20" w:rsidRDefault="007B4F20" w:rsidP="007B4F20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B4F20" w:rsidRPr="00003DB2" w:rsidRDefault="007B4F20" w:rsidP="007B4F20">
            <w:pPr>
              <w:spacing w:before="0"/>
              <w:ind w:left="7"/>
              <w:jc w:val="center"/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B4F20">
              <w:rPr>
                <w:rStyle w:val="Bodytext2Arial95pt"/>
                <w:rFonts w:ascii="Times New Roman" w:eastAsiaTheme="minorHAnsi" w:hAnsi="Times New Roman" w:cs="Times New Roman"/>
                <w:sz w:val="24"/>
                <w:szCs w:val="24"/>
              </w:rPr>
              <w:t>Геологическое изучение и добыча полезных ископаемых</w:t>
            </w:r>
          </w:p>
        </w:tc>
      </w:tr>
    </w:tbl>
    <w:p w:rsidR="00C8526B" w:rsidRDefault="00C8526B" w:rsidP="00003DB2">
      <w:pPr>
        <w:spacing w:before="0"/>
        <w:ind w:left="0"/>
        <w:jc w:val="both"/>
      </w:pPr>
    </w:p>
    <w:sectPr w:rsidR="00C8526B" w:rsidSect="007B4F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43546"/>
    <w:rsid w:val="00003DB2"/>
    <w:rsid w:val="000113CA"/>
    <w:rsid w:val="0001353F"/>
    <w:rsid w:val="00017DE5"/>
    <w:rsid w:val="00045A2D"/>
    <w:rsid w:val="00060010"/>
    <w:rsid w:val="000670A6"/>
    <w:rsid w:val="000A2733"/>
    <w:rsid w:val="000C7653"/>
    <w:rsid w:val="000D0859"/>
    <w:rsid w:val="000E128D"/>
    <w:rsid w:val="000E38B2"/>
    <w:rsid w:val="000F5B6C"/>
    <w:rsid w:val="000F5DC7"/>
    <w:rsid w:val="0011347F"/>
    <w:rsid w:val="001278A5"/>
    <w:rsid w:val="00127B48"/>
    <w:rsid w:val="00160BE8"/>
    <w:rsid w:val="00161F67"/>
    <w:rsid w:val="001721D7"/>
    <w:rsid w:val="00176DC6"/>
    <w:rsid w:val="00182005"/>
    <w:rsid w:val="001913FF"/>
    <w:rsid w:val="001B469E"/>
    <w:rsid w:val="00230810"/>
    <w:rsid w:val="00236EDD"/>
    <w:rsid w:val="00237CE9"/>
    <w:rsid w:val="00237FE3"/>
    <w:rsid w:val="0024540B"/>
    <w:rsid w:val="00250C64"/>
    <w:rsid w:val="00256D4A"/>
    <w:rsid w:val="00265CAE"/>
    <w:rsid w:val="00270572"/>
    <w:rsid w:val="00271DCE"/>
    <w:rsid w:val="00290C45"/>
    <w:rsid w:val="002917EF"/>
    <w:rsid w:val="002A7052"/>
    <w:rsid w:val="002B0DA5"/>
    <w:rsid w:val="002D557B"/>
    <w:rsid w:val="002D77CA"/>
    <w:rsid w:val="002E790A"/>
    <w:rsid w:val="003001D1"/>
    <w:rsid w:val="00300328"/>
    <w:rsid w:val="0032182F"/>
    <w:rsid w:val="0033024A"/>
    <w:rsid w:val="00341E82"/>
    <w:rsid w:val="00343C77"/>
    <w:rsid w:val="00344FBD"/>
    <w:rsid w:val="00351A88"/>
    <w:rsid w:val="00356C0A"/>
    <w:rsid w:val="00366887"/>
    <w:rsid w:val="00383948"/>
    <w:rsid w:val="003A094B"/>
    <w:rsid w:val="003D494C"/>
    <w:rsid w:val="0043383A"/>
    <w:rsid w:val="00441E44"/>
    <w:rsid w:val="00461A69"/>
    <w:rsid w:val="004624C5"/>
    <w:rsid w:val="0048550C"/>
    <w:rsid w:val="004C39F6"/>
    <w:rsid w:val="004D1F74"/>
    <w:rsid w:val="004E4E64"/>
    <w:rsid w:val="004F70B0"/>
    <w:rsid w:val="005254BC"/>
    <w:rsid w:val="005303B2"/>
    <w:rsid w:val="00542649"/>
    <w:rsid w:val="00546E2C"/>
    <w:rsid w:val="00575FBB"/>
    <w:rsid w:val="00576273"/>
    <w:rsid w:val="005803D5"/>
    <w:rsid w:val="00590F1C"/>
    <w:rsid w:val="0059385B"/>
    <w:rsid w:val="00597052"/>
    <w:rsid w:val="005A50F5"/>
    <w:rsid w:val="005B1C8A"/>
    <w:rsid w:val="005B3C82"/>
    <w:rsid w:val="005C03C7"/>
    <w:rsid w:val="005E1045"/>
    <w:rsid w:val="006046E9"/>
    <w:rsid w:val="006058F1"/>
    <w:rsid w:val="00610BFC"/>
    <w:rsid w:val="00624CB3"/>
    <w:rsid w:val="00630B25"/>
    <w:rsid w:val="00644CB1"/>
    <w:rsid w:val="00647872"/>
    <w:rsid w:val="00674568"/>
    <w:rsid w:val="006867C7"/>
    <w:rsid w:val="00694E1A"/>
    <w:rsid w:val="006B6826"/>
    <w:rsid w:val="006E0258"/>
    <w:rsid w:val="006F59EA"/>
    <w:rsid w:val="00703670"/>
    <w:rsid w:val="00715BEE"/>
    <w:rsid w:val="00732CB8"/>
    <w:rsid w:val="00742C6E"/>
    <w:rsid w:val="00743546"/>
    <w:rsid w:val="0079781C"/>
    <w:rsid w:val="00797C7C"/>
    <w:rsid w:val="007A6C41"/>
    <w:rsid w:val="007B297B"/>
    <w:rsid w:val="007B4F20"/>
    <w:rsid w:val="007B6095"/>
    <w:rsid w:val="007B6745"/>
    <w:rsid w:val="00821CB9"/>
    <w:rsid w:val="00845C54"/>
    <w:rsid w:val="00865FCB"/>
    <w:rsid w:val="008935B2"/>
    <w:rsid w:val="008A3558"/>
    <w:rsid w:val="008B2FD5"/>
    <w:rsid w:val="008C401C"/>
    <w:rsid w:val="0090500D"/>
    <w:rsid w:val="00980768"/>
    <w:rsid w:val="00984674"/>
    <w:rsid w:val="009A0749"/>
    <w:rsid w:val="009B3152"/>
    <w:rsid w:val="009C74CD"/>
    <w:rsid w:val="009E04CA"/>
    <w:rsid w:val="009E1586"/>
    <w:rsid w:val="009E6592"/>
    <w:rsid w:val="009F025E"/>
    <w:rsid w:val="00A00A34"/>
    <w:rsid w:val="00A052E3"/>
    <w:rsid w:val="00A14FBF"/>
    <w:rsid w:val="00A17224"/>
    <w:rsid w:val="00A21E5F"/>
    <w:rsid w:val="00A21EE5"/>
    <w:rsid w:val="00A629F5"/>
    <w:rsid w:val="00A719E3"/>
    <w:rsid w:val="00A95408"/>
    <w:rsid w:val="00AD05DD"/>
    <w:rsid w:val="00B01AFA"/>
    <w:rsid w:val="00B03232"/>
    <w:rsid w:val="00B1262A"/>
    <w:rsid w:val="00B13BD8"/>
    <w:rsid w:val="00B23533"/>
    <w:rsid w:val="00B45332"/>
    <w:rsid w:val="00B46A25"/>
    <w:rsid w:val="00B52FFD"/>
    <w:rsid w:val="00B80C59"/>
    <w:rsid w:val="00B95AB7"/>
    <w:rsid w:val="00BA165F"/>
    <w:rsid w:val="00BA219C"/>
    <w:rsid w:val="00BA3842"/>
    <w:rsid w:val="00BD6CC0"/>
    <w:rsid w:val="00C033BA"/>
    <w:rsid w:val="00C14AEB"/>
    <w:rsid w:val="00C151B0"/>
    <w:rsid w:val="00C3086E"/>
    <w:rsid w:val="00C31BBA"/>
    <w:rsid w:val="00C42A13"/>
    <w:rsid w:val="00C62C42"/>
    <w:rsid w:val="00C74589"/>
    <w:rsid w:val="00C7598E"/>
    <w:rsid w:val="00C8526B"/>
    <w:rsid w:val="00C955B6"/>
    <w:rsid w:val="00CA28DD"/>
    <w:rsid w:val="00CA7A47"/>
    <w:rsid w:val="00CC0F9E"/>
    <w:rsid w:val="00CC2FD6"/>
    <w:rsid w:val="00CC5E8D"/>
    <w:rsid w:val="00CC6014"/>
    <w:rsid w:val="00CF2241"/>
    <w:rsid w:val="00CF2F45"/>
    <w:rsid w:val="00D0334F"/>
    <w:rsid w:val="00D35920"/>
    <w:rsid w:val="00D63540"/>
    <w:rsid w:val="00D700FB"/>
    <w:rsid w:val="00D75EDC"/>
    <w:rsid w:val="00D83C6A"/>
    <w:rsid w:val="00D9508C"/>
    <w:rsid w:val="00D96B48"/>
    <w:rsid w:val="00DA7CA5"/>
    <w:rsid w:val="00DA7D92"/>
    <w:rsid w:val="00DB16D4"/>
    <w:rsid w:val="00DB27B4"/>
    <w:rsid w:val="00DB746C"/>
    <w:rsid w:val="00DC3632"/>
    <w:rsid w:val="00DC7ECE"/>
    <w:rsid w:val="00DD391A"/>
    <w:rsid w:val="00DE19BD"/>
    <w:rsid w:val="00DF4067"/>
    <w:rsid w:val="00DF5043"/>
    <w:rsid w:val="00E16F90"/>
    <w:rsid w:val="00E30367"/>
    <w:rsid w:val="00E341A8"/>
    <w:rsid w:val="00E47343"/>
    <w:rsid w:val="00E672F5"/>
    <w:rsid w:val="00E777A5"/>
    <w:rsid w:val="00E805FC"/>
    <w:rsid w:val="00E90B2F"/>
    <w:rsid w:val="00E918A9"/>
    <w:rsid w:val="00E94F7B"/>
    <w:rsid w:val="00E9714A"/>
    <w:rsid w:val="00EB1CFE"/>
    <w:rsid w:val="00ED55C5"/>
    <w:rsid w:val="00ED6955"/>
    <w:rsid w:val="00EF674C"/>
    <w:rsid w:val="00F02291"/>
    <w:rsid w:val="00F06736"/>
    <w:rsid w:val="00F120A0"/>
    <w:rsid w:val="00F14F21"/>
    <w:rsid w:val="00F25A09"/>
    <w:rsid w:val="00F33E8C"/>
    <w:rsid w:val="00F463BD"/>
    <w:rsid w:val="00F719B4"/>
    <w:rsid w:val="00F7567E"/>
    <w:rsid w:val="00FB2285"/>
    <w:rsid w:val="00FB6EFC"/>
    <w:rsid w:val="00FC3281"/>
    <w:rsid w:val="00FE2684"/>
    <w:rsid w:val="00FE7035"/>
    <w:rsid w:val="00FF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46"/>
    <w:pPr>
      <w:spacing w:before="120" w:after="0" w:line="240" w:lineRule="auto"/>
      <w:ind w:left="284"/>
    </w:pPr>
  </w:style>
  <w:style w:type="paragraph" w:styleId="1">
    <w:name w:val="heading 1"/>
    <w:basedOn w:val="a"/>
    <w:link w:val="10"/>
    <w:uiPriority w:val="9"/>
    <w:qFormat/>
    <w:rsid w:val="00C3086E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08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"/>
    <w:basedOn w:val="a0"/>
    <w:rsid w:val="007435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0ptBold">
    <w:name w:val="Body text (2) + 10 pt;Bold"/>
    <w:basedOn w:val="a0"/>
    <w:rsid w:val="007435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12pt">
    <w:name w:val="Body text (2) + 12 pt"/>
    <w:basedOn w:val="a0"/>
    <w:rsid w:val="007435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0">
    <w:name w:val="Body text (2)_"/>
    <w:basedOn w:val="a0"/>
    <w:rsid w:val="008C4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Sylfaen9pt">
    <w:name w:val="Body text (2) + Sylfaen;9 pt"/>
    <w:basedOn w:val="Bodytext20"/>
    <w:rsid w:val="008C401C"/>
    <w:rPr>
      <w:rFonts w:ascii="Sylfaen" w:eastAsia="Sylfaen" w:hAnsi="Sylfaen" w:cs="Sylfaen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Bodytext2Spacing0pt">
    <w:name w:val="Body text (2) + Spacing 0 pt"/>
    <w:basedOn w:val="Bodytext20"/>
    <w:rsid w:val="00F06736"/>
    <w:rPr>
      <w:color w:val="000000"/>
      <w:spacing w:val="10"/>
      <w:w w:val="100"/>
      <w:position w:val="0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C308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0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dytext2115pt">
    <w:name w:val="Body text (2) + 11.5 pt"/>
    <w:basedOn w:val="Bodytext20"/>
    <w:rsid w:val="00DD391A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Bodytext2115ptBold">
    <w:name w:val="Body text (2) + 11.5 pt;Bold"/>
    <w:basedOn w:val="Bodytext20"/>
    <w:rsid w:val="00DD391A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Bodytext2Tahoma11ptBold">
    <w:name w:val="Body text (2) + Tahoma;11 pt;Bold"/>
    <w:basedOn w:val="Bodytext20"/>
    <w:rsid w:val="00DD391A"/>
    <w:rPr>
      <w:rFonts w:ascii="Tahoma" w:eastAsia="Tahoma" w:hAnsi="Tahoma" w:cs="Tahoma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211ptBold">
    <w:name w:val="Body text (2) + 11 pt;Bold"/>
    <w:basedOn w:val="Bodytext20"/>
    <w:rsid w:val="00DD391A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2Calibri65pt">
    <w:name w:val="Body text (2) + Calibri;6.5 pt"/>
    <w:basedOn w:val="Bodytext20"/>
    <w:rsid w:val="00DF5043"/>
    <w:rPr>
      <w:rFonts w:ascii="Calibri" w:eastAsia="Calibri" w:hAnsi="Calibri" w:cs="Calibri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Bodytext28pt">
    <w:name w:val="Body text (2) + 8 pt"/>
    <w:basedOn w:val="Bodytext20"/>
    <w:rsid w:val="00161F67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Bodytext2Arial95pt">
    <w:name w:val="Body text (2) + Arial;9.5 pt"/>
    <w:basedOn w:val="Bodytext20"/>
    <w:rsid w:val="00674568"/>
    <w:rPr>
      <w:rFonts w:ascii="Arial" w:eastAsia="Arial" w:hAnsi="Arial" w:cs="Arial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Bodytext2Arial7pt">
    <w:name w:val="Body text (2) + Arial;7 pt"/>
    <w:basedOn w:val="Bodytext20"/>
    <w:rsid w:val="00A21EE5"/>
    <w:rPr>
      <w:rFonts w:ascii="Arial" w:eastAsia="Arial" w:hAnsi="Arial" w:cs="Arial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Bodytext2Arial9pt">
    <w:name w:val="Body text (2) + Arial;9 pt"/>
    <w:basedOn w:val="Bodytext20"/>
    <w:rsid w:val="00B95AB7"/>
    <w:rPr>
      <w:rFonts w:ascii="Arial" w:eastAsia="Arial" w:hAnsi="Arial" w:cs="Arial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Bodytext2Arial9ptBold">
    <w:name w:val="Body text (2) + Arial;9 pt;Bold"/>
    <w:basedOn w:val="Bodytext20"/>
    <w:rsid w:val="00DA7D92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styleId="a4">
    <w:name w:val="Hyperlink"/>
    <w:basedOn w:val="a0"/>
    <w:uiPriority w:val="99"/>
    <w:unhideWhenUsed/>
    <w:rsid w:val="00C7598E"/>
    <w:rPr>
      <w:color w:val="0000FF"/>
      <w:u w:val="single"/>
    </w:rPr>
  </w:style>
  <w:style w:type="paragraph" w:styleId="a5">
    <w:name w:val="header"/>
    <w:basedOn w:val="a"/>
    <w:link w:val="a6"/>
    <w:rsid w:val="00542649"/>
    <w:pPr>
      <w:tabs>
        <w:tab w:val="center" w:pos="4153"/>
        <w:tab w:val="right" w:pos="8306"/>
      </w:tabs>
      <w:spacing w:before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426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opitem-text">
    <w:name w:val="top__item-text"/>
    <w:basedOn w:val="a0"/>
    <w:rsid w:val="001913FF"/>
  </w:style>
  <w:style w:type="character" w:styleId="a7">
    <w:name w:val="Strong"/>
    <w:basedOn w:val="a0"/>
    <w:uiPriority w:val="22"/>
    <w:qFormat/>
    <w:rsid w:val="000F5B6C"/>
    <w:rPr>
      <w:b/>
      <w:bCs/>
    </w:rPr>
  </w:style>
  <w:style w:type="paragraph" w:customStyle="1" w:styleId="contactstring">
    <w:name w:val="contact_string"/>
    <w:basedOn w:val="a"/>
    <w:rsid w:val="00E90B2F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">
    <w:name w:val="value"/>
    <w:basedOn w:val="a"/>
    <w:rsid w:val="00FF2B0C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24540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176A6-43B3-4203-96CC-4078A002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3228</TotalTime>
  <Pages>1</Pages>
  <Words>2665</Words>
  <Characters>15196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bashirova.aa</dc:creator>
  <cp:lastModifiedBy>bashirova.aa</cp:lastModifiedBy>
  <cp:revision>31</cp:revision>
  <dcterms:created xsi:type="dcterms:W3CDTF">2023-11-09T08:28:00Z</dcterms:created>
  <dcterms:modified xsi:type="dcterms:W3CDTF">2023-12-14T09:37:00Z</dcterms:modified>
</cp:coreProperties>
</file>