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59" w:rsidRPr="009C2422" w:rsidRDefault="004E6D59" w:rsidP="004E6D59">
      <w:pPr>
        <w:jc w:val="center"/>
      </w:pPr>
      <w:r w:rsidRPr="009C2422">
        <w:t>Сведения</w:t>
      </w:r>
    </w:p>
    <w:p w:rsidR="004E6D59" w:rsidRPr="009C2422" w:rsidRDefault="004E6D59" w:rsidP="004E6D59">
      <w:pPr>
        <w:jc w:val="center"/>
      </w:pPr>
      <w:r w:rsidRPr="009C2422">
        <w:t>о доходах, об имуществе и обязательствах имущественного характера</w:t>
      </w:r>
    </w:p>
    <w:p w:rsidR="004E6D59" w:rsidRDefault="004E6D59" w:rsidP="004E6D59">
      <w:pPr>
        <w:jc w:val="center"/>
      </w:pPr>
      <w:r w:rsidRPr="009C2422">
        <w:t xml:space="preserve">государственных гражданских служащих </w:t>
      </w:r>
      <w:r>
        <w:t>Управления</w:t>
      </w:r>
      <w:r w:rsidRPr="009C2422">
        <w:t xml:space="preserve"> </w:t>
      </w:r>
      <w:proofErr w:type="spellStart"/>
      <w:r w:rsidRPr="009C2422">
        <w:t>Росприроднадзора</w:t>
      </w:r>
      <w:proofErr w:type="spellEnd"/>
      <w:r w:rsidRPr="009C2422"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4E6D59" w:rsidRPr="009C2422" w:rsidRDefault="004E6D59" w:rsidP="004E6D59">
      <w:pPr>
        <w:jc w:val="center"/>
      </w:pPr>
      <w:r>
        <w:t xml:space="preserve">Республике Марий Эл </w:t>
      </w:r>
      <w:r w:rsidRPr="009C2422">
        <w:t>и членов их семей</w:t>
      </w:r>
    </w:p>
    <w:p w:rsidR="004E6D59" w:rsidRDefault="004E6D59" w:rsidP="004E6D59">
      <w:pPr>
        <w:jc w:val="center"/>
      </w:pPr>
      <w:r w:rsidRPr="009C2422">
        <w:t>за период с 1 января 2012 г. по 31 декабря 2012 г.</w:t>
      </w:r>
    </w:p>
    <w:p w:rsidR="004E6D59" w:rsidRPr="009C2422" w:rsidRDefault="004E6D59" w:rsidP="004E6D59">
      <w:pPr>
        <w:jc w:val="center"/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1515"/>
        <w:gridCol w:w="1156"/>
        <w:gridCol w:w="2394"/>
        <w:gridCol w:w="1083"/>
        <w:gridCol w:w="1569"/>
        <w:gridCol w:w="1610"/>
        <w:gridCol w:w="1095"/>
        <w:gridCol w:w="1399"/>
        <w:gridCol w:w="1559"/>
      </w:tblGrid>
      <w:tr w:rsidR="004E6D59" w:rsidRPr="009C2422" w:rsidTr="000B2C7B">
        <w:trPr>
          <w:trHeight w:val="640"/>
        </w:trPr>
        <w:tc>
          <w:tcPr>
            <w:tcW w:w="2273" w:type="dxa"/>
            <w:vMerge w:val="restart"/>
          </w:tcPr>
          <w:p w:rsidR="004E6D59" w:rsidRPr="009C2422" w:rsidRDefault="004E6D59" w:rsidP="000B2C7B">
            <w:pPr>
              <w:jc w:val="center"/>
            </w:pPr>
            <w:r w:rsidRPr="009C2422">
              <w:t>Фамилия,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имя, отчество</w:t>
            </w:r>
          </w:p>
        </w:tc>
        <w:tc>
          <w:tcPr>
            <w:tcW w:w="1515" w:type="dxa"/>
            <w:vMerge w:val="restart"/>
          </w:tcPr>
          <w:p w:rsidR="004E6D59" w:rsidRPr="009C2422" w:rsidRDefault="004E6D59" w:rsidP="000B2C7B">
            <w:pPr>
              <w:jc w:val="center"/>
            </w:pPr>
            <w:r w:rsidRPr="009C2422">
              <w:t>Должность</w:t>
            </w:r>
          </w:p>
        </w:tc>
        <w:tc>
          <w:tcPr>
            <w:tcW w:w="1156" w:type="dxa"/>
            <w:vMerge w:val="restart"/>
          </w:tcPr>
          <w:p w:rsidR="004E6D59" w:rsidRPr="009C2422" w:rsidRDefault="004E6D59" w:rsidP="000B2C7B">
            <w:pPr>
              <w:jc w:val="center"/>
            </w:pPr>
            <w:r w:rsidRPr="009C2422">
              <w:t>Обща</w:t>
            </w:r>
            <w:r>
              <w:t>я сумма дохода  за 2012 г. (</w:t>
            </w:r>
            <w:r w:rsidRPr="009C2422">
              <w:t>руб.)</w:t>
            </w:r>
          </w:p>
        </w:tc>
        <w:tc>
          <w:tcPr>
            <w:tcW w:w="5046" w:type="dxa"/>
            <w:gridSpan w:val="3"/>
          </w:tcPr>
          <w:p w:rsidR="004E6D59" w:rsidRPr="009C2422" w:rsidRDefault="004E6D59" w:rsidP="000B2C7B">
            <w:pPr>
              <w:jc w:val="center"/>
            </w:pPr>
            <w:r w:rsidRPr="009C2422">
              <w:t>Перечень объектов недвижимости, принадлежащих на праве собственности</w:t>
            </w:r>
          </w:p>
        </w:tc>
        <w:tc>
          <w:tcPr>
            <w:tcW w:w="4104" w:type="dxa"/>
            <w:gridSpan w:val="3"/>
          </w:tcPr>
          <w:p w:rsidR="004E6D59" w:rsidRPr="009C2422" w:rsidRDefault="004E6D59" w:rsidP="000B2C7B">
            <w:pPr>
              <w:jc w:val="center"/>
            </w:pPr>
            <w:r w:rsidRPr="009C2422"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4E6D59" w:rsidRPr="009C2422" w:rsidRDefault="004E6D59" w:rsidP="000B2C7B">
            <w:pPr>
              <w:jc w:val="center"/>
            </w:pPr>
            <w:r w:rsidRPr="009C2422">
              <w:t>Движимое имущество (</w:t>
            </w:r>
            <w:proofErr w:type="gramStart"/>
            <w:r w:rsidRPr="009C2422">
              <w:t xml:space="preserve">транспорт </w:t>
            </w:r>
            <w:proofErr w:type="spellStart"/>
            <w:r w:rsidRPr="009C2422">
              <w:t>ные</w:t>
            </w:r>
            <w:proofErr w:type="spellEnd"/>
            <w:proofErr w:type="gramEnd"/>
            <w:r w:rsidRPr="009C2422">
              <w:t xml:space="preserve"> средства – вид, марка)</w:t>
            </w:r>
          </w:p>
        </w:tc>
      </w:tr>
      <w:tr w:rsidR="004E6D59" w:rsidRPr="009C2422" w:rsidTr="000B2C7B">
        <w:tc>
          <w:tcPr>
            <w:tcW w:w="2273" w:type="dxa"/>
            <w:vMerge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15" w:type="dxa"/>
            <w:vMerge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  <w:vMerge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Вид объектов недвижимости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Площадь (кв</w:t>
            </w:r>
            <w:proofErr w:type="gramStart"/>
            <w:r w:rsidRPr="009C2422">
              <w:t>.м</w:t>
            </w:r>
            <w:proofErr w:type="gramEnd"/>
            <w:r w:rsidRPr="009C2422">
              <w:t>)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Страна расположения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Вид объектов недвижимости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proofErr w:type="spellStart"/>
            <w:r w:rsidRPr="009C2422">
              <w:t>Пло-щадь</w:t>
            </w:r>
            <w:proofErr w:type="spellEnd"/>
            <w:r w:rsidRPr="009C2422">
              <w:t xml:space="preserve"> (кв</w:t>
            </w:r>
            <w:proofErr w:type="gramStart"/>
            <w:r w:rsidRPr="009C2422">
              <w:t>.м</w:t>
            </w:r>
            <w:proofErr w:type="gramEnd"/>
            <w:r w:rsidRPr="009C2422">
              <w:t>)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Страна расположения</w:t>
            </w:r>
          </w:p>
        </w:tc>
        <w:tc>
          <w:tcPr>
            <w:tcW w:w="1559" w:type="dxa"/>
            <w:vMerge/>
          </w:tcPr>
          <w:p w:rsidR="004E6D59" w:rsidRPr="009C2422" w:rsidRDefault="004E6D59" w:rsidP="000B2C7B">
            <w:pPr>
              <w:jc w:val="center"/>
            </w:pPr>
          </w:p>
        </w:tc>
      </w:tr>
      <w:tr w:rsidR="004E6D59" w:rsidRPr="009C2422" w:rsidTr="000B2C7B"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1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t>2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3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4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5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6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7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8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9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10</w:t>
            </w:r>
          </w:p>
        </w:tc>
      </w:tr>
      <w:tr w:rsidR="004E6D59" w:rsidRPr="009C2422" w:rsidTr="000B2C7B">
        <w:tc>
          <w:tcPr>
            <w:tcW w:w="2273" w:type="dxa"/>
          </w:tcPr>
          <w:p w:rsidR="004E6D59" w:rsidRDefault="004E6D59" w:rsidP="000B2C7B">
            <w:pPr>
              <w:jc w:val="center"/>
            </w:pPr>
            <w:r w:rsidRPr="009C2422">
              <w:t xml:space="preserve">Баранова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Татьяна Николаевна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t>начальник отдела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435 466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>
              <w:t>квартира</w:t>
            </w:r>
            <w:r w:rsidRPr="009C2422">
              <w:t xml:space="preserve">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 xml:space="preserve"> 1/2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60,0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садовый участок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1000</w:t>
            </w:r>
            <w:r>
              <w:t>,0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супруг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98 040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>
              <w:t xml:space="preserve">квартира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 xml:space="preserve"> 1/2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60,0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садовый участок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1000</w:t>
            </w:r>
            <w:r>
              <w:t>,0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jc w:val="center"/>
            </w:pPr>
            <w:r>
              <w:rPr>
                <w:lang w:val="en-US"/>
              </w:rPr>
              <w:t>D</w:t>
            </w:r>
            <w:r w:rsidRPr="009C2422">
              <w:rPr>
                <w:lang w:val="en-US"/>
              </w:rPr>
              <w:t>aewoo</w:t>
            </w:r>
            <w:r w:rsidRPr="009C2422">
              <w:t xml:space="preserve"> </w:t>
            </w:r>
            <w:proofErr w:type="spellStart"/>
            <w:r>
              <w:rPr>
                <w:lang w:val="en-US"/>
              </w:rPr>
              <w:t>M</w:t>
            </w:r>
            <w:r w:rsidRPr="009C2422">
              <w:rPr>
                <w:lang w:val="en-US"/>
              </w:rPr>
              <w:t>atis</w:t>
            </w:r>
            <w:proofErr w:type="spellEnd"/>
          </w:p>
        </w:tc>
      </w:tr>
      <w:tr w:rsidR="004E6D59" w:rsidRPr="009C2422" w:rsidTr="000B2C7B"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Белоусова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Елена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Сергеевна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t>ведущий специалист-эксперт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202</w:t>
            </w:r>
            <w:r>
              <w:t xml:space="preserve"> </w:t>
            </w:r>
            <w:r w:rsidRPr="009C2422">
              <w:t>666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жилой дом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1404</w:t>
            </w:r>
            <w:r>
              <w:t>,0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88,2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66,6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c>
          <w:tcPr>
            <w:tcW w:w="2273" w:type="dxa"/>
          </w:tcPr>
          <w:p w:rsidR="004E6D59" w:rsidRDefault="004E6D59" w:rsidP="000B2C7B">
            <w:pPr>
              <w:jc w:val="center"/>
            </w:pPr>
            <w:r>
              <w:t>с</w:t>
            </w:r>
            <w:r w:rsidRPr="009C2422">
              <w:t>упруг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1141209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66,6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c>
          <w:tcPr>
            <w:tcW w:w="2273" w:type="dxa"/>
          </w:tcPr>
          <w:p w:rsidR="004E6D59" w:rsidRPr="009C2422" w:rsidRDefault="004E6D59" w:rsidP="00E2566D">
            <w:pPr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 w:rsidR="00E2566D"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 xml:space="preserve">е </w:t>
            </w:r>
            <w:r>
              <w:t>и</w:t>
            </w:r>
            <w:r w:rsidRPr="009C2422">
              <w:t>меется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66,6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>Бирюкова</w:t>
            </w:r>
          </w:p>
          <w:p w:rsidR="004E6D59" w:rsidRDefault="004E6D59" w:rsidP="000B2C7B">
            <w:pPr>
              <w:spacing w:line="240" w:lineRule="exact"/>
              <w:jc w:val="center"/>
            </w:pPr>
            <w:r w:rsidRPr="009C2422">
              <w:t xml:space="preserve"> Евгения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 xml:space="preserve"> Ивановна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4E6D59" w:rsidRPr="009C2422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206 281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гараж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з</w:t>
            </w:r>
            <w:r w:rsidRPr="009C2422">
              <w:t xml:space="preserve">емельный участок 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16,0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17,4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56,1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c>
          <w:tcPr>
            <w:tcW w:w="2273" w:type="dxa"/>
          </w:tcPr>
          <w:p w:rsidR="004E6D59" w:rsidRDefault="004E6D59" w:rsidP="000B2C7B">
            <w:pPr>
              <w:jc w:val="center"/>
            </w:pPr>
            <w:r w:rsidRPr="009C2422">
              <w:t xml:space="preserve">Васильев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Алексей Николаевич</w:t>
            </w:r>
          </w:p>
        </w:tc>
        <w:tc>
          <w:tcPr>
            <w:tcW w:w="1515" w:type="dxa"/>
          </w:tcPr>
          <w:p w:rsidR="004E6D59" w:rsidRDefault="004E6D59" w:rsidP="000B2C7B">
            <w:pPr>
              <w:jc w:val="center"/>
            </w:pPr>
            <w:r>
              <w:t>замести</w:t>
            </w:r>
            <w:r w:rsidRPr="009C2422">
              <w:t>тель начальника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отдела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263</w:t>
            </w:r>
            <w:r>
              <w:t xml:space="preserve"> </w:t>
            </w:r>
            <w:r w:rsidRPr="009C2422">
              <w:t>802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  <w:p w:rsidR="004E6D59" w:rsidRPr="009C2422" w:rsidRDefault="004E6D59" w:rsidP="000B2C7B"/>
          <w:p w:rsidR="004E6D59" w:rsidRPr="009C2422" w:rsidRDefault="004E6D59" w:rsidP="000B2C7B">
            <w:pPr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/>
          <w:p w:rsidR="004E6D59" w:rsidRPr="009C2422" w:rsidRDefault="004E6D59" w:rsidP="000B2C7B">
            <w:pPr>
              <w:jc w:val="center"/>
            </w:pPr>
            <w:r w:rsidRPr="009C2422">
              <w:t>гараж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45,4</w:t>
            </w:r>
          </w:p>
          <w:p w:rsidR="004E6D59" w:rsidRPr="009C2422" w:rsidRDefault="004E6D59" w:rsidP="000B2C7B"/>
          <w:p w:rsidR="004E6D59" w:rsidRPr="009C2422" w:rsidRDefault="004E6D59" w:rsidP="000B2C7B">
            <w:pPr>
              <w:jc w:val="center"/>
            </w:pPr>
            <w:r w:rsidRPr="009C2422">
              <w:t>24,0</w:t>
            </w:r>
          </w:p>
          <w:p w:rsidR="004E6D59" w:rsidRPr="009C2422" w:rsidRDefault="004E6D59" w:rsidP="000B2C7B"/>
          <w:p w:rsidR="004E6D59" w:rsidRPr="009C2422" w:rsidRDefault="004E6D59" w:rsidP="000B2C7B">
            <w:pPr>
              <w:jc w:val="center"/>
            </w:pPr>
            <w:r w:rsidRPr="009C2422">
              <w:t>20,0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/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/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</w:t>
            </w:r>
            <w:r w:rsidRPr="009C2422">
              <w:rPr>
                <w:lang w:val="en-US"/>
              </w:rPr>
              <w:t>uris</w:t>
            </w:r>
            <w:proofErr w:type="spellEnd"/>
          </w:p>
        </w:tc>
      </w:tr>
      <w:tr w:rsidR="004E6D59" w:rsidRPr="009C2422" w:rsidTr="000B2C7B"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>
              <w:t xml:space="preserve"> Волжанин</w:t>
            </w:r>
            <w:r w:rsidRPr="009C2422">
              <w:t xml:space="preserve">а </w:t>
            </w:r>
            <w:proofErr w:type="spellStart"/>
            <w:r w:rsidRPr="009C2422">
              <w:t>Апполинария</w:t>
            </w:r>
            <w:proofErr w:type="spellEnd"/>
            <w:r w:rsidRPr="009C2422">
              <w:t xml:space="preserve"> </w:t>
            </w:r>
            <w:r w:rsidRPr="009C2422">
              <w:lastRenderedPageBreak/>
              <w:t>Андреевна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lastRenderedPageBreak/>
              <w:t xml:space="preserve">заместитель начальника </w:t>
            </w:r>
            <w:r w:rsidRPr="009C2422">
              <w:lastRenderedPageBreak/>
              <w:t>отдела</w:t>
            </w:r>
          </w:p>
          <w:p w:rsidR="004E6D59" w:rsidRPr="009C2422" w:rsidRDefault="004E6D59" w:rsidP="000B2C7B"/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lastRenderedPageBreak/>
              <w:t>443</w:t>
            </w:r>
            <w:r>
              <w:t xml:space="preserve"> </w:t>
            </w:r>
            <w:r w:rsidRPr="009C2422">
              <w:t>282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/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lastRenderedPageBreak/>
              <w:t>квартир</w:t>
            </w:r>
            <w:r>
              <w:t xml:space="preserve">а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½ доли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3454D1" w:rsidRDefault="004E6D59" w:rsidP="000B2C7B">
            <w:pPr>
              <w:jc w:val="center"/>
            </w:pPr>
            <w:r w:rsidRPr="009C2422">
              <w:t>земельный участо</w:t>
            </w:r>
            <w:r>
              <w:t>к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lastRenderedPageBreak/>
              <w:t>58,6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800,0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lastRenderedPageBreak/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lastRenderedPageBreak/>
              <w:t>не имеется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/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/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/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lastRenderedPageBreak/>
              <w:t>не имеется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lastRenderedPageBreak/>
              <w:t>супруг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85</w:t>
            </w:r>
            <w:r>
              <w:t xml:space="preserve"> </w:t>
            </w:r>
            <w:r w:rsidRPr="009C2422">
              <w:t>910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t>квартир</w:t>
            </w:r>
            <w:r>
              <w:t xml:space="preserve">а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½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58,6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c>
          <w:tcPr>
            <w:tcW w:w="2273" w:type="dxa"/>
          </w:tcPr>
          <w:p w:rsidR="004E6D59" w:rsidRDefault="004E6D59" w:rsidP="000B2C7B">
            <w:pPr>
              <w:jc w:val="center"/>
            </w:pPr>
            <w:r>
              <w:t xml:space="preserve"> Гал</w:t>
            </w:r>
            <w:r w:rsidRPr="009C2422">
              <w:t>ина</w:t>
            </w:r>
          </w:p>
          <w:p w:rsidR="004E6D59" w:rsidRDefault="004E6D59" w:rsidP="000B2C7B">
            <w:pPr>
              <w:jc w:val="center"/>
            </w:pPr>
            <w:r w:rsidRPr="009C2422">
              <w:t xml:space="preserve">Ирина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Николаевна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t>главный специалист-эксперт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  <w:rPr>
                <w:color w:val="000000"/>
              </w:rPr>
            </w:pPr>
            <w:r w:rsidRPr="009C2422">
              <w:rPr>
                <w:color w:val="000000"/>
              </w:rPr>
              <w:t>248</w:t>
            </w:r>
            <w:r>
              <w:rPr>
                <w:color w:val="000000"/>
              </w:rPr>
              <w:t xml:space="preserve"> </w:t>
            </w:r>
            <w:r w:rsidRPr="009C2422">
              <w:rPr>
                <w:color w:val="000000"/>
              </w:rPr>
              <w:t>148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>
              <w:t>квартира</w:t>
            </w:r>
          </w:p>
          <w:p w:rsidR="004E6D59" w:rsidRPr="009C2422" w:rsidRDefault="004E6D59" w:rsidP="000B2C7B">
            <w:pPr>
              <w:jc w:val="center"/>
            </w:pPr>
            <w:r>
              <w:t>1/2 доли</w:t>
            </w:r>
            <w:r w:rsidRPr="009C2422">
              <w:t xml:space="preserve"> 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43,3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>
              <w:t>с</w:t>
            </w:r>
            <w:r w:rsidRPr="009C2422">
              <w:t>упруг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  <w:rPr>
                <w:color w:val="000000"/>
              </w:rPr>
            </w:pPr>
            <w:r w:rsidRPr="009C2422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9C2422">
              <w:rPr>
                <w:color w:val="000000"/>
              </w:rPr>
              <w:t>937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41,6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jc w:val="center"/>
            </w:pPr>
          </w:p>
        </w:tc>
      </w:tr>
      <w:tr w:rsidR="004E6D59" w:rsidRPr="009C2422" w:rsidTr="000B2C7B">
        <w:tc>
          <w:tcPr>
            <w:tcW w:w="2273" w:type="dxa"/>
          </w:tcPr>
          <w:p w:rsidR="004E6D59" w:rsidRDefault="004E6D59" w:rsidP="000B2C7B">
            <w:pPr>
              <w:jc w:val="center"/>
            </w:pPr>
            <w:proofErr w:type="spellStart"/>
            <w:r w:rsidRPr="009C2422">
              <w:t>Закирзянов</w:t>
            </w:r>
            <w:proofErr w:type="spellEnd"/>
            <w:r w:rsidRPr="009C2422">
              <w:t xml:space="preserve"> </w:t>
            </w:r>
          </w:p>
          <w:p w:rsidR="004E6D59" w:rsidRDefault="004E6D59" w:rsidP="000B2C7B">
            <w:pPr>
              <w:jc w:val="center"/>
            </w:pPr>
            <w:proofErr w:type="spellStart"/>
            <w:r w:rsidRPr="009C2422">
              <w:t>Ирек</w:t>
            </w:r>
            <w:proofErr w:type="spellEnd"/>
            <w:r w:rsidRPr="009C2422">
              <w:t xml:space="preserve"> </w:t>
            </w:r>
          </w:p>
          <w:p w:rsidR="004E6D59" w:rsidRPr="009C2422" w:rsidRDefault="004E6D59" w:rsidP="000B2C7B">
            <w:pPr>
              <w:jc w:val="center"/>
            </w:pPr>
            <w:proofErr w:type="spellStart"/>
            <w:r w:rsidRPr="009C2422">
              <w:t>Фагимович</w:t>
            </w:r>
            <w:proofErr w:type="spellEnd"/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>
              <w:t>замести</w:t>
            </w:r>
            <w:r w:rsidRPr="009C2422">
              <w:t>тель начальника отдела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280</w:t>
            </w:r>
            <w:r>
              <w:t xml:space="preserve"> </w:t>
            </w:r>
            <w:r w:rsidRPr="009C2422">
              <w:t>804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>
              <w:t>к</w:t>
            </w:r>
            <w:r w:rsidRPr="009C2422">
              <w:t>вартира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1/4 доли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>
              <w:t>к</w:t>
            </w:r>
            <w:r w:rsidRPr="009C2422">
              <w:t>вартира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1/6 доли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>
              <w:t>з</w:t>
            </w:r>
            <w:r w:rsidRPr="009C2422">
              <w:t>емельный участок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1/6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38,4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63,6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  <w:r>
              <w:t xml:space="preserve">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1852,0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Pr="009C2422">
              <w:t>вео</w:t>
            </w:r>
            <w:proofErr w:type="spellEnd"/>
          </w:p>
        </w:tc>
      </w:tr>
      <w:tr w:rsidR="004E6D59" w:rsidRPr="009C2422" w:rsidTr="000B2C7B"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супруга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222</w:t>
            </w:r>
            <w:r>
              <w:t xml:space="preserve"> </w:t>
            </w:r>
            <w:r w:rsidRPr="009C2422">
              <w:t>081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>
              <w:t>к</w:t>
            </w:r>
            <w:r w:rsidRPr="009C2422">
              <w:t>вартира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1/4 доли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>
              <w:t>к</w:t>
            </w:r>
            <w:r w:rsidRPr="009C2422">
              <w:t>вартира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1/2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38,4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46,0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/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70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 xml:space="preserve">Иваницкий </w:t>
            </w:r>
          </w:p>
          <w:p w:rsidR="004E6D59" w:rsidRDefault="004E6D59" w:rsidP="000B2C7B">
            <w:pPr>
              <w:spacing w:line="240" w:lineRule="exact"/>
              <w:jc w:val="center"/>
            </w:pPr>
            <w:r w:rsidRPr="009C2422">
              <w:t xml:space="preserve">Сергей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Степанович</w:t>
            </w:r>
          </w:p>
          <w:p w:rsidR="004E6D59" w:rsidRPr="009C2422" w:rsidRDefault="004E6D59" w:rsidP="000B2C7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  <w:p w:rsidR="004E6D59" w:rsidRPr="009C2422" w:rsidRDefault="004E6D59" w:rsidP="000B2C7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553</w:t>
            </w:r>
            <w:r>
              <w:t xml:space="preserve"> </w:t>
            </w:r>
            <w:r w:rsidRPr="009C2422">
              <w:t>383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</w:pPr>
          </w:p>
        </w:tc>
        <w:tc>
          <w:tcPr>
            <w:tcW w:w="2394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 xml:space="preserve">квартира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½ дол</w:t>
            </w:r>
            <w:r>
              <w:t>и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гараж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133,2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26,1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  <w:rPr>
                <w:lang w:val="en-US"/>
              </w:rPr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  <w:rPr>
                <w:lang w:val="en-US"/>
              </w:rPr>
            </w:pPr>
          </w:p>
          <w:p w:rsidR="004E6D59" w:rsidRPr="003454D1" w:rsidRDefault="004E6D59" w:rsidP="000B2C7B">
            <w:pPr>
              <w:spacing w:line="240" w:lineRule="exact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26,1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ГАЗ</w:t>
            </w:r>
            <w:r w:rsidRPr="009C2422">
              <w:t xml:space="preserve"> 3102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15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296</w:t>
            </w:r>
            <w:r>
              <w:t xml:space="preserve"> </w:t>
            </w:r>
            <w:r w:rsidRPr="009C2422">
              <w:t>973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</w:t>
            </w:r>
            <w:r>
              <w:t xml:space="preserve">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  <w:rPr>
                <w:lang w:val="en-US"/>
              </w:rPr>
            </w:pPr>
            <w:r w:rsidRPr="009C2422">
              <w:t>квартира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133,2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Р</w:t>
            </w:r>
            <w:r w:rsidRPr="009C2422">
              <w:rPr>
                <w:lang w:val="en-US"/>
              </w:rPr>
              <w:t>e</w:t>
            </w:r>
            <w:r>
              <w:rPr>
                <w:lang w:val="en-US"/>
              </w:rPr>
              <w:t>u</w:t>
            </w:r>
            <w:r w:rsidRPr="009C2422">
              <w:rPr>
                <w:lang w:val="en-US"/>
              </w:rPr>
              <w:t>g</w:t>
            </w:r>
            <w:r>
              <w:rPr>
                <w:lang w:val="en-US"/>
              </w:rPr>
              <w:t>e</w:t>
            </w:r>
            <w:r w:rsidRPr="009C2422">
              <w:rPr>
                <w:lang w:val="en-US"/>
              </w:rPr>
              <w:t>ot-207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jc w:val="center"/>
            </w:pPr>
            <w:r w:rsidRPr="009C2422">
              <w:t>Калинин</w:t>
            </w:r>
          </w:p>
          <w:p w:rsidR="004E6D59" w:rsidRDefault="004E6D59" w:rsidP="000B2C7B">
            <w:pPr>
              <w:jc w:val="center"/>
            </w:pPr>
            <w:r w:rsidRPr="009C2422">
              <w:t xml:space="preserve"> Юрий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Николаевич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t>главный специалист-эксперт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499</w:t>
            </w:r>
            <w:r>
              <w:t xml:space="preserve"> </w:t>
            </w:r>
            <w:r w:rsidRPr="009C2422">
              <w:t>054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39,6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супруга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762</w:t>
            </w:r>
            <w:r>
              <w:t xml:space="preserve"> </w:t>
            </w:r>
            <w:r w:rsidRPr="009C2422">
              <w:t>270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t xml:space="preserve">квартира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1/4 дол</w:t>
            </w:r>
            <w:r>
              <w:t>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46,3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39,6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39,6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39,6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jc w:val="center"/>
            </w:pPr>
          </w:p>
        </w:tc>
      </w:tr>
      <w:tr w:rsidR="004E6D59" w:rsidRPr="009C2422" w:rsidTr="000B2C7B">
        <w:trPr>
          <w:trHeight w:val="837"/>
        </w:trPr>
        <w:tc>
          <w:tcPr>
            <w:tcW w:w="2273" w:type="dxa"/>
          </w:tcPr>
          <w:p w:rsidR="004E6D59" w:rsidRDefault="004E6D59" w:rsidP="000B2C7B">
            <w:pPr>
              <w:jc w:val="center"/>
            </w:pPr>
            <w:proofErr w:type="spellStart"/>
            <w:r w:rsidRPr="009C2422">
              <w:lastRenderedPageBreak/>
              <w:t>Карачин</w:t>
            </w:r>
            <w:proofErr w:type="spellEnd"/>
            <w:r w:rsidRPr="009C2422">
              <w:t xml:space="preserve"> </w:t>
            </w:r>
          </w:p>
          <w:p w:rsidR="004E6D59" w:rsidRDefault="004E6D59" w:rsidP="000B2C7B">
            <w:pPr>
              <w:jc w:val="center"/>
            </w:pPr>
            <w:r w:rsidRPr="009C2422">
              <w:t>Виктор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Иванович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ачальник отдела</w:t>
            </w:r>
          </w:p>
        </w:tc>
        <w:tc>
          <w:tcPr>
            <w:tcW w:w="1156" w:type="dxa"/>
          </w:tcPr>
          <w:p w:rsidR="004E6D59" w:rsidRDefault="004E6D59" w:rsidP="000B2C7B">
            <w:pPr>
              <w:jc w:val="center"/>
            </w:pPr>
            <w:r w:rsidRPr="009C2422">
              <w:t>439</w:t>
            </w:r>
            <w:r>
              <w:t xml:space="preserve"> </w:t>
            </w:r>
            <w:r w:rsidRPr="009C2422">
              <w:t>227</w:t>
            </w:r>
          </w:p>
          <w:p w:rsidR="004E6D59" w:rsidRPr="009C2422" w:rsidRDefault="004E6D59" w:rsidP="000B2C7B"/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  <w:p w:rsidR="004E6D59" w:rsidRPr="009C2422" w:rsidRDefault="004E6D59" w:rsidP="000B2C7B"/>
          <w:p w:rsidR="004E6D59" w:rsidRPr="009C2422" w:rsidRDefault="004E6D59" w:rsidP="000B2C7B">
            <w:pPr>
              <w:jc w:val="center"/>
            </w:pPr>
            <w:r>
              <w:t>с</w:t>
            </w:r>
            <w:r w:rsidRPr="009C2422">
              <w:t>адовый домик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54</w:t>
            </w:r>
            <w:r>
              <w:t>,0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24</w:t>
            </w:r>
            <w:r>
              <w:t>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>
              <w:t>з</w:t>
            </w:r>
            <w:r w:rsidRPr="009C2422">
              <w:t>емельный участок</w:t>
            </w:r>
          </w:p>
          <w:p w:rsidR="004E6D59" w:rsidRPr="009C2422" w:rsidRDefault="004E6D59" w:rsidP="000B2C7B"/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450,0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</w:t>
            </w:r>
            <w:r>
              <w:t>ется</w:t>
            </w:r>
          </w:p>
        </w:tc>
      </w:tr>
      <w:tr w:rsidR="004E6D59" w:rsidRPr="009C2422" w:rsidTr="000B2C7B">
        <w:trPr>
          <w:trHeight w:val="745"/>
        </w:trPr>
        <w:tc>
          <w:tcPr>
            <w:tcW w:w="227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proofErr w:type="spellStart"/>
            <w:r w:rsidRPr="009C2422">
              <w:t>Корчашкина</w:t>
            </w:r>
            <w:proofErr w:type="spellEnd"/>
            <w:r w:rsidRPr="009C2422">
              <w:t xml:space="preserve"> Светлана Васильевна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ведущий специалист-экспер</w:t>
            </w:r>
            <w:r>
              <w:t>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194</w:t>
            </w:r>
            <w:r>
              <w:t xml:space="preserve"> </w:t>
            </w:r>
            <w:r w:rsidRPr="009C2422">
              <w:t>797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  <w:r w:rsidRPr="009C2422">
              <w:t xml:space="preserve"> 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proofErr w:type="spellStart"/>
            <w:r w:rsidRPr="009C2422">
              <w:t>Мичурова</w:t>
            </w:r>
            <w:proofErr w:type="spellEnd"/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 xml:space="preserve"> Галина Александровна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ведущий специалист-эксперт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  <w:rPr>
                <w:lang w:val="en-US"/>
              </w:rPr>
            </w:pPr>
            <w:r w:rsidRPr="009C2422">
              <w:t>1990083</w:t>
            </w:r>
          </w:p>
        </w:tc>
        <w:tc>
          <w:tcPr>
            <w:tcW w:w="2394" w:type="dxa"/>
          </w:tcPr>
          <w:p w:rsidR="004E6D59" w:rsidRDefault="004E6D59" w:rsidP="000B2C7B">
            <w:pPr>
              <w:spacing w:line="240" w:lineRule="exact"/>
              <w:jc w:val="center"/>
            </w:pPr>
            <w:r>
              <w:t xml:space="preserve">квартира </w:t>
            </w:r>
            <w:r w:rsidRPr="009C2422">
              <w:t xml:space="preserve">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4/5</w:t>
            </w:r>
            <w:r>
              <w:t xml:space="preserve"> доли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Default="004E6D59" w:rsidP="000B2C7B">
            <w:pPr>
              <w:spacing w:line="240" w:lineRule="exact"/>
              <w:jc w:val="center"/>
            </w:pPr>
            <w:r>
              <w:t xml:space="preserve">квартира </w:t>
            </w:r>
            <w:r w:rsidRPr="009C2422">
              <w:t xml:space="preserve">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¼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58,2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57,9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</w:t>
            </w:r>
            <w:r>
              <w:t>ся</w:t>
            </w:r>
          </w:p>
        </w:tc>
        <w:tc>
          <w:tcPr>
            <w:tcW w:w="2394" w:type="dxa"/>
          </w:tcPr>
          <w:p w:rsidR="004E6D59" w:rsidRDefault="004E6D59" w:rsidP="000B2C7B">
            <w:pPr>
              <w:spacing w:line="240" w:lineRule="exact"/>
              <w:jc w:val="center"/>
            </w:pPr>
            <w:r>
              <w:t xml:space="preserve">квартира </w:t>
            </w:r>
            <w:r w:rsidRPr="009C2422">
              <w:t xml:space="preserve">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1/10</w:t>
            </w:r>
            <w:r>
              <w:t xml:space="preserve">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58,2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</w:t>
            </w:r>
            <w:r>
              <w:t>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</w:t>
            </w:r>
            <w:r>
              <w:t>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</w:t>
            </w:r>
            <w:r>
              <w:t>ся</w:t>
            </w:r>
          </w:p>
        </w:tc>
        <w:tc>
          <w:tcPr>
            <w:tcW w:w="2394" w:type="dxa"/>
          </w:tcPr>
          <w:p w:rsidR="004E6D59" w:rsidRDefault="004E6D59" w:rsidP="000B2C7B">
            <w:pPr>
              <w:spacing w:line="240" w:lineRule="exact"/>
              <w:jc w:val="center"/>
            </w:pPr>
            <w:r>
              <w:t xml:space="preserve">квартира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1/10</w:t>
            </w:r>
            <w:r>
              <w:t xml:space="preserve">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58,2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</w:t>
            </w:r>
            <w:r>
              <w:t>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</w:t>
            </w:r>
            <w:r>
              <w:t>ся</w:t>
            </w:r>
          </w:p>
        </w:tc>
      </w:tr>
      <w:tr w:rsidR="004E6D59" w:rsidRPr="009C2422" w:rsidTr="000B2C7B">
        <w:trPr>
          <w:trHeight w:val="136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 xml:space="preserve">Наговицына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Анна Владимировна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219</w:t>
            </w:r>
            <w:r>
              <w:t xml:space="preserve"> </w:t>
            </w:r>
            <w:r w:rsidRPr="009C2422">
              <w:t>499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к</w:t>
            </w:r>
            <w:r w:rsidRPr="009C2422">
              <w:t>вартира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58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15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259</w:t>
            </w:r>
            <w:r>
              <w:t xml:space="preserve"> </w:t>
            </w:r>
            <w:r w:rsidRPr="009C2422">
              <w:t>704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к</w:t>
            </w:r>
            <w:r w:rsidRPr="009C2422">
              <w:t>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58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proofErr w:type="gramStart"/>
            <w:r>
              <w:t>Та</w:t>
            </w:r>
            <w:proofErr w:type="spellStart"/>
            <w:proofErr w:type="gramEnd"/>
            <w:r>
              <w:rPr>
                <w:lang w:val="en-US"/>
              </w:rPr>
              <w:t>gaz</w:t>
            </w:r>
            <w:proofErr w:type="spellEnd"/>
            <w:r w:rsidRPr="009C2422">
              <w:t xml:space="preserve"> </w:t>
            </w:r>
            <w:r>
              <w:t>Т</w:t>
            </w:r>
            <w:r w:rsidRPr="009C2422">
              <w:rPr>
                <w:lang w:val="en-US"/>
              </w:rPr>
              <w:t>ager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6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4E6D59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6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E6D59" w:rsidRPr="00D27F60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6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15" w:type="dxa"/>
          </w:tcPr>
          <w:p w:rsidR="004E6D59" w:rsidRPr="00D27F60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6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297</w:t>
            </w:r>
            <w:r>
              <w:t xml:space="preserve"> </w:t>
            </w:r>
            <w:r w:rsidRPr="009C2422">
              <w:t>646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жилой дом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137,7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727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с</w:t>
            </w:r>
            <w:r w:rsidRPr="009C2422">
              <w:t>упруг</w:t>
            </w:r>
          </w:p>
          <w:p w:rsidR="004E6D59" w:rsidRPr="009C2422" w:rsidRDefault="004E6D59" w:rsidP="000B2C7B">
            <w:pPr>
              <w:pStyle w:val="ConsPlusNonformat"/>
              <w:widowControl/>
              <w:jc w:val="center"/>
            </w:pPr>
          </w:p>
        </w:tc>
        <w:tc>
          <w:tcPr>
            <w:tcW w:w="1515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881</w:t>
            </w:r>
            <w:r>
              <w:t xml:space="preserve"> </w:t>
            </w:r>
            <w:r w:rsidRPr="009C2422">
              <w:t>931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>жилой дом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137,7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727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ВАЗ</w:t>
            </w:r>
            <w:r w:rsidRPr="009C2422">
              <w:t>-2109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ВАЗ</w:t>
            </w:r>
            <w:r w:rsidRPr="009C2422">
              <w:t>-2121</w:t>
            </w:r>
          </w:p>
          <w:p w:rsidR="004E6D59" w:rsidRDefault="004E6D59" w:rsidP="000B2C7B">
            <w:pPr>
              <w:spacing w:line="240" w:lineRule="exact"/>
              <w:jc w:val="center"/>
              <w:rPr>
                <w:rStyle w:val="b-news-groupsnews-description"/>
                <w:color w:val="000000"/>
              </w:rPr>
            </w:pPr>
          </w:p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rPr>
                <w:rStyle w:val="b-news-groupsnews-description"/>
                <w:color w:val="000000"/>
              </w:rPr>
              <w:t>MITSUBISHI PAJERO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lastRenderedPageBreak/>
              <w:t>мотоцикл    Я</w:t>
            </w:r>
            <w:r w:rsidRPr="009C2422">
              <w:t>ва–350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lastRenderedPageBreak/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2394" w:type="dxa"/>
          </w:tcPr>
          <w:p w:rsidR="004E6D59" w:rsidRDefault="004E6D59" w:rsidP="000B2C7B">
            <w:pPr>
              <w:spacing w:line="240" w:lineRule="exact"/>
              <w:jc w:val="center"/>
            </w:pPr>
            <w:r>
              <w:t>квартира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½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43,8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>жилой дом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137,7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727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pStyle w:val="ConsPlusNonformat"/>
              <w:widowControl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>жилой дом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137,7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727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 xml:space="preserve">не </w:t>
            </w:r>
            <w:r w:rsidRPr="009C2422">
              <w:t>имеется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Охотников Дмитрий Федорович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ind w:right="-25"/>
              <w:jc w:val="center"/>
            </w:pPr>
            <w:r w:rsidRPr="009C2422">
              <w:t>главный специалист- 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237</w:t>
            </w:r>
            <w:r>
              <w:t xml:space="preserve"> </w:t>
            </w:r>
            <w:r w:rsidRPr="009C2422">
              <w:t>826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Default="004E6D59" w:rsidP="000B2C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422">
              <w:t xml:space="preserve">квартира </w:t>
            </w:r>
          </w:p>
          <w:p w:rsidR="004E6D59" w:rsidRPr="009C2422" w:rsidRDefault="004E6D59" w:rsidP="000B2C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422">
              <w:t>1</w:t>
            </w:r>
            <w:r w:rsidRPr="0024051A">
              <w:t>/</w:t>
            </w:r>
            <w:r w:rsidRPr="009C2422">
              <w:t>3 дол</w:t>
            </w:r>
            <w:r>
              <w:t>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2422">
              <w:t>31</w:t>
            </w:r>
            <w:r>
              <w:t>,0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46</w:t>
            </w:r>
            <w:r>
              <w:t>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не имеет</w:t>
            </w:r>
            <w:r>
              <w:t>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не имеет</w:t>
            </w:r>
            <w:r>
              <w:t>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супруга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47</w:t>
            </w:r>
            <w:r>
              <w:t xml:space="preserve"> </w:t>
            </w:r>
            <w:r w:rsidRPr="009C2422">
              <w:t>832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  <w:r w:rsidRPr="009C2422">
              <w:t xml:space="preserve">квартира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½ дол</w:t>
            </w:r>
            <w:r>
              <w:t>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422">
              <w:t>50,7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40,1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1 комнатная квартира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31</w:t>
            </w:r>
            <w:r>
              <w:t>,0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не имеет</w:t>
            </w:r>
            <w:r>
              <w:t>ся</w:t>
            </w:r>
          </w:p>
        </w:tc>
      </w:tr>
      <w:tr w:rsidR="004E6D59" w:rsidRPr="009C2422" w:rsidTr="000B2C7B">
        <w:trPr>
          <w:trHeight w:val="734"/>
        </w:trPr>
        <w:tc>
          <w:tcPr>
            <w:tcW w:w="2273" w:type="dxa"/>
          </w:tcPr>
          <w:p w:rsidR="004E6D59" w:rsidRPr="009C2422" w:rsidRDefault="00E2566D" w:rsidP="000B2C7B">
            <w:pPr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</w:t>
            </w:r>
            <w:r>
              <w:t>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17,3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22">
              <w:rPr>
                <w:rFonts w:ascii="Times New Roman" w:hAnsi="Times New Roman" w:cs="Times New Roman"/>
                <w:sz w:val="24"/>
                <w:szCs w:val="24"/>
              </w:rPr>
              <w:t>1 комнатная 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31</w:t>
            </w:r>
            <w:r>
              <w:t>,0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не имеет</w:t>
            </w:r>
            <w:r>
              <w:t>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jc w:val="center"/>
            </w:pPr>
            <w:r w:rsidRPr="009C2422">
              <w:t xml:space="preserve">Песков </w:t>
            </w:r>
          </w:p>
          <w:p w:rsidR="004E6D59" w:rsidRDefault="004E6D59" w:rsidP="000B2C7B">
            <w:pPr>
              <w:jc w:val="center"/>
            </w:pPr>
            <w:r w:rsidRPr="009C2422">
              <w:t xml:space="preserve">Анатолий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Юрьевич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t>ведущий специалист-эксперт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423</w:t>
            </w:r>
            <w:r>
              <w:t xml:space="preserve"> </w:t>
            </w:r>
            <w:r w:rsidRPr="009C2422">
              <w:t>861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t>квартира</w:t>
            </w:r>
          </w:p>
          <w:p w:rsidR="004E6D59" w:rsidRPr="009C2422" w:rsidRDefault="004E6D59" w:rsidP="000B2C7B">
            <w:pPr>
              <w:jc w:val="center"/>
            </w:pPr>
            <w:r>
              <w:t>1/2 доли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гараж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70</w:t>
            </w:r>
            <w:r>
              <w:t>,0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18</w:t>
            </w:r>
            <w:r>
              <w:t>,0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609</w:t>
            </w:r>
            <w:r>
              <w:t>,0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33</w:t>
            </w:r>
            <w:r>
              <w:t>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jc w:val="center"/>
            </w:pPr>
            <w:r>
              <w:t xml:space="preserve">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9C2422">
              <w:t>аролла</w:t>
            </w:r>
            <w:proofErr w:type="spellEnd"/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супруга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213</w:t>
            </w:r>
            <w:r>
              <w:t xml:space="preserve"> </w:t>
            </w:r>
            <w:r w:rsidRPr="009C2422">
              <w:t>956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t xml:space="preserve">квартира </w:t>
            </w:r>
          </w:p>
          <w:p w:rsidR="004E6D59" w:rsidRPr="009C2422" w:rsidRDefault="004E6D59" w:rsidP="000B2C7B">
            <w:pPr>
              <w:jc w:val="center"/>
            </w:pPr>
            <w:r>
              <w:t>1</w:t>
            </w:r>
            <w:r w:rsidRPr="009C2422">
              <w:t>/3 дол</w:t>
            </w:r>
            <w:r>
              <w:t>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50</w:t>
            </w:r>
            <w:r>
              <w:t>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70</w:t>
            </w:r>
            <w:r>
              <w:t>,0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t xml:space="preserve">квартира </w:t>
            </w:r>
          </w:p>
          <w:p w:rsidR="004E6D59" w:rsidRPr="009C2422" w:rsidRDefault="004E6D59" w:rsidP="000B2C7B">
            <w:pPr>
              <w:jc w:val="center"/>
            </w:pPr>
            <w:r>
              <w:t>1/2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70</w:t>
            </w:r>
            <w:r>
              <w:t>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proofErr w:type="spellStart"/>
            <w:r w:rsidRPr="009C2422">
              <w:t>Пичкасова</w:t>
            </w:r>
            <w:proofErr w:type="spellEnd"/>
            <w:r w:rsidRPr="009C2422">
              <w:t xml:space="preserve">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Ирина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Владими</w:t>
            </w:r>
            <w:r w:rsidRPr="009C2422">
              <w:t>ровна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ведущий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специалист-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422">
              <w:t>212 587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земельный</w:t>
            </w:r>
            <w:r w:rsidRPr="009C2422">
              <w:t xml:space="preserve">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квартира-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proofErr w:type="spellStart"/>
            <w:r>
              <w:t>совм</w:t>
            </w:r>
            <w:proofErr w:type="spellEnd"/>
            <w:r>
              <w:t xml:space="preserve">. </w:t>
            </w:r>
            <w:proofErr w:type="spellStart"/>
            <w:r>
              <w:t>соб-</w:t>
            </w:r>
            <w:r w:rsidRPr="009C2422">
              <w:t>ть</w:t>
            </w:r>
            <w:proofErr w:type="spellEnd"/>
          </w:p>
          <w:p w:rsidR="004E6D59" w:rsidRPr="009C2422" w:rsidRDefault="004E6D59" w:rsidP="000B2C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6D59" w:rsidRPr="009C2422" w:rsidRDefault="004E6D59" w:rsidP="000B2C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422">
              <w:lastRenderedPageBreak/>
              <w:t>садовый домик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lastRenderedPageBreak/>
              <w:t>631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34,9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lastRenderedPageBreak/>
              <w:t>36,1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lastRenderedPageBreak/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lastRenderedPageBreak/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lastRenderedPageBreak/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lastRenderedPageBreak/>
              <w:t>супруг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314 205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1/3 доли</w:t>
            </w:r>
          </w:p>
          <w:p w:rsidR="004E6D59" w:rsidRPr="009C2422" w:rsidRDefault="004E6D59" w:rsidP="000B2C7B">
            <w:pPr>
              <w:spacing w:line="240" w:lineRule="exact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 –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proofErr w:type="spellStart"/>
            <w:r w:rsidRPr="009C2422">
              <w:t>совм</w:t>
            </w:r>
            <w:proofErr w:type="spellEnd"/>
            <w:r w:rsidRPr="009C2422">
              <w:t xml:space="preserve">. </w:t>
            </w:r>
            <w:proofErr w:type="spellStart"/>
            <w:r w:rsidRPr="009C2422">
              <w:t>соб-ть</w:t>
            </w:r>
            <w:proofErr w:type="spellEnd"/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квартира-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1/3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825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34,9</w:t>
            </w: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73,7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ВАЗ</w:t>
            </w:r>
            <w:r w:rsidRPr="009C2422">
              <w:t xml:space="preserve">  2114  40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  <w:rPr>
                <w:highlight w:val="yellow"/>
              </w:rPr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34,9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>Попов</w:t>
            </w:r>
          </w:p>
          <w:p w:rsidR="004E6D59" w:rsidRDefault="004E6D59" w:rsidP="000B2C7B">
            <w:pPr>
              <w:spacing w:line="240" w:lineRule="exact"/>
              <w:jc w:val="center"/>
            </w:pPr>
            <w:r w:rsidRPr="009C2422">
              <w:t>Сергей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Ильич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 xml:space="preserve">заместитель </w:t>
            </w:r>
            <w:proofErr w:type="spellStart"/>
            <w:proofErr w:type="gramStart"/>
            <w:r w:rsidRPr="009C2422">
              <w:t>руководи</w:t>
            </w:r>
            <w:r>
              <w:t>-</w:t>
            </w:r>
            <w:r w:rsidRPr="009C2422">
              <w:t>теля</w:t>
            </w:r>
            <w:proofErr w:type="spellEnd"/>
            <w:proofErr w:type="gramEnd"/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315</w:t>
            </w:r>
            <w:r>
              <w:t xml:space="preserve"> </w:t>
            </w:r>
            <w:r w:rsidRPr="009C2422">
              <w:t>372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34,7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Default="004E6D59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О</w:t>
            </w:r>
            <w:proofErr w:type="gramEnd"/>
            <w:r>
              <w:t>pel</w:t>
            </w:r>
            <w:proofErr w:type="spellEnd"/>
            <w:r>
              <w:t xml:space="preserve">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А</w:t>
            </w:r>
            <w:proofErr w:type="gramEnd"/>
            <w:r w:rsidRPr="009C2422">
              <w:t>stra</w:t>
            </w:r>
            <w:proofErr w:type="spellEnd"/>
            <w:r w:rsidRPr="009C2422">
              <w:t xml:space="preserve"> </w:t>
            </w:r>
            <w:proofErr w:type="spellStart"/>
            <w:r w:rsidRPr="009C2422">
              <w:t>gtc</w:t>
            </w:r>
            <w:proofErr w:type="spellEnd"/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с</w:t>
            </w:r>
            <w:r w:rsidRPr="009C2422">
              <w:t>упруга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506</w:t>
            </w:r>
            <w:r>
              <w:t xml:space="preserve"> </w:t>
            </w:r>
            <w:r w:rsidRPr="009C2422">
              <w:t>927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34,7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34,7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34,7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FA33D2">
              <w:t xml:space="preserve">Разина </w:t>
            </w:r>
          </w:p>
          <w:p w:rsidR="004E6D59" w:rsidRPr="00FA33D2" w:rsidRDefault="004E6D59" w:rsidP="000B2C7B">
            <w:pPr>
              <w:spacing w:line="240" w:lineRule="exact"/>
              <w:jc w:val="center"/>
            </w:pPr>
            <w:r w:rsidRPr="00FA33D2">
              <w:t>Наталья Алексеевна</w:t>
            </w:r>
          </w:p>
        </w:tc>
        <w:tc>
          <w:tcPr>
            <w:tcW w:w="1515" w:type="dxa"/>
          </w:tcPr>
          <w:p w:rsidR="004E6D59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D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4E6D59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</w:t>
            </w:r>
          </w:p>
          <w:p w:rsidR="004E6D59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4E6D59" w:rsidRPr="00997B86" w:rsidRDefault="004E6D59" w:rsidP="000B2C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280 685</w:t>
            </w:r>
          </w:p>
        </w:tc>
        <w:tc>
          <w:tcPr>
            <w:tcW w:w="2394" w:type="dxa"/>
          </w:tcPr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квартира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½ доли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квартира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>
              <w:t>квартира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садовый домик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>
              <w:t xml:space="preserve">земельный </w:t>
            </w:r>
            <w:r w:rsidRPr="00EB07A8">
              <w:t>участок</w:t>
            </w:r>
          </w:p>
        </w:tc>
        <w:tc>
          <w:tcPr>
            <w:tcW w:w="1083" w:type="dxa"/>
          </w:tcPr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33,8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55,1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67,0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20,0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400,0</w:t>
            </w:r>
          </w:p>
        </w:tc>
        <w:tc>
          <w:tcPr>
            <w:tcW w:w="1569" w:type="dxa"/>
          </w:tcPr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Россия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Россия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Россия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Россия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Россия</w:t>
            </w:r>
          </w:p>
        </w:tc>
        <w:tc>
          <w:tcPr>
            <w:tcW w:w="1610" w:type="dxa"/>
          </w:tcPr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не имеется</w:t>
            </w:r>
          </w:p>
        </w:tc>
        <w:tc>
          <w:tcPr>
            <w:tcW w:w="1095" w:type="dxa"/>
          </w:tcPr>
          <w:p w:rsidR="004E6D59" w:rsidRPr="00EB07A8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EB07A8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не</w:t>
            </w:r>
          </w:p>
          <w:p w:rsidR="004E6D59" w:rsidRPr="00EB07A8" w:rsidRDefault="004E6D59" w:rsidP="000B2C7B">
            <w:pPr>
              <w:spacing w:line="240" w:lineRule="exact"/>
              <w:jc w:val="center"/>
            </w:pPr>
            <w:r w:rsidRPr="00EB07A8">
              <w:t>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57C34" w:rsidRDefault="004E6D59" w:rsidP="000B2C7B">
            <w:pPr>
              <w:jc w:val="center"/>
            </w:pPr>
            <w:r w:rsidRPr="00957C34">
              <w:t>Романова</w:t>
            </w:r>
          </w:p>
          <w:p w:rsidR="004E6D59" w:rsidRDefault="004E6D59" w:rsidP="000B2C7B">
            <w:pPr>
              <w:jc w:val="center"/>
            </w:pPr>
            <w:proofErr w:type="spellStart"/>
            <w:r w:rsidRPr="00957C34">
              <w:t>Милия</w:t>
            </w:r>
            <w:proofErr w:type="spellEnd"/>
            <w:r w:rsidRPr="00957C34">
              <w:t xml:space="preserve"> </w:t>
            </w:r>
          </w:p>
          <w:p w:rsidR="004E6D59" w:rsidRDefault="004E6D59" w:rsidP="000B2C7B">
            <w:pPr>
              <w:jc w:val="center"/>
            </w:pPr>
            <w:r w:rsidRPr="00957C34">
              <w:t>Ивановна</w:t>
            </w:r>
          </w:p>
          <w:p w:rsidR="004E6D59" w:rsidRPr="00957C34" w:rsidRDefault="004E6D59" w:rsidP="000B2C7B">
            <w:pPr>
              <w:jc w:val="center"/>
            </w:pPr>
          </w:p>
        </w:tc>
        <w:tc>
          <w:tcPr>
            <w:tcW w:w="1515" w:type="dxa"/>
          </w:tcPr>
          <w:p w:rsidR="004E6D59" w:rsidRPr="00957C34" w:rsidRDefault="004E6D59" w:rsidP="000B2C7B">
            <w:pPr>
              <w:jc w:val="center"/>
              <w:rPr>
                <w:color w:val="000000"/>
              </w:rPr>
            </w:pPr>
            <w:r w:rsidRPr="00957C34">
              <w:t xml:space="preserve">главный специалист-эксперт </w:t>
            </w:r>
          </w:p>
        </w:tc>
        <w:tc>
          <w:tcPr>
            <w:tcW w:w="1156" w:type="dxa"/>
          </w:tcPr>
          <w:p w:rsidR="004E6D59" w:rsidRPr="00957C34" w:rsidRDefault="004E6D59" w:rsidP="000B2C7B">
            <w:pPr>
              <w:jc w:val="center"/>
            </w:pPr>
            <w:r w:rsidRPr="00957C34">
              <w:rPr>
                <w:color w:val="000000"/>
              </w:rPr>
              <w:t>392</w:t>
            </w:r>
            <w:r>
              <w:rPr>
                <w:color w:val="000000"/>
              </w:rPr>
              <w:t xml:space="preserve"> </w:t>
            </w:r>
            <w:r w:rsidRPr="00957C34">
              <w:rPr>
                <w:color w:val="000000"/>
              </w:rPr>
              <w:t>669</w:t>
            </w:r>
          </w:p>
        </w:tc>
        <w:tc>
          <w:tcPr>
            <w:tcW w:w="2394" w:type="dxa"/>
          </w:tcPr>
          <w:p w:rsidR="004E6D59" w:rsidRPr="00957C34" w:rsidRDefault="004E6D59" w:rsidP="000B2C7B">
            <w:pPr>
              <w:jc w:val="center"/>
            </w:pPr>
            <w:r>
              <w:t>квартира</w:t>
            </w:r>
          </w:p>
          <w:p w:rsidR="004E6D59" w:rsidRPr="00957C34" w:rsidRDefault="004E6D59" w:rsidP="000B2C7B">
            <w:pPr>
              <w:jc w:val="center"/>
            </w:pPr>
            <w:r w:rsidRPr="00957C34">
              <w:t>¼ дол</w:t>
            </w:r>
            <w:r>
              <w:t>и</w:t>
            </w:r>
          </w:p>
        </w:tc>
        <w:tc>
          <w:tcPr>
            <w:tcW w:w="1083" w:type="dxa"/>
          </w:tcPr>
          <w:p w:rsidR="004E6D59" w:rsidRPr="00957C34" w:rsidRDefault="004E6D59" w:rsidP="000B2C7B">
            <w:pPr>
              <w:jc w:val="center"/>
            </w:pPr>
            <w:r w:rsidRPr="00957C34">
              <w:t>82,0</w:t>
            </w:r>
          </w:p>
        </w:tc>
        <w:tc>
          <w:tcPr>
            <w:tcW w:w="1569" w:type="dxa"/>
          </w:tcPr>
          <w:p w:rsidR="004E6D59" w:rsidRPr="00957C34" w:rsidRDefault="004E6D59" w:rsidP="000B2C7B">
            <w:pPr>
              <w:jc w:val="center"/>
            </w:pPr>
            <w:r w:rsidRPr="00957C34">
              <w:t>Россия</w:t>
            </w:r>
          </w:p>
        </w:tc>
        <w:tc>
          <w:tcPr>
            <w:tcW w:w="1610" w:type="dxa"/>
          </w:tcPr>
          <w:p w:rsidR="004E6D59" w:rsidRPr="00957C34" w:rsidRDefault="004E6D59" w:rsidP="000B2C7B">
            <w:pPr>
              <w:jc w:val="center"/>
            </w:pPr>
            <w:r w:rsidRPr="00957C34">
              <w:t>не имеется</w:t>
            </w:r>
          </w:p>
        </w:tc>
        <w:tc>
          <w:tcPr>
            <w:tcW w:w="1095" w:type="dxa"/>
          </w:tcPr>
          <w:p w:rsidR="004E6D59" w:rsidRPr="00957C34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57C34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57C34" w:rsidRDefault="004E6D59" w:rsidP="000B2C7B">
            <w:pPr>
              <w:jc w:val="center"/>
            </w:pPr>
            <w:r w:rsidRPr="00957C34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57C34" w:rsidRDefault="004E6D59" w:rsidP="000B2C7B">
            <w:pPr>
              <w:jc w:val="center"/>
            </w:pPr>
            <w:r w:rsidRPr="00957C34">
              <w:t>супруг</w:t>
            </w:r>
          </w:p>
        </w:tc>
        <w:tc>
          <w:tcPr>
            <w:tcW w:w="1515" w:type="dxa"/>
          </w:tcPr>
          <w:p w:rsidR="004E6D59" w:rsidRPr="00957C34" w:rsidRDefault="004E6D59" w:rsidP="000B2C7B">
            <w:pPr>
              <w:snapToGrid w:val="0"/>
              <w:jc w:val="center"/>
            </w:pPr>
          </w:p>
        </w:tc>
        <w:tc>
          <w:tcPr>
            <w:tcW w:w="1156" w:type="dxa"/>
          </w:tcPr>
          <w:p w:rsidR="004E6D59" w:rsidRPr="00957C34" w:rsidRDefault="004E6D59" w:rsidP="000B2C7B">
            <w:pPr>
              <w:jc w:val="center"/>
            </w:pPr>
            <w:r w:rsidRPr="00957C34">
              <w:rPr>
                <w:color w:val="000000"/>
              </w:rPr>
              <w:t>194</w:t>
            </w:r>
            <w:r>
              <w:rPr>
                <w:color w:val="000000"/>
              </w:rPr>
              <w:t xml:space="preserve"> </w:t>
            </w:r>
            <w:r w:rsidRPr="00957C34">
              <w:rPr>
                <w:color w:val="000000"/>
              </w:rPr>
              <w:t>870</w:t>
            </w:r>
          </w:p>
        </w:tc>
        <w:tc>
          <w:tcPr>
            <w:tcW w:w="2394" w:type="dxa"/>
          </w:tcPr>
          <w:p w:rsidR="004E6D59" w:rsidRPr="00957C34" w:rsidRDefault="004E6D59" w:rsidP="000B2C7B">
            <w:pPr>
              <w:jc w:val="center"/>
            </w:pPr>
            <w:r>
              <w:t>квартира</w:t>
            </w:r>
          </w:p>
          <w:p w:rsidR="004E6D59" w:rsidRPr="00957C34" w:rsidRDefault="004E6D59" w:rsidP="000B2C7B">
            <w:pPr>
              <w:jc w:val="center"/>
            </w:pPr>
            <w:r w:rsidRPr="00957C34">
              <w:t>¼ дол</w:t>
            </w:r>
            <w:r>
              <w:t>и</w:t>
            </w:r>
          </w:p>
        </w:tc>
        <w:tc>
          <w:tcPr>
            <w:tcW w:w="1083" w:type="dxa"/>
          </w:tcPr>
          <w:p w:rsidR="004E6D59" w:rsidRPr="00957C34" w:rsidRDefault="004E6D59" w:rsidP="000B2C7B">
            <w:pPr>
              <w:jc w:val="center"/>
            </w:pPr>
            <w:r w:rsidRPr="00957C34">
              <w:t>82,0</w:t>
            </w:r>
          </w:p>
        </w:tc>
        <w:tc>
          <w:tcPr>
            <w:tcW w:w="1569" w:type="dxa"/>
          </w:tcPr>
          <w:p w:rsidR="004E6D59" w:rsidRPr="00957C34" w:rsidRDefault="004E6D59" w:rsidP="000B2C7B">
            <w:pPr>
              <w:jc w:val="center"/>
            </w:pPr>
            <w:r w:rsidRPr="00957C34">
              <w:t>Россия</w:t>
            </w:r>
          </w:p>
          <w:p w:rsidR="004E6D59" w:rsidRPr="00957C34" w:rsidRDefault="004E6D59" w:rsidP="000B2C7B">
            <w:pPr>
              <w:jc w:val="center"/>
            </w:pPr>
          </w:p>
          <w:p w:rsidR="004E6D59" w:rsidRPr="00957C34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57C34" w:rsidRDefault="004E6D59" w:rsidP="000B2C7B">
            <w:pPr>
              <w:jc w:val="center"/>
            </w:pPr>
            <w:r w:rsidRPr="00957C34">
              <w:t>не имеется</w:t>
            </w:r>
          </w:p>
        </w:tc>
        <w:tc>
          <w:tcPr>
            <w:tcW w:w="1095" w:type="dxa"/>
          </w:tcPr>
          <w:p w:rsidR="004E6D59" w:rsidRPr="00957C34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57C34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57C34" w:rsidRDefault="004E6D59" w:rsidP="000B2C7B">
            <w:pPr>
              <w:jc w:val="center"/>
            </w:pPr>
            <w:r w:rsidRPr="00957C34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jc w:val="center"/>
            </w:pPr>
            <w:r>
              <w:t xml:space="preserve">Рыбакова </w:t>
            </w:r>
          </w:p>
          <w:p w:rsidR="004E6D59" w:rsidRDefault="004E6D59" w:rsidP="000B2C7B">
            <w:pPr>
              <w:jc w:val="center"/>
            </w:pPr>
            <w:r>
              <w:t>Татьяна Валентиновна</w:t>
            </w:r>
          </w:p>
          <w:p w:rsidR="004E6D59" w:rsidRPr="00957C34" w:rsidRDefault="004E6D59" w:rsidP="000B2C7B">
            <w:pPr>
              <w:jc w:val="center"/>
            </w:pPr>
          </w:p>
        </w:tc>
        <w:tc>
          <w:tcPr>
            <w:tcW w:w="1515" w:type="dxa"/>
          </w:tcPr>
          <w:p w:rsidR="004E6D59" w:rsidRPr="00957C34" w:rsidRDefault="004E6D59" w:rsidP="000B2C7B">
            <w:pPr>
              <w:snapToGrid w:val="0"/>
              <w:jc w:val="center"/>
            </w:pPr>
            <w:r>
              <w:t>заместитель начальника отдела</w:t>
            </w:r>
          </w:p>
        </w:tc>
        <w:tc>
          <w:tcPr>
            <w:tcW w:w="1156" w:type="dxa"/>
          </w:tcPr>
          <w:p w:rsidR="004E6D59" w:rsidRPr="00957C34" w:rsidRDefault="004E6D59" w:rsidP="000B2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268 405</w:t>
            </w:r>
          </w:p>
        </w:tc>
        <w:tc>
          <w:tcPr>
            <w:tcW w:w="2394" w:type="dxa"/>
          </w:tcPr>
          <w:p w:rsidR="004E6D59" w:rsidRPr="00957C34" w:rsidRDefault="004E6D59" w:rsidP="000B2C7B">
            <w:pPr>
              <w:jc w:val="center"/>
            </w:pPr>
            <w:r>
              <w:t>квартира</w:t>
            </w:r>
          </w:p>
          <w:p w:rsidR="004E6D59" w:rsidRPr="00957C34" w:rsidRDefault="004E6D59" w:rsidP="000B2C7B">
            <w:pPr>
              <w:jc w:val="center"/>
            </w:pPr>
            <w:r>
              <w:t>1/2</w:t>
            </w:r>
            <w:r w:rsidRPr="00957C34">
              <w:t xml:space="preserve"> дол</w:t>
            </w:r>
            <w:r>
              <w:t>и</w:t>
            </w:r>
          </w:p>
        </w:tc>
        <w:tc>
          <w:tcPr>
            <w:tcW w:w="1083" w:type="dxa"/>
          </w:tcPr>
          <w:p w:rsidR="004E6D59" w:rsidRPr="00957C34" w:rsidRDefault="004E6D59" w:rsidP="000B2C7B">
            <w:pPr>
              <w:jc w:val="center"/>
            </w:pPr>
            <w:r>
              <w:t>30,4</w:t>
            </w:r>
          </w:p>
        </w:tc>
        <w:tc>
          <w:tcPr>
            <w:tcW w:w="1569" w:type="dxa"/>
          </w:tcPr>
          <w:p w:rsidR="004E6D59" w:rsidRPr="00957C34" w:rsidRDefault="004E6D59" w:rsidP="000B2C7B">
            <w:pPr>
              <w:jc w:val="center"/>
            </w:pPr>
            <w:r w:rsidRPr="00957C34">
              <w:t>Россия</w:t>
            </w:r>
          </w:p>
          <w:p w:rsidR="004E6D59" w:rsidRPr="00957C34" w:rsidRDefault="004E6D59" w:rsidP="000B2C7B">
            <w:pPr>
              <w:jc w:val="center"/>
            </w:pPr>
          </w:p>
          <w:p w:rsidR="004E6D59" w:rsidRPr="00957C34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57C34" w:rsidRDefault="004E6D59" w:rsidP="000B2C7B">
            <w:pPr>
              <w:jc w:val="center"/>
            </w:pPr>
            <w:r w:rsidRPr="00957C34">
              <w:t>не имеется</w:t>
            </w:r>
          </w:p>
        </w:tc>
        <w:tc>
          <w:tcPr>
            <w:tcW w:w="1095" w:type="dxa"/>
          </w:tcPr>
          <w:p w:rsidR="004E6D59" w:rsidRPr="00957C34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57C34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57C34" w:rsidRDefault="004E6D59" w:rsidP="000B2C7B">
            <w:pPr>
              <w:jc w:val="center"/>
            </w:pPr>
            <w:r w:rsidRPr="00957C34">
              <w:t>не имеется</w:t>
            </w:r>
          </w:p>
        </w:tc>
      </w:tr>
      <w:tr w:rsidR="004E6D59" w:rsidRPr="00E07D07" w:rsidTr="000B2C7B">
        <w:trPr>
          <w:trHeight w:val="268"/>
        </w:trPr>
        <w:tc>
          <w:tcPr>
            <w:tcW w:w="2273" w:type="dxa"/>
          </w:tcPr>
          <w:p w:rsidR="004E6D59" w:rsidRPr="00E07D07" w:rsidRDefault="004E6D59" w:rsidP="000B2C7B">
            <w:pPr>
              <w:jc w:val="center"/>
            </w:pPr>
            <w:r w:rsidRPr="00E07D07">
              <w:lastRenderedPageBreak/>
              <w:t>супруг</w:t>
            </w:r>
          </w:p>
        </w:tc>
        <w:tc>
          <w:tcPr>
            <w:tcW w:w="1515" w:type="dxa"/>
          </w:tcPr>
          <w:p w:rsidR="004E6D59" w:rsidRPr="00E07D07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E07D07" w:rsidRDefault="004E6D59" w:rsidP="000B2C7B">
            <w:pPr>
              <w:jc w:val="center"/>
            </w:pPr>
            <w:r w:rsidRPr="00E07D07">
              <w:t>75 075</w:t>
            </w:r>
          </w:p>
        </w:tc>
        <w:tc>
          <w:tcPr>
            <w:tcW w:w="2394" w:type="dxa"/>
          </w:tcPr>
          <w:p w:rsidR="004E6D59" w:rsidRPr="00E07D07" w:rsidRDefault="004E6D59" w:rsidP="000B2C7B">
            <w:pPr>
              <w:jc w:val="center"/>
            </w:pPr>
            <w:r w:rsidRPr="00E07D07">
              <w:t>не имеется</w:t>
            </w:r>
          </w:p>
          <w:p w:rsidR="004E6D59" w:rsidRPr="00E07D07" w:rsidRDefault="004E6D59" w:rsidP="000B2C7B">
            <w:pPr>
              <w:jc w:val="center"/>
            </w:pPr>
          </w:p>
        </w:tc>
        <w:tc>
          <w:tcPr>
            <w:tcW w:w="1083" w:type="dxa"/>
          </w:tcPr>
          <w:p w:rsidR="004E6D59" w:rsidRPr="00E07D07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E07D07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E07D07" w:rsidRDefault="004E6D59" w:rsidP="000B2C7B">
            <w:pPr>
              <w:jc w:val="center"/>
            </w:pPr>
            <w:r w:rsidRPr="00E07D07">
              <w:t>квартира</w:t>
            </w:r>
          </w:p>
        </w:tc>
        <w:tc>
          <w:tcPr>
            <w:tcW w:w="1095" w:type="dxa"/>
          </w:tcPr>
          <w:p w:rsidR="004E6D59" w:rsidRPr="00E07D07" w:rsidRDefault="004E6D59" w:rsidP="000B2C7B">
            <w:pPr>
              <w:jc w:val="center"/>
            </w:pPr>
            <w:r w:rsidRPr="00E07D07">
              <w:t>30,4</w:t>
            </w:r>
          </w:p>
          <w:p w:rsidR="004E6D59" w:rsidRPr="00E07D07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E07D07" w:rsidRDefault="004E6D59" w:rsidP="000B2C7B">
            <w:pPr>
              <w:jc w:val="center"/>
            </w:pPr>
            <w:r w:rsidRPr="00E07D07">
              <w:t>Россия</w:t>
            </w:r>
          </w:p>
          <w:p w:rsidR="004E6D59" w:rsidRPr="00E07D07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E07D07" w:rsidRDefault="004E6D59" w:rsidP="000B2C7B">
            <w:pPr>
              <w:jc w:val="center"/>
            </w:pPr>
            <w:r w:rsidRPr="00E07D07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t xml:space="preserve">квартира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½ доли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30,4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Сидоркина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Татьяна</w:t>
            </w:r>
          </w:p>
          <w:p w:rsidR="004E6D59" w:rsidRDefault="004E6D59" w:rsidP="000B2C7B">
            <w:pPr>
              <w:spacing w:line="240" w:lineRule="exact"/>
              <w:jc w:val="center"/>
            </w:pPr>
            <w:r w:rsidRPr="009C2422">
              <w:t>Семеновна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г</w:t>
            </w:r>
            <w:r w:rsidRPr="009C2422">
              <w:t>лавный специалист-эксперт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  <w:rPr>
                <w:lang w:val="en-US"/>
              </w:rPr>
            </w:pPr>
            <w:r w:rsidRPr="009C2422">
              <w:t>267</w:t>
            </w:r>
            <w:r>
              <w:t xml:space="preserve"> </w:t>
            </w:r>
            <w:r w:rsidRPr="009C2422">
              <w:t>599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41,1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участок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600</w:t>
            </w:r>
            <w:r>
              <w:t>,0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>Силина</w:t>
            </w:r>
          </w:p>
          <w:p w:rsidR="004E6D59" w:rsidRDefault="004E6D59" w:rsidP="000B2C7B">
            <w:pPr>
              <w:spacing w:line="240" w:lineRule="exact"/>
              <w:jc w:val="center"/>
            </w:pPr>
            <w:r w:rsidRPr="009C2422">
              <w:t xml:space="preserve">Ирина </w:t>
            </w:r>
          </w:p>
          <w:p w:rsidR="004E6D59" w:rsidRDefault="004E6D59" w:rsidP="000B2C7B">
            <w:pPr>
              <w:spacing w:line="240" w:lineRule="exact"/>
              <w:jc w:val="center"/>
            </w:pPr>
            <w:r w:rsidRPr="009C2422">
              <w:t>Викторовна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главный специалист- 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260</w:t>
            </w:r>
            <w:r>
              <w:t xml:space="preserve"> </w:t>
            </w:r>
            <w:r w:rsidRPr="009C2422">
              <w:t>031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32,0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ind w:left="34"/>
              <w:jc w:val="center"/>
            </w:pPr>
            <w:proofErr w:type="spellStart"/>
            <w:r w:rsidRPr="009C2422">
              <w:t>Ситдикова</w:t>
            </w:r>
            <w:proofErr w:type="spellEnd"/>
            <w:r w:rsidRPr="009C2422">
              <w:t xml:space="preserve"> </w:t>
            </w:r>
            <w:proofErr w:type="spellStart"/>
            <w:r w:rsidRPr="009C2422">
              <w:t>Милауша</w:t>
            </w:r>
            <w:proofErr w:type="spellEnd"/>
            <w:r w:rsidRPr="009C2422">
              <w:t xml:space="preserve"> Альбертовна</w:t>
            </w:r>
          </w:p>
          <w:p w:rsidR="004E6D59" w:rsidRPr="009C2422" w:rsidRDefault="004E6D59" w:rsidP="000B2C7B">
            <w:pPr>
              <w:spacing w:line="240" w:lineRule="exact"/>
              <w:ind w:left="34"/>
              <w:jc w:val="center"/>
            </w:pP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ведущий специалист – эксперт</w:t>
            </w:r>
          </w:p>
        </w:tc>
        <w:tc>
          <w:tcPr>
            <w:tcW w:w="1156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>215</w:t>
            </w:r>
            <w:r>
              <w:t xml:space="preserve"> </w:t>
            </w:r>
            <w:r w:rsidRPr="009C2422">
              <w:t>867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34,6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87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ind w:left="34"/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не имеется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  <w:p w:rsidR="004E6D59" w:rsidRDefault="004E6D59" w:rsidP="000B2C7B">
            <w:pPr>
              <w:spacing w:line="240" w:lineRule="exact"/>
              <w:jc w:val="center"/>
            </w:pPr>
            <w:r w:rsidRPr="009C2422">
              <w:t>¼ доли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87</w:t>
            </w:r>
            <w:r>
              <w:t>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не имеется</w:t>
            </w:r>
          </w:p>
        </w:tc>
      </w:tr>
      <w:tr w:rsidR="004E6D59" w:rsidRPr="009C2422" w:rsidTr="000B2C7B">
        <w:trPr>
          <w:trHeight w:val="3244"/>
        </w:trPr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proofErr w:type="spellStart"/>
            <w:r w:rsidRPr="009C2422">
              <w:t>Скочилов</w:t>
            </w:r>
            <w:proofErr w:type="spellEnd"/>
            <w:r w:rsidRPr="009C2422">
              <w:t xml:space="preserve"> Александр </w:t>
            </w:r>
            <w:proofErr w:type="spellStart"/>
            <w:r w:rsidRPr="009C2422">
              <w:t>Анфирович</w:t>
            </w:r>
            <w:proofErr w:type="spellEnd"/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t>начальник отдела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306</w:t>
            </w:r>
            <w:r>
              <w:t xml:space="preserve"> </w:t>
            </w:r>
            <w:r w:rsidRPr="009C2422">
              <w:t>671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autoSpaceDE w:val="0"/>
              <w:autoSpaceDN w:val="0"/>
              <w:ind w:left="57"/>
              <w:jc w:val="center"/>
            </w:pPr>
            <w:r w:rsidRPr="009C2422">
              <w:t>участок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под гараж</w:t>
            </w:r>
          </w:p>
          <w:p w:rsidR="004E6D59" w:rsidRDefault="004E6D59" w:rsidP="000B2C7B">
            <w:pPr>
              <w:autoSpaceDE w:val="0"/>
              <w:autoSpaceDN w:val="0"/>
              <w:jc w:val="center"/>
            </w:pPr>
          </w:p>
          <w:p w:rsidR="004E6D59" w:rsidRPr="009C2422" w:rsidRDefault="004E6D59" w:rsidP="000B2C7B">
            <w:pPr>
              <w:autoSpaceDE w:val="0"/>
              <w:autoSpaceDN w:val="0"/>
              <w:jc w:val="center"/>
            </w:pPr>
            <w:r>
              <w:t xml:space="preserve">земельный </w:t>
            </w:r>
            <w:r w:rsidRPr="009C2422">
              <w:t>участок</w:t>
            </w:r>
          </w:p>
          <w:p w:rsidR="004E6D59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  <w:r>
              <w:t>к</w:t>
            </w:r>
            <w:r w:rsidRPr="009C2422">
              <w:t>вартира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4/5 доли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гараж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садовый домик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23,0</w:t>
            </w:r>
          </w:p>
          <w:p w:rsidR="004E6D59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416,0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77,4</w:t>
            </w:r>
          </w:p>
          <w:p w:rsidR="004E6D59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20,2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24,0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  <w:p w:rsidR="004E6D59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ind w:left="-180" w:right="-117"/>
              <w:jc w:val="center"/>
            </w:pPr>
            <w:r w:rsidRPr="009C2422">
              <w:rPr>
                <w:lang w:val="en-US"/>
              </w:rPr>
              <w:t>RENAULT SR</w:t>
            </w:r>
          </w:p>
        </w:tc>
      </w:tr>
      <w:tr w:rsidR="004E6D59" w:rsidRPr="009C2422" w:rsidTr="000B2C7B">
        <w:trPr>
          <w:trHeight w:val="1380"/>
        </w:trPr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супруга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226</w:t>
            </w:r>
            <w:r>
              <w:t xml:space="preserve"> </w:t>
            </w:r>
            <w:r w:rsidRPr="009C2422">
              <w:t>727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земельный участок</w:t>
            </w: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жилой дом,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1/6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106,0</w:t>
            </w:r>
          </w:p>
          <w:p w:rsidR="004E6D59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58,3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>
              <w:t>к</w:t>
            </w:r>
            <w:r w:rsidRPr="009C2422">
              <w:t>вартира</w:t>
            </w:r>
          </w:p>
        </w:tc>
        <w:tc>
          <w:tcPr>
            <w:tcW w:w="1095" w:type="dxa"/>
          </w:tcPr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77,4</w:t>
            </w:r>
          </w:p>
        </w:tc>
        <w:tc>
          <w:tcPr>
            <w:tcW w:w="1399" w:type="dxa"/>
          </w:tcPr>
          <w:p w:rsidR="004E6D59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r>
              <w:t>Соколов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 xml:space="preserve"> Евгений Алексан</w:t>
            </w:r>
            <w:r w:rsidRPr="009C2422">
              <w:t>дрович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начальник отдела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281</w:t>
            </w:r>
            <w:r>
              <w:t xml:space="preserve"> </w:t>
            </w:r>
            <w:r w:rsidRPr="009C2422">
              <w:t>961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½ доли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гараж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62,3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17,5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18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LADA 211440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 xml:space="preserve">KIA </w:t>
            </w:r>
            <w:r>
              <w:rPr>
                <w:lang w:val="en-US"/>
              </w:rPr>
              <w:t>R</w:t>
            </w:r>
            <w:r w:rsidRPr="009C2422">
              <w:t>IO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lastRenderedPageBreak/>
              <w:t>супруга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247</w:t>
            </w:r>
            <w:r>
              <w:t xml:space="preserve"> </w:t>
            </w:r>
            <w:r w:rsidRPr="009C2422">
              <w:t>342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квартира</w:t>
            </w:r>
          </w:p>
          <w:p w:rsidR="004E6D59" w:rsidRDefault="004E6D59" w:rsidP="000B2C7B">
            <w:pPr>
              <w:spacing w:line="240" w:lineRule="exact"/>
              <w:jc w:val="center"/>
            </w:pPr>
            <w:r w:rsidRPr="009C2422">
              <w:t>½ доли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62,3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имеется</w:t>
            </w:r>
          </w:p>
        </w:tc>
      </w:tr>
      <w:tr w:rsidR="004E6D59" w:rsidRPr="009C2422" w:rsidTr="000B2C7B">
        <w:trPr>
          <w:trHeight w:val="1994"/>
        </w:trPr>
        <w:tc>
          <w:tcPr>
            <w:tcW w:w="2273" w:type="dxa"/>
          </w:tcPr>
          <w:p w:rsidR="004E6D59" w:rsidRDefault="004E6D59" w:rsidP="000B2C7B">
            <w:pPr>
              <w:jc w:val="center"/>
            </w:pPr>
            <w:proofErr w:type="spellStart"/>
            <w:r w:rsidRPr="009C2422">
              <w:t>Стукова</w:t>
            </w:r>
            <w:proofErr w:type="spellEnd"/>
            <w:r w:rsidRPr="009C2422">
              <w:t xml:space="preserve">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Екатерина Александровна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t>ведущий специалист-эксперт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224</w:t>
            </w:r>
            <w:r>
              <w:t xml:space="preserve"> </w:t>
            </w:r>
            <w:r w:rsidRPr="009C2422">
              <w:t>494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жилой дом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Default="004E6D59" w:rsidP="000B2C7B">
            <w:pPr>
              <w:jc w:val="center"/>
            </w:pPr>
            <w:r w:rsidRPr="009C2422">
              <w:t>квартир</w:t>
            </w:r>
            <w:r>
              <w:t>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 xml:space="preserve"> 3/7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35,2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1634</w:t>
            </w:r>
            <w:r>
              <w:t>,0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55,5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ВАЗ 2108</w:t>
            </w:r>
          </w:p>
        </w:tc>
      </w:tr>
      <w:tr w:rsidR="004E6D59" w:rsidRPr="009C2422" w:rsidTr="000B2C7B">
        <w:trPr>
          <w:trHeight w:val="1771"/>
        </w:trPr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>
              <w:t>с</w:t>
            </w:r>
            <w:r w:rsidRPr="009C2422">
              <w:t>упруг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89</w:t>
            </w:r>
            <w:r>
              <w:t xml:space="preserve"> </w:t>
            </w:r>
            <w:r w:rsidRPr="009C2422">
              <w:t>951</w:t>
            </w: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>
              <w:t>комната в общежитии</w:t>
            </w:r>
          </w:p>
          <w:p w:rsidR="004E6D59" w:rsidRPr="009C2422" w:rsidRDefault="004E6D59" w:rsidP="000B2C7B">
            <w:pPr>
              <w:jc w:val="center"/>
            </w:pPr>
            <w:r w:rsidRPr="009C2422">
              <w:br/>
              <w:t>квартира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земельный участок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12</w:t>
            </w:r>
            <w:r>
              <w:t>,0</w:t>
            </w:r>
          </w:p>
          <w:p w:rsidR="004E6D59" w:rsidRPr="009C2422" w:rsidRDefault="004E6D59" w:rsidP="000B2C7B">
            <w:r w:rsidRPr="009C2422">
              <w:br/>
            </w:r>
          </w:p>
          <w:p w:rsidR="004E6D59" w:rsidRPr="009C2422" w:rsidRDefault="004E6D59" w:rsidP="000B2C7B">
            <w:pPr>
              <w:jc w:val="center"/>
            </w:pPr>
            <w:r w:rsidRPr="009C2422">
              <w:t>55,5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1200</w:t>
            </w:r>
            <w:r>
              <w:t>,0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ВАЗ 2106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napToGrid w:val="0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t>квартир</w:t>
            </w:r>
            <w:r>
              <w:t>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 xml:space="preserve"> 1/7 дол</w:t>
            </w:r>
            <w:r>
              <w:t>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55,5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napToGrid w:val="0"/>
              <w:jc w:val="center"/>
            </w:pPr>
            <w:r>
              <w:t>н</w:t>
            </w:r>
            <w:r w:rsidRPr="009C2422">
              <w:t>е имеется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t>квартир</w:t>
            </w:r>
            <w:r>
              <w:t>а</w:t>
            </w:r>
          </w:p>
          <w:p w:rsidR="004E6D59" w:rsidRPr="009C2422" w:rsidRDefault="004E6D59" w:rsidP="000B2C7B">
            <w:pPr>
              <w:jc w:val="center"/>
            </w:pPr>
            <w:r w:rsidRPr="009C2422">
              <w:t xml:space="preserve"> 1/7 дол</w:t>
            </w:r>
            <w:r>
              <w:t>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55,5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jc w:val="center"/>
            </w:pPr>
            <w:proofErr w:type="spellStart"/>
            <w:r w:rsidRPr="009C2422">
              <w:t>Суринов</w:t>
            </w:r>
            <w:proofErr w:type="spellEnd"/>
            <w:r w:rsidRPr="009C2422">
              <w:t xml:space="preserve"> 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Александр Анатольевич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  <w:r w:rsidRPr="009C2422">
              <w:t>начальник</w:t>
            </w:r>
          </w:p>
          <w:p w:rsidR="004E6D59" w:rsidRPr="009C2422" w:rsidRDefault="004E6D59" w:rsidP="000B2C7B">
            <w:pPr>
              <w:jc w:val="center"/>
            </w:pPr>
            <w:r w:rsidRPr="009C2422">
              <w:t>отдела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  <w:rPr>
                <w:color w:val="000000"/>
              </w:rPr>
            </w:pPr>
            <w:r w:rsidRPr="009C2422">
              <w:t>206</w:t>
            </w:r>
            <w:r>
              <w:t xml:space="preserve"> </w:t>
            </w:r>
            <w:r w:rsidRPr="009C2422">
              <w:t>592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имеется</w:t>
            </w:r>
          </w:p>
          <w:p w:rsidR="004E6D59" w:rsidRPr="009C2422" w:rsidRDefault="004E6D59" w:rsidP="000B2C7B">
            <w:pPr>
              <w:jc w:val="center"/>
            </w:pP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57,6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jc w:val="center"/>
            </w:pPr>
            <w:r w:rsidRPr="009C2422">
              <w:t>супруга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jc w:val="center"/>
            </w:pPr>
            <w:r w:rsidRPr="009C2422">
              <w:t>184</w:t>
            </w:r>
            <w:r>
              <w:t xml:space="preserve"> </w:t>
            </w:r>
            <w:r w:rsidRPr="009C2422">
              <w:t>752</w:t>
            </w:r>
          </w:p>
        </w:tc>
        <w:tc>
          <w:tcPr>
            <w:tcW w:w="2394" w:type="dxa"/>
          </w:tcPr>
          <w:p w:rsidR="004E6D59" w:rsidRDefault="004E6D59" w:rsidP="000B2C7B">
            <w:pPr>
              <w:jc w:val="center"/>
            </w:pPr>
            <w:r w:rsidRPr="009C2422">
              <w:t>Квартира</w:t>
            </w:r>
          </w:p>
          <w:p w:rsidR="004E6D59" w:rsidRPr="009C2422" w:rsidRDefault="004E6D59" w:rsidP="000B2C7B">
            <w:pPr>
              <w:jc w:val="center"/>
            </w:pP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  <w:r w:rsidRPr="009C2422">
              <w:t>43,0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jc w:val="center"/>
            </w:pPr>
            <w:r w:rsidRPr="009C2422">
              <w:t>квартира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jc w:val="center"/>
            </w:pPr>
            <w:r w:rsidRPr="009C2422">
              <w:t>57,6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>
              <w:t>не</w:t>
            </w:r>
            <w:r w:rsidRPr="009C2422">
              <w:t xml:space="preserve"> имеется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spacing w:line="240" w:lineRule="exact"/>
              <w:jc w:val="center"/>
            </w:pPr>
            <w:proofErr w:type="spellStart"/>
            <w:r w:rsidRPr="009C2422">
              <w:t>Царегородцева</w:t>
            </w:r>
            <w:proofErr w:type="spellEnd"/>
            <w:r w:rsidRPr="009C2422">
              <w:t xml:space="preserve"> Анна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Александровна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г</w:t>
            </w:r>
            <w:r w:rsidRPr="009C2422">
              <w:t>лавный специалист-эксперт</w:t>
            </w: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  <w:rPr>
                <w:lang w:val="en-US"/>
              </w:rPr>
            </w:pPr>
            <w:r w:rsidRPr="009C2422">
              <w:t>301</w:t>
            </w:r>
            <w:r>
              <w:t xml:space="preserve"> </w:t>
            </w:r>
            <w:r w:rsidRPr="009C2422">
              <w:t>862</w:t>
            </w:r>
          </w:p>
        </w:tc>
        <w:tc>
          <w:tcPr>
            <w:tcW w:w="2394" w:type="dxa"/>
          </w:tcPr>
          <w:p w:rsidR="004E6D59" w:rsidRDefault="004E6D59" w:rsidP="000B2C7B">
            <w:pPr>
              <w:spacing w:line="240" w:lineRule="exact"/>
              <w:jc w:val="center"/>
            </w:pPr>
            <w:r w:rsidRPr="009C2422">
              <w:t xml:space="preserve">квартира </w:t>
            </w:r>
            <w:r>
              <w:t>–</w:t>
            </w:r>
            <w:r w:rsidRPr="009C2422">
              <w:t xml:space="preserve">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1/3</w:t>
            </w:r>
            <w:r>
              <w:t xml:space="preserve"> доли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>
              <w:t>ж</w:t>
            </w:r>
            <w:r w:rsidRPr="009C2422">
              <w:t>илой дом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45,5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600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76,4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имеется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E6D59" w:rsidRDefault="004E6D59" w:rsidP="000B2C7B">
            <w:pPr>
              <w:jc w:val="center"/>
            </w:pPr>
            <w:r>
              <w:t>легковой автомобиль</w:t>
            </w:r>
          </w:p>
          <w:p w:rsidR="004E6D59" w:rsidRPr="009C2422" w:rsidRDefault="004E6D59" w:rsidP="000B2C7B">
            <w:pPr>
              <w:spacing w:line="240" w:lineRule="exact"/>
              <w:jc w:val="center"/>
              <w:rPr>
                <w:lang w:val="en-US"/>
              </w:rPr>
            </w:pPr>
            <w:r w:rsidRPr="009C2422">
              <w:rPr>
                <w:lang w:val="en-US"/>
              </w:rPr>
              <w:t>VW Polo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с</w:t>
            </w:r>
            <w:r w:rsidRPr="009C2422">
              <w:t>упруг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245</w:t>
            </w:r>
            <w:r>
              <w:t xml:space="preserve"> </w:t>
            </w:r>
            <w:r w:rsidRPr="009C2422">
              <w:t>001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2394" w:type="dxa"/>
          </w:tcPr>
          <w:p w:rsidR="004E6D59" w:rsidRPr="009C2422" w:rsidRDefault="004E6D59" w:rsidP="000B2C7B">
            <w:pPr>
              <w:jc w:val="center"/>
            </w:pPr>
            <w:r w:rsidRPr="009C2422">
              <w:t>не имеет</w:t>
            </w:r>
            <w:r>
              <w:t>ся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9C2422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жилой дом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600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76,4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jc w:val="center"/>
            </w:pPr>
            <w:r>
              <w:t>н</w:t>
            </w:r>
            <w:r w:rsidRPr="009C2422">
              <w:t>е имеет</w:t>
            </w:r>
            <w:r>
              <w:t>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lastRenderedPageBreak/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4</w:t>
            </w:r>
            <w:r>
              <w:t xml:space="preserve"> </w:t>
            </w:r>
            <w:r w:rsidRPr="009C2422">
              <w:t>736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2394" w:type="dxa"/>
          </w:tcPr>
          <w:p w:rsidR="004E6D59" w:rsidRDefault="004E6D59" w:rsidP="000B2C7B">
            <w:pPr>
              <w:spacing w:line="240" w:lineRule="exact"/>
              <w:jc w:val="center"/>
            </w:pPr>
            <w:r>
              <w:t xml:space="preserve">    </w:t>
            </w:r>
            <w:r w:rsidRPr="009C2422">
              <w:t xml:space="preserve">квартира </w:t>
            </w:r>
            <w:r>
              <w:t>–</w:t>
            </w:r>
            <w:r w:rsidRPr="009C2422">
              <w:t xml:space="preserve">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1/3</w:t>
            </w:r>
            <w:r>
              <w:t xml:space="preserve">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45,5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жилой дом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60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76,4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</w:t>
            </w:r>
            <w:r>
              <w:t>ся</w:t>
            </w:r>
          </w:p>
        </w:tc>
      </w:tr>
      <w:tr w:rsidR="004E6D59" w:rsidRPr="009C2422" w:rsidTr="000B2C7B">
        <w:trPr>
          <w:trHeight w:val="268"/>
        </w:trPr>
        <w:tc>
          <w:tcPr>
            <w:tcW w:w="2273" w:type="dxa"/>
          </w:tcPr>
          <w:p w:rsidR="004E6D59" w:rsidRPr="009C2422" w:rsidRDefault="00E2566D" w:rsidP="000B2C7B">
            <w:pPr>
              <w:spacing w:line="240" w:lineRule="exact"/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</w:p>
        </w:tc>
        <w:tc>
          <w:tcPr>
            <w:tcW w:w="1156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Не имеет</w:t>
            </w:r>
            <w:r>
              <w:t>ся</w:t>
            </w:r>
          </w:p>
        </w:tc>
        <w:tc>
          <w:tcPr>
            <w:tcW w:w="2394" w:type="dxa"/>
          </w:tcPr>
          <w:p w:rsidR="004E6D59" w:rsidRDefault="004E6D59" w:rsidP="000B2C7B">
            <w:pPr>
              <w:spacing w:line="240" w:lineRule="exact"/>
              <w:jc w:val="center"/>
            </w:pPr>
            <w:r>
              <w:t xml:space="preserve">   </w:t>
            </w:r>
            <w:r w:rsidRPr="009C2422">
              <w:t xml:space="preserve">квартира </w:t>
            </w:r>
            <w:r>
              <w:t>–</w:t>
            </w:r>
            <w:r w:rsidRPr="009C2422">
              <w:t xml:space="preserve"> 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1/3</w:t>
            </w:r>
            <w:r>
              <w:t xml:space="preserve"> доли</w:t>
            </w:r>
          </w:p>
        </w:tc>
        <w:tc>
          <w:tcPr>
            <w:tcW w:w="1083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45,5</w:t>
            </w:r>
          </w:p>
        </w:tc>
        <w:tc>
          <w:tcPr>
            <w:tcW w:w="156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610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земельный участок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жилой дом</w:t>
            </w:r>
          </w:p>
        </w:tc>
        <w:tc>
          <w:tcPr>
            <w:tcW w:w="1095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600</w:t>
            </w:r>
            <w:r>
              <w:t>,0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76,4</w:t>
            </w:r>
          </w:p>
        </w:tc>
        <w:tc>
          <w:tcPr>
            <w:tcW w:w="139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</w:p>
          <w:p w:rsidR="004E6D59" w:rsidRPr="009C2422" w:rsidRDefault="004E6D59" w:rsidP="000B2C7B">
            <w:pPr>
              <w:spacing w:line="240" w:lineRule="exact"/>
              <w:jc w:val="center"/>
            </w:pPr>
            <w:r w:rsidRPr="009C2422">
              <w:t>Россия</w:t>
            </w:r>
          </w:p>
        </w:tc>
        <w:tc>
          <w:tcPr>
            <w:tcW w:w="1559" w:type="dxa"/>
          </w:tcPr>
          <w:p w:rsidR="004E6D59" w:rsidRPr="009C2422" w:rsidRDefault="004E6D59" w:rsidP="000B2C7B">
            <w:pPr>
              <w:spacing w:line="240" w:lineRule="exact"/>
              <w:jc w:val="center"/>
            </w:pPr>
            <w:r>
              <w:t>н</w:t>
            </w:r>
            <w:r w:rsidRPr="009C2422">
              <w:t>е имеет</w:t>
            </w:r>
            <w:r>
              <w:t>ся</w:t>
            </w:r>
          </w:p>
        </w:tc>
      </w:tr>
      <w:tr w:rsidR="004E6D59" w:rsidRPr="003F33CC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jc w:val="center"/>
            </w:pPr>
            <w:proofErr w:type="spellStart"/>
            <w:r w:rsidRPr="003F33CC">
              <w:t>Щекурин</w:t>
            </w:r>
            <w:proofErr w:type="spellEnd"/>
            <w:r w:rsidRPr="003F33CC">
              <w:t xml:space="preserve"> </w:t>
            </w:r>
          </w:p>
          <w:p w:rsidR="004E6D59" w:rsidRPr="003F33CC" w:rsidRDefault="004E6D59" w:rsidP="000B2C7B">
            <w:pPr>
              <w:jc w:val="center"/>
            </w:pPr>
            <w:r w:rsidRPr="003F33CC">
              <w:t>Эдуард Александрович</w:t>
            </w:r>
          </w:p>
        </w:tc>
        <w:tc>
          <w:tcPr>
            <w:tcW w:w="1515" w:type="dxa"/>
          </w:tcPr>
          <w:p w:rsidR="004E6D59" w:rsidRPr="003F33CC" w:rsidRDefault="004E6D59" w:rsidP="000B2C7B">
            <w:pPr>
              <w:jc w:val="center"/>
            </w:pPr>
            <w:proofErr w:type="spellStart"/>
            <w:proofErr w:type="gramStart"/>
            <w:r>
              <w:t>р</w:t>
            </w:r>
            <w:r w:rsidRPr="003F33CC">
              <w:t>уководи-тель</w:t>
            </w:r>
            <w:proofErr w:type="spellEnd"/>
            <w:proofErr w:type="gramEnd"/>
            <w:r w:rsidRPr="003F33CC">
              <w:t xml:space="preserve"> </w:t>
            </w:r>
          </w:p>
          <w:p w:rsidR="004E6D59" w:rsidRPr="003F33CC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3F33CC" w:rsidRDefault="004E6D59" w:rsidP="000B2C7B">
            <w:pPr>
              <w:jc w:val="center"/>
              <w:rPr>
                <w:color w:val="000000"/>
              </w:rPr>
            </w:pPr>
            <w:r w:rsidRPr="003F33CC">
              <w:rPr>
                <w:color w:val="000000"/>
              </w:rPr>
              <w:t>2461687</w:t>
            </w:r>
          </w:p>
          <w:p w:rsidR="004E6D59" w:rsidRPr="003F33CC" w:rsidRDefault="004E6D59" w:rsidP="000B2C7B">
            <w:pPr>
              <w:jc w:val="right"/>
              <w:rPr>
                <w:color w:val="000000"/>
              </w:rPr>
            </w:pPr>
          </w:p>
          <w:p w:rsidR="004E6D59" w:rsidRPr="003F33CC" w:rsidRDefault="004E6D59" w:rsidP="000B2C7B">
            <w:pPr>
              <w:jc w:val="right"/>
              <w:rPr>
                <w:color w:val="000000"/>
              </w:rPr>
            </w:pPr>
          </w:p>
        </w:tc>
        <w:tc>
          <w:tcPr>
            <w:tcW w:w="2394" w:type="dxa"/>
          </w:tcPr>
          <w:p w:rsidR="004E6D59" w:rsidRPr="003F33CC" w:rsidRDefault="004E6D59" w:rsidP="000B2C7B">
            <w:pPr>
              <w:jc w:val="center"/>
            </w:pPr>
            <w:r w:rsidRPr="003F33CC">
              <w:t>квартира</w:t>
            </w:r>
          </w:p>
        </w:tc>
        <w:tc>
          <w:tcPr>
            <w:tcW w:w="1083" w:type="dxa"/>
          </w:tcPr>
          <w:p w:rsidR="004E6D59" w:rsidRPr="003F33CC" w:rsidRDefault="004E6D59" w:rsidP="000B2C7B">
            <w:pPr>
              <w:jc w:val="center"/>
            </w:pPr>
            <w:r w:rsidRPr="003F33CC">
              <w:t>68,1</w:t>
            </w:r>
          </w:p>
        </w:tc>
        <w:tc>
          <w:tcPr>
            <w:tcW w:w="1569" w:type="dxa"/>
          </w:tcPr>
          <w:p w:rsidR="004E6D59" w:rsidRPr="003F33CC" w:rsidRDefault="004E6D59" w:rsidP="000B2C7B">
            <w:pPr>
              <w:jc w:val="center"/>
            </w:pPr>
            <w:r w:rsidRPr="003F33CC">
              <w:t>Россия</w:t>
            </w:r>
          </w:p>
          <w:p w:rsidR="004E6D59" w:rsidRPr="003F33CC" w:rsidRDefault="004E6D59" w:rsidP="000B2C7B">
            <w:pPr>
              <w:jc w:val="center"/>
            </w:pPr>
          </w:p>
          <w:p w:rsidR="004E6D59" w:rsidRPr="003F33CC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3F33CC" w:rsidRDefault="004E6D59" w:rsidP="000B2C7B">
            <w:pPr>
              <w:jc w:val="center"/>
            </w:pPr>
            <w:r>
              <w:t>квартира</w:t>
            </w:r>
          </w:p>
          <w:p w:rsidR="004E6D59" w:rsidRPr="003F33CC" w:rsidRDefault="004E6D59" w:rsidP="000B2C7B">
            <w:pPr>
              <w:jc w:val="center"/>
            </w:pPr>
          </w:p>
        </w:tc>
        <w:tc>
          <w:tcPr>
            <w:tcW w:w="1095" w:type="dxa"/>
          </w:tcPr>
          <w:p w:rsidR="004E6D59" w:rsidRPr="003F33CC" w:rsidRDefault="004E6D59" w:rsidP="000B2C7B">
            <w:pPr>
              <w:jc w:val="center"/>
            </w:pPr>
            <w:r w:rsidRPr="003F33CC">
              <w:t>106,7</w:t>
            </w:r>
          </w:p>
          <w:p w:rsidR="004E6D59" w:rsidRPr="003F33CC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3F33CC" w:rsidRDefault="004E6D59" w:rsidP="000B2C7B">
            <w:pPr>
              <w:jc w:val="center"/>
            </w:pPr>
            <w:r w:rsidRPr="003F33CC">
              <w:t>Россия</w:t>
            </w:r>
          </w:p>
          <w:p w:rsidR="004E6D59" w:rsidRPr="003F33CC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3F33CC" w:rsidRDefault="004E6D59" w:rsidP="000B2C7B">
            <w:pPr>
              <w:jc w:val="center"/>
            </w:pPr>
            <w:r w:rsidRPr="003F33CC">
              <w:t>не имеется</w:t>
            </w:r>
          </w:p>
        </w:tc>
      </w:tr>
      <w:tr w:rsidR="004E6D59" w:rsidRPr="003F33CC" w:rsidTr="000B2C7B">
        <w:trPr>
          <w:trHeight w:val="268"/>
        </w:trPr>
        <w:tc>
          <w:tcPr>
            <w:tcW w:w="2273" w:type="dxa"/>
          </w:tcPr>
          <w:p w:rsidR="004E6D59" w:rsidRPr="003F33CC" w:rsidRDefault="004E6D59" w:rsidP="000B2C7B">
            <w:pPr>
              <w:jc w:val="center"/>
            </w:pPr>
            <w:r w:rsidRPr="003F33CC">
              <w:t>супруга</w:t>
            </w:r>
          </w:p>
        </w:tc>
        <w:tc>
          <w:tcPr>
            <w:tcW w:w="1515" w:type="dxa"/>
          </w:tcPr>
          <w:p w:rsidR="004E6D59" w:rsidRPr="003F33CC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3F33CC" w:rsidRDefault="004E6D59" w:rsidP="000B2C7B">
            <w:pPr>
              <w:jc w:val="center"/>
            </w:pPr>
            <w:r w:rsidRPr="003F33CC">
              <w:t>221</w:t>
            </w:r>
            <w:r>
              <w:t xml:space="preserve"> </w:t>
            </w:r>
            <w:r w:rsidRPr="003F33CC">
              <w:t>749</w:t>
            </w:r>
          </w:p>
        </w:tc>
        <w:tc>
          <w:tcPr>
            <w:tcW w:w="2394" w:type="dxa"/>
          </w:tcPr>
          <w:p w:rsidR="004E6D59" w:rsidRPr="003F33CC" w:rsidRDefault="004E6D59" w:rsidP="000B2C7B">
            <w:pPr>
              <w:jc w:val="center"/>
            </w:pPr>
            <w:r>
              <w:t>квартира</w:t>
            </w:r>
          </w:p>
          <w:p w:rsidR="004E6D59" w:rsidRDefault="004E6D59" w:rsidP="000B2C7B">
            <w:pPr>
              <w:jc w:val="center"/>
            </w:pPr>
          </w:p>
          <w:p w:rsidR="004E6D59" w:rsidRPr="003F33CC" w:rsidRDefault="004E6D59" w:rsidP="000B2C7B">
            <w:pPr>
              <w:jc w:val="center"/>
            </w:pPr>
            <w:r>
              <w:t>гараж</w:t>
            </w:r>
          </w:p>
          <w:p w:rsidR="004E6D59" w:rsidRDefault="004E6D59" w:rsidP="000B2C7B"/>
          <w:p w:rsidR="004E6D59" w:rsidRPr="003F33CC" w:rsidRDefault="004E6D59" w:rsidP="000B2C7B">
            <w:r w:rsidRPr="003F33CC">
              <w:t xml:space="preserve">земельный участок </w:t>
            </w:r>
          </w:p>
        </w:tc>
        <w:tc>
          <w:tcPr>
            <w:tcW w:w="1083" w:type="dxa"/>
          </w:tcPr>
          <w:p w:rsidR="004E6D59" w:rsidRPr="003F33CC" w:rsidRDefault="004E6D59" w:rsidP="000B2C7B">
            <w:pPr>
              <w:jc w:val="center"/>
            </w:pPr>
            <w:r w:rsidRPr="003F33CC">
              <w:t>106,7</w:t>
            </w:r>
          </w:p>
          <w:p w:rsidR="004E6D59" w:rsidRPr="003F33CC" w:rsidRDefault="004E6D59" w:rsidP="000B2C7B">
            <w:pPr>
              <w:jc w:val="center"/>
            </w:pPr>
          </w:p>
          <w:p w:rsidR="004E6D59" w:rsidRPr="003F33CC" w:rsidRDefault="004E6D59" w:rsidP="000B2C7B">
            <w:pPr>
              <w:jc w:val="center"/>
            </w:pPr>
            <w:r w:rsidRPr="003F33CC">
              <w:t>19,9</w:t>
            </w:r>
          </w:p>
          <w:p w:rsidR="004E6D59" w:rsidRPr="003F33CC" w:rsidRDefault="004E6D59" w:rsidP="000B2C7B"/>
          <w:p w:rsidR="004E6D59" w:rsidRPr="003F33CC" w:rsidRDefault="004E6D59" w:rsidP="000B2C7B">
            <w:pPr>
              <w:jc w:val="center"/>
            </w:pPr>
            <w:r w:rsidRPr="003F33CC">
              <w:t>23</w:t>
            </w:r>
            <w:r>
              <w:t>,0</w:t>
            </w:r>
          </w:p>
        </w:tc>
        <w:tc>
          <w:tcPr>
            <w:tcW w:w="1569" w:type="dxa"/>
          </w:tcPr>
          <w:p w:rsidR="004E6D59" w:rsidRPr="003F33CC" w:rsidRDefault="004E6D59" w:rsidP="000B2C7B">
            <w:pPr>
              <w:jc w:val="center"/>
            </w:pPr>
            <w:r w:rsidRPr="003F33CC">
              <w:t>Россия</w:t>
            </w:r>
          </w:p>
          <w:p w:rsidR="004E6D59" w:rsidRPr="003F33CC" w:rsidRDefault="004E6D59" w:rsidP="000B2C7B">
            <w:pPr>
              <w:jc w:val="center"/>
            </w:pPr>
          </w:p>
          <w:p w:rsidR="004E6D59" w:rsidRPr="003F33CC" w:rsidRDefault="004E6D59" w:rsidP="000B2C7B">
            <w:pPr>
              <w:jc w:val="center"/>
            </w:pPr>
            <w:r w:rsidRPr="003F33CC">
              <w:t>Россия</w:t>
            </w:r>
          </w:p>
          <w:p w:rsidR="004E6D59" w:rsidRPr="003F33CC" w:rsidRDefault="004E6D59" w:rsidP="000B2C7B"/>
          <w:p w:rsidR="004E6D59" w:rsidRPr="003F33CC" w:rsidRDefault="004E6D59" w:rsidP="000B2C7B">
            <w:pPr>
              <w:jc w:val="center"/>
            </w:pPr>
            <w:r w:rsidRPr="003F33CC">
              <w:t>Россия</w:t>
            </w:r>
          </w:p>
        </w:tc>
        <w:tc>
          <w:tcPr>
            <w:tcW w:w="1610" w:type="dxa"/>
          </w:tcPr>
          <w:p w:rsidR="004E6D59" w:rsidRPr="003F33CC" w:rsidRDefault="004E6D59" w:rsidP="000B2C7B">
            <w:pPr>
              <w:jc w:val="center"/>
            </w:pPr>
            <w:r>
              <w:t>н</w:t>
            </w:r>
            <w:r w:rsidRPr="003F33CC">
              <w:t>е имеется</w:t>
            </w:r>
          </w:p>
        </w:tc>
        <w:tc>
          <w:tcPr>
            <w:tcW w:w="1095" w:type="dxa"/>
          </w:tcPr>
          <w:p w:rsidR="004E6D59" w:rsidRPr="003F33CC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3F33CC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3F33CC" w:rsidRDefault="004E6D59" w:rsidP="000B2C7B">
            <w:pPr>
              <w:jc w:val="center"/>
            </w:pPr>
            <w:r w:rsidRPr="003F33CC">
              <w:t>не имеется</w:t>
            </w:r>
          </w:p>
        </w:tc>
      </w:tr>
      <w:tr w:rsidR="004E6D59" w:rsidRPr="003F33CC" w:rsidTr="000B2C7B">
        <w:trPr>
          <w:trHeight w:val="268"/>
        </w:trPr>
        <w:tc>
          <w:tcPr>
            <w:tcW w:w="2273" w:type="dxa"/>
          </w:tcPr>
          <w:p w:rsidR="004E6D59" w:rsidRPr="003F33CC" w:rsidRDefault="00E2566D" w:rsidP="000B2C7B">
            <w:pPr>
              <w:jc w:val="center"/>
            </w:pPr>
            <w:proofErr w:type="spellStart"/>
            <w:proofErr w:type="gram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proofErr w:type="gram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3F33CC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3F33CC" w:rsidRDefault="004E6D59" w:rsidP="000B2C7B">
            <w:pPr>
              <w:jc w:val="center"/>
            </w:pPr>
            <w:r>
              <w:t>не</w:t>
            </w:r>
            <w:r w:rsidRPr="003F33CC">
              <w:t xml:space="preserve"> имеется</w:t>
            </w:r>
          </w:p>
        </w:tc>
        <w:tc>
          <w:tcPr>
            <w:tcW w:w="2394" w:type="dxa"/>
          </w:tcPr>
          <w:p w:rsidR="004E6D59" w:rsidRPr="003F33CC" w:rsidRDefault="004E6D59" w:rsidP="000B2C7B">
            <w:pPr>
              <w:jc w:val="center"/>
            </w:pPr>
            <w:r>
              <w:t>н</w:t>
            </w:r>
            <w:r w:rsidRPr="003F33CC">
              <w:t>е имеется</w:t>
            </w:r>
          </w:p>
        </w:tc>
        <w:tc>
          <w:tcPr>
            <w:tcW w:w="1083" w:type="dxa"/>
          </w:tcPr>
          <w:p w:rsidR="004E6D59" w:rsidRPr="003F33CC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3F33CC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3F33CC" w:rsidRDefault="004E6D59" w:rsidP="000B2C7B">
            <w:pPr>
              <w:jc w:val="center"/>
            </w:pPr>
            <w:r>
              <w:t>квартира</w:t>
            </w:r>
          </w:p>
          <w:p w:rsidR="004E6D59" w:rsidRPr="003F33CC" w:rsidRDefault="004E6D59" w:rsidP="000B2C7B">
            <w:pPr>
              <w:jc w:val="center"/>
            </w:pPr>
          </w:p>
        </w:tc>
        <w:tc>
          <w:tcPr>
            <w:tcW w:w="1095" w:type="dxa"/>
          </w:tcPr>
          <w:p w:rsidR="004E6D59" w:rsidRPr="003F33CC" w:rsidRDefault="004E6D59" w:rsidP="000B2C7B">
            <w:pPr>
              <w:jc w:val="center"/>
            </w:pPr>
            <w:r w:rsidRPr="003F33CC">
              <w:t>106,7</w:t>
            </w:r>
          </w:p>
          <w:p w:rsidR="004E6D59" w:rsidRPr="003F33CC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3F33CC" w:rsidRDefault="004E6D59" w:rsidP="000B2C7B">
            <w:pPr>
              <w:jc w:val="center"/>
            </w:pPr>
            <w:r w:rsidRPr="003F33CC">
              <w:t xml:space="preserve">Россия </w:t>
            </w:r>
          </w:p>
        </w:tc>
        <w:tc>
          <w:tcPr>
            <w:tcW w:w="1559" w:type="dxa"/>
          </w:tcPr>
          <w:p w:rsidR="004E6D59" w:rsidRPr="003F33CC" w:rsidRDefault="004E6D59" w:rsidP="000B2C7B">
            <w:pPr>
              <w:jc w:val="center"/>
            </w:pPr>
            <w:r w:rsidRPr="003F33CC">
              <w:t>не имеется</w:t>
            </w:r>
          </w:p>
        </w:tc>
      </w:tr>
      <w:tr w:rsidR="004E6D59" w:rsidRPr="004D16AF" w:rsidTr="000B2C7B">
        <w:trPr>
          <w:trHeight w:val="268"/>
        </w:trPr>
        <w:tc>
          <w:tcPr>
            <w:tcW w:w="2273" w:type="dxa"/>
          </w:tcPr>
          <w:p w:rsidR="004E6D59" w:rsidRDefault="004E6D59" w:rsidP="000B2C7B">
            <w:pPr>
              <w:jc w:val="center"/>
            </w:pPr>
            <w:proofErr w:type="spellStart"/>
            <w:r w:rsidRPr="004D16AF">
              <w:t>Щекурина</w:t>
            </w:r>
            <w:proofErr w:type="spellEnd"/>
            <w:r w:rsidRPr="004D16AF">
              <w:t xml:space="preserve"> </w:t>
            </w:r>
          </w:p>
          <w:p w:rsidR="004E6D59" w:rsidRPr="004D16AF" w:rsidRDefault="004E6D59" w:rsidP="000B2C7B">
            <w:pPr>
              <w:jc w:val="center"/>
            </w:pPr>
            <w:proofErr w:type="spellStart"/>
            <w:r w:rsidRPr="004D16AF">
              <w:t>Альфия</w:t>
            </w:r>
            <w:proofErr w:type="spellEnd"/>
            <w:r w:rsidRPr="004D16AF">
              <w:t xml:space="preserve"> </w:t>
            </w:r>
            <w:proofErr w:type="spellStart"/>
            <w:r w:rsidRPr="004D16AF">
              <w:t>Габдулкаюмовна</w:t>
            </w:r>
            <w:proofErr w:type="spellEnd"/>
          </w:p>
        </w:tc>
        <w:tc>
          <w:tcPr>
            <w:tcW w:w="1515" w:type="dxa"/>
          </w:tcPr>
          <w:p w:rsidR="004E6D59" w:rsidRPr="004D16AF" w:rsidRDefault="004E6D59" w:rsidP="000B2C7B">
            <w:pPr>
              <w:jc w:val="center"/>
            </w:pPr>
            <w:r>
              <w:t>г</w:t>
            </w:r>
            <w:r w:rsidRPr="004D16AF">
              <w:t xml:space="preserve">лавный специалист-эксперт </w:t>
            </w:r>
          </w:p>
        </w:tc>
        <w:tc>
          <w:tcPr>
            <w:tcW w:w="1156" w:type="dxa"/>
          </w:tcPr>
          <w:p w:rsidR="004E6D59" w:rsidRPr="004D16AF" w:rsidRDefault="004E6D59" w:rsidP="000B2C7B">
            <w:pPr>
              <w:jc w:val="center"/>
              <w:rPr>
                <w:color w:val="000000"/>
              </w:rPr>
            </w:pPr>
            <w:r w:rsidRPr="004D16AF">
              <w:t>221</w:t>
            </w:r>
            <w:r>
              <w:t xml:space="preserve"> </w:t>
            </w:r>
            <w:r w:rsidRPr="004D16AF">
              <w:t>749</w:t>
            </w:r>
          </w:p>
          <w:p w:rsidR="004E6D59" w:rsidRPr="004D16AF" w:rsidRDefault="004E6D59" w:rsidP="000B2C7B">
            <w:pPr>
              <w:jc w:val="center"/>
            </w:pPr>
          </w:p>
        </w:tc>
        <w:tc>
          <w:tcPr>
            <w:tcW w:w="2394" w:type="dxa"/>
          </w:tcPr>
          <w:p w:rsidR="004E6D59" w:rsidRPr="004D16AF" w:rsidRDefault="004E6D59" w:rsidP="000B2C7B">
            <w:pPr>
              <w:jc w:val="center"/>
            </w:pPr>
            <w:r>
              <w:t>квартира</w:t>
            </w:r>
          </w:p>
          <w:p w:rsidR="004E6D59" w:rsidRDefault="004E6D59" w:rsidP="000B2C7B">
            <w:pPr>
              <w:jc w:val="center"/>
            </w:pPr>
          </w:p>
          <w:p w:rsidR="004E6D59" w:rsidRPr="004D16AF" w:rsidRDefault="004E6D59" w:rsidP="000B2C7B">
            <w:pPr>
              <w:jc w:val="center"/>
            </w:pPr>
            <w:r>
              <w:t>гараж</w:t>
            </w:r>
          </w:p>
          <w:p w:rsidR="004E6D59" w:rsidRDefault="004E6D59" w:rsidP="000B2C7B">
            <w:pPr>
              <w:jc w:val="center"/>
            </w:pPr>
          </w:p>
          <w:p w:rsidR="004E6D59" w:rsidRPr="004D16AF" w:rsidRDefault="004E6D59" w:rsidP="000B2C7B">
            <w:pPr>
              <w:jc w:val="center"/>
            </w:pPr>
            <w:r w:rsidRPr="004D16AF">
              <w:t>земельный участок</w:t>
            </w:r>
          </w:p>
        </w:tc>
        <w:tc>
          <w:tcPr>
            <w:tcW w:w="1083" w:type="dxa"/>
          </w:tcPr>
          <w:p w:rsidR="004E6D59" w:rsidRPr="004D16AF" w:rsidRDefault="004E6D59" w:rsidP="000B2C7B">
            <w:pPr>
              <w:jc w:val="center"/>
            </w:pPr>
            <w:r w:rsidRPr="004D16AF">
              <w:t>106,7</w:t>
            </w:r>
          </w:p>
          <w:p w:rsidR="004E6D59" w:rsidRPr="004D16AF" w:rsidRDefault="004E6D59" w:rsidP="000B2C7B">
            <w:pPr>
              <w:jc w:val="center"/>
            </w:pPr>
          </w:p>
          <w:p w:rsidR="004E6D59" w:rsidRPr="004D16AF" w:rsidRDefault="004E6D59" w:rsidP="000B2C7B">
            <w:pPr>
              <w:jc w:val="center"/>
            </w:pPr>
            <w:r w:rsidRPr="004D16AF">
              <w:t>19,9</w:t>
            </w:r>
          </w:p>
          <w:p w:rsidR="004E6D59" w:rsidRPr="004D16AF" w:rsidRDefault="004E6D59" w:rsidP="000B2C7B">
            <w:pPr>
              <w:jc w:val="center"/>
            </w:pPr>
          </w:p>
          <w:p w:rsidR="004E6D59" w:rsidRPr="004D16AF" w:rsidRDefault="004E6D59" w:rsidP="000B2C7B">
            <w:pPr>
              <w:jc w:val="center"/>
            </w:pPr>
            <w:r w:rsidRPr="004D16AF">
              <w:t>23,0</w:t>
            </w:r>
          </w:p>
          <w:p w:rsidR="004E6D59" w:rsidRPr="004D16AF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4D16AF" w:rsidRDefault="004E6D59" w:rsidP="000B2C7B">
            <w:pPr>
              <w:jc w:val="center"/>
            </w:pPr>
            <w:r w:rsidRPr="004D16AF">
              <w:t>Россия</w:t>
            </w:r>
          </w:p>
          <w:p w:rsidR="004E6D59" w:rsidRPr="004D16AF" w:rsidRDefault="004E6D59" w:rsidP="000B2C7B">
            <w:pPr>
              <w:jc w:val="center"/>
            </w:pPr>
          </w:p>
          <w:p w:rsidR="004E6D59" w:rsidRPr="004D16AF" w:rsidRDefault="004E6D59" w:rsidP="000B2C7B">
            <w:pPr>
              <w:jc w:val="center"/>
            </w:pPr>
            <w:r w:rsidRPr="004D16AF">
              <w:t>Россия</w:t>
            </w:r>
          </w:p>
          <w:p w:rsidR="004E6D59" w:rsidRPr="004D16AF" w:rsidRDefault="004E6D59" w:rsidP="000B2C7B">
            <w:pPr>
              <w:jc w:val="center"/>
            </w:pPr>
          </w:p>
          <w:p w:rsidR="004E6D59" w:rsidRPr="004D16AF" w:rsidRDefault="004E6D59" w:rsidP="000B2C7B">
            <w:pPr>
              <w:jc w:val="center"/>
            </w:pPr>
            <w:r w:rsidRPr="004D16AF">
              <w:t>Россия</w:t>
            </w:r>
          </w:p>
        </w:tc>
        <w:tc>
          <w:tcPr>
            <w:tcW w:w="1610" w:type="dxa"/>
          </w:tcPr>
          <w:p w:rsidR="004E6D59" w:rsidRPr="004D16AF" w:rsidRDefault="004E6D59" w:rsidP="000B2C7B">
            <w:pPr>
              <w:jc w:val="center"/>
            </w:pPr>
            <w:r>
              <w:t>н</w:t>
            </w:r>
            <w:r w:rsidRPr="004D16AF">
              <w:t>е имеется</w:t>
            </w:r>
          </w:p>
        </w:tc>
        <w:tc>
          <w:tcPr>
            <w:tcW w:w="1095" w:type="dxa"/>
          </w:tcPr>
          <w:p w:rsidR="004E6D59" w:rsidRPr="004D16AF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4D16AF" w:rsidRDefault="004E6D59" w:rsidP="000B2C7B">
            <w:pPr>
              <w:jc w:val="center"/>
            </w:pPr>
          </w:p>
        </w:tc>
        <w:tc>
          <w:tcPr>
            <w:tcW w:w="1559" w:type="dxa"/>
          </w:tcPr>
          <w:p w:rsidR="004E6D59" w:rsidRPr="004D16AF" w:rsidRDefault="004E6D59" w:rsidP="000B2C7B">
            <w:pPr>
              <w:jc w:val="center"/>
            </w:pPr>
            <w:r>
              <w:t>н</w:t>
            </w:r>
            <w:r w:rsidRPr="004D16AF">
              <w:t>е имеется</w:t>
            </w:r>
          </w:p>
        </w:tc>
      </w:tr>
      <w:tr w:rsidR="004E6D59" w:rsidRPr="004D16AF" w:rsidTr="000B2C7B">
        <w:trPr>
          <w:trHeight w:val="268"/>
        </w:trPr>
        <w:tc>
          <w:tcPr>
            <w:tcW w:w="2273" w:type="dxa"/>
          </w:tcPr>
          <w:p w:rsidR="004E6D59" w:rsidRPr="004D16AF" w:rsidRDefault="004E6D59" w:rsidP="000B2C7B">
            <w:pPr>
              <w:jc w:val="center"/>
            </w:pPr>
            <w:r w:rsidRPr="004D16AF">
              <w:t>супруг</w:t>
            </w:r>
          </w:p>
        </w:tc>
        <w:tc>
          <w:tcPr>
            <w:tcW w:w="1515" w:type="dxa"/>
          </w:tcPr>
          <w:p w:rsidR="004E6D59" w:rsidRPr="004D16AF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Default="004E6D59" w:rsidP="000B2C7B">
            <w:pPr>
              <w:jc w:val="center"/>
              <w:rPr>
                <w:color w:val="000000"/>
              </w:rPr>
            </w:pPr>
            <w:r w:rsidRPr="004D16AF">
              <w:rPr>
                <w:color w:val="000000"/>
              </w:rPr>
              <w:t>2461687</w:t>
            </w:r>
          </w:p>
          <w:p w:rsidR="004E6D59" w:rsidRPr="004D16AF" w:rsidRDefault="004E6D59" w:rsidP="000B2C7B">
            <w:pPr>
              <w:jc w:val="center"/>
            </w:pPr>
          </w:p>
        </w:tc>
        <w:tc>
          <w:tcPr>
            <w:tcW w:w="2394" w:type="dxa"/>
          </w:tcPr>
          <w:p w:rsidR="004E6D59" w:rsidRPr="004D16AF" w:rsidRDefault="004E6D59" w:rsidP="000B2C7B">
            <w:pPr>
              <w:jc w:val="center"/>
            </w:pPr>
            <w:r w:rsidRPr="004D16AF">
              <w:t>квартира</w:t>
            </w:r>
          </w:p>
        </w:tc>
        <w:tc>
          <w:tcPr>
            <w:tcW w:w="1083" w:type="dxa"/>
          </w:tcPr>
          <w:p w:rsidR="004E6D59" w:rsidRPr="004D16AF" w:rsidRDefault="004E6D59" w:rsidP="000B2C7B">
            <w:pPr>
              <w:jc w:val="center"/>
            </w:pPr>
            <w:r w:rsidRPr="004D16AF">
              <w:t>68,1</w:t>
            </w:r>
          </w:p>
        </w:tc>
        <w:tc>
          <w:tcPr>
            <w:tcW w:w="1569" w:type="dxa"/>
          </w:tcPr>
          <w:p w:rsidR="004E6D59" w:rsidRPr="004D16AF" w:rsidRDefault="004E6D59" w:rsidP="000B2C7B">
            <w:pPr>
              <w:jc w:val="center"/>
            </w:pPr>
            <w:r w:rsidRPr="004D16AF">
              <w:t>Россия</w:t>
            </w:r>
          </w:p>
        </w:tc>
        <w:tc>
          <w:tcPr>
            <w:tcW w:w="1610" w:type="dxa"/>
          </w:tcPr>
          <w:p w:rsidR="004E6D59" w:rsidRPr="004D16AF" w:rsidRDefault="004E6D59" w:rsidP="000B2C7B">
            <w:pPr>
              <w:jc w:val="center"/>
            </w:pPr>
            <w:r w:rsidRPr="004D16AF">
              <w:t>квартира</w:t>
            </w:r>
          </w:p>
        </w:tc>
        <w:tc>
          <w:tcPr>
            <w:tcW w:w="1095" w:type="dxa"/>
          </w:tcPr>
          <w:p w:rsidR="004E6D59" w:rsidRPr="004D16AF" w:rsidRDefault="004E6D59" w:rsidP="000B2C7B">
            <w:pPr>
              <w:jc w:val="center"/>
            </w:pPr>
            <w:r w:rsidRPr="004D16AF">
              <w:t>106,7</w:t>
            </w:r>
          </w:p>
        </w:tc>
        <w:tc>
          <w:tcPr>
            <w:tcW w:w="1399" w:type="dxa"/>
          </w:tcPr>
          <w:p w:rsidR="004E6D59" w:rsidRPr="004D16AF" w:rsidRDefault="004E6D59" w:rsidP="000B2C7B">
            <w:pPr>
              <w:jc w:val="center"/>
            </w:pPr>
            <w:r w:rsidRPr="004D16AF">
              <w:t>Россия</w:t>
            </w:r>
          </w:p>
        </w:tc>
        <w:tc>
          <w:tcPr>
            <w:tcW w:w="1559" w:type="dxa"/>
          </w:tcPr>
          <w:p w:rsidR="004E6D59" w:rsidRPr="004D16AF" w:rsidRDefault="004E6D59" w:rsidP="000B2C7B">
            <w:pPr>
              <w:jc w:val="center"/>
            </w:pPr>
            <w:r>
              <w:t>н</w:t>
            </w:r>
            <w:r w:rsidRPr="004D16AF">
              <w:t>е имеется</w:t>
            </w:r>
          </w:p>
        </w:tc>
      </w:tr>
      <w:tr w:rsidR="004E6D59" w:rsidRPr="004D16AF" w:rsidTr="000B2C7B">
        <w:trPr>
          <w:trHeight w:val="268"/>
        </w:trPr>
        <w:tc>
          <w:tcPr>
            <w:tcW w:w="2273" w:type="dxa"/>
          </w:tcPr>
          <w:p w:rsidR="004E6D59" w:rsidRPr="004D16AF" w:rsidRDefault="00E2566D" w:rsidP="000B2C7B">
            <w:pPr>
              <w:jc w:val="center"/>
            </w:pPr>
            <w:proofErr w:type="spellStart"/>
            <w:r>
              <w:t>н</w:t>
            </w:r>
            <w:r w:rsidRPr="009C2422">
              <w:t>есовершен</w:t>
            </w:r>
            <w:r>
              <w:t>-</w:t>
            </w:r>
            <w:r w:rsidRPr="009C2422">
              <w:t>нолетний</w:t>
            </w:r>
            <w:proofErr w:type="spellEnd"/>
            <w:r w:rsidRPr="009C2422">
              <w:t xml:space="preserve"> </w:t>
            </w:r>
            <w:r>
              <w:t>ребенок</w:t>
            </w:r>
          </w:p>
        </w:tc>
        <w:tc>
          <w:tcPr>
            <w:tcW w:w="1515" w:type="dxa"/>
          </w:tcPr>
          <w:p w:rsidR="004E6D59" w:rsidRPr="004D16AF" w:rsidRDefault="004E6D59" w:rsidP="000B2C7B">
            <w:pPr>
              <w:jc w:val="center"/>
            </w:pPr>
          </w:p>
        </w:tc>
        <w:tc>
          <w:tcPr>
            <w:tcW w:w="1156" w:type="dxa"/>
          </w:tcPr>
          <w:p w:rsidR="004E6D59" w:rsidRPr="004D16AF" w:rsidRDefault="004E6D59" w:rsidP="000B2C7B">
            <w:pPr>
              <w:jc w:val="center"/>
            </w:pPr>
            <w:r>
              <w:t>н</w:t>
            </w:r>
            <w:r w:rsidRPr="004D16AF">
              <w:t>е имеется</w:t>
            </w:r>
          </w:p>
        </w:tc>
        <w:tc>
          <w:tcPr>
            <w:tcW w:w="2394" w:type="dxa"/>
          </w:tcPr>
          <w:p w:rsidR="004E6D59" w:rsidRPr="004D16AF" w:rsidRDefault="004E6D59" w:rsidP="000B2C7B">
            <w:pPr>
              <w:jc w:val="center"/>
            </w:pPr>
            <w:r>
              <w:t>н</w:t>
            </w:r>
            <w:r w:rsidRPr="004D16AF">
              <w:t>е имеется</w:t>
            </w:r>
          </w:p>
        </w:tc>
        <w:tc>
          <w:tcPr>
            <w:tcW w:w="1083" w:type="dxa"/>
          </w:tcPr>
          <w:p w:rsidR="004E6D59" w:rsidRPr="004D16AF" w:rsidRDefault="004E6D59" w:rsidP="000B2C7B">
            <w:pPr>
              <w:jc w:val="center"/>
            </w:pPr>
          </w:p>
        </w:tc>
        <w:tc>
          <w:tcPr>
            <w:tcW w:w="1569" w:type="dxa"/>
          </w:tcPr>
          <w:p w:rsidR="004E6D59" w:rsidRPr="004D16AF" w:rsidRDefault="004E6D59" w:rsidP="000B2C7B">
            <w:pPr>
              <w:jc w:val="center"/>
            </w:pPr>
          </w:p>
        </w:tc>
        <w:tc>
          <w:tcPr>
            <w:tcW w:w="1610" w:type="dxa"/>
          </w:tcPr>
          <w:p w:rsidR="004E6D59" w:rsidRPr="004D16AF" w:rsidRDefault="004E6D59" w:rsidP="000B2C7B">
            <w:pPr>
              <w:jc w:val="center"/>
            </w:pPr>
            <w:r w:rsidRPr="004D16AF">
              <w:t>квартира</w:t>
            </w:r>
          </w:p>
          <w:p w:rsidR="004E6D59" w:rsidRPr="004D16AF" w:rsidRDefault="004E6D59" w:rsidP="000B2C7B">
            <w:pPr>
              <w:jc w:val="center"/>
            </w:pPr>
          </w:p>
        </w:tc>
        <w:tc>
          <w:tcPr>
            <w:tcW w:w="1095" w:type="dxa"/>
          </w:tcPr>
          <w:p w:rsidR="004E6D59" w:rsidRPr="004D16AF" w:rsidRDefault="004E6D59" w:rsidP="000B2C7B">
            <w:pPr>
              <w:jc w:val="center"/>
            </w:pPr>
            <w:r w:rsidRPr="004D16AF">
              <w:t>106,7</w:t>
            </w:r>
          </w:p>
          <w:p w:rsidR="004E6D59" w:rsidRPr="004D16AF" w:rsidRDefault="004E6D59" w:rsidP="000B2C7B">
            <w:pPr>
              <w:jc w:val="center"/>
            </w:pPr>
          </w:p>
        </w:tc>
        <w:tc>
          <w:tcPr>
            <w:tcW w:w="1399" w:type="dxa"/>
          </w:tcPr>
          <w:p w:rsidR="004E6D59" w:rsidRPr="004D16AF" w:rsidRDefault="004E6D59" w:rsidP="000B2C7B">
            <w:pPr>
              <w:jc w:val="center"/>
            </w:pPr>
            <w:r w:rsidRPr="004D16AF">
              <w:t xml:space="preserve">Россия </w:t>
            </w:r>
          </w:p>
        </w:tc>
        <w:tc>
          <w:tcPr>
            <w:tcW w:w="1559" w:type="dxa"/>
          </w:tcPr>
          <w:p w:rsidR="004E6D59" w:rsidRPr="004D16AF" w:rsidRDefault="004E6D59" w:rsidP="000B2C7B">
            <w:pPr>
              <w:jc w:val="center"/>
            </w:pPr>
            <w:r>
              <w:t>н</w:t>
            </w:r>
            <w:r w:rsidRPr="004D16AF">
              <w:t>е имеется</w:t>
            </w:r>
          </w:p>
        </w:tc>
      </w:tr>
    </w:tbl>
    <w:p w:rsidR="004E6D59" w:rsidRPr="004D16AF" w:rsidRDefault="004E6D59" w:rsidP="004E6D59">
      <w:pPr>
        <w:jc w:val="center"/>
      </w:pPr>
    </w:p>
    <w:p w:rsidR="000C7423" w:rsidRDefault="000C7423"/>
    <w:sectPr w:rsidR="000C7423" w:rsidSect="00C51BD8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E6D59"/>
    <w:rsid w:val="00036526"/>
    <w:rsid w:val="000C7423"/>
    <w:rsid w:val="00147753"/>
    <w:rsid w:val="001707F4"/>
    <w:rsid w:val="004E4E20"/>
    <w:rsid w:val="004E6D59"/>
    <w:rsid w:val="005620B4"/>
    <w:rsid w:val="007A7594"/>
    <w:rsid w:val="00A34D49"/>
    <w:rsid w:val="00C4213A"/>
    <w:rsid w:val="00C761EF"/>
    <w:rsid w:val="00E2566D"/>
    <w:rsid w:val="00ED7AEE"/>
    <w:rsid w:val="00F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D5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6D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D59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4E6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6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news-groupsnews-description">
    <w:name w:val="b-news-groups__news-description"/>
    <w:basedOn w:val="a0"/>
    <w:rsid w:val="004E6D59"/>
  </w:style>
  <w:style w:type="table" w:styleId="a7">
    <w:name w:val="Table Grid"/>
    <w:basedOn w:val="a1"/>
    <w:rsid w:val="004E6D5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6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1484</Words>
  <Characters>8460</Characters>
  <Application>Microsoft Office Word</Application>
  <DocSecurity>0</DocSecurity>
  <Lines>70</Lines>
  <Paragraphs>19</Paragraphs>
  <ScaleCrop>false</ScaleCrop>
  <Company>Росприроднадзор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2013-05-13T08:58:00Z</dcterms:created>
  <dcterms:modified xsi:type="dcterms:W3CDTF">2016-05-20T06:42:00Z</dcterms:modified>
</cp:coreProperties>
</file>