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703030A1" w:rsidR="00C076F5" w:rsidRPr="001E5A25" w:rsidRDefault="005C5863" w:rsidP="001E5A25">
      <w:pPr>
        <w:jc w:val="center"/>
        <w:rPr>
          <w:b/>
        </w:rPr>
      </w:pPr>
      <w:r>
        <w:rPr>
          <w:b/>
        </w:rPr>
        <w:t>06.10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10</w:t>
      </w:r>
      <w:r w:rsidR="00E07254">
        <w:rPr>
          <w:b/>
        </w:rPr>
        <w:t>.10</w:t>
      </w:r>
      <w:r w:rsidR="005F5E1D" w:rsidRPr="001E5A25">
        <w:rPr>
          <w:b/>
        </w:rPr>
        <w:t>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235"/>
        <w:gridCol w:w="1964"/>
        <w:gridCol w:w="22"/>
      </w:tblGrid>
      <w:tr w:rsidR="008658CC" w:rsidRPr="001E5A25" w14:paraId="5282AF9F" w14:textId="77777777" w:rsidTr="00E56BF7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E56BF7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1A2EA1">
        <w:trPr>
          <w:trHeight w:val="434"/>
          <w:jc w:val="center"/>
        </w:trPr>
        <w:tc>
          <w:tcPr>
            <w:tcW w:w="14568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1A2EA1" w:rsidRPr="00C84A6A" w14:paraId="504FBF5F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D875190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48E" w14:textId="4C43E6DC" w:rsidR="001A2EA1" w:rsidRPr="00C84A6A" w:rsidRDefault="001A2EA1" w:rsidP="001A2EA1">
            <w:pPr>
              <w:jc w:val="center"/>
            </w:pPr>
            <w:r w:rsidRPr="00A12E11">
              <w:rPr>
                <w:szCs w:val="40"/>
              </w:rPr>
              <w:t xml:space="preserve"> ИП Аскеров Вусал Ариф Оглы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438" w14:textId="6303F83E" w:rsidR="001A2EA1" w:rsidRPr="00C84A6A" w:rsidRDefault="001A2EA1" w:rsidP="001A2EA1">
            <w:pPr>
              <w:jc w:val="center"/>
            </w:pPr>
            <w:r w:rsidRPr="00A12E11">
              <w:rPr>
                <w:szCs w:val="40"/>
              </w:rPr>
              <w:t>01.10.2025-09.10.2025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16985" w14:textId="74E67194" w:rsidR="001A2EA1" w:rsidRPr="00417852" w:rsidRDefault="001A2EA1" w:rsidP="001A2EA1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7C58" w14:textId="64B61F4C" w:rsidR="001A2EA1" w:rsidRPr="00DE68EE" w:rsidRDefault="001A2EA1" w:rsidP="001A2EA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A12E11">
              <w:rPr>
                <w:color w:val="000000"/>
                <w:szCs w:val="40"/>
              </w:rPr>
              <w:t>Выписка о проведении КНМ от 23.09.2025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1176" w14:textId="3095096A" w:rsidR="001A2EA1" w:rsidRPr="00C84A6A" w:rsidRDefault="001A2EA1" w:rsidP="001A2EA1">
            <w:pPr>
              <w:jc w:val="center"/>
            </w:pPr>
            <w:r w:rsidRPr="00A370CE">
              <w:rPr>
                <w:color w:val="000000"/>
                <w:highlight w:val="white"/>
              </w:rPr>
              <w:t>проведено</w:t>
            </w:r>
          </w:p>
        </w:tc>
      </w:tr>
      <w:tr w:rsidR="001A2EA1" w:rsidRPr="00C84A6A" w14:paraId="0F398F41" w14:textId="77777777" w:rsidTr="001A2EA1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1C80D912" w:rsidR="001A2EA1" w:rsidRPr="00C84A6A" w:rsidRDefault="001A2EA1" w:rsidP="001A2EA1">
            <w:pPr>
              <w:widowControl w:val="0"/>
              <w:ind w:left="-120" w:right="-108"/>
              <w:jc w:val="center"/>
            </w:pPr>
            <w:r w:rsidRPr="001C39D5">
              <w:t>земельный участок с кадастровым номером 36:16:5300001:23 Воронежская область, Новоусманский район,</w:t>
            </w:r>
            <w:r>
              <w:t xml:space="preserve"> </w:t>
            </w:r>
            <w:r w:rsidRPr="001C39D5">
              <w:t>в 150 м юго-западнее п. Воля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16144BE0" w:rsidR="001A2EA1" w:rsidRPr="00C84A6A" w:rsidRDefault="001A2EA1" w:rsidP="001A2EA1">
            <w:pPr>
              <w:jc w:val="center"/>
            </w:pPr>
            <w:r w:rsidRPr="001C39D5">
              <w:t>09.10.2025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3261E8DB" w:rsidR="001A2EA1" w:rsidRPr="00417852" w:rsidRDefault="001A2EA1" w:rsidP="001A2EA1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2327E86A" w:rsidR="001A2EA1" w:rsidRPr="00C84A6A" w:rsidRDefault="001A2EA1" w:rsidP="001A2EA1">
            <w:pPr>
              <w:widowControl w:val="0"/>
              <w:ind w:left="-120" w:right="-108"/>
              <w:jc w:val="center"/>
            </w:pPr>
            <w:r w:rsidRPr="00D27D39">
              <w:t xml:space="preserve">Задание от </w:t>
            </w:r>
            <w:r>
              <w:t>01</w:t>
            </w:r>
            <w:r w:rsidRPr="00D27D39">
              <w:t>.</w:t>
            </w:r>
            <w:r>
              <w:t>10</w:t>
            </w:r>
            <w:r w:rsidRPr="00D27D39">
              <w:t>.2025 № 12</w:t>
            </w:r>
            <w:r>
              <w:t>6</w:t>
            </w:r>
            <w:r w:rsidRPr="00D27D39">
              <w:t>/во/В (вх. №</w:t>
            </w:r>
            <w:r>
              <w:t xml:space="preserve"> </w:t>
            </w:r>
            <w:r w:rsidRPr="001C39D5">
              <w:t>16-В/1367 от 16.09.2025</w:t>
            </w:r>
            <w:r w:rsidRPr="00D27D39"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4D0C004D" w:rsidR="001A2EA1" w:rsidRPr="00C84A6A" w:rsidRDefault="001A2EA1" w:rsidP="001A2EA1">
            <w:pPr>
              <w:jc w:val="center"/>
            </w:pPr>
            <w:r w:rsidRPr="00A370CE">
              <w:rPr>
                <w:color w:val="000000"/>
                <w:highlight w:val="white"/>
              </w:rPr>
              <w:t>проведено</w:t>
            </w:r>
          </w:p>
        </w:tc>
      </w:tr>
      <w:tr w:rsidR="001A2EA1" w:rsidRPr="00C84A6A" w14:paraId="40736494" w14:textId="77777777" w:rsidTr="001A2EA1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E396F41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6C0655A8" w:rsidR="001A2EA1" w:rsidRPr="00A12E11" w:rsidRDefault="001A2EA1" w:rsidP="001A2EA1">
            <w:pPr>
              <w:widowControl w:val="0"/>
              <w:ind w:left="-120" w:right="-108"/>
              <w:jc w:val="center"/>
            </w:pPr>
            <w:r w:rsidRPr="001C39D5">
              <w:t>Земельный участок, прилегающий к объекту капитального строительства с кадастровым номером 36:16:0102012:13727, на территории с. Новая Усмань Новоусманского района Воронежской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06963C96" w:rsidR="001A2EA1" w:rsidRPr="00A12E11" w:rsidRDefault="001A2EA1" w:rsidP="001A2EA1">
            <w:pPr>
              <w:jc w:val="center"/>
            </w:pPr>
            <w:r w:rsidRPr="001C39D5">
              <w:t>07.10.2025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DD66A" w14:textId="2F08FB13" w:rsidR="001A2EA1" w:rsidRPr="00C84A6A" w:rsidRDefault="001A2EA1" w:rsidP="001A2EA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F5E9" w14:textId="39DECE0E" w:rsidR="001A2EA1" w:rsidRPr="00A12E11" w:rsidRDefault="001A2EA1" w:rsidP="001A2EA1">
            <w:pPr>
              <w:jc w:val="center"/>
              <w:rPr>
                <w:color w:val="000000"/>
                <w:sz w:val="40"/>
                <w:szCs w:val="40"/>
              </w:rPr>
            </w:pPr>
            <w:r w:rsidRPr="00D27D39">
              <w:t xml:space="preserve">Задание от </w:t>
            </w:r>
            <w:r>
              <w:t>06</w:t>
            </w:r>
            <w:r w:rsidRPr="00D27D39">
              <w:t>.</w:t>
            </w:r>
            <w:r>
              <w:t>10</w:t>
            </w:r>
            <w:r w:rsidRPr="00D27D39">
              <w:t>.2025 № 12</w:t>
            </w:r>
            <w:r>
              <w:t>7</w:t>
            </w:r>
            <w:r w:rsidRPr="00D27D39">
              <w:t>/во/В (вх. №</w:t>
            </w:r>
            <w:r>
              <w:t xml:space="preserve"> </w:t>
            </w:r>
            <w:r w:rsidRPr="001C39D5">
              <w:t>14-В/15070 от 30.09.2025</w:t>
            </w:r>
            <w:r w:rsidRPr="00D27D39"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092" w14:textId="43DE55F4" w:rsidR="001A2EA1" w:rsidRPr="00C84A6A" w:rsidRDefault="001A2EA1" w:rsidP="001A2EA1">
            <w:pPr>
              <w:jc w:val="center"/>
            </w:pPr>
            <w:r w:rsidRPr="00A370CE">
              <w:rPr>
                <w:color w:val="000000"/>
                <w:highlight w:val="white"/>
              </w:rPr>
              <w:t>проведено</w:t>
            </w:r>
          </w:p>
        </w:tc>
      </w:tr>
      <w:tr w:rsidR="001A2EA1" w:rsidRPr="00C84A6A" w14:paraId="1FC9739B" w14:textId="77777777" w:rsidTr="001A2EA1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E65F0E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43945A64" w:rsidR="001A2EA1" w:rsidRPr="00A12E11" w:rsidRDefault="001A2EA1" w:rsidP="001A2EA1">
            <w:pPr>
              <w:jc w:val="center"/>
            </w:pPr>
            <w:r w:rsidRPr="001C39D5">
              <w:t>уч. 1 акватория и территория прибрежной защитной полосы водоохранной зоны р. Большой Эртиль в окрестностях пос</w:t>
            </w:r>
            <w:r>
              <w:t xml:space="preserve">. </w:t>
            </w:r>
            <w:r w:rsidRPr="001C39D5">
              <w:t xml:space="preserve">Чапаевское и Восход Эртильского муниципального района Воронежской области                                                          уч. 2 акватория и территория береговой полосы </w:t>
            </w:r>
            <w:r w:rsidRPr="001C39D5">
              <w:lastRenderedPageBreak/>
              <w:t>водоохранной зоны Воронежского водохранилища в районе расположения домовладения № 2а по ул. Розы Люксембург мкр. Отрожка Железнодорожного района г.о.г. Воронеж                                                                                                     уч. 3 территория водоохранной зоны р. Воронеж в границах Воронежской нагорной дубравы в ориентировочных географических координатах 51.764796 39.232888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2D5C859F" w:rsidR="001A2EA1" w:rsidRPr="00A12E11" w:rsidRDefault="001A2EA1" w:rsidP="001A2EA1">
            <w:pPr>
              <w:jc w:val="center"/>
            </w:pPr>
            <w:r w:rsidRPr="001C39D5">
              <w:lastRenderedPageBreak/>
              <w:t>07.10.2025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586F4" w14:textId="0E9D3CC5" w:rsidR="001A2EA1" w:rsidRPr="00C84A6A" w:rsidRDefault="001A2EA1" w:rsidP="001A2EA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0DBE255B" w:rsidR="001A2EA1" w:rsidRPr="00C84A6A" w:rsidRDefault="001A2EA1" w:rsidP="001A2EA1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>
              <w:t xml:space="preserve">Задание от 06.10.2025 № 128/во/В (№ </w:t>
            </w:r>
            <w:r w:rsidRPr="001C39D5">
              <w:t>уч. 1</w:t>
            </w:r>
            <w:r>
              <w:t xml:space="preserve"> вх. № </w:t>
            </w:r>
            <w:r w:rsidRPr="001C39D5">
              <w:t>16-В/1351 от 10.09.2025</w:t>
            </w:r>
            <w:r>
              <w:t xml:space="preserve">, </w:t>
            </w:r>
            <w:r w:rsidRPr="001C39D5">
              <w:t>уч. 2</w:t>
            </w:r>
            <w:r>
              <w:t xml:space="preserve"> вх. № </w:t>
            </w:r>
            <w:r w:rsidRPr="001C39D5">
              <w:t>16-В/1394 от 24.09.2025</w:t>
            </w:r>
            <w: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896" w14:textId="52ABD58C" w:rsidR="001A2EA1" w:rsidRPr="00C84A6A" w:rsidRDefault="001A2EA1" w:rsidP="001A2EA1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1A2EA1" w:rsidRPr="00C84A6A" w14:paraId="5714D26F" w14:textId="77777777" w:rsidTr="001A2EA1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22479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252C2C42" w:rsidR="001A2EA1" w:rsidRPr="00A12E11" w:rsidRDefault="001A2EA1" w:rsidP="001A2EA1">
            <w:pPr>
              <w:jc w:val="center"/>
            </w:pPr>
            <w:r w:rsidRPr="001C39D5">
              <w:t>водоохранная зона и акватория реки Дон в с. Новоживотинное Рамонского района Воронежской области, ориентировочные географические координаты 51.882934, 39.160957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29D" w14:textId="2AAAB5FF" w:rsidR="001A2EA1" w:rsidRPr="00A12E11" w:rsidRDefault="001A2EA1" w:rsidP="001A2EA1">
            <w:pPr>
              <w:jc w:val="center"/>
            </w:pPr>
            <w:r w:rsidRPr="001C39D5">
              <w:t>06.10.2025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BBE" w14:textId="42CC3387" w:rsidR="001A2EA1" w:rsidRPr="00C84A6A" w:rsidRDefault="001A2EA1" w:rsidP="001A2EA1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3E666" w14:textId="20F7A68D" w:rsidR="001A2EA1" w:rsidRPr="00C84A6A" w:rsidRDefault="001A2EA1" w:rsidP="001A2EA1">
            <w:pPr>
              <w:widowControl w:val="0"/>
              <w:ind w:left="-120" w:right="-108"/>
              <w:jc w:val="center"/>
            </w:pPr>
            <w:r>
              <w:t>Задание от 06.10.2025 № 130/во/В (информация СМИ)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A7985" w14:textId="57BD2A7D" w:rsidR="001A2EA1" w:rsidRPr="00DE68EE" w:rsidRDefault="001A2EA1" w:rsidP="001A2EA1">
            <w:pPr>
              <w:jc w:val="center"/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A12E11" w:rsidRPr="00C84A6A" w14:paraId="4D54FCB1" w14:textId="77777777" w:rsidTr="00E3087D">
        <w:trPr>
          <w:trHeight w:val="338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A12E11" w:rsidRPr="00C84A6A" w:rsidRDefault="00A12E11" w:rsidP="00A12E11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A12E11" w:rsidRPr="00C84A6A" w14:paraId="4D207353" w14:textId="77777777" w:rsidTr="0006050D">
        <w:trPr>
          <w:trHeight w:hRule="exact" w:val="10"/>
          <w:jc w:val="center"/>
        </w:trPr>
        <w:tc>
          <w:tcPr>
            <w:tcW w:w="145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A12E11" w:rsidRPr="00C84A6A" w:rsidRDefault="00A12E11" w:rsidP="00A12E11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A12E11" w:rsidRPr="00C84A6A" w14:paraId="61B8F3AA" w14:textId="77777777" w:rsidTr="00935A4C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AFD" w14:textId="4D7B6D43" w:rsidR="00A12E11" w:rsidRPr="00C84A6A" w:rsidRDefault="00E3087D" w:rsidP="00A12E11">
            <w:pPr>
              <w:widowControl w:val="0"/>
              <w:ind w:left="524" w:right="-108"/>
            </w:pPr>
            <w:r>
              <w:t>1</w:t>
            </w:r>
            <w:r w:rsidR="00A12E11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41B" w14:textId="7C97B236" w:rsidR="00A12E11" w:rsidRPr="0006050D" w:rsidRDefault="00A12E11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 xml:space="preserve">Общество с ограниченной ответственностью </w:t>
            </w:r>
            <w:r w:rsidR="007F6DD4">
              <w:rPr>
                <w:szCs w:val="22"/>
              </w:rPr>
              <w:t>«</w:t>
            </w:r>
            <w:r w:rsidRPr="0006050D">
              <w:rPr>
                <w:szCs w:val="22"/>
              </w:rPr>
              <w:t xml:space="preserve">Транспортная компания </w:t>
            </w:r>
            <w:r w:rsidR="007F6DD4">
              <w:rPr>
                <w:szCs w:val="22"/>
              </w:rPr>
              <w:t>«</w:t>
            </w:r>
            <w:r w:rsidRPr="0006050D">
              <w:rPr>
                <w:szCs w:val="22"/>
              </w:rPr>
              <w:t>Экотранс</w:t>
            </w:r>
            <w:r w:rsidR="007F6DD4">
              <w:rPr>
                <w:szCs w:val="22"/>
              </w:rPr>
              <w:t>»</w:t>
            </w:r>
            <w:r w:rsidRPr="0006050D">
              <w:rPr>
                <w:szCs w:val="22"/>
              </w:rPr>
              <w:t xml:space="preserve"> (объект: Полигон ТБО (Белгородский р-н.). </w:t>
            </w:r>
            <w:r>
              <w:rPr>
                <w:szCs w:val="22"/>
              </w:rPr>
              <w:br/>
              <w:t xml:space="preserve">КНМ </w:t>
            </w:r>
            <w:r w:rsidRPr="0006050D">
              <w:rPr>
                <w:szCs w:val="22"/>
              </w:rPr>
              <w:t>36250021000219417226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27E" w14:textId="4491CA64" w:rsidR="00A12E11" w:rsidRPr="0006050D" w:rsidRDefault="00A12E11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>25.09.2025-08.10.2025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55A" w14:textId="610D8DCA" w:rsidR="00A12E11" w:rsidRPr="0006050D" w:rsidRDefault="00A12E11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06050D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5C5" w14:textId="434E89A6" w:rsidR="00A12E11" w:rsidRPr="0006050D" w:rsidRDefault="00A12E11" w:rsidP="00A12E11">
            <w:pPr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BDF" w14:textId="1F9889EA" w:rsidR="00A12E11" w:rsidRPr="0006050D" w:rsidRDefault="00BF3B8E" w:rsidP="00A12E11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прове</w:t>
            </w:r>
            <w:r w:rsidR="00E3087D">
              <w:rPr>
                <w:szCs w:val="22"/>
              </w:rPr>
              <w:t>дено</w:t>
            </w:r>
          </w:p>
        </w:tc>
      </w:tr>
      <w:tr w:rsidR="00A12E11" w:rsidRPr="00C84A6A" w14:paraId="3D5806BD" w14:textId="77777777" w:rsidTr="00DF755A">
        <w:trPr>
          <w:trHeight w:val="313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A12E11" w:rsidRPr="00C84A6A" w:rsidRDefault="00A12E11" w:rsidP="00A12E11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F87921" w:rsidRPr="00C84A6A" w14:paraId="0C672F69" w14:textId="77777777" w:rsidTr="00DF755A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634A" w14:textId="77777777" w:rsidR="00F87921" w:rsidRPr="00C84A6A" w:rsidRDefault="00F87921" w:rsidP="00F8792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BE23" w14:textId="68994106" w:rsidR="00F87921" w:rsidRPr="00C84A6A" w:rsidRDefault="00F87921" w:rsidP="00F87921">
            <w:pPr>
              <w:suppressAutoHyphens w:val="0"/>
              <w:jc w:val="center"/>
              <w:rPr>
                <w:color w:val="000000"/>
              </w:rPr>
            </w:pPr>
            <w:r w:rsidRPr="006C32F1">
              <w:rPr>
                <w:sz w:val="22"/>
                <w:szCs w:val="22"/>
              </w:rPr>
              <w:t xml:space="preserve">ООО </w:t>
            </w:r>
            <w:r w:rsidR="007F6DD4">
              <w:rPr>
                <w:sz w:val="22"/>
                <w:szCs w:val="22"/>
              </w:rPr>
              <w:t>«</w:t>
            </w:r>
            <w:r w:rsidRPr="006C32F1">
              <w:rPr>
                <w:sz w:val="22"/>
                <w:szCs w:val="22"/>
              </w:rPr>
              <w:t>Феррум</w:t>
            </w:r>
            <w:r w:rsidR="007F6DD4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2927" w14:textId="6882341E" w:rsidR="00F87921" w:rsidRPr="00C84A6A" w:rsidRDefault="00F87921" w:rsidP="00F87921">
            <w:pPr>
              <w:jc w:val="center"/>
              <w:rPr>
                <w:color w:val="000000"/>
              </w:rPr>
            </w:pPr>
            <w:r w:rsidRPr="006C32F1">
              <w:rPr>
                <w:sz w:val="22"/>
                <w:szCs w:val="22"/>
              </w:rPr>
              <w:t>24.09.2025 - 07.10.2025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D11" w14:textId="3ACE299D" w:rsidR="00F87921" w:rsidRPr="00C84A6A" w:rsidRDefault="00F87921" w:rsidP="00F8792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E90A" w14:textId="77777777" w:rsidR="00F87921" w:rsidRPr="00F87921" w:rsidRDefault="00F87921" w:rsidP="00F87921">
            <w:pPr>
              <w:jc w:val="center"/>
              <w:rPr>
                <w:szCs w:val="22"/>
              </w:rPr>
            </w:pPr>
            <w:r w:rsidRPr="00F87921">
              <w:rPr>
                <w:szCs w:val="22"/>
              </w:rPr>
              <w:t>Решение от 23.09.2025 №97/в/Л (ЭКОЗОС)</w:t>
            </w:r>
          </w:p>
          <w:p w14:paraId="33C937C7" w14:textId="4338DAE2" w:rsidR="00F87921" w:rsidRPr="00F87921" w:rsidRDefault="00F87921" w:rsidP="00F87921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97D9" w14:textId="0091FD8C" w:rsidR="00F87921" w:rsidRPr="00C84A6A" w:rsidRDefault="00F87921" w:rsidP="00F87921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F87921" w:rsidRPr="00C84A6A" w14:paraId="2AB42F4C" w14:textId="77777777" w:rsidTr="00DF755A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EDF" w14:textId="77777777" w:rsidR="00F87921" w:rsidRPr="00C84A6A" w:rsidRDefault="00F87921" w:rsidP="00F8792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E7" w14:textId="5B6CBCDD" w:rsidR="00F87921" w:rsidRPr="00C84A6A" w:rsidRDefault="00F87921" w:rsidP="00F87921">
            <w:pPr>
              <w:suppressAutoHyphens w:val="0"/>
              <w:jc w:val="center"/>
              <w:rPr>
                <w:color w:val="000000" w:themeColor="text1"/>
              </w:rPr>
            </w:pPr>
            <w:r w:rsidRPr="006C32F1">
              <w:rPr>
                <w:sz w:val="22"/>
                <w:szCs w:val="22"/>
              </w:rPr>
              <w:t xml:space="preserve">ООО </w:t>
            </w:r>
            <w:r w:rsidR="007F6DD4">
              <w:rPr>
                <w:sz w:val="22"/>
                <w:szCs w:val="22"/>
              </w:rPr>
              <w:t>«</w:t>
            </w:r>
            <w:r w:rsidRPr="006C32F1">
              <w:rPr>
                <w:sz w:val="22"/>
                <w:szCs w:val="22"/>
              </w:rPr>
              <w:t>ИМПУЛЬС</w:t>
            </w:r>
            <w:r w:rsidR="007F6DD4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D02F" w14:textId="0D4DA1F8" w:rsidR="00F87921" w:rsidRPr="00C84A6A" w:rsidRDefault="00F87921" w:rsidP="00F87921">
            <w:pPr>
              <w:jc w:val="center"/>
              <w:rPr>
                <w:color w:val="000000" w:themeColor="text1"/>
              </w:rPr>
            </w:pPr>
            <w:r w:rsidRPr="006C32F1">
              <w:rPr>
                <w:sz w:val="22"/>
                <w:szCs w:val="22"/>
              </w:rPr>
              <w:t>25.09.2025 - 08.10.2025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691" w14:textId="4C7E76FB" w:rsidR="00F87921" w:rsidRPr="00C84A6A" w:rsidRDefault="00F87921" w:rsidP="00F87921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318F" w14:textId="77777777" w:rsidR="00F87921" w:rsidRPr="00F87921" w:rsidRDefault="00F87921" w:rsidP="00F87921">
            <w:pPr>
              <w:jc w:val="center"/>
              <w:rPr>
                <w:szCs w:val="22"/>
              </w:rPr>
            </w:pPr>
            <w:r w:rsidRPr="00F87921">
              <w:rPr>
                <w:szCs w:val="22"/>
              </w:rPr>
              <w:t>Решение от 23.09.2025 №98/в/Л (ЭКОЗОС)</w:t>
            </w:r>
          </w:p>
          <w:p w14:paraId="690494E1" w14:textId="50C615C6" w:rsidR="00F87921" w:rsidRPr="00F87921" w:rsidRDefault="00F87921" w:rsidP="00F87921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20C" w14:textId="75E7F689" w:rsidR="00F87921" w:rsidRPr="00C84A6A" w:rsidRDefault="00F87921" w:rsidP="00F87921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F87921" w:rsidRPr="00C84A6A" w14:paraId="5FCA35BD" w14:textId="77777777" w:rsidTr="00DF755A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AB3F" w14:textId="77777777" w:rsidR="00F87921" w:rsidRPr="00C84A6A" w:rsidRDefault="00F87921" w:rsidP="00F8792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67D9" w14:textId="08055564" w:rsidR="00F87921" w:rsidRPr="00A771BE" w:rsidRDefault="00F87921" w:rsidP="00F87921">
            <w:pPr>
              <w:suppressAutoHyphens w:val="0"/>
              <w:jc w:val="center"/>
            </w:pPr>
            <w:r w:rsidRPr="003705E7">
              <w:rPr>
                <w:sz w:val="22"/>
                <w:szCs w:val="22"/>
              </w:rPr>
              <w:t xml:space="preserve">ООО </w:t>
            </w:r>
            <w:r w:rsidR="007F6DD4">
              <w:rPr>
                <w:sz w:val="22"/>
                <w:szCs w:val="22"/>
              </w:rPr>
              <w:t>«</w:t>
            </w:r>
            <w:r w:rsidRPr="003705E7">
              <w:rPr>
                <w:sz w:val="22"/>
                <w:szCs w:val="22"/>
              </w:rPr>
              <w:t>СТЭП</w:t>
            </w:r>
            <w:r w:rsidR="007F6DD4">
              <w:rPr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97A" w14:textId="605745F1" w:rsidR="00F87921" w:rsidRPr="00A771BE" w:rsidRDefault="00F87921" w:rsidP="00F87921">
            <w:pPr>
              <w:jc w:val="center"/>
            </w:pPr>
            <w:r w:rsidRPr="003705E7">
              <w:rPr>
                <w:sz w:val="22"/>
                <w:szCs w:val="22"/>
              </w:rPr>
              <w:t>07.10.2025 - 20.10.2025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B8" w14:textId="0BC3BB9D" w:rsidR="00F87921" w:rsidRPr="00A771BE" w:rsidRDefault="00F87921" w:rsidP="00F87921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FECE" w14:textId="77777777" w:rsidR="00F87921" w:rsidRPr="00F87921" w:rsidRDefault="00F87921" w:rsidP="00F87921">
            <w:pPr>
              <w:jc w:val="center"/>
              <w:rPr>
                <w:szCs w:val="22"/>
              </w:rPr>
            </w:pPr>
            <w:r w:rsidRPr="00F87921">
              <w:rPr>
                <w:szCs w:val="22"/>
              </w:rPr>
              <w:t>Решение от 06.10.2025 №100/в/Л (ЭКОЗОС)</w:t>
            </w:r>
          </w:p>
          <w:p w14:paraId="5FF1A708" w14:textId="1F00129E" w:rsidR="00F87921" w:rsidRPr="00F87921" w:rsidRDefault="00F87921" w:rsidP="00F87921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37" w14:textId="4C11AB42" w:rsidR="00F87921" w:rsidRPr="00A771BE" w:rsidRDefault="00F87921" w:rsidP="00F87921">
            <w:pPr>
              <w:jc w:val="center"/>
            </w:pPr>
            <w:r>
              <w:t>начато</w:t>
            </w:r>
          </w:p>
        </w:tc>
      </w:tr>
      <w:tr w:rsidR="00F87921" w:rsidRPr="00C84A6A" w14:paraId="0F73967A" w14:textId="77777777" w:rsidTr="00DF755A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57F" w14:textId="77777777" w:rsidR="00F87921" w:rsidRPr="00C84A6A" w:rsidRDefault="00F87921" w:rsidP="00F87921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1C61" w14:textId="533B79FE" w:rsidR="00F87921" w:rsidRPr="00A771BE" w:rsidRDefault="00F87921" w:rsidP="00F87921">
            <w:pPr>
              <w:suppressAutoHyphens w:val="0"/>
              <w:jc w:val="center"/>
            </w:pPr>
            <w:r w:rsidRPr="009554E9">
              <w:rPr>
                <w:sz w:val="22"/>
                <w:szCs w:val="22"/>
              </w:rPr>
              <w:t>г. Липецк, ул. Космонавтов, напротив д.76 и 78.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6CD" w14:textId="1527E3A4" w:rsidR="00F87921" w:rsidRPr="00A771BE" w:rsidRDefault="00F87921" w:rsidP="00F87921">
            <w:pPr>
              <w:jc w:val="center"/>
            </w:pPr>
            <w:r>
              <w:rPr>
                <w:sz w:val="22"/>
                <w:szCs w:val="22"/>
              </w:rPr>
              <w:t>07.10.2025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6DD7" w14:textId="18D21AD7" w:rsidR="00F87921" w:rsidRPr="00A771BE" w:rsidRDefault="00F87921" w:rsidP="00F87921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301" w14:textId="3C445DAA" w:rsidR="00F87921" w:rsidRPr="00F87921" w:rsidRDefault="00F87921" w:rsidP="00F87921">
            <w:pPr>
              <w:jc w:val="center"/>
            </w:pPr>
            <w:r w:rsidRPr="00F87921">
              <w:rPr>
                <w:szCs w:val="22"/>
              </w:rPr>
              <w:t>Задание от 07.10.2025 №49/во/Л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254C" w14:textId="2D7865A4" w:rsidR="00F87921" w:rsidRPr="00A771BE" w:rsidRDefault="00F87921" w:rsidP="00F87921">
            <w:pPr>
              <w:jc w:val="center"/>
            </w:pPr>
            <w:r>
              <w:t>проведено</w:t>
            </w:r>
          </w:p>
        </w:tc>
      </w:tr>
      <w:tr w:rsidR="00BF3B8E" w:rsidRPr="00C84A6A" w14:paraId="61BF0D20" w14:textId="77777777" w:rsidTr="00DF755A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3B8A" w14:textId="77777777" w:rsidR="00BF3B8E" w:rsidRPr="00C84A6A" w:rsidRDefault="00BF3B8E" w:rsidP="00BF3B8E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EDAF" w14:textId="19FB72D8" w:rsidR="00BF3B8E" w:rsidRPr="00BF3B8E" w:rsidRDefault="00BF3B8E" w:rsidP="00BF3B8E">
            <w:pPr>
              <w:suppressAutoHyphens w:val="0"/>
              <w:jc w:val="center"/>
              <w:rPr>
                <w:szCs w:val="22"/>
              </w:rPr>
            </w:pPr>
            <w:r w:rsidRPr="00BF3B8E">
              <w:rPr>
                <w:color w:val="000000"/>
                <w:szCs w:val="40"/>
              </w:rPr>
              <w:t xml:space="preserve">ФГБОУ ВО </w:t>
            </w:r>
            <w:r w:rsidR="007F6DD4">
              <w:rPr>
                <w:color w:val="000000"/>
                <w:szCs w:val="40"/>
              </w:rPr>
              <w:t>«</w:t>
            </w:r>
            <w:r w:rsidRPr="00BF3B8E">
              <w:rPr>
                <w:color w:val="000000"/>
                <w:szCs w:val="40"/>
              </w:rPr>
              <w:t>ВГУ</w:t>
            </w:r>
            <w:r w:rsidR="007F6DD4">
              <w:rPr>
                <w:color w:val="000000"/>
                <w:szCs w:val="40"/>
              </w:rPr>
              <w:t>»</w:t>
            </w:r>
            <w:r w:rsidRPr="00BF3B8E">
              <w:rPr>
                <w:color w:val="000000"/>
                <w:szCs w:val="40"/>
              </w:rPr>
              <w:t xml:space="preserve"> заповедник </w:t>
            </w:r>
            <w:r w:rsidR="007F6DD4">
              <w:rPr>
                <w:color w:val="000000"/>
                <w:szCs w:val="40"/>
              </w:rPr>
              <w:t>«</w:t>
            </w:r>
            <w:r w:rsidRPr="00BF3B8E">
              <w:rPr>
                <w:color w:val="000000"/>
                <w:szCs w:val="40"/>
              </w:rPr>
              <w:t>Галичья гора</w:t>
            </w:r>
            <w:r w:rsidR="007F6DD4">
              <w:rPr>
                <w:color w:val="000000"/>
                <w:szCs w:val="40"/>
              </w:rPr>
              <w:t>»</w:t>
            </w:r>
            <w:r w:rsidRPr="00BF3B8E">
              <w:rPr>
                <w:color w:val="000000"/>
                <w:szCs w:val="4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102A" w14:textId="052DA350" w:rsidR="00BF3B8E" w:rsidRPr="00BF3B8E" w:rsidRDefault="00BF3B8E" w:rsidP="00BF3B8E">
            <w:pPr>
              <w:jc w:val="center"/>
              <w:rPr>
                <w:szCs w:val="22"/>
              </w:rPr>
            </w:pPr>
            <w:r w:rsidRPr="00BF3B8E">
              <w:rPr>
                <w:color w:val="000000"/>
                <w:szCs w:val="40"/>
              </w:rPr>
              <w:t>03.10.2025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00F0" w14:textId="4CF71DA8" w:rsidR="00BF3B8E" w:rsidRDefault="00BF3B8E" w:rsidP="00BF3B8E">
            <w:pPr>
              <w:widowControl w:val="0"/>
              <w:ind w:right="-108"/>
              <w:jc w:val="center"/>
            </w:pPr>
            <w:r>
              <w:t>инспекционный визит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BD53" w14:textId="0C06575A" w:rsidR="00BF3B8E" w:rsidRPr="00BF3B8E" w:rsidRDefault="00BF3B8E" w:rsidP="00BF3B8E">
            <w:pPr>
              <w:jc w:val="center"/>
              <w:rPr>
                <w:color w:val="000000"/>
              </w:rPr>
            </w:pPr>
            <w:r w:rsidRPr="00BF3B8E">
              <w:rPr>
                <w:color w:val="000000"/>
              </w:rPr>
              <w:t xml:space="preserve">проверка ранее выданного предписания в рамках федерального лесного надзора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CD3A" w14:textId="6D733870" w:rsidR="00BF3B8E" w:rsidRDefault="00BF3B8E" w:rsidP="00BF3B8E">
            <w:pPr>
              <w:jc w:val="center"/>
            </w:pPr>
            <w:r>
              <w:t>проведено</w:t>
            </w:r>
          </w:p>
        </w:tc>
      </w:tr>
      <w:tr w:rsidR="00BF3B8E" w:rsidRPr="00C84A6A" w14:paraId="3AFC41BD" w14:textId="77777777" w:rsidTr="001E70EB">
        <w:trPr>
          <w:trHeight w:val="317"/>
          <w:jc w:val="center"/>
        </w:trPr>
        <w:tc>
          <w:tcPr>
            <w:tcW w:w="14568" w:type="dxa"/>
            <w:gridSpan w:val="8"/>
            <w:shd w:val="clear" w:color="auto" w:fill="auto"/>
          </w:tcPr>
          <w:p w14:paraId="0AA0196E" w14:textId="77777777" w:rsidR="00BF3B8E" w:rsidRPr="00C84A6A" w:rsidRDefault="00BF3B8E" w:rsidP="00BF3B8E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BF3B8E" w:rsidRPr="00C84A6A" w14:paraId="2A2CE0E2" w14:textId="77777777" w:rsidTr="001E70EB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77777777" w:rsidR="00BF3B8E" w:rsidRPr="00C84A6A" w:rsidRDefault="00BF3B8E" w:rsidP="00BF3B8E">
            <w:pPr>
              <w:widowControl w:val="0"/>
              <w:ind w:right="-108"/>
              <w:jc w:val="center"/>
            </w:pPr>
            <w:r w:rsidRPr="00C84A6A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258E6FD3" w:rsidR="00BF3B8E" w:rsidRPr="00C84A6A" w:rsidRDefault="00BF3B8E" w:rsidP="00BF3B8E">
            <w:pPr>
              <w:jc w:val="center"/>
            </w:pPr>
            <w:r w:rsidRPr="00F32B93">
              <w:t>В районе ул. Новикова Прибоя г. Тамбова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6464BFA7" w:rsidR="00BF3B8E" w:rsidRPr="00C84A6A" w:rsidRDefault="00BF3B8E" w:rsidP="00BF3B8E">
            <w:pPr>
              <w:jc w:val="center"/>
            </w:pPr>
            <w:r w:rsidRPr="00F32B93">
              <w:t>06.10.2025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6EB89221" w:rsidR="00BF3B8E" w:rsidRPr="00C84A6A" w:rsidRDefault="00BF3B8E" w:rsidP="00BF3B8E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4CC0FE14" w:rsidR="00BF3B8E" w:rsidRPr="00C84A6A" w:rsidRDefault="00BF3B8E" w:rsidP="00BF3B8E">
            <w:pPr>
              <w:jc w:val="center"/>
            </w:pPr>
            <w:r w:rsidRPr="00F32B93">
              <w:t>В соответствии с задание от 06.10.2025 №107/во/Т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5AD47189" w:rsidR="00BF3B8E" w:rsidRPr="00C84A6A" w:rsidRDefault="00BF3B8E" w:rsidP="00BF3B8E">
            <w:pPr>
              <w:jc w:val="center"/>
            </w:pPr>
            <w:r>
              <w:t>проведено</w:t>
            </w:r>
          </w:p>
        </w:tc>
      </w:tr>
      <w:tr w:rsidR="00BF3B8E" w:rsidRPr="00C84A6A" w14:paraId="711F4F59" w14:textId="77777777" w:rsidTr="001E70EB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6D6F7F6B" w:rsidR="00BF3B8E" w:rsidRPr="00C84A6A" w:rsidRDefault="00BF3B8E" w:rsidP="00BF3B8E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37F3F86E" w:rsidR="00BF3B8E" w:rsidRPr="001E70EB" w:rsidRDefault="00BF3B8E" w:rsidP="00BF3B8E">
            <w:pPr>
              <w:jc w:val="center"/>
            </w:pPr>
            <w:r w:rsidRPr="00F32B93">
              <w:t xml:space="preserve">СНТ Пригородное Тамбовского м.о. Тамбовской области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081946E2" w:rsidR="00BF3B8E" w:rsidRDefault="00BF3B8E" w:rsidP="00BF3B8E">
            <w:pPr>
              <w:jc w:val="center"/>
            </w:pPr>
            <w:r w:rsidRPr="00F32B93">
              <w:t>07.10.2025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388AB462" w:rsidR="00BF3B8E" w:rsidRDefault="00BF3B8E" w:rsidP="00BF3B8E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22E02507" w:rsidR="00BF3B8E" w:rsidRPr="00256D76" w:rsidRDefault="00BF3B8E" w:rsidP="00BF3B8E">
            <w:pPr>
              <w:jc w:val="center"/>
            </w:pPr>
            <w:r w:rsidRPr="00F32B93">
              <w:t>В соответствии с задание от 07.10.2025 №108/во/Т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639914AF" w:rsidR="00BF3B8E" w:rsidRDefault="00BF3B8E" w:rsidP="00BF3B8E">
            <w:pPr>
              <w:jc w:val="center"/>
            </w:pPr>
            <w:r>
              <w:t>проведено</w:t>
            </w:r>
          </w:p>
        </w:tc>
      </w:tr>
      <w:tr w:rsidR="00BF3B8E" w:rsidRPr="00C84A6A" w14:paraId="76773559" w14:textId="77777777" w:rsidTr="00E3087D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BF3B8E" w:rsidRPr="00C84A6A" w:rsidRDefault="00BF3B8E" w:rsidP="00BF3B8E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BF3B8E" w:rsidRPr="00C84A6A" w14:paraId="1E1C9985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56469EA7" w14:textId="6AC14F2B" w:rsidR="00BF3B8E" w:rsidRPr="00C84A6A" w:rsidRDefault="00BF3B8E" w:rsidP="00BF3B8E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84E" w14:textId="3F591618" w:rsidR="00BF3B8E" w:rsidRPr="0095540A" w:rsidRDefault="00BF3B8E" w:rsidP="00BF3B8E">
            <w:pPr>
              <w:jc w:val="center"/>
              <w:rPr>
                <w:color w:val="000000"/>
              </w:rPr>
            </w:pPr>
            <w:r w:rsidRPr="00B33674">
              <w:rPr>
                <w:color w:val="000000"/>
                <w:sz w:val="22"/>
                <w:szCs w:val="22"/>
              </w:rPr>
              <w:t xml:space="preserve">ООО </w:t>
            </w:r>
            <w:r w:rsidR="007F6DD4">
              <w:rPr>
                <w:color w:val="000000"/>
                <w:sz w:val="22"/>
                <w:szCs w:val="22"/>
              </w:rPr>
              <w:t>«</w:t>
            </w:r>
            <w:r w:rsidRPr="00B33674">
              <w:rPr>
                <w:color w:val="000000"/>
                <w:sz w:val="22"/>
                <w:szCs w:val="22"/>
              </w:rPr>
              <w:t>Цинкум</w:t>
            </w:r>
            <w:r w:rsidR="007F6DD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B7CB" w14:textId="2F3FE912" w:rsidR="00BF3B8E" w:rsidRPr="0095540A" w:rsidRDefault="00BF3B8E" w:rsidP="00BF3B8E">
            <w:pPr>
              <w:jc w:val="center"/>
            </w:pPr>
            <w:r w:rsidRPr="00B33674">
              <w:rPr>
                <w:sz w:val="22"/>
                <w:szCs w:val="22"/>
              </w:rPr>
              <w:t>10.10.2025 – 23.10.2025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D079" w14:textId="10BED2F9" w:rsidR="00BF3B8E" w:rsidRPr="00C84A6A" w:rsidRDefault="00BF3B8E" w:rsidP="00BF3B8E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70C0" w14:textId="5A8BCCA3" w:rsidR="00BF3B8E" w:rsidRPr="0095540A" w:rsidRDefault="00BF3B8E" w:rsidP="00BF3B8E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от 08.10.2025 № КНМ </w:t>
            </w:r>
            <w:r w:rsidRPr="00B33674">
              <w:rPr>
                <w:color w:val="000000"/>
                <w:sz w:val="22"/>
                <w:szCs w:val="22"/>
              </w:rPr>
              <w:t>36250021000219634347</w:t>
            </w:r>
            <w:r>
              <w:rPr>
                <w:color w:val="000000"/>
                <w:sz w:val="22"/>
                <w:szCs w:val="22"/>
              </w:rPr>
              <w:t xml:space="preserve"> (ЭКОЗОС)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178" w14:textId="40367616" w:rsidR="00BF3B8E" w:rsidRPr="00C84A6A" w:rsidRDefault="00BF3B8E" w:rsidP="00BF3B8E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BF3B8E" w:rsidRPr="00C84A6A" w14:paraId="7FF82EF0" w14:textId="77777777" w:rsidTr="00E56BF7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718326C3" w:rsidR="00BF3B8E" w:rsidRPr="00C84A6A" w:rsidRDefault="00BF3B8E" w:rsidP="00BF3B8E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06.10.2025-10.10</w:t>
            </w:r>
            <w:r w:rsidRPr="00C84A6A">
              <w:rPr>
                <w:b/>
              </w:rPr>
              <w:t>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BF3B8E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E68EE" w:rsidRPr="00C84A6A" w14:paraId="2C0D6D96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7563E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7398" w14:textId="6D4A9BCB" w:rsidR="00DE68EE" w:rsidRPr="00C84A6A" w:rsidRDefault="00DE68EE" w:rsidP="00DE68EE">
            <w:pPr>
              <w:jc w:val="center"/>
            </w:pPr>
            <w:r w:rsidRPr="00C84A6A">
              <w:t xml:space="preserve">ООО </w:t>
            </w:r>
            <w:r w:rsidR="007F6DD4">
              <w:t>«</w:t>
            </w:r>
            <w:r w:rsidRPr="00C84A6A">
              <w:t>Ларта Минералс Воронеж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7DB6" w14:textId="0F7A5F5D" w:rsidR="00DE68EE" w:rsidRPr="00C84A6A" w:rsidRDefault="00DE68EE" w:rsidP="00DE68EE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10.09.2025 -30.09.2025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93C0" w14:textId="64A91D31" w:rsidR="00DE68EE" w:rsidRPr="00C84A6A" w:rsidRDefault="00DE68EE" w:rsidP="00DE68EE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E0E" w14:textId="46D1D9A9" w:rsidR="00DE68EE" w:rsidRPr="00C84A6A" w:rsidRDefault="00DE68EE" w:rsidP="00DE68E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10.09.2025 № 4/н/В (вп)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867E" w14:textId="7A985B2A" w:rsidR="00DE68EE" w:rsidRPr="00C84A6A" w:rsidRDefault="006D4B1B" w:rsidP="00DE68EE">
            <w:pPr>
              <w:jc w:val="center"/>
            </w:pPr>
            <w:r>
              <w:t>проведено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7B24D424" w:rsidR="00326984" w:rsidRPr="00C84A6A" w:rsidRDefault="00326984" w:rsidP="00326984">
            <w:pPr>
              <w:jc w:val="center"/>
            </w:pPr>
            <w:r>
              <w:t xml:space="preserve"> МУП </w:t>
            </w:r>
            <w:r w:rsidR="007F6DD4">
              <w:t>«</w:t>
            </w:r>
            <w:r>
              <w:t>ОКБ</w:t>
            </w:r>
            <w:r w:rsidR="007F6DD4">
              <w:t>»</w:t>
            </w:r>
            <w:r>
              <w:t xml:space="preserve"> (ИНН 3619007590), ООО </w:t>
            </w:r>
            <w:r w:rsidR="007F6DD4">
              <w:t>«</w:t>
            </w:r>
            <w:r>
              <w:t>ОКБ</w:t>
            </w:r>
            <w:r w:rsidR="007F6DD4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 xml:space="preserve">Наблюдение за соблюдением обязательных </w:t>
            </w:r>
            <w:r>
              <w:lastRenderedPageBreak/>
              <w:t>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lastRenderedPageBreak/>
              <w:t xml:space="preserve">Задание от 20.02.2025 № 18/н/В (служебная записка Вт/329 </w:t>
            </w:r>
          </w:p>
          <w:p w14:paraId="1F90E6CE" w14:textId="4C0AB610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lastRenderedPageBreak/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7F6DD4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7F6DD4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lastRenderedPageBreak/>
              <w:t>проводится</w:t>
            </w:r>
          </w:p>
        </w:tc>
      </w:tr>
      <w:tr w:rsidR="006D4B1B" w:rsidRPr="00C84A6A" w14:paraId="19F7574E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C03AE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2360" w14:textId="4CBC809E" w:rsidR="006D4B1B" w:rsidRDefault="006D4B1B" w:rsidP="006D4B1B">
            <w:pPr>
              <w:jc w:val="center"/>
            </w:pPr>
            <w:r>
              <w:t xml:space="preserve">АО </w:t>
            </w:r>
            <w:r w:rsidR="007F6DD4">
              <w:t>«</w:t>
            </w:r>
            <w:r w:rsidRPr="00A7694F">
              <w:t>Воронежская индустриальная корпорация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C269" w14:textId="4D741EA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1A40" w14:textId="7AC88E9B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D681" w14:textId="7B13DB5F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D0C1" w14:textId="1BAC045B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1718362F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34F72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9571" w14:textId="6AF30A84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</w:t>
            </w:r>
            <w:r w:rsidR="007F6DD4">
              <w:t>«</w:t>
            </w:r>
            <w:r w:rsidRPr="00A7694F">
              <w:t>Богучарский коммунальный сервис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DF66" w14:textId="16ABF36F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339B" w14:textId="5DA6A50A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9C33" w14:textId="5D1667EB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10AB" w14:textId="1476590B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456F053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6D4E3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DD82" w14:textId="0716170F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Коленовского с</w:t>
            </w:r>
            <w:r>
              <w:t xml:space="preserve">ельского поселения </w:t>
            </w:r>
            <w:r w:rsidR="007F6DD4">
              <w:t>«</w:t>
            </w:r>
            <w:r>
              <w:t>Коленовское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A449" w14:textId="2FAD57A7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591D" w14:textId="28086A80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8A25" w14:textId="65EA7941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9AC3" w14:textId="5625BF30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0CAA8D1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AFC25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CE71" w14:textId="3367CD2D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Коленовского с</w:t>
            </w:r>
            <w:r>
              <w:t xml:space="preserve">ельского поселения </w:t>
            </w:r>
            <w:r w:rsidR="007F6DD4">
              <w:t>«</w:t>
            </w:r>
            <w:r>
              <w:t>Коленовское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84F6" w14:textId="3993792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CF3E" w14:textId="699B5076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геологического </w:t>
            </w:r>
            <w:r>
              <w:rPr>
                <w:color w:val="000000"/>
              </w:rPr>
              <w:lastRenderedPageBreak/>
              <w:t>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83B8" w14:textId="066ABEC6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0FF9" w14:textId="70BB0807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589BEED3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560FF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D7C1" w14:textId="0163D725" w:rsidR="006D4B1B" w:rsidRDefault="006D4B1B" w:rsidP="006D4B1B">
            <w:pPr>
              <w:jc w:val="center"/>
            </w:pPr>
            <w:r>
              <w:t xml:space="preserve">АО </w:t>
            </w:r>
            <w:r w:rsidR="007F6DD4">
              <w:t>«</w:t>
            </w:r>
            <w:r>
              <w:t>Цемрос</w:t>
            </w:r>
            <w:r w:rsidR="007F6DD4">
              <w:t>»</w:t>
            </w:r>
            <w:r w:rsidRPr="00A7694F"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B4AC" w14:textId="222DC62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EEBE" w14:textId="51172CEB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DB12" w14:textId="0123050C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147/н/В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1887" w14:textId="123DBE29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2012289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066DA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76C9" w14:textId="24DA8893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7F6DD4">
              <w:t>«</w:t>
            </w:r>
            <w:r w:rsidRPr="00A7694F">
              <w:t>Международный Аэропорт имени Петра I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E2B3" w14:textId="42329304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B329" w14:textId="293EEAC7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0656" w14:textId="6DC1A477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148/н/В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CDF0" w14:textId="6A69EA26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40715B1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9FCA6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23E6" w14:textId="4444A382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7F6DD4">
              <w:t>«</w:t>
            </w:r>
            <w:r w:rsidRPr="00A7694F">
              <w:t>Глобальные напитки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2636" w14:textId="3F94A7FA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E8F7" w14:textId="44FD09BF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359A" w14:textId="3A6BBBC1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149/н/В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480A" w14:textId="0C9E9D5C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244CE342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A4AB4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B109" w14:textId="7BC203F2" w:rsidR="006D4B1B" w:rsidRDefault="006D4B1B" w:rsidP="006D4B1B">
            <w:pPr>
              <w:jc w:val="center"/>
            </w:pPr>
            <w:r>
              <w:t xml:space="preserve">ООО </w:t>
            </w:r>
            <w:r w:rsidR="007F6DD4">
              <w:t>«</w:t>
            </w:r>
            <w:r>
              <w:t>Ника-Петротэк</w:t>
            </w:r>
            <w:r w:rsidR="007F6DD4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7158" w14:textId="3BDCEC0B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3D53" w14:textId="25582EE0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5279" w14:textId="430B08CA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C412" w14:textId="0683676C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6413E6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53425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4AC7" w14:textId="4ADD1C4D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>
              <w:t xml:space="preserve">Тепличный комплекс </w:t>
            </w:r>
            <w:r w:rsidR="007F6DD4">
              <w:t>«</w:t>
            </w:r>
            <w:r w:rsidRPr="00A7694F">
              <w:t>В</w:t>
            </w:r>
            <w:r>
              <w:t>оронежский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9E3E" w14:textId="187EB793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8438" w14:textId="50554B4F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государственного </w:t>
            </w:r>
            <w:r>
              <w:rPr>
                <w:color w:val="000000"/>
              </w:rPr>
              <w:lastRenderedPageBreak/>
              <w:t>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2E10" w14:textId="7336E56C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EDDB" w14:textId="37189469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77445A9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8AF59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C7AB" w14:textId="5B0EAF2E" w:rsidR="006D4B1B" w:rsidRDefault="006D4B1B" w:rsidP="006D4B1B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7F6DD4">
              <w:t>«</w:t>
            </w:r>
            <w:r>
              <w:t>Газпром Трансгаз Волгоград</w:t>
            </w:r>
            <w:r w:rsidR="007F6DD4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C45D" w14:textId="2AE64DCB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E414" w14:textId="60433B70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80E6" w14:textId="0E4C1799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2C8" w14:textId="0642EA39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6330F187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71258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B36D" w14:textId="26946CC2" w:rsidR="006D4B1B" w:rsidRDefault="006D4B1B" w:rsidP="006D4B1B">
            <w:pPr>
              <w:jc w:val="center"/>
            </w:pPr>
            <w:r>
              <w:t xml:space="preserve">ООО </w:t>
            </w:r>
            <w:r w:rsidR="007F6DD4">
              <w:t>«</w:t>
            </w:r>
            <w:r>
              <w:t>Заречное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475E" w14:textId="5CC56BA9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DB23" w14:textId="1CC013CE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761B" w14:textId="0FC47E69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999D" w14:textId="0039DD87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7C44B55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09500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101F" w14:textId="6857BE82" w:rsidR="006D4B1B" w:rsidRDefault="006D4B1B" w:rsidP="006D4B1B">
            <w:pPr>
              <w:jc w:val="center"/>
            </w:pPr>
            <w:r>
              <w:t xml:space="preserve">ООО </w:t>
            </w:r>
            <w:r w:rsidR="007F6DD4">
              <w:t>«</w:t>
            </w:r>
            <w:r>
              <w:t>Острогожскгидроресурс</w:t>
            </w:r>
            <w:r w:rsidR="007F6DD4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370C" w14:textId="40FF67F4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B3A2" w14:textId="2143CC7E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1375" w14:textId="4108B0E0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65E4" w14:textId="1FE6534E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494130B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182EC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7911" w14:textId="6C8364E2" w:rsidR="006D4B1B" w:rsidRDefault="006D4B1B" w:rsidP="006D4B1B">
            <w:pPr>
              <w:jc w:val="center"/>
            </w:pPr>
            <w:r>
              <w:t>МУП</w:t>
            </w:r>
            <w:r w:rsidRPr="00A7694F">
              <w:t xml:space="preserve"> </w:t>
            </w:r>
            <w:r>
              <w:t>Каширского сельского</w:t>
            </w:r>
            <w:r w:rsidRPr="00A7694F">
              <w:t xml:space="preserve"> </w:t>
            </w:r>
            <w:r>
              <w:t xml:space="preserve">поселения </w:t>
            </w:r>
            <w:r w:rsidR="007F6DD4">
              <w:t>«</w:t>
            </w:r>
            <w:r>
              <w:t>Каширская коммунальная служба</w:t>
            </w:r>
            <w:r w:rsidR="007F6DD4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5924" w14:textId="6D1520D5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9D5B" w14:textId="5E998F1A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9FC0" w14:textId="4413BEDF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4D9B" w14:textId="190E3A40" w:rsidR="006D4B1B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29C409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45674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94E1" w14:textId="7AF2C4D8" w:rsidR="006D4B1B" w:rsidRDefault="006D4B1B" w:rsidP="006D4B1B">
            <w:pPr>
              <w:jc w:val="center"/>
            </w:pPr>
            <w:r>
              <w:t xml:space="preserve">ООО </w:t>
            </w:r>
            <w:r w:rsidR="007F6DD4">
              <w:t>«</w:t>
            </w:r>
            <w:r>
              <w:t>Авангард</w:t>
            </w:r>
            <w:r w:rsidRPr="00A7694F">
              <w:t>-</w:t>
            </w:r>
            <w:r>
              <w:t>Агро</w:t>
            </w:r>
            <w:r w:rsidRPr="00A7694F">
              <w:t>-</w:t>
            </w:r>
            <w:r>
              <w:t>Воронеж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556E" w14:textId="16186118" w:rsidR="006D4B1B" w:rsidRDefault="006D4B1B" w:rsidP="006D4B1B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20B3" w14:textId="40519149" w:rsidR="006D4B1B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</w:t>
            </w:r>
            <w:r>
              <w:rPr>
                <w:color w:val="000000"/>
              </w:rPr>
              <w:lastRenderedPageBreak/>
              <w:t>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2E4C" w14:textId="143F86DF" w:rsidR="006D4B1B" w:rsidRDefault="006D4B1B" w:rsidP="006D4B1B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</w:t>
            </w:r>
            <w:r>
              <w:lastRenderedPageBreak/>
              <w:t>22.09.2025 № 156/н/В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E715" w14:textId="35C20BA8" w:rsidR="006D4B1B" w:rsidRDefault="006D4B1B" w:rsidP="006D4B1B">
            <w:pPr>
              <w:jc w:val="center"/>
            </w:pPr>
            <w:r>
              <w:lastRenderedPageBreak/>
              <w:t>проводится</w:t>
            </w:r>
          </w:p>
        </w:tc>
      </w:tr>
      <w:tr w:rsidR="001A2EA1" w:rsidRPr="00C84A6A" w14:paraId="084D679F" w14:textId="77777777" w:rsidTr="00F87921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104ED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6CD96" w14:textId="1F83FEE6" w:rsidR="001A2EA1" w:rsidRPr="00A12E11" w:rsidRDefault="001A2EA1" w:rsidP="001A2EA1">
            <w:pPr>
              <w:jc w:val="center"/>
            </w:pPr>
            <w:r w:rsidRPr="00A12E11">
              <w:rPr>
                <w:szCs w:val="40"/>
              </w:rPr>
              <w:t xml:space="preserve">ООО </w:t>
            </w:r>
            <w:r w:rsidR="007F6DD4">
              <w:rPr>
                <w:szCs w:val="40"/>
              </w:rPr>
              <w:t>«</w:t>
            </w:r>
            <w:r w:rsidRPr="00A12E11">
              <w:rPr>
                <w:szCs w:val="40"/>
              </w:rPr>
              <w:t>Россошанский Экопластик</w:t>
            </w:r>
            <w:r w:rsidR="007F6DD4"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FD5D" w14:textId="039C693A" w:rsidR="001A2EA1" w:rsidRPr="00A12E11" w:rsidRDefault="001A2EA1" w:rsidP="001A2EA1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94A7" w14:textId="6F623EF6" w:rsidR="001A2EA1" w:rsidRPr="00A12E11" w:rsidRDefault="001A2EA1" w:rsidP="001A2EA1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8A988" w14:textId="63F34888" w:rsidR="001A2EA1" w:rsidRDefault="001A2EA1" w:rsidP="001A2EA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157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783C" w14:textId="52756BD9" w:rsidR="001A2EA1" w:rsidRDefault="001A2EA1" w:rsidP="001A2EA1">
            <w:pPr>
              <w:jc w:val="center"/>
            </w:pPr>
            <w:r>
              <w:t>проводится</w:t>
            </w:r>
          </w:p>
        </w:tc>
      </w:tr>
      <w:tr w:rsidR="001A2EA1" w:rsidRPr="00C84A6A" w14:paraId="3B362B7F" w14:textId="77777777" w:rsidTr="00F87921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05C27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354F" w14:textId="6EE7CC5E" w:rsidR="001A2EA1" w:rsidRPr="00A12E11" w:rsidRDefault="001A2EA1" w:rsidP="001A2EA1">
            <w:pPr>
              <w:jc w:val="center"/>
            </w:pPr>
            <w:r w:rsidRPr="00A12E11">
              <w:rPr>
                <w:szCs w:val="40"/>
              </w:rPr>
              <w:t xml:space="preserve">ООО </w:t>
            </w:r>
            <w:r w:rsidR="007F6DD4">
              <w:rPr>
                <w:szCs w:val="40"/>
              </w:rPr>
              <w:t>«</w:t>
            </w:r>
            <w:r w:rsidRPr="00A12E11">
              <w:rPr>
                <w:szCs w:val="40"/>
              </w:rPr>
              <w:t>Полигон</w:t>
            </w:r>
            <w:r w:rsidR="007F6DD4"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FC53" w14:textId="42ED8A3C" w:rsidR="001A2EA1" w:rsidRPr="00A12E11" w:rsidRDefault="001A2EA1" w:rsidP="001A2EA1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FA2F" w14:textId="1E02ABBA" w:rsidR="001A2EA1" w:rsidRPr="00A12E11" w:rsidRDefault="001A2EA1" w:rsidP="001A2EA1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A47B" w14:textId="073279A7" w:rsidR="001A2EA1" w:rsidRDefault="001A2EA1" w:rsidP="001A2EA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158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E07E" w14:textId="78967EC2" w:rsidR="001A2EA1" w:rsidRDefault="001A2EA1" w:rsidP="001A2EA1">
            <w:pPr>
              <w:jc w:val="center"/>
            </w:pPr>
            <w:r>
              <w:t>проводится</w:t>
            </w:r>
          </w:p>
        </w:tc>
      </w:tr>
      <w:tr w:rsidR="001A2EA1" w:rsidRPr="00C84A6A" w14:paraId="604C0E23" w14:textId="77777777" w:rsidTr="00F87921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117FD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F2C5" w14:textId="16488CC1" w:rsidR="001A2EA1" w:rsidRPr="00A12E11" w:rsidRDefault="001A2EA1" w:rsidP="001A2EA1">
            <w:pPr>
              <w:jc w:val="center"/>
            </w:pPr>
            <w:r w:rsidRPr="00A12E11">
              <w:rPr>
                <w:szCs w:val="40"/>
              </w:rPr>
              <w:t xml:space="preserve">АО </w:t>
            </w:r>
            <w:r w:rsidR="007F6DD4">
              <w:rPr>
                <w:szCs w:val="40"/>
              </w:rPr>
              <w:t>«</w:t>
            </w:r>
            <w:r w:rsidRPr="00A12E11">
              <w:rPr>
                <w:szCs w:val="40"/>
              </w:rPr>
              <w:t>Воронежсинтезкаучук</w:t>
            </w:r>
            <w:r w:rsidR="007F6DD4">
              <w:rPr>
                <w:szCs w:val="40"/>
              </w:rPr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2956" w14:textId="0E8A749C" w:rsidR="001A2EA1" w:rsidRPr="00A12E11" w:rsidRDefault="001A2EA1" w:rsidP="001A2EA1">
            <w:pPr>
              <w:jc w:val="center"/>
              <w:rPr>
                <w:color w:val="000000"/>
              </w:rPr>
            </w:pPr>
            <w:r w:rsidRPr="00A12E11">
              <w:rPr>
                <w:szCs w:val="40"/>
              </w:rPr>
              <w:t>01.10.2025-</w:t>
            </w:r>
            <w:r>
              <w:rPr>
                <w:szCs w:val="40"/>
              </w:rPr>
              <w:t>1</w:t>
            </w:r>
            <w:r w:rsidRPr="00A12E11">
              <w:rPr>
                <w:szCs w:val="40"/>
              </w:rPr>
              <w:t>6.10.2025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A3CF" w14:textId="1D56D820" w:rsidR="001A2EA1" w:rsidRPr="00A12E11" w:rsidRDefault="001A2EA1" w:rsidP="001A2EA1">
            <w:pPr>
              <w:jc w:val="center"/>
            </w:pPr>
            <w:r w:rsidRPr="009D29D3"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EE53" w14:textId="3671B2E4" w:rsidR="001A2EA1" w:rsidRDefault="001A2EA1" w:rsidP="001A2EA1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54422E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01</w:t>
            </w:r>
            <w:r w:rsidRPr="0054422E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10</w:t>
            </w:r>
            <w:r w:rsidRPr="0054422E">
              <w:rPr>
                <w:color w:val="000000"/>
                <w:szCs w:val="40"/>
              </w:rPr>
              <w:t xml:space="preserve">.2025 № </w:t>
            </w:r>
            <w:r>
              <w:rPr>
                <w:color w:val="000000"/>
                <w:szCs w:val="40"/>
              </w:rPr>
              <w:t>159</w:t>
            </w:r>
            <w:r w:rsidRPr="0054422E">
              <w:rPr>
                <w:color w:val="000000"/>
                <w:szCs w:val="40"/>
              </w:rPr>
              <w:t>/н/В</w:t>
            </w:r>
            <w:r>
              <w:rPr>
                <w:color w:val="000000"/>
                <w:szCs w:val="40"/>
              </w:rPr>
              <w:t xml:space="preserve"> (проверка предписания)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D3D9" w14:textId="04A34D71" w:rsidR="001A2EA1" w:rsidRDefault="001A2EA1" w:rsidP="001A2EA1">
            <w:pPr>
              <w:jc w:val="center"/>
            </w:pPr>
            <w:r>
              <w:t>проводится</w:t>
            </w:r>
          </w:p>
        </w:tc>
      </w:tr>
      <w:tr w:rsidR="00326984" w:rsidRPr="00C84A6A" w14:paraId="2C393D1F" w14:textId="77777777" w:rsidTr="00E3087D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26984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400499" w14:textId="77777777" w:rsidTr="00E3087D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326984" w:rsidRPr="00C84A6A" w:rsidRDefault="00326984" w:rsidP="00326984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326984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29A622" w14:textId="77777777" w:rsidTr="00BF3B8E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326984" w:rsidRPr="00C84A6A" w:rsidRDefault="00326984" w:rsidP="0032698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236F0C" w:rsidRPr="00C84A6A" w14:paraId="1119A76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1E93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right="-108" w:hanging="502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EB48" w14:textId="4BCFCB1F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Общество с ограниченной ответственностью </w:t>
            </w:r>
            <w:r w:rsidR="007F6DD4">
              <w:t>«</w:t>
            </w:r>
            <w:r w:rsidRPr="00C84A6A">
              <w:t xml:space="preserve">Липецкая трубная компания </w:t>
            </w:r>
            <w:r w:rsidR="007F6DD4">
              <w:t>«</w:t>
            </w:r>
            <w:r w:rsidRPr="00C84A6A">
              <w:t>Свободный сокол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08FE" w14:textId="105E5844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B7F7" w14:textId="0E6CDF8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4158" w14:textId="01C8FC91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119/н/Л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92CE" w14:textId="75672C59" w:rsidR="00236F0C" w:rsidRPr="00C84A6A" w:rsidRDefault="00BF3B8E" w:rsidP="00236F0C">
            <w:pPr>
              <w:jc w:val="center"/>
            </w:pPr>
            <w:r>
              <w:t>проведено</w:t>
            </w:r>
          </w:p>
        </w:tc>
      </w:tr>
      <w:tr w:rsidR="00BF3B8E" w:rsidRPr="00C84A6A" w14:paraId="59BCB4F5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6855" w14:textId="77777777" w:rsidR="00BF3B8E" w:rsidRPr="00C84A6A" w:rsidRDefault="00BF3B8E" w:rsidP="00BF3B8E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099" w14:textId="2E439E0E" w:rsidR="00BF3B8E" w:rsidRPr="00C84A6A" w:rsidRDefault="00BF3B8E" w:rsidP="00BF3B8E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Публичное акционерное общество </w:t>
            </w:r>
            <w:r w:rsidR="007F6DD4">
              <w:t>«</w:t>
            </w:r>
            <w:r w:rsidRPr="00C84A6A">
              <w:t>Новолипецкий металлургический комбинат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E81" w14:textId="4AD084DC" w:rsidR="00BF3B8E" w:rsidRPr="00C84A6A" w:rsidRDefault="00BF3B8E" w:rsidP="00BF3B8E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7B4B" w14:textId="3C85CEAE" w:rsidR="00BF3B8E" w:rsidRPr="00C84A6A" w:rsidRDefault="00BF3B8E" w:rsidP="00BF3B8E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3AF" w14:textId="7456AC1E" w:rsidR="00BF3B8E" w:rsidRPr="00C84A6A" w:rsidRDefault="00BF3B8E" w:rsidP="00BF3B8E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895" w14:textId="7BAAE28F" w:rsidR="00BF3B8E" w:rsidRPr="00C84A6A" w:rsidRDefault="00BF3B8E" w:rsidP="00BF3B8E">
            <w:pPr>
              <w:jc w:val="center"/>
            </w:pPr>
            <w:r>
              <w:t>проведено</w:t>
            </w:r>
          </w:p>
        </w:tc>
      </w:tr>
      <w:tr w:rsidR="00BF3B8E" w:rsidRPr="00C84A6A" w14:paraId="4E0AB4E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72C" w14:textId="77777777" w:rsidR="00BF3B8E" w:rsidRPr="00C84A6A" w:rsidRDefault="00BF3B8E" w:rsidP="00BF3B8E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2BF" w14:textId="36320A13" w:rsidR="00BF3B8E" w:rsidRPr="00C84A6A" w:rsidRDefault="00BF3B8E" w:rsidP="00BF3B8E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Муниципальное унитарное предприятие </w:t>
            </w:r>
            <w:r w:rsidR="007F6DD4">
              <w:t>«</w:t>
            </w:r>
            <w:r w:rsidRPr="00C84A6A">
              <w:t>Данковский водоканал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954" w14:textId="52C054CF" w:rsidR="00BF3B8E" w:rsidRPr="00C84A6A" w:rsidRDefault="00BF3B8E" w:rsidP="00BF3B8E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398" w14:textId="37825866" w:rsidR="00BF3B8E" w:rsidRPr="00C84A6A" w:rsidRDefault="00BF3B8E" w:rsidP="00BF3B8E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</w:t>
            </w:r>
            <w:r w:rsidRPr="00C84A6A">
              <w:lastRenderedPageBreak/>
              <w:t xml:space="preserve">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D28" w14:textId="1E861AAC" w:rsidR="00BF3B8E" w:rsidRPr="00C84A6A" w:rsidRDefault="00BF3B8E" w:rsidP="00BF3B8E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</w:t>
            </w:r>
            <w:r w:rsidRPr="00C84A6A">
              <w:rPr>
                <w:color w:val="000000"/>
              </w:rPr>
              <w:lastRenderedPageBreak/>
              <w:t>взаимодействия с контролируемым лицом от</w:t>
            </w:r>
            <w:r w:rsidRPr="00C84A6A">
              <w:t xml:space="preserve"> 09.09.2025 № 121/н/Л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78D" w14:textId="73F965CF" w:rsidR="00BF3B8E" w:rsidRPr="00C84A6A" w:rsidRDefault="00BF3B8E" w:rsidP="00BF3B8E">
            <w:pPr>
              <w:jc w:val="center"/>
            </w:pPr>
            <w:r>
              <w:lastRenderedPageBreak/>
              <w:t>проведено</w:t>
            </w:r>
          </w:p>
        </w:tc>
      </w:tr>
      <w:tr w:rsidR="00BF3B8E" w:rsidRPr="00C84A6A" w14:paraId="7015D82E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6AC" w14:textId="77777777" w:rsidR="00BF3B8E" w:rsidRPr="00C84A6A" w:rsidRDefault="00BF3B8E" w:rsidP="00BF3B8E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3AE" w14:textId="1B3FCE60" w:rsidR="00BF3B8E" w:rsidRPr="00C84A6A" w:rsidRDefault="00BF3B8E" w:rsidP="00BF3B8E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Акционерное общество </w:t>
            </w:r>
            <w:r w:rsidR="007F6DD4">
              <w:t>«</w:t>
            </w:r>
            <w:r w:rsidRPr="00C84A6A">
              <w:t>Куриное Царство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C2F8" w14:textId="10A8B978" w:rsidR="00BF3B8E" w:rsidRPr="00C84A6A" w:rsidRDefault="00BF3B8E" w:rsidP="00BF3B8E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65E1" w14:textId="33DFE08D" w:rsidR="00BF3B8E" w:rsidRPr="00C84A6A" w:rsidRDefault="00BF3B8E" w:rsidP="00BF3B8E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504" w14:textId="2EB63E4A" w:rsidR="00BF3B8E" w:rsidRPr="00C84A6A" w:rsidRDefault="00BF3B8E" w:rsidP="00BF3B8E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99F" w14:textId="0C367F5F" w:rsidR="00BF3B8E" w:rsidRPr="00C84A6A" w:rsidRDefault="00BF3B8E" w:rsidP="00BF3B8E">
            <w:pPr>
              <w:jc w:val="center"/>
            </w:pPr>
            <w:r>
              <w:t>проведено</w:t>
            </w:r>
          </w:p>
        </w:tc>
      </w:tr>
      <w:tr w:rsidR="00326984" w:rsidRPr="00C84A6A" w14:paraId="47ED0839" w14:textId="77777777" w:rsidTr="00BF3B8E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326984" w:rsidRPr="00C84A6A" w:rsidRDefault="00326984" w:rsidP="00326984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6D4B1B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DC73734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4E7ED8E1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Санаторий </w:t>
            </w:r>
            <w:r w:rsidR="007F6DD4">
              <w:t>«</w:t>
            </w:r>
            <w:r>
              <w:t>Лесная Жемчужина</w:t>
            </w:r>
            <w:r w:rsidR="007F6DD4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06E88CC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3B82D4A0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2523C1CA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62/н/Т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531D93A3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3D279D94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CFD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37B1" w14:textId="38E5D2C1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7F6DD4">
              <w:t>«</w:t>
            </w:r>
            <w:r>
              <w:t>Вагонреммаш</w:t>
            </w:r>
            <w:r w:rsidR="007F6DD4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5CB7" w14:textId="54F1AF68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A308" w14:textId="56E2FB20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5FD8" w14:textId="5CC8EC5D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63/н/Т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B7B6" w14:textId="47AC00AF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0DC41152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2D1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5B6F" w14:textId="283C39EE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7F6DD4">
              <w:t>«</w:t>
            </w:r>
            <w:r>
              <w:t>ТамбовКурорт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6AF1" w14:textId="5A434A9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938B" w14:textId="6292038F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F5DD" w14:textId="169F6A54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64/н/Т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0C3C" w14:textId="092C442A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33EBB0AB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662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8DDA" w14:textId="02E8B10A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7F6DD4">
              <w:t>«</w:t>
            </w:r>
            <w:r w:rsidRPr="009347C9">
              <w:t>Т</w:t>
            </w:r>
            <w:r>
              <w:t>ранснефть</w:t>
            </w:r>
            <w:r w:rsidRPr="009347C9">
              <w:t xml:space="preserve"> </w:t>
            </w:r>
            <w:r>
              <w:t>–</w:t>
            </w:r>
            <w:r w:rsidRPr="009347C9">
              <w:t xml:space="preserve"> </w:t>
            </w:r>
            <w:r>
              <w:t>Дружба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AC47" w14:textId="5DBE24D8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</w:t>
            </w:r>
            <w:r>
              <w:rPr>
                <w:color w:val="000000"/>
              </w:rPr>
              <w:lastRenderedPageBreak/>
              <w:t>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F98" w14:textId="6298664E" w:rsidR="006D4B1B" w:rsidRPr="00C84A6A" w:rsidRDefault="006D4B1B" w:rsidP="006D4B1B">
            <w:pPr>
              <w:jc w:val="center"/>
            </w:pPr>
            <w:r>
              <w:lastRenderedPageBreak/>
              <w:t xml:space="preserve">Наблюдение за </w:t>
            </w:r>
            <w:r>
              <w:lastRenderedPageBreak/>
              <w:t xml:space="preserve">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5EDA" w14:textId="0B99B780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Задание на проведение </w:t>
            </w:r>
            <w:r>
              <w:rPr>
                <w:color w:val="000000"/>
              </w:rPr>
              <w:lastRenderedPageBreak/>
              <w:t>контрольного (надзорного) мероприятия без взаимодействия с контролируемым лицом от</w:t>
            </w:r>
            <w:r>
              <w:t xml:space="preserve"> 19.09.2025 № 65/н/Т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B9B8" w14:textId="5FF530C3" w:rsidR="006D4B1B" w:rsidRPr="00C84A6A" w:rsidRDefault="006D4B1B" w:rsidP="006D4B1B">
            <w:pPr>
              <w:jc w:val="center"/>
            </w:pPr>
            <w:r>
              <w:lastRenderedPageBreak/>
              <w:t>проводится</w:t>
            </w:r>
          </w:p>
        </w:tc>
      </w:tr>
      <w:tr w:rsidR="006D4B1B" w:rsidRPr="00C84A6A" w14:paraId="15F26907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19F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4FD9" w14:textId="06D7A4A2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7F6DD4">
              <w:t>«</w:t>
            </w:r>
            <w:r>
              <w:t>Гелиос</w:t>
            </w:r>
            <w:r w:rsidR="007F6DD4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FE91" w14:textId="7AC2513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C622" w14:textId="0BB34EAE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EECD" w14:textId="78DE21A1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66/н/Т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1042" w14:textId="65BD627C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101B28FF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A54E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8E22" w14:textId="246ADFF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>ООО</w:t>
            </w:r>
            <w:r w:rsidRPr="009347C9">
              <w:t xml:space="preserve"> </w:t>
            </w:r>
            <w:r w:rsidR="007F6DD4">
              <w:t>«</w:t>
            </w:r>
            <w:r w:rsidRPr="009347C9">
              <w:t>НРЖ Русланд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7E4D" w14:textId="77A9F87E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228C" w14:textId="4EAEF0AF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0EC7" w14:textId="28544D9B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67/н/Т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D1CA" w14:textId="74A5B3D8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  <w:tr w:rsidR="006D4B1B" w:rsidRPr="00C84A6A" w14:paraId="00B084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FF12" w14:textId="77777777" w:rsidR="006D4B1B" w:rsidRPr="00C84A6A" w:rsidRDefault="006D4B1B" w:rsidP="006D4B1B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4149" w14:textId="04659A9B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7F6DD4">
              <w:t>«</w:t>
            </w:r>
            <w:r>
              <w:t>Тепличный комбинат Мичуринский</w:t>
            </w:r>
            <w:r w:rsidR="007F6DD4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6F01" w14:textId="3D65F83F" w:rsidR="006D4B1B" w:rsidRPr="00C84A6A" w:rsidRDefault="006D4B1B" w:rsidP="006D4B1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8E7" w14:textId="0BF1686C" w:rsidR="006D4B1B" w:rsidRPr="00C84A6A" w:rsidRDefault="006D4B1B" w:rsidP="006D4B1B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D0F5" w14:textId="473FC16A" w:rsidR="006D4B1B" w:rsidRPr="00C84A6A" w:rsidRDefault="006D4B1B" w:rsidP="006D4B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68/н/Т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1514" w14:textId="2E0A3257" w:rsidR="006D4B1B" w:rsidRPr="00C84A6A" w:rsidRDefault="006D4B1B" w:rsidP="006D4B1B">
            <w:pPr>
              <w:jc w:val="center"/>
            </w:pPr>
            <w:r>
              <w:t>проводится</w:t>
            </w:r>
          </w:p>
        </w:tc>
      </w:tr>
    </w:tbl>
    <w:p w14:paraId="39978A32" w14:textId="77777777" w:rsidR="00430CEC" w:rsidRPr="00C84A6A" w:rsidRDefault="00430CEC" w:rsidP="001E5A25"/>
    <w:p w14:paraId="059D6088" w14:textId="734677FC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5C5863">
        <w:rPr>
          <w:b/>
        </w:rPr>
        <w:t>06.10</w:t>
      </w:r>
      <w:r w:rsidR="00364ECD" w:rsidRPr="00C97466">
        <w:rPr>
          <w:b/>
        </w:rPr>
        <w:t>.</w:t>
      </w:r>
      <w:r w:rsidR="00773EE9" w:rsidRPr="00C97466">
        <w:rPr>
          <w:b/>
        </w:rPr>
        <w:t>2025-</w:t>
      </w:r>
      <w:r w:rsidR="005C5863">
        <w:rPr>
          <w:b/>
        </w:rPr>
        <w:t>10</w:t>
      </w:r>
      <w:r w:rsidR="00E07254">
        <w:rPr>
          <w:b/>
        </w:rPr>
        <w:t>.10</w:t>
      </w:r>
      <w:r w:rsidR="00364ECD" w:rsidRPr="00C97466">
        <w:rPr>
          <w:b/>
        </w:rPr>
        <w:t>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86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26"/>
        <w:gridCol w:w="20"/>
        <w:gridCol w:w="6"/>
      </w:tblGrid>
      <w:tr w:rsidR="00056698" w:rsidRPr="00C84A6A" w14:paraId="64C74C1C" w14:textId="77777777" w:rsidTr="00E3087D">
        <w:trPr>
          <w:gridAfter w:val="1"/>
          <w:wAfter w:w="6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lastRenderedPageBreak/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lastRenderedPageBreak/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932F31" w:rsidRPr="00C84A6A" w14:paraId="09854C8A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C84A6A" w:rsidRDefault="00932F31" w:rsidP="001E5A25">
            <w:pPr>
              <w:pStyle w:val="ae"/>
              <w:widowControl w:val="0"/>
              <w:ind w:left="360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E3087D">
        <w:trPr>
          <w:trHeight w:val="70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C84A6A" w14:paraId="687EFC44" w14:textId="77777777" w:rsidTr="00E3087D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E3087D">
        <w:trPr>
          <w:trHeight w:val="273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932F31" w:rsidRPr="00C84A6A" w14:paraId="1F6996B0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4E634E8E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C84A6A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932F31" w:rsidRPr="00C84A6A" w14:paraId="3DB8EAFA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03EE9E34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932F31" w:rsidRPr="00C84A6A" w14:paraId="535BF263" w14:textId="77777777" w:rsidTr="00E3087D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C84A6A" w:rsidRDefault="00932F31" w:rsidP="001E5A2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75D8256F" w14:textId="77777777" w:rsidTr="00E3087D">
        <w:trPr>
          <w:trHeight w:val="225"/>
          <w:jc w:val="center"/>
        </w:trPr>
        <w:tc>
          <w:tcPr>
            <w:tcW w:w="14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F2671C" w:rsidRPr="00C84A6A" w:rsidRDefault="00930E4B" w:rsidP="00E56BF7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930E4B" w:rsidRPr="00C84A6A" w14:paraId="0C36DEFD" w14:textId="77777777" w:rsidTr="001A2EA1">
        <w:trPr>
          <w:trHeight w:val="263"/>
          <w:jc w:val="center"/>
        </w:trPr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C84A6A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BF3B8E" w:rsidRPr="00C84A6A" w14:paraId="563C7978" w14:textId="77777777" w:rsidTr="00D2751B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BF3B8E" w:rsidRPr="00C84A6A" w:rsidRDefault="00BF3B8E" w:rsidP="00BF3B8E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EE9C8" w14:textId="2DE8745A" w:rsidR="00BF3B8E" w:rsidRPr="00E5795D" w:rsidRDefault="00BF3B8E" w:rsidP="00BF3B8E">
            <w:pPr>
              <w:ind w:left="186" w:firstLine="283"/>
              <w:jc w:val="center"/>
            </w:pPr>
            <w:r w:rsidRPr="00331AEB">
              <w:t xml:space="preserve">МООО </w:t>
            </w:r>
            <w:r w:rsidR="007F6DD4">
              <w:t>«</w:t>
            </w:r>
            <w:r w:rsidRPr="00331AEB">
              <w:t>НКХ</w:t>
            </w:r>
            <w:r w:rsidR="007F6DD4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B6F11" w14:textId="06236ABA" w:rsidR="00BF3B8E" w:rsidRPr="00E5795D" w:rsidRDefault="00BF3B8E" w:rsidP="00BF3B8E">
            <w:pPr>
              <w:ind w:left="-90"/>
              <w:jc w:val="center"/>
            </w:pPr>
            <w:r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17C21D5E" w:rsidR="00BF3B8E" w:rsidRPr="00E5795D" w:rsidRDefault="00BF3B8E" w:rsidP="00BF3B8E">
            <w:pPr>
              <w:ind w:left="-150"/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9D3" w14:textId="437CB374" w:rsidR="00BF3B8E" w:rsidRPr="00E5795D" w:rsidRDefault="00BF3B8E" w:rsidP="00BF3B8E">
            <w:pPr>
              <w:ind w:left="-151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073CD92A" w:rsidR="00BF3B8E" w:rsidRPr="00E5795D" w:rsidRDefault="00BF3B8E" w:rsidP="00BF3B8E">
            <w:pPr>
              <w:ind w:left="-150"/>
              <w:jc w:val="center"/>
            </w:pPr>
            <w:r>
              <w:t>Объявлено</w:t>
            </w:r>
          </w:p>
        </w:tc>
      </w:tr>
      <w:tr w:rsidR="001A2EA1" w:rsidRPr="00C84A6A" w14:paraId="5AB2E604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CDE49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893BA" w14:textId="0FE2574F" w:rsidR="001A2EA1" w:rsidRPr="001A2EA1" w:rsidRDefault="001A2EA1" w:rsidP="001A2EA1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 xml:space="preserve">Администрация Семилукского муниципального района Воронежской области 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0E0E" w14:textId="793C30B6" w:rsidR="001A2EA1" w:rsidRPr="001A2EA1" w:rsidRDefault="001A2EA1" w:rsidP="001A2EA1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>06.10.2025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ED80" w14:textId="616EA95E" w:rsidR="001A2EA1" w:rsidRPr="001A2EA1" w:rsidRDefault="001A2EA1" w:rsidP="001A2EA1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2D1A" w14:textId="3E455243" w:rsidR="001A2EA1" w:rsidRPr="001A2EA1" w:rsidRDefault="001A2EA1" w:rsidP="001A2EA1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23F9" w14:textId="54662D36" w:rsidR="001A2EA1" w:rsidRPr="00E5795D" w:rsidRDefault="001A2EA1" w:rsidP="001A2EA1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1A2EA1" w:rsidRPr="00C84A6A" w14:paraId="258B7EBB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F0A23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49CA8" w14:textId="0471AB56" w:rsidR="001A2EA1" w:rsidRPr="001A2EA1" w:rsidRDefault="001A2EA1" w:rsidP="001A2EA1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>Администрация Хохольского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ABEDB" w14:textId="17C6B14D" w:rsidR="001A2EA1" w:rsidRPr="001A2EA1" w:rsidRDefault="001A2EA1" w:rsidP="001A2EA1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>06.10.2025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1FE" w14:textId="770FAACA" w:rsidR="001A2EA1" w:rsidRPr="001A2EA1" w:rsidRDefault="001A2EA1" w:rsidP="001A2EA1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F9E" w14:textId="489A0F38" w:rsidR="001A2EA1" w:rsidRPr="001A2EA1" w:rsidRDefault="001A2EA1" w:rsidP="001A2EA1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224" w14:textId="72FBAD3E" w:rsidR="001A2EA1" w:rsidRPr="00E5795D" w:rsidRDefault="001A2EA1" w:rsidP="001A2EA1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1A2EA1" w:rsidRPr="00C84A6A" w14:paraId="3FBC432D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982A1" w14:textId="77777777" w:rsidR="001A2EA1" w:rsidRPr="00C84A6A" w:rsidRDefault="001A2EA1" w:rsidP="001A2EA1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54B40" w14:textId="5946C4BD" w:rsidR="001A2EA1" w:rsidRPr="001A2EA1" w:rsidRDefault="001A2EA1" w:rsidP="001A2EA1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>Администрация Панинского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E4B1" w14:textId="0AF667FF" w:rsidR="001A2EA1" w:rsidRPr="001A2EA1" w:rsidRDefault="001A2EA1" w:rsidP="001A2EA1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>06.10.2025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952" w14:textId="69862E70" w:rsidR="001A2EA1" w:rsidRPr="001A2EA1" w:rsidRDefault="001A2EA1" w:rsidP="001A2EA1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090C" w14:textId="1B20B81A" w:rsidR="001A2EA1" w:rsidRPr="001A2EA1" w:rsidRDefault="001A2EA1" w:rsidP="001A2EA1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C49" w14:textId="65C476B3" w:rsidR="001A2EA1" w:rsidRPr="00E5795D" w:rsidRDefault="001A2EA1" w:rsidP="001A2EA1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4799ED3E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97ED7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3AC43" w14:textId="6B26A433" w:rsidR="007F6DD4" w:rsidRPr="001A2EA1" w:rsidRDefault="007F6DD4" w:rsidP="007F6DD4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ИМПУЛЬС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5BFB" w14:textId="22E58432" w:rsidR="007F6DD4" w:rsidRPr="001A2EA1" w:rsidRDefault="007F6DD4" w:rsidP="007F6DD4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1A2EA1">
              <w:rPr>
                <w:color w:val="000000"/>
              </w:rPr>
              <w:t>07.10.2025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D9F" w14:textId="453338B5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D44" w14:textId="22AE1CCD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0F6" w14:textId="7FE67E50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6C5C38E7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31856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98B09" w14:textId="374EA242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МКП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Г. ЭРТИЛЬ ПО БЛАГОУСТРОЙСТВУ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7B268" w14:textId="57C50994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D53" w14:textId="415AB254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B86D" w14:textId="28EEE861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федеральный государственный </w:t>
            </w:r>
            <w:r w:rsidRPr="001A2EA1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D708" w14:textId="65FA2C16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lastRenderedPageBreak/>
              <w:t>объявлено</w:t>
            </w:r>
          </w:p>
        </w:tc>
      </w:tr>
      <w:tr w:rsidR="007F6DD4" w:rsidRPr="00C84A6A" w14:paraId="1EE9A6B6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7F3C7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FEA25" w14:textId="4B30C268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Администрация Новоусманского муниципального района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408B" w14:textId="289EE8B9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E9B1" w14:textId="4A686707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F2EF" w14:textId="55E8C9F3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872E" w14:textId="2FF85D4E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54BCF743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411E6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F7A80" w14:textId="29726E82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МЯСОКОМБИНАТ БОБРОВСКИЙ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B4116" w14:textId="13175720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D8DD" w14:textId="2C6C56C1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511B" w14:textId="31A29667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2D7" w14:textId="3BED7CDA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6AAB53FB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C3ED9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63FA54" w14:textId="6508D800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ХАВАМОЛОКО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726C7" w14:textId="12796213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9E53" w14:textId="7C2B3DA8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9DB6" w14:textId="0D900524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481" w14:textId="4E02C03A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49E5C095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B2FB2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71BE84" w14:textId="425F9F74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НПО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НАДЕЖДА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6BBBA" w14:textId="530175AA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8604" w14:textId="356306AD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312E" w14:textId="357F0745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081" w14:textId="27591EBA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1EBADD3D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77329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39B8C5" w14:textId="762961F7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СТРОЙ-ГРАНИТ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24558" w14:textId="6702352C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07.10.2025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0A66" w14:textId="65F25FDE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C532" w14:textId="32422D5F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D659" w14:textId="466844A5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38474B5C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2D0A4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B1626" w14:textId="363B82AB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ЭКОЦЕНТР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D58DF" w14:textId="5E32980E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04CE" w14:textId="60F146F5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299B" w14:textId="4FCEF497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E35" w14:textId="1871BE75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3E1EE473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276D8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D5EED3" w14:textId="418D7507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САНАТОРИЙ ИМ. Ф.Э. ДЗЕРЖИНСКОГО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7CA87" w14:textId="390DB841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6785" w14:textId="7EA8A5D9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4848" w14:textId="4A3CD847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F2BB" w14:textId="3F8D533C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561FE40E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74D45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AC49F9" w14:textId="100E8D88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ХИМТРЕЙД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C3AD" w14:textId="4B9603BD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A52D" w14:textId="6E56D7BE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ADAE" w14:textId="485CAE5F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948" w14:textId="490A0F90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7115CF15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E274EA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AC289F" w14:textId="048F5795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КДВ ВОРОНЕЖ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4018" w14:textId="0A4FF4C6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9482" w14:textId="6FCD5B38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3D7B" w14:textId="642861D9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3FE" w14:textId="0C8C8F7B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4A0CC5AF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809FD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4126A" w14:textId="39CDC401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ВТСЦ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4EBD" w14:textId="0CEED8BB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8786" w14:textId="2BCFFEA0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D182" w14:textId="634086DA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федеральный </w:t>
            </w:r>
            <w:r w:rsidRPr="001A2EA1">
              <w:rPr>
                <w:color w:val="000000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3A0D" w14:textId="462DA37D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lastRenderedPageBreak/>
              <w:t>объявлено</w:t>
            </w:r>
          </w:p>
        </w:tc>
      </w:tr>
      <w:tr w:rsidR="007F6DD4" w:rsidRPr="00C84A6A" w14:paraId="4C44E01F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89CBF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82381C" w14:textId="3D824ADD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Фролов Александр Владимирович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5328" w14:textId="4A7EC8D1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D5DC" w14:textId="56CDE341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8D5" w14:textId="548AAC53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0A0A" w14:textId="51E8A6CF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6185CE5C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66C2E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D0FFB8" w14:textId="6701D905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Администрация городского округа город Воронеж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F1BF9" w14:textId="4CEF9219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E91D" w14:textId="19F61D11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C636" w14:textId="6D812B63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0D2A" w14:textId="7366602C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04A23823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1E303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5EB758" w14:textId="0F6A6549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Администрация Бобровского муниципального района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68DD" w14:textId="7FBC5FC8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9B1B" w14:textId="18501C7F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5D2E" w14:textId="4DB124AB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B004" w14:textId="28B3214C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67386670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72398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8D46FA" w14:textId="269C79B4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МП ВР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КОМХОЗ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8A69C" w14:textId="52FB9A54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7495" w14:textId="0BAB66E7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492A" w14:textId="4EA3BDD4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A7F6" w14:textId="164C66D4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7672BA47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AB833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2963C7" w14:textId="7AB655A3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МБУ ЖИЛИЩНО-КОММУНАЛЬНОГО ХОЗЯЙСТВА ПАВЛОВСКОГО </w:t>
            </w:r>
            <w:r w:rsidRPr="001A2EA1">
              <w:rPr>
                <w:color w:val="000000"/>
              </w:rPr>
              <w:br/>
              <w:t>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5AEAC" w14:textId="4000566F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CD1C" w14:textId="00401FEF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6FBB" w14:textId="56D405F1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A7D" w14:textId="0D873800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39DCE5FA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D522F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67DB0" w14:textId="7CEE2D5B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Лискинский территориальный участок Юго – Восточной дирекции по тепловодоснабжению – структурное подразделение Центральной дирекции по тепловодоснабжению – филиала Открытого акционерного общества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Российские железные дороги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08DA6" w14:textId="31C95E35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E26F" w14:textId="66C8EADC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A0F4" w14:textId="6A9B005E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8862" w14:textId="0E4DC2CF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1CA270A8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38171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99D6C" w14:textId="0C1FA9F3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АО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711 АРЗ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91C1D" w14:textId="171FC376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6340" w14:textId="13E684FC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3224" w14:textId="43FD682E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федеральный государственный </w:t>
            </w:r>
            <w:r w:rsidRPr="001A2EA1">
              <w:rPr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6924" w14:textId="6A0FBB58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lastRenderedPageBreak/>
              <w:t>объявлено</w:t>
            </w:r>
          </w:p>
        </w:tc>
      </w:tr>
      <w:tr w:rsidR="007F6DD4" w:rsidRPr="00C84A6A" w14:paraId="2474C3AC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579C4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D29C6" w14:textId="006357E2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СОМОВО-МЕБЕЛЬ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550B" w14:textId="7174078B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EBE" w14:textId="71D22BE9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DE41" w14:textId="32D255A6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5EA6" w14:textId="25203779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31EB7962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E4919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706D8" w14:textId="2F67A827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БЛАГОУСТРОЙСТВО РАМОНИ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E603E" w14:textId="2BF54FDE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E0D8" w14:textId="5E1B1571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B2C1" w14:textId="6F2A0DD7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92B7" w14:textId="0F002B89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54D8D3A4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9FC27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3B0E21" w14:textId="4E7FB0CA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ЖКО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9D70A" w14:textId="357F0BF3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6650" w14:textId="4C2190C1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012" w14:textId="280FBCCB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278B" w14:textId="742B4290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57BBAE72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4354E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DCADF" w14:textId="7ECA70FD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Администрация Костенского сельского поселения Хохольского муниципального района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CCF8A" w14:textId="375D916C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A4CB" w14:textId="7DD7DB32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DA69" w14:textId="094B84DA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BFBD" w14:textId="732A2B6D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693FCF44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56C26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72BE6E" w14:textId="38230BB7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Подгоренский коммунальный центр</w:t>
            </w:r>
            <w:r>
              <w:rPr>
                <w:i/>
                <w:iCs/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04686" w14:textId="3F853FF5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3DDF" w14:textId="189E8C69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80E1" w14:textId="03381F86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3504" w14:textId="08124645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6D60C25D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848F3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376AE" w14:textId="0BB39866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ЧЕРНОЗЕМЬЕ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CDA55" w14:textId="6A14D569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E903" w14:textId="4D9621F2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F4ED" w14:textId="26E54BC7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03F7" w14:textId="0EA83885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2139B027" w14:textId="77777777" w:rsidTr="001A2EA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2C4BF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A28D27" w14:textId="6542DF6F" w:rsidR="007F6DD4" w:rsidRPr="001A2EA1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1A2EA1">
              <w:rPr>
                <w:color w:val="000000"/>
              </w:rPr>
              <w:t>РОССОШАНСКИЙ ЭКОПЛАСТИК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E1318" w14:textId="148A3FA9" w:rsidR="007F6DD4" w:rsidRPr="001A2EA1" w:rsidRDefault="007F6DD4" w:rsidP="007F6DD4">
            <w:pPr>
              <w:ind w:left="-90"/>
              <w:jc w:val="center"/>
            </w:pPr>
            <w:r w:rsidRPr="001A2EA1">
              <w:rPr>
                <w:color w:val="000000"/>
              </w:rPr>
              <w:t>10.10.2025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585D" w14:textId="4DB78FC8" w:rsidR="007F6DD4" w:rsidRPr="001A2EA1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96B1" w14:textId="0DCEDEDC" w:rsidR="007F6DD4" w:rsidRPr="001A2EA1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1A2EA1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D2E7" w14:textId="308CDA79" w:rsidR="007F6DD4" w:rsidRPr="00E5795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5795D">
              <w:rPr>
                <w:color w:val="000000"/>
              </w:rPr>
              <w:t>объявлено</w:t>
            </w:r>
          </w:p>
        </w:tc>
      </w:tr>
      <w:tr w:rsidR="007F6DD4" w:rsidRPr="00C84A6A" w14:paraId="04F146E8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F6DD4" w:rsidRPr="00C84A6A" w14:paraId="7A2E821F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4A1A0A0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37"/>
              </w:numPr>
              <w:ind w:left="700" w:right="-108"/>
              <w:jc w:val="center"/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17E582A0" w:rsidR="007F6DD4" w:rsidRPr="0006050D" w:rsidRDefault="007F6DD4" w:rsidP="007F6DD4">
            <w:pPr>
              <w:suppressAutoHyphens w:val="0"/>
              <w:ind w:left="186" w:hanging="194"/>
              <w:jc w:val="center"/>
            </w:pPr>
            <w:r>
              <w:t>ООО «Тепличный комплекс Белогорья»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40E8E6A8" w:rsidR="007F6DD4" w:rsidRPr="0006050D" w:rsidRDefault="007F6DD4" w:rsidP="007F6DD4">
            <w:pPr>
              <w:suppressAutoHyphens w:val="0"/>
              <w:ind w:left="186" w:hanging="194"/>
              <w:jc w:val="center"/>
            </w:pPr>
            <w:r>
              <w:rPr>
                <w:rFonts w:ascii="Tempora LGC Uni" w:hAnsi="Tempora LGC Uni"/>
              </w:rPr>
              <w:t>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14D3D815" w:rsidR="007F6DD4" w:rsidRPr="003555B3" w:rsidRDefault="007F6DD4" w:rsidP="007F6DD4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65D79710" w:rsidR="007F6DD4" w:rsidRPr="00C84A6A" w:rsidRDefault="007F6DD4" w:rsidP="007F6DD4">
            <w:pPr>
              <w:ind w:left="-151" w:firstLine="89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781AABE0" w:rsidR="007F6DD4" w:rsidRPr="00C84A6A" w:rsidRDefault="007F6DD4" w:rsidP="007F6DD4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7F6DD4" w:rsidRPr="00C84A6A" w14:paraId="7A0C6D53" w14:textId="77777777" w:rsidTr="00DF755A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7F6DD4" w:rsidRPr="00C84A6A" w14:paraId="45B01EEF" w14:textId="77777777" w:rsidTr="00DF755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7F6DD4" w:rsidRPr="00C84A6A" w:rsidRDefault="007F6DD4" w:rsidP="007F6DD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4AE47FC4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8B441D">
              <w:t xml:space="preserve">ООО </w:t>
            </w:r>
            <w:r>
              <w:t>«</w:t>
            </w:r>
            <w:r w:rsidRPr="008B441D">
              <w:t>РВК-Липецк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208AD938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>
              <w:t>06.10</w:t>
            </w:r>
            <w:r w:rsidRPr="00B52659">
              <w:t>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0B7B8ED1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2F4F0000" w:rsidR="007F6DD4" w:rsidRPr="00C84A6A" w:rsidRDefault="007F6DD4" w:rsidP="007F6DD4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 xml:space="preserve">федеральный </w:t>
            </w:r>
            <w:r w:rsidRPr="003B1F67">
              <w:lastRenderedPageBreak/>
              <w:t xml:space="preserve">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2E31661B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9668B5">
              <w:lastRenderedPageBreak/>
              <w:t>объявлено</w:t>
            </w:r>
          </w:p>
        </w:tc>
      </w:tr>
      <w:tr w:rsidR="007F6DD4" w:rsidRPr="00C84A6A" w14:paraId="1C126CAF" w14:textId="77777777" w:rsidTr="00DF755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7F6DD4" w:rsidRPr="00C84A6A" w:rsidRDefault="007F6DD4" w:rsidP="007F6DD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6E2841E1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482D1E">
              <w:t xml:space="preserve">ООО </w:t>
            </w:r>
            <w:r>
              <w:t>«</w:t>
            </w:r>
            <w:r w:rsidRPr="00482D1E">
              <w:t>Деметра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2B6551DF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056EF2">
              <w:t>0</w:t>
            </w:r>
            <w:r>
              <w:t>8</w:t>
            </w:r>
            <w:r w:rsidRPr="00056EF2">
              <w:t>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22B3A051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605B1F7E" w:rsidR="007F6DD4" w:rsidRPr="00C84A6A" w:rsidRDefault="007F6DD4" w:rsidP="007F6DD4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5A300DF4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9668B5">
              <w:t>объявлено</w:t>
            </w:r>
          </w:p>
        </w:tc>
      </w:tr>
      <w:tr w:rsidR="007F6DD4" w:rsidRPr="00C84A6A" w14:paraId="17D3005B" w14:textId="77777777" w:rsidTr="00DF755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7F6DD4" w:rsidRPr="00C84A6A" w:rsidRDefault="007F6DD4" w:rsidP="007F6DD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3EA56462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482D1E">
              <w:t xml:space="preserve">ООО </w:t>
            </w:r>
            <w:r>
              <w:t>«</w:t>
            </w:r>
            <w:r w:rsidRPr="00482D1E">
              <w:t>КОЛОС-АГРО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3243A9AA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056EF2">
              <w:t>0</w:t>
            </w:r>
            <w:r>
              <w:t>8</w:t>
            </w:r>
            <w:r w:rsidRPr="00056EF2">
              <w:t>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276F57FA" w:rsidR="007F6DD4" w:rsidRPr="00C84A6A" w:rsidRDefault="007F6DD4" w:rsidP="007F6DD4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02281B4B" w:rsidR="007F6DD4" w:rsidRPr="00C84A6A" w:rsidRDefault="007F6DD4" w:rsidP="007F6DD4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 xml:space="preserve">экологический </w:t>
            </w:r>
            <w:r w:rsidRPr="003B1F67"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4AC28817" w:rsidR="007F6DD4" w:rsidRPr="00C84A6A" w:rsidRDefault="007F6DD4" w:rsidP="007F6DD4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7F6DD4" w:rsidRPr="00C84A6A" w14:paraId="33DB5A8B" w14:textId="77777777" w:rsidTr="00DF755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7F6DD4" w:rsidRPr="00C84A6A" w:rsidRDefault="007F6DD4" w:rsidP="007F6DD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795C5481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482D1E">
              <w:t xml:space="preserve">ПАО </w:t>
            </w:r>
            <w:r>
              <w:t>«</w:t>
            </w:r>
            <w:r w:rsidRPr="00482D1E">
              <w:t>РОССЕТИ ЦЕНТР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01C76BEA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056EF2">
              <w:t>0</w:t>
            </w:r>
            <w:r>
              <w:t>8</w:t>
            </w:r>
            <w:r w:rsidRPr="00056EF2">
              <w:t>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08A7AC44" w:rsidR="007F6DD4" w:rsidRPr="00C84A6A" w:rsidRDefault="007F6DD4" w:rsidP="007F6DD4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425D10B1" w:rsidR="007F6DD4" w:rsidRPr="00C84A6A" w:rsidRDefault="007F6DD4" w:rsidP="007F6DD4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4C5AD749" w:rsidR="007F6DD4" w:rsidRPr="00C84A6A" w:rsidRDefault="007F6DD4" w:rsidP="007F6DD4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7F6DD4" w:rsidRPr="00C84A6A" w14:paraId="5DC25B03" w14:textId="77777777" w:rsidTr="00DF755A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7F6DD4" w:rsidRPr="00C84A6A" w:rsidRDefault="007F6DD4" w:rsidP="007F6DD4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55BC4131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 w:rsidRPr="00482D1E">
              <w:t xml:space="preserve">АО </w:t>
            </w:r>
            <w:r>
              <w:t>«</w:t>
            </w:r>
            <w:r w:rsidRPr="00482D1E">
              <w:t>ЭЙЧ ЭНД ЭН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68164779" w:rsidR="007F6DD4" w:rsidRPr="00A771BE" w:rsidRDefault="007F6DD4" w:rsidP="007F6DD4">
            <w:pPr>
              <w:ind w:left="-150" w:firstLine="142"/>
              <w:jc w:val="center"/>
              <w:rPr>
                <w:color w:val="000000"/>
              </w:rPr>
            </w:pPr>
            <w:r>
              <w:t>09</w:t>
            </w:r>
            <w:r w:rsidRPr="00056EF2">
              <w:t>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357FFBCC" w:rsidR="007F6DD4" w:rsidRPr="00C84A6A" w:rsidRDefault="007F6DD4" w:rsidP="007F6DD4">
            <w:pPr>
              <w:ind w:left="-150"/>
              <w:jc w:val="center"/>
            </w:pPr>
            <w:r w:rsidRPr="00AE0FE1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2D11C00E" w:rsidR="007F6DD4" w:rsidRPr="00C84A6A" w:rsidRDefault="007F6DD4" w:rsidP="007F6DD4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38A03913" w:rsidR="007F6DD4" w:rsidRPr="00C84A6A" w:rsidRDefault="007F6DD4" w:rsidP="007F6DD4">
            <w:pPr>
              <w:ind w:left="-150"/>
              <w:jc w:val="center"/>
            </w:pPr>
            <w:r w:rsidRPr="009668B5">
              <w:t>объявлено</w:t>
            </w:r>
          </w:p>
        </w:tc>
      </w:tr>
      <w:tr w:rsidR="007F6DD4" w:rsidRPr="00C84A6A" w14:paraId="34048752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7F6DD4" w:rsidRPr="00C84A6A" w14:paraId="5D2E3C92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03A0684C" w:rsidR="007F6DD4" w:rsidRPr="00E3087D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E3087D">
              <w:rPr>
                <w:color w:val="000000"/>
              </w:rPr>
              <w:t>Физическое лицо                           Кастыкин Алексей Феликсович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645E7BE1" w:rsidR="007F6DD4" w:rsidRPr="00E3087D" w:rsidRDefault="007F6DD4" w:rsidP="007F6DD4">
            <w:pPr>
              <w:ind w:left="-90"/>
              <w:jc w:val="center"/>
              <w:rPr>
                <w:color w:val="000000"/>
              </w:rPr>
            </w:pPr>
            <w:r w:rsidRPr="00E3087D">
              <w:rPr>
                <w:color w:val="000000"/>
              </w:rPr>
              <w:t>02.10.2025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38A55E88" w:rsidR="007F6DD4" w:rsidRPr="00E3087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18834FEA" w:rsidR="007F6DD4" w:rsidRPr="00E3087D" w:rsidRDefault="007F6DD4" w:rsidP="007F6DD4">
            <w:pPr>
              <w:ind w:left="-151"/>
              <w:jc w:val="center"/>
              <w:rPr>
                <w:color w:val="000000"/>
              </w:rPr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33EF425E" w:rsidR="007F6DD4" w:rsidRPr="00E3087D" w:rsidRDefault="007F6DD4" w:rsidP="007F6DD4">
            <w:pPr>
              <w:ind w:hanging="150"/>
              <w:jc w:val="center"/>
              <w:rPr>
                <w:color w:val="000000"/>
              </w:rPr>
            </w:pPr>
            <w:r w:rsidRPr="00E3087D">
              <w:t>объявлено</w:t>
            </w:r>
          </w:p>
        </w:tc>
      </w:tr>
      <w:tr w:rsidR="007F6DD4" w:rsidRPr="00C84A6A" w14:paraId="495408F4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194FEB83" w:rsidR="007F6DD4" w:rsidRPr="00E3087D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E3087D">
              <w:rPr>
                <w:color w:val="000000"/>
              </w:rPr>
              <w:t>Физическое лицо                      Езиков Александр Иванович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7A68224A" w:rsidR="007F6DD4" w:rsidRPr="00E3087D" w:rsidRDefault="007F6DD4" w:rsidP="007F6DD4">
            <w:pPr>
              <w:ind w:left="-90"/>
              <w:jc w:val="center"/>
              <w:rPr>
                <w:color w:val="000000"/>
              </w:rPr>
            </w:pPr>
            <w:r w:rsidRPr="00E3087D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5FCF797B" w:rsidR="007F6DD4" w:rsidRPr="00E3087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49CD53CE" w:rsidR="007F6DD4" w:rsidRPr="00E3087D" w:rsidRDefault="007F6DD4" w:rsidP="007F6DD4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6D73DA67" w:rsidR="007F6DD4" w:rsidRPr="00E3087D" w:rsidRDefault="007F6DD4" w:rsidP="007F6DD4">
            <w:pPr>
              <w:ind w:hanging="150"/>
              <w:jc w:val="center"/>
              <w:rPr>
                <w:color w:val="000000"/>
              </w:rPr>
            </w:pPr>
            <w:r w:rsidRPr="00E3087D">
              <w:t>объявлено</w:t>
            </w:r>
          </w:p>
        </w:tc>
      </w:tr>
      <w:tr w:rsidR="007F6DD4" w:rsidRPr="00C84A6A" w14:paraId="106167AE" w14:textId="77777777" w:rsidTr="00E3087D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100DCBB8" w:rsidR="007F6DD4" w:rsidRPr="00E3087D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E3087D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E3087D">
              <w:rPr>
                <w:color w:val="000000"/>
              </w:rPr>
              <w:t>ТРАНСПОРТНЫЕ ЛИНИИ</w:t>
            </w:r>
            <w:r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48807405" w:rsidR="007F6DD4" w:rsidRPr="00E3087D" w:rsidRDefault="007F6DD4" w:rsidP="007F6DD4">
            <w:pPr>
              <w:ind w:left="-90"/>
              <w:jc w:val="center"/>
              <w:rPr>
                <w:color w:val="000000"/>
              </w:rPr>
            </w:pPr>
            <w:r w:rsidRPr="00E3087D">
              <w:rPr>
                <w:color w:val="000000"/>
              </w:rPr>
              <w:t>09.10.2025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418DF03D" w:rsidR="007F6DD4" w:rsidRPr="00E3087D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08D29981" w:rsidR="007F6DD4" w:rsidRPr="00E3087D" w:rsidRDefault="007F6DD4" w:rsidP="007F6DD4">
            <w:pPr>
              <w:ind w:left="-151"/>
              <w:jc w:val="center"/>
            </w:pPr>
            <w:r w:rsidRPr="00E3087D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48DC8604" w:rsidR="007F6DD4" w:rsidRPr="00E3087D" w:rsidRDefault="007F6DD4" w:rsidP="007F6DD4">
            <w:pPr>
              <w:ind w:hanging="150"/>
              <w:jc w:val="center"/>
              <w:rPr>
                <w:color w:val="000000"/>
              </w:rPr>
            </w:pPr>
            <w:r w:rsidRPr="00E3087D">
              <w:t>объявлено</w:t>
            </w:r>
          </w:p>
        </w:tc>
      </w:tr>
      <w:tr w:rsidR="007F6DD4" w:rsidRPr="00C84A6A" w14:paraId="30C077C8" w14:textId="77777777" w:rsidTr="00F87921">
        <w:trPr>
          <w:gridAfter w:val="2"/>
          <w:wAfter w:w="2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6114F10A" w:rsidR="007F6DD4" w:rsidRPr="00E3087D" w:rsidRDefault="007F6DD4" w:rsidP="007F6DD4">
            <w:pPr>
              <w:ind w:left="186" w:firstLine="283"/>
              <w:jc w:val="center"/>
              <w:rPr>
                <w:color w:val="000000"/>
              </w:rPr>
            </w:pPr>
            <w:r w:rsidRPr="00E3087D">
              <w:t xml:space="preserve">АО </w:t>
            </w:r>
            <w:r>
              <w:t>«</w:t>
            </w:r>
            <w:r w:rsidRPr="00E3087D">
              <w:t>Курскоблводоканал</w:t>
            </w:r>
            <w: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659FAABA" w:rsidR="007F6DD4" w:rsidRPr="00E3087D" w:rsidRDefault="007F6DD4" w:rsidP="007F6DD4">
            <w:pPr>
              <w:ind w:left="-90"/>
              <w:jc w:val="center"/>
              <w:rPr>
                <w:color w:val="000000"/>
              </w:rPr>
            </w:pPr>
            <w:r w:rsidRPr="00E3087D">
              <w:t>30.09.2025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09C86871" w:rsidR="007F6DD4" w:rsidRPr="00E3087D" w:rsidRDefault="007F6DD4" w:rsidP="007F6DD4">
            <w:pPr>
              <w:ind w:left="-150"/>
              <w:jc w:val="center"/>
            </w:pPr>
            <w:r w:rsidRPr="00E3087D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B62" w14:textId="18D88EC6" w:rsidR="007F6DD4" w:rsidRPr="00E3087D" w:rsidRDefault="007F6DD4" w:rsidP="007F6DD4">
            <w:pPr>
              <w:ind w:left="-151"/>
              <w:jc w:val="center"/>
            </w:pPr>
            <w:r w:rsidRPr="00E3087D"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1B162A53" w:rsidR="007F6DD4" w:rsidRPr="00E3087D" w:rsidRDefault="007F6DD4" w:rsidP="007F6DD4">
            <w:pPr>
              <w:ind w:hanging="150"/>
              <w:jc w:val="center"/>
            </w:pPr>
            <w:r w:rsidRPr="00E3087D">
              <w:t>объявлено</w:t>
            </w:r>
          </w:p>
        </w:tc>
      </w:tr>
      <w:tr w:rsidR="007F6DD4" w:rsidRPr="00C84A6A" w14:paraId="35B592F2" w14:textId="77777777" w:rsidTr="001E70EB">
        <w:trPr>
          <w:gridAfter w:val="2"/>
          <w:wAfter w:w="26" w:type="dxa"/>
          <w:trHeight w:val="70"/>
          <w:jc w:val="center"/>
        </w:trPr>
        <w:tc>
          <w:tcPr>
            <w:tcW w:w="148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7F6DD4" w:rsidRPr="00C84A6A" w:rsidRDefault="007F6DD4" w:rsidP="007F6DD4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7F6DD4" w:rsidRPr="00C84A6A" w14:paraId="0EB1DCE7" w14:textId="77777777" w:rsidTr="001E70E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31998" w14:textId="34A1B8B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9A13A" w14:textId="637104CF" w:rsidR="007F6DD4" w:rsidRPr="00C84A6A" w:rsidRDefault="007F6DD4" w:rsidP="007F6DD4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Pr="009967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«АГРОТЕХНОЛОГИИ»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1313" w14:textId="4E45799F" w:rsidR="007F6DD4" w:rsidRPr="00C84A6A" w:rsidRDefault="007F6DD4" w:rsidP="007F6DD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06.10.2025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40D" w14:textId="70F7093E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AE6CDA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E976987" w14:textId="086BEBD7" w:rsidR="007F6DD4" w:rsidRPr="00C84A6A" w:rsidRDefault="007F6DD4" w:rsidP="007F6DD4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8195E" w14:textId="443AA02C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404BB8">
              <w:rPr>
                <w:color w:val="000000"/>
              </w:rPr>
              <w:t>объявлено</w:t>
            </w:r>
          </w:p>
        </w:tc>
      </w:tr>
      <w:tr w:rsidR="007F6DD4" w:rsidRPr="00C84A6A" w14:paraId="49B533C9" w14:textId="77777777" w:rsidTr="001E70E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ADB4A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3B5277" w14:textId="0F442845" w:rsidR="007F6DD4" w:rsidRPr="00C84A6A" w:rsidRDefault="007F6DD4" w:rsidP="007F6DD4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 w:rsidRPr="009967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«СК «МЕГАПОЛИС»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77BFE" w14:textId="3F44D86D" w:rsidR="007F6DD4" w:rsidRPr="00C84A6A" w:rsidRDefault="007F6DD4" w:rsidP="007F6DD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9A6DEB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9A6DEB">
              <w:rPr>
                <w:color w:val="000000"/>
              </w:rPr>
              <w:t>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42B" w14:textId="72962117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88D07BF" w14:textId="4B1157A1" w:rsidR="007F6DD4" w:rsidRPr="00C84A6A" w:rsidRDefault="007F6DD4" w:rsidP="007F6DD4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</w:t>
            </w:r>
            <w:r w:rsidRPr="0046574D">
              <w:lastRenderedPageBreak/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EE0DC" w14:textId="1B4BAB63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lastRenderedPageBreak/>
              <w:t>объявлено</w:t>
            </w:r>
          </w:p>
        </w:tc>
      </w:tr>
      <w:tr w:rsidR="007F6DD4" w:rsidRPr="00C84A6A" w14:paraId="132CBFE9" w14:textId="77777777" w:rsidTr="001E70E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4FAC53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2D49B" w14:textId="0DAC8A38" w:rsidR="007F6DD4" w:rsidRPr="00C84A6A" w:rsidRDefault="007F6DD4" w:rsidP="007F6DD4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>
              <w:t xml:space="preserve"> «РКС-ТАМБОВ»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2F9B9" w14:textId="7268C2A3" w:rsidR="007F6DD4" w:rsidRPr="00C84A6A" w:rsidRDefault="007F6DD4" w:rsidP="007F6DD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Pr="009A6DEB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9A6DEB">
              <w:rPr>
                <w:color w:val="000000"/>
              </w:rPr>
              <w:t>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2FFC" w14:textId="6C2A8A8C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D34A119" w14:textId="4CC0E2D5" w:rsidR="007F6DD4" w:rsidRPr="00C84A6A" w:rsidRDefault="007F6DD4" w:rsidP="007F6DD4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53205" w14:textId="68E7CD3F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F6DD4" w:rsidRPr="00C84A6A" w14:paraId="48E7ABF0" w14:textId="77777777" w:rsidTr="001E70E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ED4C1B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D8F0F" w14:textId="35CFDA26" w:rsidR="007F6DD4" w:rsidRPr="00C84A6A" w:rsidRDefault="007F6DD4" w:rsidP="007F6DD4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г. Тамбова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617D4" w14:textId="07838457" w:rsidR="007F6DD4" w:rsidRPr="00C84A6A" w:rsidRDefault="007F6DD4" w:rsidP="007F6DD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Pr="009A6DEB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9A6DEB">
              <w:rPr>
                <w:color w:val="000000"/>
              </w:rPr>
              <w:t>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F0A3" w14:textId="3E0953FF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9688824" w14:textId="14E75D88" w:rsidR="007F6DD4" w:rsidRPr="00C84A6A" w:rsidRDefault="007F6DD4" w:rsidP="007F6DD4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3B8846" w14:textId="7BEEF399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F6DD4" w:rsidRPr="00C84A6A" w14:paraId="039E8400" w14:textId="77777777" w:rsidTr="001E70E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4DBA46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FF1E2" w14:textId="3A09A571" w:rsidR="007F6DD4" w:rsidRPr="00C84A6A" w:rsidRDefault="007F6DD4" w:rsidP="007F6DD4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ООО</w:t>
            </w:r>
            <w:r>
              <w:t xml:space="preserve"> «ЭКОТЕХНОПАРК ТАМБОВ»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F5EDE" w14:textId="6F573560" w:rsidR="007F6DD4" w:rsidRPr="00C84A6A" w:rsidRDefault="007F6DD4" w:rsidP="007F6DD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Pr="009A6DEB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9A6DEB">
              <w:rPr>
                <w:color w:val="000000"/>
              </w:rPr>
              <w:t>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679" w14:textId="5E25FB63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D41B944" w14:textId="4D0A42DA" w:rsidR="007F6DD4" w:rsidRPr="00C84A6A" w:rsidRDefault="007F6DD4" w:rsidP="007F6DD4">
            <w:pPr>
              <w:suppressAutoHyphens w:val="0"/>
              <w:ind w:left="-151"/>
              <w:jc w:val="center"/>
            </w:pPr>
            <w:r w:rsidRPr="0046574D">
              <w:t xml:space="preserve">федеральный государственный </w:t>
            </w:r>
            <w:r>
              <w:t>экологический</w:t>
            </w:r>
            <w:r w:rsidRPr="0046574D">
              <w:t xml:space="preserve">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D428B" w14:textId="082EE430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  <w:tr w:rsidR="007F6DD4" w:rsidRPr="00C84A6A" w14:paraId="335638A7" w14:textId="77777777" w:rsidTr="001E70EB">
        <w:trPr>
          <w:gridAfter w:val="2"/>
          <w:wAfter w:w="2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33EAC1" w14:textId="77777777" w:rsidR="007F6DD4" w:rsidRPr="00C84A6A" w:rsidRDefault="007F6DD4" w:rsidP="007F6DD4">
            <w:pPr>
              <w:pStyle w:val="ae"/>
              <w:widowControl w:val="0"/>
              <w:numPr>
                <w:ilvl w:val="0"/>
                <w:numId w:val="38"/>
              </w:numPr>
              <w:ind w:right="-108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1D690" w14:textId="1CC2D435" w:rsidR="007F6DD4" w:rsidRPr="00C84A6A" w:rsidRDefault="007F6DD4" w:rsidP="007F6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Трафимов Д.А.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13418" w14:textId="2A3C386E" w:rsidR="007F6DD4" w:rsidRPr="00C84A6A" w:rsidRDefault="007F6DD4" w:rsidP="007F6DD4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Pr="009A6DEB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9A6DEB">
              <w:rPr>
                <w:color w:val="000000"/>
              </w:rPr>
              <w:t>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5822" w14:textId="34D5315F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2D43E2"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169DAE8" w14:textId="67A6524C" w:rsidR="007F6DD4" w:rsidRPr="00C84A6A" w:rsidRDefault="007F6DD4" w:rsidP="007F6DD4">
            <w:pPr>
              <w:suppressAutoHyphens w:val="0"/>
              <w:ind w:left="-151"/>
              <w:jc w:val="center"/>
            </w:pPr>
            <w:r w:rsidRPr="003F299E"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FC5DC" w14:textId="6A5367D2" w:rsidR="007F6DD4" w:rsidRPr="00C84A6A" w:rsidRDefault="007F6DD4" w:rsidP="007F6DD4">
            <w:pPr>
              <w:ind w:left="-150"/>
              <w:jc w:val="center"/>
              <w:rPr>
                <w:color w:val="000000"/>
              </w:rPr>
            </w:pPr>
            <w:r w:rsidRPr="009A62A5">
              <w:rPr>
                <w:color w:val="000000"/>
              </w:rPr>
              <w:t>объявлено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B786" w14:textId="77777777" w:rsidR="00863151" w:rsidRDefault="00863151" w:rsidP="00AD54D6">
      <w:r>
        <w:separator/>
      </w:r>
    </w:p>
  </w:endnote>
  <w:endnote w:type="continuationSeparator" w:id="0">
    <w:p w14:paraId="76E532E2" w14:textId="77777777" w:rsidR="00863151" w:rsidRDefault="00863151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8818" w14:textId="77777777" w:rsidR="00863151" w:rsidRDefault="00863151" w:rsidP="00AD54D6">
      <w:r>
        <w:separator/>
      </w:r>
    </w:p>
  </w:footnote>
  <w:footnote w:type="continuationSeparator" w:id="0">
    <w:p w14:paraId="7A06B0C9" w14:textId="77777777" w:rsidR="00863151" w:rsidRDefault="00863151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F87921" w:rsidRDefault="00F87921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41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07B140D" w14:textId="77777777" w:rsidR="00F87921" w:rsidRDefault="00F8792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59D5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923F0"/>
    <w:multiLevelType w:val="hybridMultilevel"/>
    <w:tmpl w:val="96A85AD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1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4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52EB"/>
    <w:multiLevelType w:val="hybridMultilevel"/>
    <w:tmpl w:val="891A3856"/>
    <w:lvl w:ilvl="0" w:tplc="E856B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E35F11"/>
    <w:multiLevelType w:val="hybridMultilevel"/>
    <w:tmpl w:val="B3681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13"/>
  </w:num>
  <w:num w:numId="4">
    <w:abstractNumId w:val="19"/>
  </w:num>
  <w:num w:numId="5">
    <w:abstractNumId w:val="1"/>
  </w:num>
  <w:num w:numId="6">
    <w:abstractNumId w:val="17"/>
  </w:num>
  <w:num w:numId="7">
    <w:abstractNumId w:val="20"/>
  </w:num>
  <w:num w:numId="8">
    <w:abstractNumId w:val="5"/>
  </w:num>
  <w:num w:numId="9">
    <w:abstractNumId w:val="10"/>
  </w:num>
  <w:num w:numId="10">
    <w:abstractNumId w:val="7"/>
  </w:num>
  <w:num w:numId="11">
    <w:abstractNumId w:val="27"/>
  </w:num>
  <w:num w:numId="12">
    <w:abstractNumId w:val="28"/>
  </w:num>
  <w:num w:numId="13">
    <w:abstractNumId w:val="22"/>
  </w:num>
  <w:num w:numId="14">
    <w:abstractNumId w:val="2"/>
  </w:num>
  <w:num w:numId="15">
    <w:abstractNumId w:val="9"/>
  </w:num>
  <w:num w:numId="16">
    <w:abstractNumId w:val="15"/>
  </w:num>
  <w:num w:numId="17">
    <w:abstractNumId w:val="16"/>
  </w:num>
  <w:num w:numId="18">
    <w:abstractNumId w:val="37"/>
  </w:num>
  <w:num w:numId="19">
    <w:abstractNumId w:val="18"/>
  </w:num>
  <w:num w:numId="20">
    <w:abstractNumId w:val="8"/>
  </w:num>
  <w:num w:numId="21">
    <w:abstractNumId w:val="26"/>
  </w:num>
  <w:num w:numId="22">
    <w:abstractNumId w:val="6"/>
  </w:num>
  <w:num w:numId="23">
    <w:abstractNumId w:val="0"/>
  </w:num>
  <w:num w:numId="24">
    <w:abstractNumId w:val="12"/>
  </w:num>
  <w:num w:numId="25">
    <w:abstractNumId w:val="36"/>
  </w:num>
  <w:num w:numId="26">
    <w:abstractNumId w:val="30"/>
  </w:num>
  <w:num w:numId="27">
    <w:abstractNumId w:val="23"/>
  </w:num>
  <w:num w:numId="28">
    <w:abstractNumId w:val="31"/>
  </w:num>
  <w:num w:numId="29">
    <w:abstractNumId w:val="25"/>
  </w:num>
  <w:num w:numId="30">
    <w:abstractNumId w:val="33"/>
  </w:num>
  <w:num w:numId="31">
    <w:abstractNumId w:val="3"/>
  </w:num>
  <w:num w:numId="32">
    <w:abstractNumId w:val="21"/>
  </w:num>
  <w:num w:numId="33">
    <w:abstractNumId w:val="24"/>
  </w:num>
  <w:num w:numId="34">
    <w:abstractNumId w:val="11"/>
  </w:num>
  <w:num w:numId="35">
    <w:abstractNumId w:val="35"/>
  </w:num>
  <w:num w:numId="36">
    <w:abstractNumId w:val="32"/>
  </w:num>
  <w:num w:numId="37">
    <w:abstractNumId w:val="4"/>
  </w:num>
  <w:num w:numId="3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2EA1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0E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1EE5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418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5863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5B8F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B1B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D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3151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A4C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40A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E11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4F16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3B8E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97466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6D7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DF755A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254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087D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6BF7"/>
    <w:rsid w:val="00E5795D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87921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4653-67DA-4001-8868-7B482C96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15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648</cp:revision>
  <cp:lastPrinted>2021-08-30T13:08:00Z</cp:lastPrinted>
  <dcterms:created xsi:type="dcterms:W3CDTF">2024-08-28T10:06:00Z</dcterms:created>
  <dcterms:modified xsi:type="dcterms:W3CDTF">2025-10-10T18:42:00Z</dcterms:modified>
  <dc:language>ru-RU</dc:language>
</cp:coreProperties>
</file>