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54164B" w:rsidP="003E5417">
      <w:pPr>
        <w:jc w:val="both"/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>Информация</w:t>
      </w:r>
      <w:r w:rsidR="00A5296C" w:rsidRPr="00453F69">
        <w:rPr>
          <w:b/>
          <w:bCs/>
          <w:sz w:val="28"/>
          <w:szCs w:val="28"/>
          <w:shd w:val="clear" w:color="auto" w:fill="FFFFFF"/>
        </w:rPr>
        <w:t xml:space="preserve"> о </w:t>
      </w:r>
      <w:r w:rsidR="00A504A8">
        <w:rPr>
          <w:b/>
          <w:bCs/>
          <w:sz w:val="28"/>
          <w:szCs w:val="28"/>
          <w:shd w:val="clear" w:color="auto" w:fill="FFFFFF"/>
        </w:rPr>
        <w:t>несостоявшемся конкурсе</w:t>
      </w:r>
      <w:r w:rsidR="00A5296C" w:rsidRPr="00453F69">
        <w:rPr>
          <w:b/>
          <w:bCs/>
          <w:sz w:val="28"/>
          <w:szCs w:val="28"/>
          <w:shd w:val="clear" w:color="auto" w:fill="FFFFFF"/>
        </w:rPr>
        <w:t xml:space="preserve"> </w:t>
      </w:r>
      <w:r w:rsidR="00DF4519">
        <w:rPr>
          <w:b/>
          <w:bCs/>
          <w:sz w:val="28"/>
          <w:szCs w:val="28"/>
          <w:shd w:val="clear" w:color="auto" w:fill="FFFFFF"/>
        </w:rPr>
        <w:t xml:space="preserve">на замещение вакантных должностей федеральной государственной гражданской службы Российской Федерации 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046A29" w:rsidRDefault="00A5296C" w:rsidP="00046A29">
      <w:pPr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="00046A29" w:rsidRPr="00046A29">
        <w:rPr>
          <w:sz w:val="28"/>
          <w:szCs w:val="28"/>
        </w:rPr>
        <w:t>,</w:t>
      </w:r>
      <w:r w:rsidR="0003238E" w:rsidRPr="00046A29">
        <w:rPr>
          <w:sz w:val="28"/>
          <w:szCs w:val="28"/>
        </w:rPr>
        <w:t xml:space="preserve"> что</w:t>
      </w:r>
      <w:r w:rsidR="00DF4519">
        <w:rPr>
          <w:sz w:val="28"/>
          <w:szCs w:val="28"/>
        </w:rPr>
        <w:t xml:space="preserve"> конкурс, объявленный 06</w:t>
      </w:r>
      <w:r w:rsidR="00046A29" w:rsidRPr="00046A29">
        <w:rPr>
          <w:sz w:val="28"/>
          <w:szCs w:val="28"/>
        </w:rPr>
        <w:t>.0</w:t>
      </w:r>
      <w:r w:rsidR="00DF4519">
        <w:rPr>
          <w:sz w:val="28"/>
          <w:szCs w:val="28"/>
        </w:rPr>
        <w:t>2</w:t>
      </w:r>
      <w:r w:rsidR="00046A29" w:rsidRPr="00046A29">
        <w:rPr>
          <w:sz w:val="28"/>
          <w:szCs w:val="28"/>
        </w:rPr>
        <w:t>.202</w:t>
      </w:r>
      <w:r w:rsidR="00DF4519">
        <w:rPr>
          <w:sz w:val="28"/>
          <w:szCs w:val="28"/>
        </w:rPr>
        <w:t>4</w:t>
      </w:r>
      <w:r w:rsidRPr="00046A29">
        <w:rPr>
          <w:sz w:val="28"/>
          <w:szCs w:val="28"/>
        </w:rPr>
        <w:t xml:space="preserve"> на замещени</w:t>
      </w:r>
      <w:r w:rsidR="00C70F3F" w:rsidRPr="00046A29">
        <w:rPr>
          <w:sz w:val="28"/>
          <w:szCs w:val="28"/>
        </w:rPr>
        <w:t>е</w:t>
      </w:r>
      <w:r w:rsidRPr="00046A29">
        <w:rPr>
          <w:sz w:val="28"/>
          <w:szCs w:val="28"/>
        </w:rPr>
        <w:t xml:space="preserve"> вакантных должностей</w:t>
      </w:r>
      <w:r w:rsidR="00046A29" w:rsidRPr="00046A29">
        <w:rPr>
          <w:sz w:val="28"/>
          <w:szCs w:val="28"/>
        </w:rPr>
        <w:t xml:space="preserve"> </w:t>
      </w:r>
      <w:r w:rsidR="00DF4519">
        <w:rPr>
          <w:sz w:val="28"/>
          <w:szCs w:val="28"/>
        </w:rPr>
        <w:t xml:space="preserve"> федеральной </w:t>
      </w:r>
      <w:r w:rsidRPr="00046A29">
        <w:rPr>
          <w:sz w:val="28"/>
          <w:szCs w:val="28"/>
        </w:rPr>
        <w:t xml:space="preserve">государственной гражданской службы Российской Федерации в </w:t>
      </w:r>
      <w:r w:rsidR="00046A29">
        <w:rPr>
          <w:sz w:val="28"/>
          <w:szCs w:val="28"/>
        </w:rPr>
        <w:t>Управлении</w:t>
      </w:r>
      <w:r w:rsidRPr="00046A29">
        <w:rPr>
          <w:sz w:val="28"/>
          <w:szCs w:val="28"/>
        </w:rPr>
        <w:t>,</w:t>
      </w:r>
      <w:r w:rsidR="00DF4519">
        <w:rPr>
          <w:sz w:val="28"/>
          <w:szCs w:val="28"/>
        </w:rPr>
        <w:t xml:space="preserve"> </w:t>
      </w:r>
      <w:r w:rsidR="00046A29" w:rsidRPr="00046A29">
        <w:rPr>
          <w:sz w:val="28"/>
          <w:szCs w:val="28"/>
        </w:rPr>
        <w:t>на должность</w:t>
      </w:r>
      <w:r w:rsidR="00046A29">
        <w:rPr>
          <w:sz w:val="28"/>
          <w:szCs w:val="28"/>
        </w:rPr>
        <w:t>:</w:t>
      </w:r>
    </w:p>
    <w:p w:rsidR="00046A29" w:rsidRDefault="00046A29" w:rsidP="00046A29">
      <w:pPr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 xml:space="preserve">ведущего специалиста - эксперта </w:t>
      </w:r>
      <w:r w:rsidR="00DF4519">
        <w:rPr>
          <w:sz w:val="28"/>
          <w:szCs w:val="28"/>
        </w:rPr>
        <w:t xml:space="preserve">межрегионального </w:t>
      </w:r>
      <w:r w:rsidRPr="00046A29">
        <w:rPr>
          <w:sz w:val="28"/>
          <w:szCs w:val="28"/>
        </w:rPr>
        <w:t xml:space="preserve">отдела </w:t>
      </w:r>
      <w:r w:rsidR="00DF4519">
        <w:rPr>
          <w:sz w:val="28"/>
          <w:szCs w:val="28"/>
        </w:rPr>
        <w:t>правового обеспечения</w:t>
      </w:r>
    </w:p>
    <w:p w:rsidR="00046A29" w:rsidRPr="00046A29" w:rsidRDefault="00046A29" w:rsidP="0004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состоялся в связи с отсутствием кандидатов</w:t>
      </w:r>
      <w:r w:rsidR="00CD3865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конкурсе.</w:t>
      </w:r>
      <w:r w:rsidRPr="00046A29">
        <w:rPr>
          <w:sz w:val="28"/>
          <w:szCs w:val="28"/>
        </w:rPr>
        <w:t xml:space="preserve"> </w:t>
      </w:r>
    </w:p>
    <w:p w:rsidR="00A5296C" w:rsidRDefault="00A5296C" w:rsidP="00A5296C">
      <w:pPr>
        <w:tabs>
          <w:tab w:val="left" w:pos="1134"/>
        </w:tabs>
        <w:jc w:val="center"/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</w:t>
      </w:r>
      <w:r w:rsidR="00DF4519">
        <w:rPr>
          <w:b/>
          <w:sz w:val="28"/>
          <w:szCs w:val="28"/>
        </w:rPr>
        <w:t>1</w:t>
      </w:r>
      <w:r w:rsidRPr="006362EB">
        <w:rPr>
          <w:b/>
          <w:sz w:val="28"/>
          <w:szCs w:val="28"/>
        </w:rPr>
        <w:t>) 2</w:t>
      </w:r>
      <w:r w:rsidR="00DF4519">
        <w:rPr>
          <w:b/>
          <w:sz w:val="28"/>
          <w:szCs w:val="28"/>
        </w:rPr>
        <w:t>25-22-36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615D56">
      <w:headerReference w:type="even" r:id="rId8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2D" w:rsidRDefault="008C132D" w:rsidP="008E5466">
      <w:r>
        <w:separator/>
      </w:r>
    </w:p>
  </w:endnote>
  <w:endnote w:type="continuationSeparator" w:id="0">
    <w:p w:rsidR="008C132D" w:rsidRDefault="008C132D" w:rsidP="008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2D" w:rsidRDefault="008C132D" w:rsidP="008E5466">
      <w:r>
        <w:separator/>
      </w:r>
    </w:p>
  </w:footnote>
  <w:footnote w:type="continuationSeparator" w:id="0">
    <w:p w:rsidR="008C132D" w:rsidRDefault="008C132D" w:rsidP="008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2D" w:rsidRDefault="00951BA9" w:rsidP="00615D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C132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132D" w:rsidRDefault="008C132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7EF2"/>
    <w:multiLevelType w:val="multilevel"/>
    <w:tmpl w:val="F462F252"/>
    <w:styleLink w:val="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</w:abstractNum>
  <w:abstractNum w:abstractNumId="1" w15:restartNumberingAfterBreak="0">
    <w:nsid w:val="17607A42"/>
    <w:multiLevelType w:val="multilevel"/>
    <w:tmpl w:val="F462F252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01178A"/>
    <w:rsid w:val="0003238E"/>
    <w:rsid w:val="00040496"/>
    <w:rsid w:val="00044CFF"/>
    <w:rsid w:val="00046A29"/>
    <w:rsid w:val="00223D38"/>
    <w:rsid w:val="00240D25"/>
    <w:rsid w:val="00255366"/>
    <w:rsid w:val="002D3AC5"/>
    <w:rsid w:val="00315C65"/>
    <w:rsid w:val="00334F35"/>
    <w:rsid w:val="00374CF0"/>
    <w:rsid w:val="003E5417"/>
    <w:rsid w:val="003F06EA"/>
    <w:rsid w:val="003F13BA"/>
    <w:rsid w:val="00437E18"/>
    <w:rsid w:val="004D4380"/>
    <w:rsid w:val="0054164B"/>
    <w:rsid w:val="00594B9C"/>
    <w:rsid w:val="005C4C5C"/>
    <w:rsid w:val="00615D56"/>
    <w:rsid w:val="00676B7A"/>
    <w:rsid w:val="00746F6A"/>
    <w:rsid w:val="007B6B35"/>
    <w:rsid w:val="008C132D"/>
    <w:rsid w:val="008C311E"/>
    <w:rsid w:val="008E5466"/>
    <w:rsid w:val="009063F4"/>
    <w:rsid w:val="00951BA9"/>
    <w:rsid w:val="00980D96"/>
    <w:rsid w:val="009B0B37"/>
    <w:rsid w:val="00A31A3F"/>
    <w:rsid w:val="00A504A8"/>
    <w:rsid w:val="00A5296C"/>
    <w:rsid w:val="00AF30B2"/>
    <w:rsid w:val="00B13FFE"/>
    <w:rsid w:val="00C70F3F"/>
    <w:rsid w:val="00CD3865"/>
    <w:rsid w:val="00D0399E"/>
    <w:rsid w:val="00D31876"/>
    <w:rsid w:val="00D361C9"/>
    <w:rsid w:val="00D47481"/>
    <w:rsid w:val="00D63EE2"/>
    <w:rsid w:val="00DA2E15"/>
    <w:rsid w:val="00DB0454"/>
    <w:rsid w:val="00DF4519"/>
    <w:rsid w:val="00E039FE"/>
    <w:rsid w:val="00E544F4"/>
    <w:rsid w:val="00E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D5F4-AF9B-44B0-86F0-CEC34B3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0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0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Стиль1"/>
    <w:rsid w:val="00046A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2B1D-8BCA-45A5-B800-599F90E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2020-11-18T02:43:00Z</cp:lastPrinted>
  <dcterms:created xsi:type="dcterms:W3CDTF">2024-02-28T09:12:00Z</dcterms:created>
  <dcterms:modified xsi:type="dcterms:W3CDTF">2024-02-28T09:12:00Z</dcterms:modified>
</cp:coreProperties>
</file>