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7A232C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6F136C" w:rsidRPr="00B57C93" w:rsidTr="00BF04D9">
        <w:tc>
          <w:tcPr>
            <w:tcW w:w="217" w:type="pct"/>
            <w:vAlign w:val="center"/>
          </w:tcPr>
          <w:p w:rsidR="006F136C" w:rsidRPr="00C7673D" w:rsidRDefault="006F136C" w:rsidP="006F136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F136C" w:rsidRDefault="00BB79F8" w:rsidP="0076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3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" w:type="pct"/>
            <w:vAlign w:val="center"/>
          </w:tcPr>
          <w:p w:rsidR="006F136C" w:rsidRPr="00FB1106" w:rsidRDefault="00973D78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поисковой скважины №1 </w:t>
            </w:r>
            <w:proofErr w:type="spellStart"/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Мундукшинского</w:t>
            </w:r>
            <w:proofErr w:type="spellEnd"/>
            <w:r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недр" </w:t>
            </w:r>
          </w:p>
          <w:p w:rsidR="006F136C" w:rsidRPr="0069490C" w:rsidRDefault="006F136C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АО "ИНК-Красноярск"</w:t>
            </w:r>
          </w:p>
          <w:p w:rsidR="006F136C" w:rsidRPr="0069490C" w:rsidRDefault="006F136C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от 21.02.2020 № 05-02/205</w:t>
            </w:r>
          </w:p>
          <w:p w:rsidR="006F136C" w:rsidRPr="0069490C" w:rsidRDefault="006F136C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6F136C" w:rsidRPr="0069490C" w:rsidRDefault="00F03191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Сибирско</w:t>
            </w:r>
            <w:r w:rsidR="0069490C"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е межрегиональное управление </w:t>
            </w:r>
            <w:proofErr w:type="spellStart"/>
            <w:r w:rsidR="0069490C" w:rsidRPr="0069490C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F03191" w:rsidRPr="0069490C" w:rsidRDefault="00F03191" w:rsidP="00F0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BB79F8" w:rsidRPr="0069490C" w:rsidRDefault="00F03191" w:rsidP="008B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  <w:p w:rsidR="006F136C" w:rsidRPr="0069490C" w:rsidRDefault="006F136C" w:rsidP="008B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F136C" w:rsidRPr="0069490C" w:rsidRDefault="00F03191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2FE" w:rsidRPr="00B57C93" w:rsidTr="00BF04D9">
        <w:tc>
          <w:tcPr>
            <w:tcW w:w="217" w:type="pct"/>
            <w:vAlign w:val="center"/>
          </w:tcPr>
          <w:p w:rsidR="006612FE" w:rsidRPr="00C7673D" w:rsidRDefault="006612FE" w:rsidP="006F136C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6612FE" w:rsidRDefault="006612FE" w:rsidP="00763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496" w:type="pct"/>
            <w:vAlign w:val="center"/>
          </w:tcPr>
          <w:p w:rsidR="006612FE" w:rsidRPr="00FD39DD" w:rsidRDefault="004270F2" w:rsidP="006F1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6612FE" w:rsidRPr="0069490C" w:rsidRDefault="006612FE" w:rsidP="006F1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«Реконструкция технологического комплекса </w:t>
            </w:r>
            <w:proofErr w:type="spellStart"/>
            <w:r w:rsidRPr="0069490C">
              <w:rPr>
                <w:rFonts w:ascii="Times New Roman" w:hAnsi="Times New Roman" w:cs="Times New Roman"/>
                <w:bCs/>
                <w:sz w:val="24"/>
                <w:szCs w:val="24"/>
              </w:rPr>
              <w:t>Таштагольского</w:t>
            </w:r>
            <w:proofErr w:type="spellEnd"/>
            <w:r w:rsidRPr="00694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рудника»</w:t>
            </w:r>
          </w:p>
        </w:tc>
        <w:tc>
          <w:tcPr>
            <w:tcW w:w="664" w:type="pct"/>
            <w:vAlign w:val="center"/>
          </w:tcPr>
          <w:p w:rsidR="006612FE" w:rsidRPr="0069490C" w:rsidRDefault="0069490C" w:rsidP="00BB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</w:p>
        </w:tc>
        <w:tc>
          <w:tcPr>
            <w:tcW w:w="479" w:type="pct"/>
            <w:vAlign w:val="center"/>
          </w:tcPr>
          <w:p w:rsidR="006612FE" w:rsidRPr="0069490C" w:rsidRDefault="006612FE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от 21.02.2020 № 05-02/204</w:t>
            </w:r>
          </w:p>
        </w:tc>
        <w:tc>
          <w:tcPr>
            <w:tcW w:w="552" w:type="pct"/>
            <w:vAlign w:val="center"/>
          </w:tcPr>
          <w:p w:rsidR="006612FE" w:rsidRPr="0076394A" w:rsidRDefault="0069490C" w:rsidP="006F13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69490C" w:rsidRPr="0069490C" w:rsidRDefault="0069490C" w:rsidP="0069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0C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69490C" w:rsidRDefault="0069490C" w:rsidP="006949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30.12.2025</w:t>
            </w:r>
          </w:p>
          <w:p w:rsidR="006612FE" w:rsidRPr="0076394A" w:rsidRDefault="006612FE" w:rsidP="00F031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6612FE" w:rsidRPr="004270F2" w:rsidRDefault="0069490C" w:rsidP="006F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2A29AF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496" w:type="pct"/>
          </w:tcPr>
          <w:p w:rsidR="004270F2" w:rsidRDefault="004270F2" w:rsidP="004270F2">
            <w:r w:rsidRPr="006C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"Строительство 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разрера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Верхнетёшский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Верхнетёшского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каменноугольного месторождения. Пусковой комплекс" 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Сибантрацит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Кузбасс"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т 20.03.2020 №05-02/314</w:t>
            </w:r>
          </w:p>
        </w:tc>
        <w:tc>
          <w:tcPr>
            <w:tcW w:w="552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30.12.2021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2A29AF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496" w:type="pct"/>
          </w:tcPr>
          <w:p w:rsidR="004270F2" w:rsidRDefault="004270F2" w:rsidP="004270F2">
            <w:r w:rsidRPr="006C7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t>«Обогатительная фабрика «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t>Увальная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t xml:space="preserve">» АО «УК Сибирская». Реконструкция </w:t>
            </w:r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погрузочно-складского комплекса»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АО "УК Сибирская" 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От 27.03.2020 №05-02/239</w:t>
            </w:r>
          </w:p>
        </w:tc>
        <w:tc>
          <w:tcPr>
            <w:tcW w:w="552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05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30.06.2021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70F2" w:rsidRPr="00B57C93" w:rsidTr="001E0759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496" w:type="pct"/>
          </w:tcPr>
          <w:p w:rsidR="004270F2" w:rsidRDefault="004270F2" w:rsidP="004270F2">
            <w:r w:rsidRPr="00D0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«Технологический регламент «Материал </w:t>
            </w:r>
            <w:proofErr w:type="spellStart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золошлаковый</w:t>
            </w:r>
            <w:proofErr w:type="spellEnd"/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получаемый в результате деятельности ПАО «ЮК ГРЭС»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"ЮК ГРЭС"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от 06.04.2020 №05-02/364</w:t>
            </w:r>
          </w:p>
        </w:tc>
        <w:tc>
          <w:tcPr>
            <w:tcW w:w="552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052A3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2"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1E0759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496" w:type="pct"/>
          </w:tcPr>
          <w:p w:rsidR="004270F2" w:rsidRDefault="004270F2" w:rsidP="004270F2">
            <w:r w:rsidRPr="00D037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«Поверхностный комплекс зданий и сооружений на территории основной промышленной площадки и площадки фланговых стволов АО «Шахтоуправление «</w:t>
            </w:r>
            <w:proofErr w:type="spellStart"/>
            <w:r w:rsidRPr="00DD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Талдинское</w:t>
            </w:r>
            <w:proofErr w:type="spellEnd"/>
            <w:r w:rsidRPr="00DD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-Южное»</w:t>
            </w:r>
          </w:p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"ШТЮ" </w:t>
            </w:r>
          </w:p>
        </w:tc>
        <w:tc>
          <w:tcPr>
            <w:tcW w:w="479" w:type="pct"/>
            <w:vAlign w:val="center"/>
          </w:tcPr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sz w:val="24"/>
                <w:szCs w:val="24"/>
              </w:rPr>
              <w:t>От 21.04.2020 №05-02/426</w:t>
            </w:r>
          </w:p>
        </w:tc>
        <w:tc>
          <w:tcPr>
            <w:tcW w:w="552" w:type="pct"/>
            <w:vAlign w:val="center"/>
          </w:tcPr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DD55A3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  <w:p w:rsidR="004270F2" w:rsidRPr="00DD55A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B36665">
        <w:trPr>
          <w:trHeight w:val="2380"/>
        </w:trPr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496" w:type="pct"/>
          </w:tcPr>
          <w:p w:rsidR="004270F2" w:rsidRDefault="004270F2" w:rsidP="004270F2">
            <w:r w:rsidRPr="00EC3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"Обустройство </w:t>
            </w:r>
            <w:proofErr w:type="spellStart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Пуглалымского</w:t>
            </w:r>
            <w:proofErr w:type="spellEnd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нефтяного месторождения.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товая площадка №4. Корректировка"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жиниринговый центр "Проектор", </w:t>
            </w: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"ВТК"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24.04.2020 №05-02/433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E01DAF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E01DAF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B36665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496" w:type="pct"/>
          </w:tcPr>
          <w:p w:rsidR="004270F2" w:rsidRDefault="004270F2" w:rsidP="004270F2">
            <w:r w:rsidRPr="00EC3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"Рекультивация существующего </w:t>
            </w:r>
            <w:proofErr w:type="spellStart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золоотвала</w:t>
            </w:r>
            <w:proofErr w:type="spellEnd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Партизанской ГРЭС"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Сибирьгидротехпроект</w:t>
            </w:r>
            <w:proofErr w:type="spellEnd"/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22.05.2020 №05-02/526 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E01DAF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E01DAF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4270F2" w:rsidRPr="00E01DA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B36665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496" w:type="pct"/>
          </w:tcPr>
          <w:p w:rsidR="004270F2" w:rsidRDefault="004270F2" w:rsidP="004270F2">
            <w:r w:rsidRPr="00EC3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«Реконструкция производства, 3 этап, ПАО «Компания </w:t>
            </w:r>
            <w:r w:rsidRPr="007F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«Сухой», г. Новосибирск»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ПАО "Компания "Сухой" 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05-02/668 от 25.06.2020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7F5953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</w:t>
            </w:r>
            <w:r w:rsidRPr="007F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7F5953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</w:t>
            </w:r>
            <w:r w:rsidRPr="007F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4270F2" w:rsidRPr="007F5953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70F2" w:rsidRPr="00B57C93" w:rsidTr="006B0B13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496" w:type="pct"/>
          </w:tcPr>
          <w:p w:rsidR="004270F2" w:rsidRDefault="004270F2" w:rsidP="004270F2">
            <w:r w:rsidRPr="0029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 отработки запасов угля участка Березовский Восточный                       ООО «Разрез «Березовский» II очередь. Корректировка»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«Разрез «</w:t>
            </w:r>
            <w:proofErr w:type="spellStart"/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Берёзовский</w:t>
            </w:r>
            <w:proofErr w:type="spellEnd"/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17.07.2020 №05-02/796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D3327F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D3327F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30.12.2027</w:t>
            </w:r>
          </w:p>
          <w:p w:rsidR="004270F2" w:rsidRPr="00D3327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6B0B13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496" w:type="pct"/>
          </w:tcPr>
          <w:p w:rsidR="004270F2" w:rsidRDefault="004270F2" w:rsidP="004270F2">
            <w:r w:rsidRPr="0029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«Проект разработки запасов Киселевского каменноугольного месторождения. Отработка открытым способом запасов участков недр «Поле шахты №12» и «</w:t>
            </w:r>
            <w:proofErr w:type="spellStart"/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Черкасовский</w:t>
            </w:r>
            <w:proofErr w:type="spellEnd"/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2» при </w:t>
            </w:r>
            <w:proofErr w:type="spellStart"/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углубке</w:t>
            </w:r>
            <w:proofErr w:type="spellEnd"/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нижележащих горизонтов»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«Шахта №12»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17.07.2020 №05-02/795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375EBF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375EBF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30.12.2027</w:t>
            </w:r>
          </w:p>
          <w:p w:rsidR="004270F2" w:rsidRPr="00375EBF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AC7EF1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496" w:type="pct"/>
          </w:tcPr>
          <w:p w:rsidR="004270F2" w:rsidRDefault="004270F2" w:rsidP="004270F2">
            <w:r w:rsidRPr="00F26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«Дополнение №1 к Техническому проекту разработки </w:t>
            </w:r>
            <w:proofErr w:type="spellStart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Прокопьевского</w:t>
            </w:r>
            <w:proofErr w:type="spellEnd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каменногоугольного</w:t>
            </w:r>
            <w:proofErr w:type="spellEnd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Отработка запасов каменного угля открытым способом на участке «Шахта </w:t>
            </w:r>
            <w:proofErr w:type="spellStart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Зенковская</w:t>
            </w:r>
            <w:proofErr w:type="spellEnd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proofErr w:type="spellEnd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-НК»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14.10.2020 №05-02/1312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B872CB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B872C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31.12.2024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AC7EF1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496" w:type="pct"/>
          </w:tcPr>
          <w:p w:rsidR="004270F2" w:rsidRDefault="004270F2" w:rsidP="004270F2">
            <w:r w:rsidRPr="00F26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"Обустройство </w:t>
            </w:r>
            <w:proofErr w:type="spellStart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Шингинского</w:t>
            </w:r>
            <w:proofErr w:type="spellEnd"/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Куст скважин №10"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АО "НПИИЭК"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13.11.2020 №05-02/1442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B872CB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Сибирское межрегиональное управление </w:t>
            </w:r>
            <w:proofErr w:type="spellStart"/>
            <w:r w:rsidRPr="00B8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заключение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30.12.2022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270F2" w:rsidRPr="00B57C93" w:rsidTr="00254F1D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496" w:type="pct"/>
          </w:tcPr>
          <w:p w:rsidR="004270F2" w:rsidRDefault="004270F2" w:rsidP="004270F2">
            <w:r w:rsidRPr="00A83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«Обустройство </w:t>
            </w:r>
            <w:proofErr w:type="spellStart"/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Урманского</w:t>
            </w:r>
            <w:proofErr w:type="spellEnd"/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месторождения. Куст скважин №4Б»</w:t>
            </w:r>
          </w:p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ООО ПФ «</w:t>
            </w:r>
            <w:proofErr w:type="spellStart"/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Уралтрубопроводстройпроект</w:t>
            </w:r>
            <w:proofErr w:type="spellEnd"/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 №05-02/1544</w:t>
            </w:r>
          </w:p>
          <w:p w:rsidR="004270F2" w:rsidRPr="00EC1C7E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B872CB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2CB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B872CB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4270F2" w:rsidRPr="00B872CB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F2" w:rsidRPr="00B57C93" w:rsidTr="00254F1D">
        <w:tc>
          <w:tcPr>
            <w:tcW w:w="217" w:type="pct"/>
            <w:vAlign w:val="center"/>
          </w:tcPr>
          <w:p w:rsidR="004270F2" w:rsidRPr="00C7673D" w:rsidRDefault="004270F2" w:rsidP="004270F2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4270F2" w:rsidRDefault="004270F2" w:rsidP="004270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496" w:type="pct"/>
          </w:tcPr>
          <w:p w:rsidR="004270F2" w:rsidRDefault="004270F2" w:rsidP="004270F2">
            <w:r w:rsidRPr="00A83C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"Обустройство </w:t>
            </w:r>
            <w:proofErr w:type="spellStart"/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Нижнетабаганского</w:t>
            </w:r>
            <w:proofErr w:type="spellEnd"/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нефтегазоконденсатного месторождения. Кустовая площадка №20.2"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ТомскНИПИнефть</w:t>
            </w:r>
            <w:proofErr w:type="spellEnd"/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25.12.2020 № 05-02/1658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270F2" w:rsidRPr="00D47EBD" w:rsidRDefault="004270F2" w:rsidP="0042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sz w:val="24"/>
                <w:szCs w:val="24"/>
              </w:rPr>
              <w:t xml:space="preserve">Сибирское межрегиональное управление </w:t>
            </w:r>
            <w:proofErr w:type="spellStart"/>
            <w:r w:rsidRPr="00D47EBD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43" w:type="pct"/>
            <w:vAlign w:val="center"/>
          </w:tcPr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– до 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  <w:p w:rsidR="004270F2" w:rsidRPr="00D47EBD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4270F2" w:rsidRPr="004270F2" w:rsidRDefault="004270F2" w:rsidP="0042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C93" w:rsidRPr="00973D78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973D78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2276"/>
    <w:rsid w:val="00023954"/>
    <w:rsid w:val="000240FA"/>
    <w:rsid w:val="000273C9"/>
    <w:rsid w:val="00030D7F"/>
    <w:rsid w:val="000336B8"/>
    <w:rsid w:val="00037532"/>
    <w:rsid w:val="000420BE"/>
    <w:rsid w:val="00042AED"/>
    <w:rsid w:val="0004321F"/>
    <w:rsid w:val="000432F8"/>
    <w:rsid w:val="00045B29"/>
    <w:rsid w:val="000512DA"/>
    <w:rsid w:val="00052A32"/>
    <w:rsid w:val="00053428"/>
    <w:rsid w:val="000536C1"/>
    <w:rsid w:val="000538BC"/>
    <w:rsid w:val="00053E30"/>
    <w:rsid w:val="00055AA3"/>
    <w:rsid w:val="0005657E"/>
    <w:rsid w:val="00056D86"/>
    <w:rsid w:val="00060B57"/>
    <w:rsid w:val="00061E58"/>
    <w:rsid w:val="00063F76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1A93"/>
    <w:rsid w:val="000949A6"/>
    <w:rsid w:val="00094BD7"/>
    <w:rsid w:val="000A5A94"/>
    <w:rsid w:val="000B13CA"/>
    <w:rsid w:val="000B2D98"/>
    <w:rsid w:val="000B3A00"/>
    <w:rsid w:val="000B4305"/>
    <w:rsid w:val="000C22B4"/>
    <w:rsid w:val="000C4136"/>
    <w:rsid w:val="000C52C4"/>
    <w:rsid w:val="000D358C"/>
    <w:rsid w:val="000E1095"/>
    <w:rsid w:val="000E179C"/>
    <w:rsid w:val="000E3424"/>
    <w:rsid w:val="000E57B3"/>
    <w:rsid w:val="000E58C8"/>
    <w:rsid w:val="000E5F2C"/>
    <w:rsid w:val="000F6C86"/>
    <w:rsid w:val="000F7F71"/>
    <w:rsid w:val="0010568A"/>
    <w:rsid w:val="00106FC2"/>
    <w:rsid w:val="001102F3"/>
    <w:rsid w:val="001110EA"/>
    <w:rsid w:val="001147C6"/>
    <w:rsid w:val="00120DAE"/>
    <w:rsid w:val="00125A06"/>
    <w:rsid w:val="00126ACA"/>
    <w:rsid w:val="00130E78"/>
    <w:rsid w:val="00132B71"/>
    <w:rsid w:val="0013534B"/>
    <w:rsid w:val="0013635F"/>
    <w:rsid w:val="00137348"/>
    <w:rsid w:val="00137C75"/>
    <w:rsid w:val="00141991"/>
    <w:rsid w:val="001420CC"/>
    <w:rsid w:val="001451D8"/>
    <w:rsid w:val="00146F14"/>
    <w:rsid w:val="00147589"/>
    <w:rsid w:val="0014760E"/>
    <w:rsid w:val="00153517"/>
    <w:rsid w:val="00154256"/>
    <w:rsid w:val="00156FD4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0C07"/>
    <w:rsid w:val="00182814"/>
    <w:rsid w:val="001869F8"/>
    <w:rsid w:val="00187961"/>
    <w:rsid w:val="001910F3"/>
    <w:rsid w:val="00197D7F"/>
    <w:rsid w:val="001A0616"/>
    <w:rsid w:val="001A11C6"/>
    <w:rsid w:val="001A21BE"/>
    <w:rsid w:val="001A7BF7"/>
    <w:rsid w:val="001A7F89"/>
    <w:rsid w:val="001B284E"/>
    <w:rsid w:val="001B4272"/>
    <w:rsid w:val="001B5857"/>
    <w:rsid w:val="001B72E9"/>
    <w:rsid w:val="001C1E3C"/>
    <w:rsid w:val="001C1FB1"/>
    <w:rsid w:val="001C2999"/>
    <w:rsid w:val="001C7B81"/>
    <w:rsid w:val="001D6A06"/>
    <w:rsid w:val="001E5A44"/>
    <w:rsid w:val="001E5F3C"/>
    <w:rsid w:val="001E6798"/>
    <w:rsid w:val="001F0AE2"/>
    <w:rsid w:val="001F183F"/>
    <w:rsid w:val="001F5B4B"/>
    <w:rsid w:val="001F70B9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16272"/>
    <w:rsid w:val="002164BA"/>
    <w:rsid w:val="00221B6C"/>
    <w:rsid w:val="00221C10"/>
    <w:rsid w:val="002246A3"/>
    <w:rsid w:val="0023046D"/>
    <w:rsid w:val="002326AA"/>
    <w:rsid w:val="00236769"/>
    <w:rsid w:val="00247B31"/>
    <w:rsid w:val="0025044E"/>
    <w:rsid w:val="002527B4"/>
    <w:rsid w:val="00254BFA"/>
    <w:rsid w:val="00257268"/>
    <w:rsid w:val="00257A93"/>
    <w:rsid w:val="00262EE9"/>
    <w:rsid w:val="00266168"/>
    <w:rsid w:val="00266BC1"/>
    <w:rsid w:val="00267104"/>
    <w:rsid w:val="002707C7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1D3B"/>
    <w:rsid w:val="002A31CF"/>
    <w:rsid w:val="002A5973"/>
    <w:rsid w:val="002B241A"/>
    <w:rsid w:val="002B2EA3"/>
    <w:rsid w:val="002B548F"/>
    <w:rsid w:val="002B64B8"/>
    <w:rsid w:val="002C00C9"/>
    <w:rsid w:val="002C06C1"/>
    <w:rsid w:val="002C38A9"/>
    <w:rsid w:val="002C4E6E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167F"/>
    <w:rsid w:val="003220AB"/>
    <w:rsid w:val="00325A3C"/>
    <w:rsid w:val="003266B4"/>
    <w:rsid w:val="00331A92"/>
    <w:rsid w:val="00333A86"/>
    <w:rsid w:val="00336B8E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1788"/>
    <w:rsid w:val="003731EF"/>
    <w:rsid w:val="00375B18"/>
    <w:rsid w:val="00375EBF"/>
    <w:rsid w:val="003760EA"/>
    <w:rsid w:val="00377177"/>
    <w:rsid w:val="00377210"/>
    <w:rsid w:val="0038064A"/>
    <w:rsid w:val="0039024C"/>
    <w:rsid w:val="0039348C"/>
    <w:rsid w:val="0039574B"/>
    <w:rsid w:val="00396079"/>
    <w:rsid w:val="00397A00"/>
    <w:rsid w:val="003A019A"/>
    <w:rsid w:val="003B03A8"/>
    <w:rsid w:val="003B0F75"/>
    <w:rsid w:val="003B2F7F"/>
    <w:rsid w:val="003B4087"/>
    <w:rsid w:val="003B72CC"/>
    <w:rsid w:val="003C063E"/>
    <w:rsid w:val="003C410D"/>
    <w:rsid w:val="003D1BD0"/>
    <w:rsid w:val="003D1C2F"/>
    <w:rsid w:val="003D4C2A"/>
    <w:rsid w:val="003D5EA7"/>
    <w:rsid w:val="003D7BE3"/>
    <w:rsid w:val="003D7F36"/>
    <w:rsid w:val="003E45AC"/>
    <w:rsid w:val="003E488A"/>
    <w:rsid w:val="003E5A49"/>
    <w:rsid w:val="003F4917"/>
    <w:rsid w:val="00403658"/>
    <w:rsid w:val="004048D8"/>
    <w:rsid w:val="00406A13"/>
    <w:rsid w:val="004116F6"/>
    <w:rsid w:val="004204F9"/>
    <w:rsid w:val="00420EE2"/>
    <w:rsid w:val="004224B6"/>
    <w:rsid w:val="00425269"/>
    <w:rsid w:val="004270F2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57C11"/>
    <w:rsid w:val="004655CA"/>
    <w:rsid w:val="004657F2"/>
    <w:rsid w:val="004665AC"/>
    <w:rsid w:val="004712C1"/>
    <w:rsid w:val="00471BBD"/>
    <w:rsid w:val="00477BF9"/>
    <w:rsid w:val="00486A46"/>
    <w:rsid w:val="00487261"/>
    <w:rsid w:val="00487C9C"/>
    <w:rsid w:val="0049506B"/>
    <w:rsid w:val="004955BD"/>
    <w:rsid w:val="004975ED"/>
    <w:rsid w:val="0049777D"/>
    <w:rsid w:val="00497840"/>
    <w:rsid w:val="004B08FD"/>
    <w:rsid w:val="004B0FD1"/>
    <w:rsid w:val="004B4238"/>
    <w:rsid w:val="004B5076"/>
    <w:rsid w:val="004B514F"/>
    <w:rsid w:val="004B58E0"/>
    <w:rsid w:val="004C19AA"/>
    <w:rsid w:val="004C2451"/>
    <w:rsid w:val="004D066B"/>
    <w:rsid w:val="004D1262"/>
    <w:rsid w:val="004D32AF"/>
    <w:rsid w:val="004D3F36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5B66"/>
    <w:rsid w:val="004F7BA5"/>
    <w:rsid w:val="00501490"/>
    <w:rsid w:val="0050162E"/>
    <w:rsid w:val="005053B8"/>
    <w:rsid w:val="00506AA9"/>
    <w:rsid w:val="005110EC"/>
    <w:rsid w:val="00511D09"/>
    <w:rsid w:val="00513ABA"/>
    <w:rsid w:val="005152A9"/>
    <w:rsid w:val="005209F4"/>
    <w:rsid w:val="00521CA1"/>
    <w:rsid w:val="00522243"/>
    <w:rsid w:val="00524518"/>
    <w:rsid w:val="00526467"/>
    <w:rsid w:val="00530F31"/>
    <w:rsid w:val="005310BC"/>
    <w:rsid w:val="00531D2C"/>
    <w:rsid w:val="00537961"/>
    <w:rsid w:val="00540677"/>
    <w:rsid w:val="005507B5"/>
    <w:rsid w:val="00552C3A"/>
    <w:rsid w:val="00552D9B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3CDE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176D"/>
    <w:rsid w:val="005D2CE2"/>
    <w:rsid w:val="005D62B5"/>
    <w:rsid w:val="005D6B01"/>
    <w:rsid w:val="005D78E0"/>
    <w:rsid w:val="005E030C"/>
    <w:rsid w:val="005E216B"/>
    <w:rsid w:val="005E2BDC"/>
    <w:rsid w:val="005E401A"/>
    <w:rsid w:val="005E6E84"/>
    <w:rsid w:val="005F63B8"/>
    <w:rsid w:val="005F7362"/>
    <w:rsid w:val="0060196C"/>
    <w:rsid w:val="00601B1C"/>
    <w:rsid w:val="00606DCE"/>
    <w:rsid w:val="00612C49"/>
    <w:rsid w:val="006168AD"/>
    <w:rsid w:val="0062289B"/>
    <w:rsid w:val="00624D5A"/>
    <w:rsid w:val="00631526"/>
    <w:rsid w:val="00633F5C"/>
    <w:rsid w:val="00636115"/>
    <w:rsid w:val="00636355"/>
    <w:rsid w:val="00641024"/>
    <w:rsid w:val="006612FE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490C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D3EF7"/>
    <w:rsid w:val="006D7072"/>
    <w:rsid w:val="006E0398"/>
    <w:rsid w:val="006E29F8"/>
    <w:rsid w:val="006E2A2C"/>
    <w:rsid w:val="006E4F7B"/>
    <w:rsid w:val="006E6B24"/>
    <w:rsid w:val="006F0472"/>
    <w:rsid w:val="006F136C"/>
    <w:rsid w:val="006F2AB5"/>
    <w:rsid w:val="006F3151"/>
    <w:rsid w:val="006F5C57"/>
    <w:rsid w:val="006F5F8A"/>
    <w:rsid w:val="006F6279"/>
    <w:rsid w:val="00700F9C"/>
    <w:rsid w:val="0070157A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56B3F"/>
    <w:rsid w:val="007605FA"/>
    <w:rsid w:val="007615A9"/>
    <w:rsid w:val="0076394A"/>
    <w:rsid w:val="00763ADC"/>
    <w:rsid w:val="00764CD5"/>
    <w:rsid w:val="00767A37"/>
    <w:rsid w:val="00767AA2"/>
    <w:rsid w:val="0077091A"/>
    <w:rsid w:val="0077111A"/>
    <w:rsid w:val="00775126"/>
    <w:rsid w:val="00777D4F"/>
    <w:rsid w:val="00780036"/>
    <w:rsid w:val="00780752"/>
    <w:rsid w:val="0079101E"/>
    <w:rsid w:val="007917D2"/>
    <w:rsid w:val="00795761"/>
    <w:rsid w:val="007A0188"/>
    <w:rsid w:val="007A0C09"/>
    <w:rsid w:val="007A232C"/>
    <w:rsid w:val="007A2D71"/>
    <w:rsid w:val="007A3478"/>
    <w:rsid w:val="007A38B5"/>
    <w:rsid w:val="007A4DED"/>
    <w:rsid w:val="007A642B"/>
    <w:rsid w:val="007A64C5"/>
    <w:rsid w:val="007B0325"/>
    <w:rsid w:val="007B0362"/>
    <w:rsid w:val="007B116D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0E9"/>
    <w:rsid w:val="007D4604"/>
    <w:rsid w:val="007D4BB4"/>
    <w:rsid w:val="007D6743"/>
    <w:rsid w:val="007E0FA9"/>
    <w:rsid w:val="007E310A"/>
    <w:rsid w:val="007E666B"/>
    <w:rsid w:val="007E70B1"/>
    <w:rsid w:val="007F161A"/>
    <w:rsid w:val="007F5953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5B52"/>
    <w:rsid w:val="0084648D"/>
    <w:rsid w:val="008514B3"/>
    <w:rsid w:val="00851AD5"/>
    <w:rsid w:val="00854056"/>
    <w:rsid w:val="008607CF"/>
    <w:rsid w:val="0086093E"/>
    <w:rsid w:val="00861861"/>
    <w:rsid w:val="00862032"/>
    <w:rsid w:val="00862846"/>
    <w:rsid w:val="00864770"/>
    <w:rsid w:val="00864FFD"/>
    <w:rsid w:val="00867751"/>
    <w:rsid w:val="00875367"/>
    <w:rsid w:val="008816EB"/>
    <w:rsid w:val="00881800"/>
    <w:rsid w:val="0088185F"/>
    <w:rsid w:val="008857A6"/>
    <w:rsid w:val="008865F3"/>
    <w:rsid w:val="00892324"/>
    <w:rsid w:val="00892E66"/>
    <w:rsid w:val="00894BE2"/>
    <w:rsid w:val="00894F99"/>
    <w:rsid w:val="008A13EA"/>
    <w:rsid w:val="008A2F2E"/>
    <w:rsid w:val="008A305B"/>
    <w:rsid w:val="008B01D5"/>
    <w:rsid w:val="008B0574"/>
    <w:rsid w:val="008B567E"/>
    <w:rsid w:val="008B5CD5"/>
    <w:rsid w:val="008B6D11"/>
    <w:rsid w:val="008B7901"/>
    <w:rsid w:val="008C0CAA"/>
    <w:rsid w:val="008C1B47"/>
    <w:rsid w:val="008C2099"/>
    <w:rsid w:val="008C4B38"/>
    <w:rsid w:val="008C5820"/>
    <w:rsid w:val="008D2B26"/>
    <w:rsid w:val="008D2CFD"/>
    <w:rsid w:val="008D7C87"/>
    <w:rsid w:val="008E1249"/>
    <w:rsid w:val="008E2515"/>
    <w:rsid w:val="008E4BD8"/>
    <w:rsid w:val="008F2973"/>
    <w:rsid w:val="008F3E4F"/>
    <w:rsid w:val="008F5D09"/>
    <w:rsid w:val="008F7CA9"/>
    <w:rsid w:val="0090046D"/>
    <w:rsid w:val="00917DA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62AA2"/>
    <w:rsid w:val="00973D78"/>
    <w:rsid w:val="00977332"/>
    <w:rsid w:val="00977E52"/>
    <w:rsid w:val="00980BA4"/>
    <w:rsid w:val="009870C7"/>
    <w:rsid w:val="00991405"/>
    <w:rsid w:val="0099188D"/>
    <w:rsid w:val="009920AD"/>
    <w:rsid w:val="00996666"/>
    <w:rsid w:val="009A2DD8"/>
    <w:rsid w:val="009A42FA"/>
    <w:rsid w:val="009A4754"/>
    <w:rsid w:val="009A495D"/>
    <w:rsid w:val="009A4A2E"/>
    <w:rsid w:val="009A5D17"/>
    <w:rsid w:val="009A6078"/>
    <w:rsid w:val="009A6519"/>
    <w:rsid w:val="009B0CAD"/>
    <w:rsid w:val="009B26CC"/>
    <w:rsid w:val="009B5E5B"/>
    <w:rsid w:val="009B7166"/>
    <w:rsid w:val="009C1186"/>
    <w:rsid w:val="009C1DD7"/>
    <w:rsid w:val="009C2B1C"/>
    <w:rsid w:val="009D0313"/>
    <w:rsid w:val="009D51A6"/>
    <w:rsid w:val="009D66ED"/>
    <w:rsid w:val="009D75C4"/>
    <w:rsid w:val="009E02C9"/>
    <w:rsid w:val="009E0921"/>
    <w:rsid w:val="009E7539"/>
    <w:rsid w:val="009F0A32"/>
    <w:rsid w:val="009F1C31"/>
    <w:rsid w:val="009F3403"/>
    <w:rsid w:val="009F7A51"/>
    <w:rsid w:val="00A0215B"/>
    <w:rsid w:val="00A05994"/>
    <w:rsid w:val="00A06056"/>
    <w:rsid w:val="00A10A4C"/>
    <w:rsid w:val="00A13017"/>
    <w:rsid w:val="00A1361D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4C3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15F0"/>
    <w:rsid w:val="00A82E3E"/>
    <w:rsid w:val="00A85F95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0FC4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5450"/>
    <w:rsid w:val="00B15FAA"/>
    <w:rsid w:val="00B17B91"/>
    <w:rsid w:val="00B20DB1"/>
    <w:rsid w:val="00B213C9"/>
    <w:rsid w:val="00B276E9"/>
    <w:rsid w:val="00B306FC"/>
    <w:rsid w:val="00B334C3"/>
    <w:rsid w:val="00B34222"/>
    <w:rsid w:val="00B414B3"/>
    <w:rsid w:val="00B42A63"/>
    <w:rsid w:val="00B52321"/>
    <w:rsid w:val="00B552D7"/>
    <w:rsid w:val="00B5685F"/>
    <w:rsid w:val="00B57C93"/>
    <w:rsid w:val="00B62182"/>
    <w:rsid w:val="00B62AA3"/>
    <w:rsid w:val="00B63391"/>
    <w:rsid w:val="00B651EC"/>
    <w:rsid w:val="00B65263"/>
    <w:rsid w:val="00B6578D"/>
    <w:rsid w:val="00B66907"/>
    <w:rsid w:val="00B71B90"/>
    <w:rsid w:val="00B7211B"/>
    <w:rsid w:val="00B74581"/>
    <w:rsid w:val="00B74C2F"/>
    <w:rsid w:val="00B86305"/>
    <w:rsid w:val="00B872CB"/>
    <w:rsid w:val="00B93990"/>
    <w:rsid w:val="00B95DAB"/>
    <w:rsid w:val="00BB2312"/>
    <w:rsid w:val="00BB79F8"/>
    <w:rsid w:val="00BB7E57"/>
    <w:rsid w:val="00BC1D3E"/>
    <w:rsid w:val="00BC1D77"/>
    <w:rsid w:val="00BC2168"/>
    <w:rsid w:val="00BC3FC7"/>
    <w:rsid w:val="00BC5235"/>
    <w:rsid w:val="00BC6B2D"/>
    <w:rsid w:val="00BD09F7"/>
    <w:rsid w:val="00BD1CBA"/>
    <w:rsid w:val="00BD2B67"/>
    <w:rsid w:val="00BD3BED"/>
    <w:rsid w:val="00BD5567"/>
    <w:rsid w:val="00BD659E"/>
    <w:rsid w:val="00BE0721"/>
    <w:rsid w:val="00BE157A"/>
    <w:rsid w:val="00BE6301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42C6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2E57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A0EC0"/>
    <w:rsid w:val="00CA0F15"/>
    <w:rsid w:val="00CA5AD7"/>
    <w:rsid w:val="00CB0D50"/>
    <w:rsid w:val="00CB6FEB"/>
    <w:rsid w:val="00CC122B"/>
    <w:rsid w:val="00CC25A4"/>
    <w:rsid w:val="00CC4124"/>
    <w:rsid w:val="00CC4418"/>
    <w:rsid w:val="00CC7EFE"/>
    <w:rsid w:val="00CD0366"/>
    <w:rsid w:val="00CD3AD7"/>
    <w:rsid w:val="00CD7314"/>
    <w:rsid w:val="00CD7465"/>
    <w:rsid w:val="00CE1099"/>
    <w:rsid w:val="00CE128F"/>
    <w:rsid w:val="00CE14ED"/>
    <w:rsid w:val="00CE16C5"/>
    <w:rsid w:val="00CE3A1B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327F"/>
    <w:rsid w:val="00D336B4"/>
    <w:rsid w:val="00D34FFC"/>
    <w:rsid w:val="00D36A81"/>
    <w:rsid w:val="00D36DD2"/>
    <w:rsid w:val="00D3706B"/>
    <w:rsid w:val="00D42925"/>
    <w:rsid w:val="00D4431E"/>
    <w:rsid w:val="00D47EBD"/>
    <w:rsid w:val="00D5011D"/>
    <w:rsid w:val="00D50A15"/>
    <w:rsid w:val="00D51E2F"/>
    <w:rsid w:val="00D54EB8"/>
    <w:rsid w:val="00D553AD"/>
    <w:rsid w:val="00D55689"/>
    <w:rsid w:val="00D56337"/>
    <w:rsid w:val="00D60300"/>
    <w:rsid w:val="00D60768"/>
    <w:rsid w:val="00D626C7"/>
    <w:rsid w:val="00D6328E"/>
    <w:rsid w:val="00D7127E"/>
    <w:rsid w:val="00D823BF"/>
    <w:rsid w:val="00D82890"/>
    <w:rsid w:val="00D82CB4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16FA"/>
    <w:rsid w:val="00DA2A83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D55A3"/>
    <w:rsid w:val="00DE050D"/>
    <w:rsid w:val="00DE5698"/>
    <w:rsid w:val="00DE648D"/>
    <w:rsid w:val="00DE674E"/>
    <w:rsid w:val="00DF092B"/>
    <w:rsid w:val="00DF4260"/>
    <w:rsid w:val="00DF7FB2"/>
    <w:rsid w:val="00E01DAF"/>
    <w:rsid w:val="00E027E4"/>
    <w:rsid w:val="00E07585"/>
    <w:rsid w:val="00E07B2F"/>
    <w:rsid w:val="00E14E54"/>
    <w:rsid w:val="00E16F7E"/>
    <w:rsid w:val="00E21132"/>
    <w:rsid w:val="00E2174E"/>
    <w:rsid w:val="00E26013"/>
    <w:rsid w:val="00E26F13"/>
    <w:rsid w:val="00E30354"/>
    <w:rsid w:val="00E316BD"/>
    <w:rsid w:val="00E3254C"/>
    <w:rsid w:val="00E34C20"/>
    <w:rsid w:val="00E3667F"/>
    <w:rsid w:val="00E37472"/>
    <w:rsid w:val="00E41765"/>
    <w:rsid w:val="00E41C0C"/>
    <w:rsid w:val="00E43DBF"/>
    <w:rsid w:val="00E45374"/>
    <w:rsid w:val="00E47D18"/>
    <w:rsid w:val="00E503AB"/>
    <w:rsid w:val="00E5239C"/>
    <w:rsid w:val="00E5356B"/>
    <w:rsid w:val="00E53853"/>
    <w:rsid w:val="00E5746C"/>
    <w:rsid w:val="00E577DE"/>
    <w:rsid w:val="00E6449D"/>
    <w:rsid w:val="00E6494C"/>
    <w:rsid w:val="00E672EA"/>
    <w:rsid w:val="00E70F5A"/>
    <w:rsid w:val="00E800F2"/>
    <w:rsid w:val="00E80BE4"/>
    <w:rsid w:val="00E81065"/>
    <w:rsid w:val="00E83AD3"/>
    <w:rsid w:val="00E858F9"/>
    <w:rsid w:val="00E864AF"/>
    <w:rsid w:val="00E87F58"/>
    <w:rsid w:val="00E9644A"/>
    <w:rsid w:val="00E97448"/>
    <w:rsid w:val="00EA1A1F"/>
    <w:rsid w:val="00EA1DC1"/>
    <w:rsid w:val="00EA34A9"/>
    <w:rsid w:val="00EA4E27"/>
    <w:rsid w:val="00EA68DC"/>
    <w:rsid w:val="00EB1CBB"/>
    <w:rsid w:val="00EB30B0"/>
    <w:rsid w:val="00EB3D40"/>
    <w:rsid w:val="00EC1A82"/>
    <w:rsid w:val="00EC1C7E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3DCB"/>
    <w:rsid w:val="00EE4751"/>
    <w:rsid w:val="00EF0C05"/>
    <w:rsid w:val="00EF16EE"/>
    <w:rsid w:val="00EF2898"/>
    <w:rsid w:val="00EF644D"/>
    <w:rsid w:val="00EF6B41"/>
    <w:rsid w:val="00F00CB2"/>
    <w:rsid w:val="00F03191"/>
    <w:rsid w:val="00F161C4"/>
    <w:rsid w:val="00F22AA5"/>
    <w:rsid w:val="00F2376D"/>
    <w:rsid w:val="00F25648"/>
    <w:rsid w:val="00F26F80"/>
    <w:rsid w:val="00F276DC"/>
    <w:rsid w:val="00F3280D"/>
    <w:rsid w:val="00F32DD1"/>
    <w:rsid w:val="00F34CC8"/>
    <w:rsid w:val="00F43EDA"/>
    <w:rsid w:val="00F47562"/>
    <w:rsid w:val="00F50A32"/>
    <w:rsid w:val="00F532A5"/>
    <w:rsid w:val="00F563D1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3ED9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1106"/>
    <w:rsid w:val="00FB312F"/>
    <w:rsid w:val="00FB3EBE"/>
    <w:rsid w:val="00FB75E5"/>
    <w:rsid w:val="00FC2B2E"/>
    <w:rsid w:val="00FC2F15"/>
    <w:rsid w:val="00FC5B68"/>
    <w:rsid w:val="00FC721C"/>
    <w:rsid w:val="00FD0D0B"/>
    <w:rsid w:val="00FD1324"/>
    <w:rsid w:val="00FD39DD"/>
    <w:rsid w:val="00FD701F"/>
    <w:rsid w:val="00FE289E"/>
    <w:rsid w:val="00FE618C"/>
    <w:rsid w:val="00FE6884"/>
    <w:rsid w:val="00FE6B78"/>
    <w:rsid w:val="00FF01EC"/>
    <w:rsid w:val="00FF0F14"/>
    <w:rsid w:val="00FF373B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5D17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B334C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Абзац списка6"/>
    <w:basedOn w:val="a"/>
    <w:rsid w:val="008E4B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7">
    <w:name w:val="Абзац списка7"/>
    <w:basedOn w:val="a"/>
    <w:rsid w:val="00FB312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A23C-ED42-44C2-89DF-FFA3E595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Надежда Г. Капошко</cp:lastModifiedBy>
  <cp:revision>268</cp:revision>
  <cp:lastPrinted>2022-09-23T11:11:00Z</cp:lastPrinted>
  <dcterms:created xsi:type="dcterms:W3CDTF">2022-09-27T01:36:00Z</dcterms:created>
  <dcterms:modified xsi:type="dcterms:W3CDTF">2023-02-01T04:43:00Z</dcterms:modified>
</cp:coreProperties>
</file>