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44" w:rsidRDefault="009D2B44" w:rsidP="009B4514">
      <w:pPr>
        <w:pStyle w:val="ConsPlusNormal"/>
      </w:pPr>
    </w:p>
    <w:p w:rsidR="009D2B44" w:rsidRDefault="009D2B44" w:rsidP="009D2B44">
      <w:pPr>
        <w:pStyle w:val="ConsPlusNormal"/>
        <w:jc w:val="center"/>
      </w:pPr>
      <w:bookmarkStart w:id="0" w:name="_GoBack"/>
      <w:r>
        <w:t>Список респондентов по Новосибирской области</w:t>
      </w:r>
    </w:p>
    <w:tbl>
      <w:tblPr>
        <w:tblW w:w="10981" w:type="dxa"/>
        <w:jc w:val="center"/>
        <w:tblLook w:val="04A0" w:firstRow="1" w:lastRow="0" w:firstColumn="1" w:lastColumn="0" w:noHBand="0" w:noVBand="1"/>
      </w:tblPr>
      <w:tblGrid>
        <w:gridCol w:w="677"/>
        <w:gridCol w:w="2867"/>
        <w:gridCol w:w="1250"/>
        <w:gridCol w:w="3504"/>
        <w:gridCol w:w="2683"/>
      </w:tblGrid>
      <w:tr w:rsidR="009D2B44" w:rsidRPr="009D2B44" w:rsidTr="009D2B44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ТЭЦ-3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630108, г. Новосибирская, ул. Большая, 310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ТЭЦ-4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630027,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Хмельницкого, 102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ТЭЦ-5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Чаплыгина, 57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ТЭЦ-2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630032, г. Новосибирск, ул. Станционная, 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Барабинская ТЭЦ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632383, г Куйбышев,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Савкина Грива, д.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Priem-BTC@sibeco.su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5440112120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633512,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ooozki@yandex.ru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Григория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1, корпус 1, г. Сургут, ХМАО — </w:t>
            </w:r>
            <w:proofErr w:type="spellStart"/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Югра,Тюменская</w:t>
            </w:r>
            <w:proofErr w:type="spellEnd"/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628415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Bogdanov-VL-REF@surgutneftegas.ru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"Сибирская Инвестиционная Группа"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5406532012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630091, г. Новосибирск, ул. Советская, 64, офис 805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sibinvestgroup@yandex.ru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Западная Сибирь" Филиал "Омское РНУ"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644040, пер. Нефтяной, д. 18, г. Омск, Россия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info@oms.transneft.ru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"МОНТАЖНИК"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5452108513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632383, НСО, Куйбышевский р-н, г. Куйбышев, ул. Садовое Кольцо, д. 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ss4p@mail.ru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"Новосибирскнефтегаз"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5435101910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Ленина, 21/1 корп. 2, этаж 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nng@novng.ru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Новосибирскавтодор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5405162714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Каменская, 19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info@nskavd.ru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ДорСтрой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5431106699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633564, НСО, р.п. Маслянино, ул. Горная, д.13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"Сибирский Антрацит"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5406192366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633224,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Листвянский п., ул.Советская, д.2А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indoc@sibanthracite.ru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"Разрез Восточный"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5443005705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Линево,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Мира, д. 16 пом. 1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indoc@sibanthracite.ru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"Левобережный песчаный карьер"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5433146658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630512, Новосибирская 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Марусино ул. Первомайская 19а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office@zaolpk.ru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"Пригородный"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5405977971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Новосибирск, ул. 9-Го Ноября, д. 14 офис 101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"Корпорация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Дортехпром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5431106699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633564, Новосибирская область, р.п. Маслянино, ул. Горная, 13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спецжелезобетона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филиал 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БетЭлТранс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7708669867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633411,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Горный, ул. Транспортная, д. 15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akorenevskiy@beteltrans.ru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Гелион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5431208669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Почтовая, 16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газомоторное топливо"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Соляная площадь, д. 6, стр. 8, </w:t>
            </w:r>
          </w:p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634003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tomsk@gmt.com.ru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5405416743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630512, НСО, с. Марусино, ул. Горького, д. 40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Сибавтобан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630102,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Кирова, 46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info@sibavtoban.ru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ТогучинЦемент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5405416736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630032,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Горский </w:t>
            </w:r>
            <w:proofErr w:type="spellStart"/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д.53А, офис 203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finance-01@csib.info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"Новосибирское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карьероуправление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5403102519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630004, г. Новосибирск, Комсомольский проспект, 22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nku@nkuoao.ru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"Идея"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5436100316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633623, НСО, р.п. Сузун, ул.Пролетарская, д.18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"Старица"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5433174630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630528, НСО, Новосибирский р-н, п. Приобский, ул. Озерная, д.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info@nsk-pesok.ru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Сатурн"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5431209091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Трактовая, д. 55-1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"РУСДРАГМЕТ"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5007070542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141800, Московская область, </w:t>
            </w:r>
          </w:p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Дмитров, Железнодорожный </w:t>
            </w:r>
          </w:p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д. 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derbichev64@mail.ru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"Каменка"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4205347956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654015, Кемеровская область, г. Новокузнецк, ул. Толмачева, 47а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Суенга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4205347949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 Россия, Кемеровская обл., г. Новокузнецк, ул. Толмачева, 47а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"ЗСМ-7"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5404222417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630045,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ул.Кирзаводская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zsm7@ngs.ru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Новосибирска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5403103135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630088, г. Новосибирск, ул. Северный проезд, 10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info@cax54.ru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5445008099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633011, Новосибирская область, г. Бердск, ул. Ленина, 18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sah.berdsk@mail.ru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кирпичный завод"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5445120848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633004, НСО, г. Бердск, ул. Кирпичный завод,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83834142642@mail.ru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фирма "Кирпичный завод"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5431100601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633563, НСО, р.п. Маслянино, ул. Кирпичная, 54а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Чернореченский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5446006785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Новосибирская обл.,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к.А</w:t>
            </w:r>
            <w:proofErr w:type="spellEnd"/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gomozkova@iskitimcement.ru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7017005289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Газовиков ул., д. 6, г. Барабинск, Новосибирская область, 632335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office.barlpu@gtt.gazprom.ru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Лидер"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5403008883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630048, г. Новосибирск, ул. Немировича-Данченко, 120/2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Искитимизвесть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5446004869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область,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д. 1, 633210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office@iskitimlime.ru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"МАРТ"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5402491005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6300649,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Красный проспект, 220 к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mart_2008@mail.ru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«Полигон-К»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5424950277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ул. Ленина, 73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«КРЕЗ-1»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5408009986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630055, Новосибирская область, г. Новосибирск, ул. Мусы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д.23, оф. 410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«ИЗСМ-1»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5446008278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633210, Новосибирская область,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Целинная, д.1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предприятие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Стройкерамика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5401112543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630051, НСО, г. Новосибирск, пр. Дзержинского, 140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stroykeramika@ngs.ru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«Салаир»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5431208676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Лесная, 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salair.ok@mail.ru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Советского района»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5408163787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630055,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д.27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dorslujbs@mail.ru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4»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5403144780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630088, г. Новосибирск, Северный проезд, д.10А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d4plan@mail.ru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1»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5406186490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ул.Фрунзе, д.96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abaklanov@fdmnsk.ru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5»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5409112760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630037, г. Новосибирск, ул.Первомайская, д.144/1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mudeu5@ngs.ru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3»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5404167974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630052, г. Новосибирск, ул. Троллейная, 93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mudeu3@bk.ru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6»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5410139823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630027, г.Новосибирск, ул.Богдана Хмельницкого, д.115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deu@yandex.ru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«СК «Объединение инженеров-строителей»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7721682401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127083, г. Москва, ул.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 дом 18Б, строение 9, кабинет 203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aoskois@mail.ru  skornk@mail.ru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Горно-добывающая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5405299677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443069, г. Самара, ул. Дзержинского, д. 6,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 к. 24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priemnaya@rrsib.ru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-Каменский карьер"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5406644439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443009, г. Самара, ул. Калинина, дом 1, к. 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ukk91@mail.ru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Тепличный Комбинат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5433200129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633100, НСО, Новосибирский р-н, с Толмачево, Советская улица, дом 142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info.tkt@gorkunov.com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Тепличный Комбинат Новосибирский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633100, НСО, Новосибирский р-н, с Толмачево, Советская улица, 140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info.tkn@gorkunov.com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 "ЗСК" (52905-97835-19172-3932)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6311187747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443069, г. Самара, улица Дзержинского, дом 6, комната 20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Искитимцемент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5446102070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НСО, город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Заводская улица, 1а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ctd@iskcem.ru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"Коммунальщик"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5422110836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632865, НСО, Карасукский р-н, город Карасук, Транспортная улица, 43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uumupkom@is.ru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котельная"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5446111395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НСО,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Заводская улица, 1 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igk@iskitimgk.ru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"Артель Старателей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Суенга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5431100577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Егорьевское, улица Старателей,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sveton55@mail.ru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Сибирский песчаный карьер"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5402004195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443022, Самарская область, город Самара, улица Калинина, дом 1, комната 34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zakaz-peska@rrsib.ru  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НК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РуссНефть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7717133960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город Москва, Пятницкая улица, 69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russneft@russneft.ru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"Европейско-азиатская горная компания"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5401974666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630112, г. Новосибирск, улица Фрунзе, дом 232, офис 15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anamar@rambler.ru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"Первая нерудная компания"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Камнереченский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щебеночный завод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7708670326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129090, город Москва, Каланчевская улица, дом 16 строение 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комната 1з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info.kmr@1pnk.ru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5406759239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Мичурина, дом 20, помещение 88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latrans001@yandex.ru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Линетт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5406617065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Крылова, дом 36, офис 123-2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linett2016@mail.ru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Краснозёрский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полигон ТБО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5427108044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632902,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Краснозерский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Краснозерское, улица Чкалова, дом 7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adm_krasn@mail.ru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«ЖЭО»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5443005381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633216,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Линево, Юбилейный переулок, 5а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mup_zakupki@mail.ru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"Водолей"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5425000969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632662,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Ленина, 2б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zavitok84@mail.ru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"Чистый Город 2"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5438320170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633453,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Тогучин, Бригадная ул., дом 98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ooo_chistyygorod2@mail.ru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"Коммунальное Хозяйство" Города Болотное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5413113566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633343,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Болотное, ул.Степная, д. 33а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gkh.blt@yandex.ru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5452116610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6362387, НСО, г. Куйбышев, ул. Куйбышева, д.17а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sah.kbs@yandex.ru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"ЖКУ ННЦ"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5408027368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630090, г. Новосибирск, бульвар Молодежи, дом 36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gkhnsc@ngs.ru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 Владимир Владимирович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Мочищенское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12, д.13, 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Новосибирск, 630123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Г. Новосибирска "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5411100875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улица Революции, 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gorvoda@mail.ru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"НМЗ "Искра"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5410039642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630900, НСО, город Новосибирск, улица Чекалина, 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iskra@nmz-iskra.ru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Анозит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5452112527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632383, НСО, Куйбышевский р-н, г. Куйбышев, ул. Садовое Кольцо,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F61307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9D2B44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prof.anozit@ngs.ru</w:t>
              </w:r>
            </w:hyperlink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лесхозтехникум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5438100576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633456,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Тогучин, Лесная улица, 20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"Дубровинский лесхоз"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5432213044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633146,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Садовая улица, дом 29а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"Абсолют-Л"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5434116624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633261, Новосибирская область, Ордынский район, рабочий поселок Ордынское, улица Мира, 67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"ГИПРОСТРОЙТРАНС-3"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5406212319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Революционный проспект, 92 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"Деловой альянс"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5431106762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поселок Маслянино, Партизанская улица, 9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"Лесное хозяйство Ордынское"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5434117378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633290, Новосибирская область, Ордынский район, село Кирза, Боровая улица, 16 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Лесстройтранс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5424109120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Революционный проспект, 92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"Русский лес"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5434117201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633291,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Усть-Алеус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Кириллова, 48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Сиббиоресурс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5445122210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633595,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Гаражная улица,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"Черепаново-Лес-Сервис"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5440110042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633521,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Черепаново, улица Тельмана, дом 1г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ПМК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Меливодстрой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5406187863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633281,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Советская улица, дом 180, этаж 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СПК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5440113131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633552,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деревня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Нововоскресенка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Центральная улица, 1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5431209197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Маслянино, Юбилейная улица, 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5436109774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633623,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Сузун, улица Ленина, 59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"Сибирь"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5438001720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633413,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-Каменка, улица Мира, дом 17, офис 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Комбинат"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5413000805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633340,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Болотное, улица 50 лет Октября, дом 2а, офис 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Сибирьлес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5404072810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630073, г.Новосибирск, пр. Карла Маркса, дом 57, офис 736/2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"Лесовик"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5409230348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630068, г. Новосибирск, Эстакадный переулок, 22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5406718105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Ломоносова, 55, 47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5413000629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Ояш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Коммунистическая улица, дом 5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Мэн"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5405499771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630008, город Новосибирск, улица Кирова, дом 29, помещение 23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Северлес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5405356082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630114, г. Новосибирск, улица Ключ-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Камышенское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плато, 30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"Сузун -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5436110498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633623,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Сузун, улица Ленина, дом 22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"Барс"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5434113944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633281,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Боровая улица, 8б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"ЛПК Северный"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5435100874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632080, Новосибирская область, Северный район, село Северное, улица Ленина, дом 87, этаж 1,2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Дауриявуд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5409236861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630068, г. Новосибирск, улица Твардовского, 3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44" w:rsidRPr="009D2B44" w:rsidTr="00531ABB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"КИД"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5406167553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630099,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Ядринцевская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улица, дом 70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D2B44" w:rsidRPr="009D2B44" w:rsidRDefault="009D2B44" w:rsidP="009D2B44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B44" w:rsidRPr="00691E73" w:rsidRDefault="009D2B44" w:rsidP="009D2B44">
      <w:pPr>
        <w:pStyle w:val="ConsPlusNormal"/>
      </w:pPr>
    </w:p>
    <w:sectPr w:rsidR="009D2B44" w:rsidRPr="00691E73" w:rsidSect="009D2B44">
      <w:headerReference w:type="default" r:id="rId67"/>
      <w:headerReference w:type="first" r:id="rId68"/>
      <w:pgSz w:w="11906" w:h="16838"/>
      <w:pgMar w:top="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07" w:rsidRDefault="00F61307" w:rsidP="00A1011A">
      <w:pPr>
        <w:spacing w:before="0"/>
      </w:pPr>
      <w:r>
        <w:separator/>
      </w:r>
    </w:p>
  </w:endnote>
  <w:endnote w:type="continuationSeparator" w:id="0">
    <w:p w:rsidR="00F61307" w:rsidRDefault="00F61307" w:rsidP="00A101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07" w:rsidRDefault="00F61307" w:rsidP="00A1011A">
      <w:pPr>
        <w:spacing w:before="0"/>
      </w:pPr>
      <w:r>
        <w:separator/>
      </w:r>
    </w:p>
  </w:footnote>
  <w:footnote w:type="continuationSeparator" w:id="0">
    <w:p w:rsidR="00F61307" w:rsidRDefault="00F61307" w:rsidP="00A101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A2" w:rsidRDefault="008F35A2">
    <w:pPr>
      <w:pStyle w:val="a5"/>
      <w:jc w:val="center"/>
    </w:pPr>
  </w:p>
  <w:p w:rsidR="009D2B44" w:rsidRDefault="009D2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A2" w:rsidRPr="00A106B9" w:rsidRDefault="008F35A2">
    <w:pPr>
      <w:pStyle w:val="a5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A"/>
    <w:rsid w:val="00006005"/>
    <w:rsid w:val="00025482"/>
    <w:rsid w:val="000C53C4"/>
    <w:rsid w:val="000C6EE3"/>
    <w:rsid w:val="00100C20"/>
    <w:rsid w:val="00110A96"/>
    <w:rsid w:val="00142EE1"/>
    <w:rsid w:val="00147A47"/>
    <w:rsid w:val="0019381E"/>
    <w:rsid w:val="00196595"/>
    <w:rsid w:val="001A131B"/>
    <w:rsid w:val="001E5015"/>
    <w:rsid w:val="002063DF"/>
    <w:rsid w:val="00221AD1"/>
    <w:rsid w:val="002341EA"/>
    <w:rsid w:val="00240EC7"/>
    <w:rsid w:val="00242104"/>
    <w:rsid w:val="0024271B"/>
    <w:rsid w:val="00275A31"/>
    <w:rsid w:val="002A075F"/>
    <w:rsid w:val="002D0650"/>
    <w:rsid w:val="002D37EE"/>
    <w:rsid w:val="002E574E"/>
    <w:rsid w:val="00326CF1"/>
    <w:rsid w:val="00394CB0"/>
    <w:rsid w:val="003A5085"/>
    <w:rsid w:val="003E3E59"/>
    <w:rsid w:val="003F7CEE"/>
    <w:rsid w:val="004059DB"/>
    <w:rsid w:val="00443921"/>
    <w:rsid w:val="00460012"/>
    <w:rsid w:val="00482D33"/>
    <w:rsid w:val="004A6EDB"/>
    <w:rsid w:val="004C3B49"/>
    <w:rsid w:val="00507879"/>
    <w:rsid w:val="005114DA"/>
    <w:rsid w:val="00546484"/>
    <w:rsid w:val="005638D3"/>
    <w:rsid w:val="005E14B6"/>
    <w:rsid w:val="005F5877"/>
    <w:rsid w:val="006175B4"/>
    <w:rsid w:val="00661C24"/>
    <w:rsid w:val="006625FA"/>
    <w:rsid w:val="00674918"/>
    <w:rsid w:val="00691E73"/>
    <w:rsid w:val="006C013D"/>
    <w:rsid w:val="006E7889"/>
    <w:rsid w:val="006F03D9"/>
    <w:rsid w:val="007007D0"/>
    <w:rsid w:val="007028CE"/>
    <w:rsid w:val="0076559D"/>
    <w:rsid w:val="007A52F7"/>
    <w:rsid w:val="007B48C7"/>
    <w:rsid w:val="007C1237"/>
    <w:rsid w:val="007C2B05"/>
    <w:rsid w:val="007D3A7F"/>
    <w:rsid w:val="00876F46"/>
    <w:rsid w:val="0089075C"/>
    <w:rsid w:val="008C2965"/>
    <w:rsid w:val="008E2D2E"/>
    <w:rsid w:val="008E5629"/>
    <w:rsid w:val="008F35A2"/>
    <w:rsid w:val="008F7A27"/>
    <w:rsid w:val="00914872"/>
    <w:rsid w:val="0099246D"/>
    <w:rsid w:val="009B4514"/>
    <w:rsid w:val="009D1030"/>
    <w:rsid w:val="009D2B44"/>
    <w:rsid w:val="009D584A"/>
    <w:rsid w:val="009E5B23"/>
    <w:rsid w:val="00A1011A"/>
    <w:rsid w:val="00A106B9"/>
    <w:rsid w:val="00A14877"/>
    <w:rsid w:val="00A4263D"/>
    <w:rsid w:val="00AB3979"/>
    <w:rsid w:val="00AC1645"/>
    <w:rsid w:val="00B00DB1"/>
    <w:rsid w:val="00B01B64"/>
    <w:rsid w:val="00B021CC"/>
    <w:rsid w:val="00B66015"/>
    <w:rsid w:val="00B732D8"/>
    <w:rsid w:val="00B85A0D"/>
    <w:rsid w:val="00BD1EE1"/>
    <w:rsid w:val="00BF3F79"/>
    <w:rsid w:val="00BF4910"/>
    <w:rsid w:val="00C07417"/>
    <w:rsid w:val="00C34B2B"/>
    <w:rsid w:val="00C45009"/>
    <w:rsid w:val="00C71B74"/>
    <w:rsid w:val="00C966B6"/>
    <w:rsid w:val="00D4681C"/>
    <w:rsid w:val="00D75542"/>
    <w:rsid w:val="00D85BD4"/>
    <w:rsid w:val="00D92335"/>
    <w:rsid w:val="00DA2391"/>
    <w:rsid w:val="00DE1C47"/>
    <w:rsid w:val="00DE49E2"/>
    <w:rsid w:val="00E122FA"/>
    <w:rsid w:val="00E23FDF"/>
    <w:rsid w:val="00E66A7F"/>
    <w:rsid w:val="00E722E2"/>
    <w:rsid w:val="00E75894"/>
    <w:rsid w:val="00EE6847"/>
    <w:rsid w:val="00EF48B3"/>
    <w:rsid w:val="00F23A37"/>
    <w:rsid w:val="00F344EF"/>
    <w:rsid w:val="00F41CB4"/>
    <w:rsid w:val="00F47697"/>
    <w:rsid w:val="00F61307"/>
    <w:rsid w:val="00F74AAE"/>
    <w:rsid w:val="00FA243F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FE075-BCA2-4FF5-B7E3-6542009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1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A1011A"/>
  </w:style>
  <w:style w:type="paragraph" w:styleId="a7">
    <w:name w:val="footer"/>
    <w:basedOn w:val="a"/>
    <w:link w:val="a8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A1011A"/>
  </w:style>
  <w:style w:type="paragraph" w:customStyle="1" w:styleId="ConsPlusNormal">
    <w:name w:val="ConsPlusNormal"/>
    <w:rsid w:val="007D3A7F"/>
    <w:pPr>
      <w:autoSpaceDE w:val="0"/>
      <w:autoSpaceDN w:val="0"/>
      <w:adjustRightInd w:val="0"/>
      <w:spacing w:before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accesstitle1">
    <w:name w:val="docaccess_title1"/>
    <w:basedOn w:val="a0"/>
    <w:rsid w:val="00482D33"/>
    <w:rPr>
      <w:rFonts w:ascii="Times New Roman" w:hAnsi="Times New Roman" w:cs="Times New Roman" w:hint="default"/>
      <w:sz w:val="28"/>
      <w:szCs w:val="28"/>
    </w:rPr>
  </w:style>
  <w:style w:type="character" w:styleId="a9">
    <w:name w:val="Hyperlink"/>
    <w:basedOn w:val="a0"/>
    <w:uiPriority w:val="99"/>
    <w:unhideWhenUsed/>
    <w:rsid w:val="00DE1C4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D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ku@nkuoao.ru" TargetMode="External"/><Relationship Id="rId21" Type="http://schemas.openxmlformats.org/officeDocument/2006/relationships/hyperlink" Target="mailto:office@zaolpk.ru" TargetMode="External"/><Relationship Id="rId42" Type="http://schemas.openxmlformats.org/officeDocument/2006/relationships/hyperlink" Target="mailto:mudeu5@ngs.ru" TargetMode="External"/><Relationship Id="rId47" Type="http://schemas.openxmlformats.org/officeDocument/2006/relationships/hyperlink" Target="mailto:info.tkt@gorkunov.com" TargetMode="External"/><Relationship Id="rId63" Type="http://schemas.openxmlformats.org/officeDocument/2006/relationships/hyperlink" Target="mailto:gkhnsc@ngs.ru" TargetMode="External"/><Relationship Id="rId68" Type="http://schemas.openxmlformats.org/officeDocument/2006/relationships/header" Target="header2.xml"/><Relationship Id="rId7" Type="http://schemas.openxmlformats.org/officeDocument/2006/relationships/hyperlink" Target="mailto:kanc@sibeco.s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4p@mail.ru" TargetMode="External"/><Relationship Id="rId29" Type="http://schemas.openxmlformats.org/officeDocument/2006/relationships/hyperlink" Target="mailto:zsm7@ngs.ru" TargetMode="External"/><Relationship Id="rId11" Type="http://schemas.openxmlformats.org/officeDocument/2006/relationships/hyperlink" Target="mailto:Priem-BTC@sibeco.su" TargetMode="External"/><Relationship Id="rId24" Type="http://schemas.openxmlformats.org/officeDocument/2006/relationships/hyperlink" Target="mailto:info@sibavtoban.ru" TargetMode="External"/><Relationship Id="rId32" Type="http://schemas.openxmlformats.org/officeDocument/2006/relationships/hyperlink" Target="mailto:83834142642@mail.ru" TargetMode="External"/><Relationship Id="rId37" Type="http://schemas.openxmlformats.org/officeDocument/2006/relationships/hyperlink" Target="mailto:stroykeramika@ngs.ru" TargetMode="External"/><Relationship Id="rId40" Type="http://schemas.openxmlformats.org/officeDocument/2006/relationships/hyperlink" Target="mailto:d4plan@mail.ru" TargetMode="External"/><Relationship Id="rId45" Type="http://schemas.openxmlformats.org/officeDocument/2006/relationships/hyperlink" Target="mailto:priemnaya@rrsib.ru" TargetMode="External"/><Relationship Id="rId53" Type="http://schemas.openxmlformats.org/officeDocument/2006/relationships/hyperlink" Target="mailto:russneft@russneft.ru" TargetMode="External"/><Relationship Id="rId58" Type="http://schemas.openxmlformats.org/officeDocument/2006/relationships/hyperlink" Target="mailto:adm_krasn@mail.ru" TargetMode="External"/><Relationship Id="rId66" Type="http://schemas.openxmlformats.org/officeDocument/2006/relationships/hyperlink" Target="mailto:prof.anozit@ngs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gkh.blt@yandex.ru" TargetMode="External"/><Relationship Id="rId19" Type="http://schemas.openxmlformats.org/officeDocument/2006/relationships/hyperlink" Target="mailto:indoc@sibanthracite.ru" TargetMode="External"/><Relationship Id="rId14" Type="http://schemas.openxmlformats.org/officeDocument/2006/relationships/hyperlink" Target="mailto:sibinvestgroup@yandex.ru" TargetMode="External"/><Relationship Id="rId22" Type="http://schemas.openxmlformats.org/officeDocument/2006/relationships/hyperlink" Target="mailto:akorenevskiy@beteltrans.ru" TargetMode="External"/><Relationship Id="rId27" Type="http://schemas.openxmlformats.org/officeDocument/2006/relationships/hyperlink" Target="mailto:info@nsk-pesok.ru" TargetMode="External"/><Relationship Id="rId30" Type="http://schemas.openxmlformats.org/officeDocument/2006/relationships/hyperlink" Target="mailto:info@cax54.ru" TargetMode="External"/><Relationship Id="rId35" Type="http://schemas.openxmlformats.org/officeDocument/2006/relationships/hyperlink" Target="mailto:office@iskitimlime.ru" TargetMode="External"/><Relationship Id="rId43" Type="http://schemas.openxmlformats.org/officeDocument/2006/relationships/hyperlink" Target="mailto:mudeu3@bk.ru" TargetMode="External"/><Relationship Id="rId48" Type="http://schemas.openxmlformats.org/officeDocument/2006/relationships/hyperlink" Target="mailto:info.tkn@gorkunov.com" TargetMode="External"/><Relationship Id="rId56" Type="http://schemas.openxmlformats.org/officeDocument/2006/relationships/hyperlink" Target="mailto:latrans001@yandex.ru" TargetMode="External"/><Relationship Id="rId64" Type="http://schemas.openxmlformats.org/officeDocument/2006/relationships/hyperlink" Target="mailto:gorvoda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kanc@sibeco.su" TargetMode="External"/><Relationship Id="rId51" Type="http://schemas.openxmlformats.org/officeDocument/2006/relationships/hyperlink" Target="mailto:sveton55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oozki@yandex.ru" TargetMode="External"/><Relationship Id="rId17" Type="http://schemas.openxmlformats.org/officeDocument/2006/relationships/hyperlink" Target="mailto:nng@novng.ru" TargetMode="External"/><Relationship Id="rId25" Type="http://schemas.openxmlformats.org/officeDocument/2006/relationships/hyperlink" Target="mailto:finance-01@csib.info" TargetMode="External"/><Relationship Id="rId33" Type="http://schemas.openxmlformats.org/officeDocument/2006/relationships/hyperlink" Target="mailto:gomozkova@iskitimcement.ru" TargetMode="External"/><Relationship Id="rId38" Type="http://schemas.openxmlformats.org/officeDocument/2006/relationships/hyperlink" Target="mailto:salair.ok@mail.ru" TargetMode="External"/><Relationship Id="rId46" Type="http://schemas.openxmlformats.org/officeDocument/2006/relationships/hyperlink" Target="mailto:ukk91@mail.ru" TargetMode="External"/><Relationship Id="rId59" Type="http://schemas.openxmlformats.org/officeDocument/2006/relationships/hyperlink" Target="mailto:zavitok84@mail.ru" TargetMode="External"/><Relationship Id="rId67" Type="http://schemas.openxmlformats.org/officeDocument/2006/relationships/header" Target="header1.xml"/><Relationship Id="rId20" Type="http://schemas.openxmlformats.org/officeDocument/2006/relationships/hyperlink" Target="mailto:indoc@sibanthracite.ru" TargetMode="External"/><Relationship Id="rId41" Type="http://schemas.openxmlformats.org/officeDocument/2006/relationships/hyperlink" Target="mailto:abaklanov@fdmnsk.ru" TargetMode="External"/><Relationship Id="rId54" Type="http://schemas.openxmlformats.org/officeDocument/2006/relationships/hyperlink" Target="mailto:anamar@rambler.ru" TargetMode="External"/><Relationship Id="rId62" Type="http://schemas.openxmlformats.org/officeDocument/2006/relationships/hyperlink" Target="mailto:sah.kbs@yandex.r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nfo@oms.transneft.ru" TargetMode="External"/><Relationship Id="rId23" Type="http://schemas.openxmlformats.org/officeDocument/2006/relationships/hyperlink" Target="mailto:tomsk@gmt.com.ru" TargetMode="External"/><Relationship Id="rId28" Type="http://schemas.openxmlformats.org/officeDocument/2006/relationships/hyperlink" Target="mailto:derbichev64@mail.ru" TargetMode="External"/><Relationship Id="rId36" Type="http://schemas.openxmlformats.org/officeDocument/2006/relationships/hyperlink" Target="mailto:mart_2008@mail.ru" TargetMode="External"/><Relationship Id="rId49" Type="http://schemas.openxmlformats.org/officeDocument/2006/relationships/hyperlink" Target="mailto:ctd@iskcem.ru" TargetMode="External"/><Relationship Id="rId57" Type="http://schemas.openxmlformats.org/officeDocument/2006/relationships/hyperlink" Target="mailto:linett2016@mail.ru" TargetMode="External"/><Relationship Id="rId10" Type="http://schemas.openxmlformats.org/officeDocument/2006/relationships/hyperlink" Target="mailto:kanc@sibeco.su" TargetMode="External"/><Relationship Id="rId31" Type="http://schemas.openxmlformats.org/officeDocument/2006/relationships/hyperlink" Target="mailto:sah.berdsk@mail.ru" TargetMode="External"/><Relationship Id="rId44" Type="http://schemas.openxmlformats.org/officeDocument/2006/relationships/hyperlink" Target="mailto:deu@yandex.ru" TargetMode="External"/><Relationship Id="rId52" Type="http://schemas.openxmlformats.org/officeDocument/2006/relationships/hyperlink" Target="mailto:zakaz-peska@rrsib.ru" TargetMode="External"/><Relationship Id="rId60" Type="http://schemas.openxmlformats.org/officeDocument/2006/relationships/hyperlink" Target="mailto:ooo_chistyygorod2@mail.ru" TargetMode="External"/><Relationship Id="rId65" Type="http://schemas.openxmlformats.org/officeDocument/2006/relationships/hyperlink" Target="mailto:iskra@nmz-isk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@sibeco.su" TargetMode="External"/><Relationship Id="rId13" Type="http://schemas.openxmlformats.org/officeDocument/2006/relationships/hyperlink" Target="mailto:Bogdanov-VL-REF@surgutneftegas.ru" TargetMode="External"/><Relationship Id="rId18" Type="http://schemas.openxmlformats.org/officeDocument/2006/relationships/hyperlink" Target="mailto:info@nskavd.ru" TargetMode="External"/><Relationship Id="rId39" Type="http://schemas.openxmlformats.org/officeDocument/2006/relationships/hyperlink" Target="mailto:dorslujbs@mail.ru" TargetMode="External"/><Relationship Id="rId34" Type="http://schemas.openxmlformats.org/officeDocument/2006/relationships/hyperlink" Target="mailto:office.barlpu@gtt.gazprom.ru" TargetMode="External"/><Relationship Id="rId50" Type="http://schemas.openxmlformats.org/officeDocument/2006/relationships/hyperlink" Target="mailto:uumupkom@is.ru" TargetMode="External"/><Relationship Id="rId55" Type="http://schemas.openxmlformats.org/officeDocument/2006/relationships/hyperlink" Target="mailto:info.kmr@1p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A59F-73FB-4724-8AA2-A89ABF62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Елена В. Балабанченко</cp:lastModifiedBy>
  <cp:revision>3</cp:revision>
  <cp:lastPrinted>2019-12-06T03:34:00Z</cp:lastPrinted>
  <dcterms:created xsi:type="dcterms:W3CDTF">2020-12-17T01:20:00Z</dcterms:created>
  <dcterms:modified xsi:type="dcterms:W3CDTF">2020-12-17T01:20:00Z</dcterms:modified>
</cp:coreProperties>
</file>