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DD6514">
        <w:t>1</w:t>
      </w:r>
      <w:r w:rsidR="00C2604F">
        <w:t>7</w:t>
      </w:r>
      <w:r>
        <w:t>.0</w:t>
      </w:r>
      <w:r w:rsidR="00C2604F">
        <w:t>4</w:t>
      </w:r>
      <w:r>
        <w:t xml:space="preserve">.2025 по </w:t>
      </w:r>
      <w:r w:rsidR="00DD6514">
        <w:t>0</w:t>
      </w:r>
      <w:r w:rsidR="00C2604F">
        <w:t>6</w:t>
      </w:r>
      <w:r>
        <w:t>.0</w:t>
      </w:r>
      <w:r w:rsidR="00C2604F">
        <w:t>5</w:t>
      </w:r>
      <w:r>
        <w:t xml:space="preserve">.2025 проведена </w:t>
      </w:r>
      <w:r w:rsidRPr="004D2C62">
        <w:t xml:space="preserve">внеплановая </w:t>
      </w:r>
      <w:r w:rsidR="00C2604F">
        <w:t xml:space="preserve">документарная </w:t>
      </w:r>
      <w:r w:rsidRPr="004D2C62">
        <w:t xml:space="preserve"> проверка</w:t>
      </w:r>
      <w:r>
        <w:t xml:space="preserve"> </w:t>
      </w:r>
      <w:r w:rsidR="00C2604F">
        <w:t xml:space="preserve">исполнения предписания </w:t>
      </w:r>
      <w:r>
        <w:t>в отношен</w:t>
      </w:r>
      <w:proofErr w:type="gramStart"/>
      <w:r>
        <w:t>ии</w:t>
      </w:r>
      <w:r w:rsidRPr="004D2C62">
        <w:t xml:space="preserve"> </w:t>
      </w:r>
      <w:r w:rsidR="00CA37AE">
        <w:t>ООО</w:t>
      </w:r>
      <w:proofErr w:type="gramEnd"/>
      <w:r w:rsidRPr="004D2C62">
        <w:t xml:space="preserve">  "</w:t>
      </w:r>
      <w:r w:rsidR="00CA37AE">
        <w:t>Шексна-Водоканал</w:t>
      </w:r>
      <w:r w:rsidRPr="004D2C62">
        <w:t>"</w:t>
      </w:r>
      <w:r>
        <w:t xml:space="preserve">. По результатам проверки </w:t>
      </w:r>
      <w:r w:rsidR="00C2604F">
        <w:t>установлено, что предписание частично исполнено.</w:t>
      </w:r>
      <w:r w:rsidR="006248C3">
        <w:t xml:space="preserve"> </w:t>
      </w:r>
      <w:r w:rsidR="00C2604F">
        <w:t>В связи с чем,</w:t>
      </w:r>
      <w:r w:rsidR="00DD6514">
        <w:t xml:space="preserve"> виновн</w:t>
      </w:r>
      <w:r w:rsidR="00C2604F">
        <w:t>о</w:t>
      </w:r>
      <w:r w:rsidR="00DD6514">
        <w:t>е лиц</w:t>
      </w:r>
      <w:r w:rsidR="00C2604F">
        <w:t>о</w:t>
      </w:r>
      <w:r w:rsidR="00DD6514">
        <w:t xml:space="preserve"> привлечен</w:t>
      </w:r>
      <w:r w:rsidR="00C2604F">
        <w:t>о</w:t>
      </w:r>
      <w:r w:rsidR="00DD6514">
        <w:t xml:space="preserve"> к а</w:t>
      </w:r>
      <w:r w:rsidR="00297173">
        <w:t>дминистративной ответственности</w:t>
      </w:r>
      <w:r w:rsidR="00DD6514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297173"/>
    <w:rsid w:val="004D2C62"/>
    <w:rsid w:val="006248C3"/>
    <w:rsid w:val="00682B8E"/>
    <w:rsid w:val="007A7456"/>
    <w:rsid w:val="0086082B"/>
    <w:rsid w:val="00BA77F9"/>
    <w:rsid w:val="00C2604F"/>
    <w:rsid w:val="00CA37AE"/>
    <w:rsid w:val="00DD6514"/>
    <w:rsid w:val="00E26AB5"/>
    <w:rsid w:val="00E67522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10</cp:revision>
  <dcterms:created xsi:type="dcterms:W3CDTF">2025-07-10T11:27:00Z</dcterms:created>
  <dcterms:modified xsi:type="dcterms:W3CDTF">2025-07-10T11:49:00Z</dcterms:modified>
</cp:coreProperties>
</file>