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CA" w:rsidRPr="00EB4E54" w:rsidRDefault="003A57CA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EB4E54" w:rsidRDefault="0080388B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Волжско-Камского межрегионального управления</w:t>
      </w:r>
      <w:r w:rsidR="003A57CA" w:rsidRPr="00EB4E54">
        <w:rPr>
          <w:rFonts w:ascii="Times New Roman" w:hAnsi="Times New Roman" w:cs="Times New Roman"/>
          <w:sz w:val="28"/>
          <w:szCs w:val="28"/>
        </w:rPr>
        <w:t xml:space="preserve"> </w:t>
      </w:r>
      <w:r w:rsidR="005E3D7C" w:rsidRPr="00EB4E54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</w:p>
    <w:p w:rsidR="005E3D7C" w:rsidRPr="00EB4E54" w:rsidRDefault="00E8113F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EB4E54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D45E68" w:rsidRDefault="00937ED7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937ED7" w:rsidRPr="00EB4E54" w:rsidRDefault="00937ED7" w:rsidP="00937ED7">
      <w:pPr>
        <w:spacing w:after="0"/>
        <w:ind w:left="4678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727E1" w:rsidRPr="00EB4E5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EB4E5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EB4E54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0388B" w:rsidRPr="00EB4E54">
        <w:rPr>
          <w:rFonts w:ascii="Times New Roman" w:hAnsi="Times New Roman" w:cs="Times New Roman"/>
          <w:b/>
          <w:sz w:val="28"/>
          <w:szCs w:val="28"/>
        </w:rPr>
        <w:t>продлении срока действия удостоверения</w:t>
      </w:r>
      <w:r w:rsidRPr="00EB4E54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E3D7C" w:rsidRPr="00EB4E54" w:rsidRDefault="00937ED7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обращения с животными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0388B" w:rsidRDefault="005E3D7C" w:rsidP="0080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038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88B" w:rsidRDefault="0080388B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80388B" w:rsidP="0080388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="0080388B">
        <w:rPr>
          <w:rFonts w:ascii="Times New Roman" w:hAnsi="Times New Roman" w:cs="Times New Roman"/>
          <w:sz w:val="18"/>
          <w:szCs w:val="18"/>
        </w:rPr>
        <w:t xml:space="preserve"> общественного инспектора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9A063D" w:rsidRPr="004727E1" w:rsidRDefault="009A063D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22E1" w:rsidRPr="00EB4E54" w:rsidRDefault="0080388B" w:rsidP="0047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 xml:space="preserve">прошу продлить срок действия удостоверения общественного инспектора </w:t>
      </w:r>
      <w:r w:rsidR="00937ED7"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  <w:r w:rsidRPr="00EB4E54">
        <w:rPr>
          <w:rFonts w:ascii="Times New Roman" w:hAnsi="Times New Roman" w:cs="Times New Roman"/>
          <w:sz w:val="28"/>
          <w:szCs w:val="28"/>
        </w:rPr>
        <w:t xml:space="preserve"> от «___» _______ 20___ г. №________________ на один год.</w:t>
      </w:r>
    </w:p>
    <w:p w:rsidR="0080388B" w:rsidRPr="00EB4E54" w:rsidRDefault="00937ED7" w:rsidP="00FC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388B" w:rsidRPr="00EB4E54">
        <w:rPr>
          <w:rFonts w:ascii="Times New Roman" w:hAnsi="Times New Roman" w:cs="Times New Roman"/>
          <w:sz w:val="28"/>
          <w:szCs w:val="28"/>
        </w:rPr>
        <w:t xml:space="preserve"> заявлению прилагаю:</w:t>
      </w:r>
    </w:p>
    <w:p w:rsidR="00EB4E54" w:rsidRPr="00EB4E54" w:rsidRDefault="00EB4E54" w:rsidP="00FC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B4E54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</w:p>
    <w:p w:rsidR="0080388B" w:rsidRPr="00EB4E54" w:rsidRDefault="0080388B" w:rsidP="00C71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удостоверение</w:t>
      </w:r>
    </w:p>
    <w:p w:rsidR="005E3D7C" w:rsidRPr="00EB4E54" w:rsidRDefault="0080388B" w:rsidP="00C71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 xml:space="preserve">- </w:t>
      </w:r>
      <w:r w:rsidR="00937ED7">
        <w:rPr>
          <w:rFonts w:ascii="Times New Roman" w:hAnsi="Times New Roman" w:cs="Times New Roman"/>
          <w:sz w:val="28"/>
          <w:szCs w:val="28"/>
        </w:rPr>
        <w:t xml:space="preserve">итоговый документ, содержащий информацию </w:t>
      </w:r>
      <w:r w:rsidRPr="00EB4E54">
        <w:rPr>
          <w:rFonts w:ascii="Times New Roman" w:hAnsi="Times New Roman" w:cs="Times New Roman"/>
          <w:sz w:val="28"/>
          <w:szCs w:val="28"/>
        </w:rPr>
        <w:t xml:space="preserve">о результатах осуществления общественного контроля в области </w:t>
      </w:r>
      <w:r w:rsidR="00937ED7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Pr="00EB4E54">
        <w:rPr>
          <w:rFonts w:ascii="Times New Roman" w:hAnsi="Times New Roman" w:cs="Times New Roman"/>
          <w:sz w:val="28"/>
          <w:szCs w:val="28"/>
        </w:rPr>
        <w:t xml:space="preserve">, в том числе о содействии органам государственного надзора </w:t>
      </w:r>
      <w:r w:rsidR="00B263C7">
        <w:rPr>
          <w:rFonts w:ascii="Times New Roman" w:hAnsi="Times New Roman" w:cs="Times New Roman"/>
          <w:sz w:val="28"/>
          <w:szCs w:val="28"/>
        </w:rPr>
        <w:t xml:space="preserve">и </w:t>
      </w:r>
      <w:r w:rsidRPr="00EB4E54">
        <w:rPr>
          <w:rFonts w:ascii="Times New Roman" w:hAnsi="Times New Roman" w:cs="Times New Roman"/>
          <w:sz w:val="28"/>
          <w:szCs w:val="28"/>
        </w:rPr>
        <w:t>просвещению населения</w:t>
      </w:r>
      <w:r w:rsidR="00B263C7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</w:t>
      </w:r>
      <w:bookmarkStart w:id="0" w:name="_GoBack"/>
      <w:bookmarkEnd w:id="0"/>
      <w:r w:rsidRPr="00EB4E54">
        <w:rPr>
          <w:rFonts w:ascii="Times New Roman" w:hAnsi="Times New Roman" w:cs="Times New Roman"/>
          <w:sz w:val="28"/>
          <w:szCs w:val="28"/>
        </w:rPr>
        <w:t>.</w:t>
      </w:r>
    </w:p>
    <w:p w:rsidR="00CF3183" w:rsidRPr="00E173F5" w:rsidRDefault="00CF3183" w:rsidP="00CF3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8922E1" w:rsidRDefault="008922E1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E54" w:rsidRPr="00EB4E54" w:rsidRDefault="00EB4E54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FC1109">
        <w:rPr>
          <w:rFonts w:ascii="Times New Roman" w:hAnsi="Times New Roman" w:cs="Times New Roman"/>
          <w:color w:val="000000"/>
        </w:rPr>
        <w:t xml:space="preserve">________________ 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</w:t>
      </w:r>
      <w:proofErr w:type="gramStart"/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</w:t>
      </w:r>
      <w:proofErr w:type="gramEnd"/>
      <w:r w:rsidR="002C61C9" w:rsidRPr="008922E1">
        <w:rPr>
          <w:rFonts w:ascii="Times New Roman" w:hAnsi="Times New Roman" w:cs="Times New Roman"/>
          <w:color w:val="000000"/>
          <w:vertAlign w:val="superscript"/>
        </w:rPr>
        <w:t>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97" w:rsidRDefault="00616697" w:rsidP="00EB4E54">
      <w:pPr>
        <w:spacing w:after="0" w:line="240" w:lineRule="auto"/>
      </w:pPr>
      <w:r>
        <w:separator/>
      </w:r>
    </w:p>
  </w:endnote>
  <w:endnote w:type="continuationSeparator" w:id="0">
    <w:p w:rsidR="00616697" w:rsidRDefault="00616697" w:rsidP="00EB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EB4E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EB4E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EB4E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97" w:rsidRDefault="00616697" w:rsidP="00EB4E54">
      <w:pPr>
        <w:spacing w:after="0" w:line="240" w:lineRule="auto"/>
      </w:pPr>
      <w:r>
        <w:separator/>
      </w:r>
    </w:p>
  </w:footnote>
  <w:footnote w:type="continuationSeparator" w:id="0">
    <w:p w:rsidR="00616697" w:rsidRDefault="00616697" w:rsidP="00EB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EB4E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772166"/>
      <w:docPartObj>
        <w:docPartGallery w:val="Watermarks"/>
        <w:docPartUnique/>
      </w:docPartObj>
    </w:sdtPr>
    <w:sdtEndPr/>
    <w:sdtContent>
      <w:p w:rsidR="00EB4E54" w:rsidRDefault="00616697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EB4E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4"/>
    <w:rsid w:val="002C61C9"/>
    <w:rsid w:val="003A57CA"/>
    <w:rsid w:val="00426352"/>
    <w:rsid w:val="004727E1"/>
    <w:rsid w:val="005E3D7C"/>
    <w:rsid w:val="00616697"/>
    <w:rsid w:val="00747D73"/>
    <w:rsid w:val="00771FA5"/>
    <w:rsid w:val="0080388B"/>
    <w:rsid w:val="008922E1"/>
    <w:rsid w:val="008B38C2"/>
    <w:rsid w:val="008F63D5"/>
    <w:rsid w:val="00937ED7"/>
    <w:rsid w:val="009608A4"/>
    <w:rsid w:val="009A063D"/>
    <w:rsid w:val="00B263C7"/>
    <w:rsid w:val="00C717E0"/>
    <w:rsid w:val="00CE50F1"/>
    <w:rsid w:val="00CF3183"/>
    <w:rsid w:val="00D45E68"/>
    <w:rsid w:val="00DD5454"/>
    <w:rsid w:val="00E351A9"/>
    <w:rsid w:val="00E8113F"/>
    <w:rsid w:val="00EB4E54"/>
    <w:rsid w:val="00F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3030699-A752-4E3D-A08F-0E3637DD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E54"/>
  </w:style>
  <w:style w:type="paragraph" w:styleId="a6">
    <w:name w:val="footer"/>
    <w:basedOn w:val="a"/>
    <w:link w:val="a7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E54"/>
  </w:style>
  <w:style w:type="paragraph" w:styleId="a8">
    <w:name w:val="Balloon Text"/>
    <w:basedOn w:val="a"/>
    <w:link w:val="a9"/>
    <w:uiPriority w:val="99"/>
    <w:semiHidden/>
    <w:unhideWhenUsed/>
    <w:rsid w:val="008F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</cp:lastModifiedBy>
  <cp:revision>2</cp:revision>
  <cp:lastPrinted>2020-08-13T05:42:00Z</cp:lastPrinted>
  <dcterms:created xsi:type="dcterms:W3CDTF">2020-10-08T06:44:00Z</dcterms:created>
  <dcterms:modified xsi:type="dcterms:W3CDTF">2020-10-08T06:44:00Z</dcterms:modified>
</cp:coreProperties>
</file>