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Pr="00474F22" w:rsidRDefault="00B00C23" w:rsidP="00474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EE0A1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17AF0">
        <w:rPr>
          <w:rFonts w:ascii="Times New Roman" w:hAnsi="Times New Roman" w:cs="Times New Roman"/>
          <w:b/>
          <w:sz w:val="28"/>
          <w:szCs w:val="28"/>
        </w:rPr>
        <w:t>.202</w:t>
      </w:r>
      <w:r w:rsidR="00C653C2" w:rsidRPr="00C653C2">
        <w:rPr>
          <w:rFonts w:ascii="Times New Roman" w:hAnsi="Times New Roman" w:cs="Times New Roman"/>
          <w:b/>
          <w:sz w:val="28"/>
          <w:szCs w:val="28"/>
        </w:rPr>
        <w:t>2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617AF0">
        <w:rPr>
          <w:rFonts w:ascii="Times New Roman" w:hAnsi="Times New Roman" w:cs="Times New Roman"/>
          <w:sz w:val="28"/>
          <w:szCs w:val="28"/>
        </w:rPr>
        <w:t xml:space="preserve"> 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4D2" w:rsidRDefault="001624D2" w:rsidP="00162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6732"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2 заявления государственных гражданских служащих о </w:t>
      </w:r>
      <w:r w:rsidRPr="00AC34B3"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представить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на своего супруга.</w:t>
      </w:r>
    </w:p>
    <w:p w:rsidR="005C6FC0" w:rsidRPr="00183547" w:rsidRDefault="005C6FC0" w:rsidP="005C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6FC0" w:rsidRPr="00AB6EB6" w:rsidRDefault="005C6FC0" w:rsidP="005C6F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1624D2" w:rsidRDefault="001624D2" w:rsidP="00162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двум вынесенным вопросам Комиссией было принято решение, что причина не предоставления государственным служащим сведений о доходах, об имуществе</w:t>
      </w:r>
      <w:r w:rsidRPr="00DF230F">
        <w:t xml:space="preserve"> </w:t>
      </w:r>
      <w:r w:rsidRPr="00DF230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своего супруга является объективной и уважительной.</w:t>
      </w:r>
    </w:p>
    <w:p w:rsidR="00EE0A17" w:rsidRPr="00EE0A17" w:rsidRDefault="00EE0A17" w:rsidP="005C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0A17" w:rsidRPr="00EE0A17" w:rsidSect="009E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624D2"/>
    <w:rsid w:val="00184D1E"/>
    <w:rsid w:val="0026147A"/>
    <w:rsid w:val="00342071"/>
    <w:rsid w:val="00474F22"/>
    <w:rsid w:val="005C6FC0"/>
    <w:rsid w:val="00617AF0"/>
    <w:rsid w:val="00620077"/>
    <w:rsid w:val="00873C81"/>
    <w:rsid w:val="009E630E"/>
    <w:rsid w:val="00B00C23"/>
    <w:rsid w:val="00BB43E6"/>
    <w:rsid w:val="00C653C2"/>
    <w:rsid w:val="00CC38F6"/>
    <w:rsid w:val="00CF4175"/>
    <w:rsid w:val="00D045D4"/>
    <w:rsid w:val="00D87595"/>
    <w:rsid w:val="00EE0A17"/>
    <w:rsid w:val="00F21FCF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30A9B-8048-4E96-AF4F-986AC22E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Светлана Геральдовна</dc:creator>
  <cp:lastModifiedBy>Штоль Наталья Владимировна</cp:lastModifiedBy>
  <cp:revision>4</cp:revision>
  <cp:lastPrinted>2018-02-06T10:53:00Z</cp:lastPrinted>
  <dcterms:created xsi:type="dcterms:W3CDTF">2022-06-01T10:19:00Z</dcterms:created>
  <dcterms:modified xsi:type="dcterms:W3CDTF">2022-06-01T10:45:00Z</dcterms:modified>
</cp:coreProperties>
</file>