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A5" w:rsidRPr="00D91AB0" w:rsidRDefault="009321A5" w:rsidP="009321A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Северо-Западным  межрегиональным управлением  Федеральной службы по надзору в сфере природопользования  в соответствии с подпунктом 1 пункта 9.1 статьи 31.1 Федерального закона «Об охране окружающей среды» от 10.01.2002 № 7-ФЗ</w:t>
      </w:r>
      <w:r w:rsidR="00905649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bookmarkStart w:id="0" w:name="_GoBack"/>
      <w:bookmarkEnd w:id="0"/>
      <w:r w:rsidR="00883EC1" w:rsidRPr="00BB2474">
        <w:rPr>
          <w:rFonts w:cs="Times New Roman"/>
          <w:sz w:val="28"/>
          <w:szCs w:val="28"/>
          <w:lang w:eastAsia="ru-RU"/>
        </w:rPr>
        <w:t>ООО</w:t>
      </w:r>
      <w:r w:rsidR="00883EC1">
        <w:rPr>
          <w:rFonts w:cs="Times New Roman"/>
          <w:sz w:val="28"/>
          <w:szCs w:val="28"/>
          <w:lang w:eastAsia="ru-RU"/>
        </w:rPr>
        <w:t xml:space="preserve"> «Великолукский аккумуляторный завод «Импульс</w:t>
      </w:r>
      <w:r w:rsidR="00883EC1" w:rsidRPr="00BB2474">
        <w:rPr>
          <w:rFonts w:cs="Times New Roman"/>
          <w:sz w:val="28"/>
          <w:szCs w:val="28"/>
          <w:lang w:eastAsia="ru-RU"/>
        </w:rPr>
        <w:t>»</w:t>
      </w:r>
      <w:r w:rsidR="00883EC1">
        <w:rPr>
          <w:rFonts w:cs="Times New Roman"/>
          <w:sz w:val="28"/>
          <w:szCs w:val="28"/>
          <w:lang w:eastAsia="ru-RU"/>
        </w:rPr>
        <w:t xml:space="preserve">,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код объекта </w:t>
      </w:r>
      <w:r w:rsidR="00883EC1" w:rsidRPr="00BB2474">
        <w:rPr>
          <w:rFonts w:cs="Times New Roman"/>
          <w:sz w:val="28"/>
          <w:szCs w:val="28"/>
          <w:lang w:eastAsia="ru-RU"/>
        </w:rPr>
        <w:t>58</w:t>
      </w:r>
      <w:r w:rsidR="00883EC1" w:rsidRPr="00BB2474">
        <w:rPr>
          <w:rFonts w:cs="Times New Roman"/>
          <w:sz w:val="28"/>
          <w:szCs w:val="28"/>
        </w:rPr>
        <w:t>-0160-001284-П</w:t>
      </w:r>
      <w:r>
        <w:rPr>
          <w:rFonts w:cs="Times New Roman"/>
          <w:sz w:val="28"/>
          <w:szCs w:val="28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и документов требованиям, установленным законодательством Российской Федерации.</w:t>
      </w:r>
    </w:p>
    <w:p w:rsidR="009321A5" w:rsidRPr="00D91AB0" w:rsidRDefault="009321A5" w:rsidP="009321A5">
      <w:pPr>
        <w:tabs>
          <w:tab w:val="left" w:pos="142"/>
          <w:tab w:val="left" w:pos="1134"/>
        </w:tabs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4F4B5F" w:rsidRDefault="004F4B5F"/>
    <w:sectPr w:rsidR="004F4B5F" w:rsidSect="009C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170"/>
    <w:rsid w:val="002E3331"/>
    <w:rsid w:val="004F4B5F"/>
    <w:rsid w:val="00883EC1"/>
    <w:rsid w:val="008B0170"/>
    <w:rsid w:val="00905649"/>
    <w:rsid w:val="009321A5"/>
    <w:rsid w:val="009C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A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User028-7</dc:creator>
  <cp:keywords/>
  <dc:description/>
  <cp:lastModifiedBy>User028-11</cp:lastModifiedBy>
  <cp:revision>5</cp:revision>
  <dcterms:created xsi:type="dcterms:W3CDTF">2024-07-24T11:43:00Z</dcterms:created>
  <dcterms:modified xsi:type="dcterms:W3CDTF">2024-10-03T11:30:00Z</dcterms:modified>
</cp:coreProperties>
</file>