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D7" w:rsidRDefault="009667D7" w:rsidP="009667D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Объявление</w:t>
      </w:r>
    </w:p>
    <w:p w:rsidR="009667D7" w:rsidRDefault="009667D7" w:rsidP="009667D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о приеме документов для участия в конкурсе на замещение вакантных должностей </w:t>
      </w:r>
    </w:p>
    <w:p w:rsidR="009667D7" w:rsidRDefault="009667D7" w:rsidP="009667D7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(для размещения на сайте Управления в сети Интернет)</w:t>
      </w:r>
    </w:p>
    <w:p w:rsidR="009667D7" w:rsidRDefault="009667D7" w:rsidP="009667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Управление Федеральной службы по надзору в сфере природопользования по Ямало-Ненецкому автономному округу с 28.12.2017 объявляет конкурс на замещение следующих вакантных должностей государственной службы Российской Федерации:</w:t>
      </w:r>
    </w:p>
    <w:p w:rsidR="009667D7" w:rsidRDefault="009667D7" w:rsidP="009667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1. Заместитель начальника отдела: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отдела организации документооборота, правового, кадрового и информационно-аналитического обеспечения.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2. Главный специалист-эксперт: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отдела надзора за водными, земельными ресурсами и экологического надзора;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регионального отдела надзора за водными, земельными ресурсами и экологического надзора в городе Ноябрьск;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регионального отдела надзора за водными, земельными ресурсами и экологического надзора в городе Новый Уренгой (3 ед.);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 (3 ед.).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3. Ведущий специалист-эксперт: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отдела геологического надзора и охраны недр, надзора за ООПТ и в сфере охоты;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регионального отдела надзора за водными, земельными ресурсами и экологического надзора в городе Ноябрьск (2 ед.);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регионального отдела надзора за водными, земельными ресурсами и экологического надзора в городе Новый Уренгой (2 ед.);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 (2 ед.).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4. Специалист-эксперт: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- отдела государственной экологической экспертизы, нормирования и разрешительной деятельности в городе Ноябрьск.</w:t>
      </w: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spacing w:after="0" w:line="240" w:lineRule="auto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 претендентам на замещение вакантных должностей по п. 1, 2, 3 и 4 предъявляются следующие требования: владение государственным языком Российской Федерации, российское гражданство, наличие высшего профессионального образования, без требования к стажу.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государственной гражданской службы или стажу работы по специальности, направлению подготовки для замещения главных должностей федеральной государственной гражданской службы - не менее одного года стажа государственной гражданской службы или стажа работы по специальности, направлению подготовки.</w:t>
      </w:r>
      <w:proofErr w:type="gramEnd"/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t>Документы для участия в конкурсе принимаются по адресу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: ул. Мира, д. 40, Салехард, 629008, ежедневно с 08-30 до 12-30 и с 14-00 до 17-00, кроме субботы и воскресенья.</w:t>
      </w:r>
    </w:p>
    <w:p w:rsidR="009667D7" w:rsidRDefault="009667D7" w:rsidP="00966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Документы принимаются в течение 21 дня, со дня объявления об их приеме.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Подробную информацию можно получить по телефону (34922) 4-42-77,4-40-84.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Адрес электронной почты: </w:t>
      </w:r>
      <w:hyperlink r:id="rId5" w:history="1">
        <w:r>
          <w:rPr>
            <w:rStyle w:val="a3"/>
            <w:rFonts w:ascii="Times New Roman" w:eastAsia="Times New Roman" w:hAnsi="Times New Roman"/>
            <w:color w:val="0000FF"/>
            <w:sz w:val="25"/>
            <w:szCs w:val="25"/>
            <w:lang w:val="en-US" w:eastAsia="ru-RU"/>
          </w:rPr>
          <w:t>rpn</w:t>
        </w:r>
        <w:r>
          <w:rPr>
            <w:rStyle w:val="a3"/>
            <w:rFonts w:ascii="Times New Roman" w:eastAsia="Times New Roman" w:hAnsi="Times New Roman"/>
            <w:color w:val="0000FF"/>
            <w:sz w:val="25"/>
            <w:szCs w:val="25"/>
            <w:lang w:eastAsia="ru-RU"/>
          </w:rPr>
          <w:t>89@</w:t>
        </w:r>
        <w:r>
          <w:rPr>
            <w:rStyle w:val="a3"/>
            <w:rFonts w:ascii="Times New Roman" w:eastAsia="Times New Roman" w:hAnsi="Times New Roman"/>
            <w:color w:val="0000FF"/>
            <w:sz w:val="25"/>
            <w:szCs w:val="25"/>
            <w:lang w:val="en-US" w:eastAsia="ru-RU"/>
          </w:rPr>
          <w:t>rpn</w:t>
        </w:r>
        <w:r>
          <w:rPr>
            <w:rStyle w:val="a3"/>
            <w:rFonts w:ascii="Times New Roman" w:eastAsia="Times New Roman" w:hAnsi="Times New Roman"/>
            <w:color w:val="0000FF"/>
            <w:sz w:val="25"/>
            <w:szCs w:val="25"/>
            <w:lang w:eastAsia="ru-RU"/>
          </w:rPr>
          <w:t>.</w:t>
        </w:r>
        <w:r>
          <w:rPr>
            <w:rStyle w:val="a3"/>
            <w:rFonts w:ascii="Times New Roman" w:eastAsia="Times New Roman" w:hAnsi="Times New Roman"/>
            <w:color w:val="0000FF"/>
            <w:sz w:val="25"/>
            <w:szCs w:val="25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/>
            <w:color w:val="0000FF"/>
            <w:sz w:val="25"/>
            <w:szCs w:val="25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/>
            <w:color w:val="0000FF"/>
            <w:sz w:val="25"/>
            <w:szCs w:val="25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Претенденты на участие в конкурсе должны представить в Управление Росприроднадзора по Ямало-Ненецкому автономному округу: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Личное заявление;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Собственноручно заполненную и подписанную анкету, форма которой утверждена распоряжением Правительства Российской Федерации от 26 мая 2005 года № 667-р;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Копию паспорта или его заменяющего документа (подлинник документа предъявляется лично по прибытии на конкурс);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Документ об отсутствии заболевания, препятствующего прохождению гражданской службы;</w:t>
      </w:r>
    </w:p>
    <w:p w:rsidR="009667D7" w:rsidRDefault="009667D7" w:rsidP="00966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9667D7" w:rsidRDefault="009667D7" w:rsidP="009667D7">
      <w:pPr>
        <w:widowControl w:val="0"/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Копию свидетельства ИНН;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Документы воинского учета – для военнообязанных и лиц, подлежащих призыву на военную службу;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Сведения о доходах, расходах, имуществе и обязательствах имущественного характера гражданина, претендующего на замещение должности федеральной государственной службы, его супруга (супруги) и несовершеннолетних детей (по форме утвержденной Указом Президента РФ от    23 июня 2014 г. № 460 (в ред. Указов Президента РФ от 19.09.2017 № 431,от 09.10.2017 № 472));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Сведения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(по форме утвержденной распоряжением Правительства Российской Федерации от 28 декабря 2016 г. N 2867-р.</w:t>
      </w:r>
      <w:proofErr w:type="gramEnd"/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Иные документы, предусмотренные Федеральным законом от 27 июля 2004 г. №  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9667D7" w:rsidRDefault="009667D7" w:rsidP="00966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9667D7" w:rsidRDefault="009667D7" w:rsidP="009667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Гражданский служащий иного государственного органа, изъявивший желание участвовать в конкурсе в Управлении Федеральной службы по надзору в сфере </w:t>
      </w:r>
      <w:r>
        <w:rPr>
          <w:rFonts w:ascii="Times New Roman" w:eastAsia="Times New Roman" w:hAnsi="Times New Roman"/>
          <w:sz w:val="25"/>
          <w:szCs w:val="25"/>
          <w:lang w:eastAsia="ru-RU"/>
        </w:rPr>
        <w:lastRenderedPageBreak/>
        <w:t xml:space="preserve">природопользования по ЯНАО, 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  <w:proofErr w:type="gramEnd"/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Ориентировочная дата проведения второго этапа конкурса – 02 февраля 2018 года.</w:t>
      </w:r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proofErr w:type="gramStart"/>
      <w:r>
        <w:rPr>
          <w:rFonts w:ascii="Times New Roman" w:eastAsia="Times New Roman" w:hAnsi="Times New Roman"/>
          <w:sz w:val="25"/>
          <w:szCs w:val="25"/>
          <w:lang w:eastAsia="ru-RU"/>
        </w:rPr>
        <w:t>Место проведения конкурса: г. Салехард, ул. Мира, д. 40, 3 этаж.</w:t>
      </w:r>
      <w:proofErr w:type="gramEnd"/>
    </w:p>
    <w:p w:rsidR="009667D7" w:rsidRDefault="009667D7" w:rsidP="009667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FF"/>
          <w:sz w:val="25"/>
          <w:szCs w:val="25"/>
          <w:u w:val="single"/>
          <w:lang w:eastAsia="ru-RU"/>
        </w:rPr>
      </w:pPr>
      <w:r>
        <w:rPr>
          <w:rFonts w:ascii="Times New Roman" w:eastAsia="Times New Roman" w:hAnsi="Times New Roman"/>
          <w:sz w:val="25"/>
          <w:szCs w:val="25"/>
          <w:lang w:eastAsia="ru-RU"/>
        </w:rPr>
        <w:t>Порядок проведения конкурса: в форме индивидуального собеседования с кандидатами.</w:t>
      </w:r>
    </w:p>
    <w:p w:rsidR="009667D7" w:rsidRDefault="009667D7" w:rsidP="009667D7"/>
    <w:p w:rsidR="00CD3FE1" w:rsidRDefault="009667D7">
      <w:bookmarkStart w:id="0" w:name="_GoBack"/>
      <w:bookmarkEnd w:id="0"/>
    </w:p>
    <w:sectPr w:rsidR="00CD3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7D"/>
    <w:rsid w:val="00333954"/>
    <w:rsid w:val="00671BC4"/>
    <w:rsid w:val="0092437D"/>
    <w:rsid w:val="0096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7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7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6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pn89@rpn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User072-08</dc:creator>
  <cp:keywords/>
  <dc:description/>
  <cp:lastModifiedBy>User072-08</cp:lastModifiedBy>
  <cp:revision>2</cp:revision>
  <dcterms:created xsi:type="dcterms:W3CDTF">2020-09-15T14:05:00Z</dcterms:created>
  <dcterms:modified xsi:type="dcterms:W3CDTF">2020-09-15T14:05:00Z</dcterms:modified>
</cp:coreProperties>
</file>