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0A" w:rsidRPr="0013430A" w:rsidRDefault="0013430A" w:rsidP="001343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в сфере природопользования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3430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услуги по согласованию проектов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 xml:space="preserve">работ по ликвидации </w:t>
      </w:r>
      <w:proofErr w:type="gramStart"/>
      <w:r w:rsidRPr="0013430A">
        <w:rPr>
          <w:rFonts w:ascii="Times New Roman" w:hAnsi="Times New Roman" w:cs="Times New Roman"/>
          <w:sz w:val="24"/>
          <w:szCs w:val="24"/>
        </w:rPr>
        <w:t>накопленного</w:t>
      </w:r>
      <w:proofErr w:type="gramEnd"/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 xml:space="preserve">вреда окружающей среде, </w:t>
      </w:r>
      <w:proofErr w:type="gramStart"/>
      <w:r w:rsidRPr="0013430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приказом Росприроднадзора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от 29.03.2021 N 142</w:t>
      </w: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ФОРМА</w:t>
      </w: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8"/>
        <w:gridCol w:w="836"/>
        <w:gridCol w:w="657"/>
        <w:gridCol w:w="2011"/>
        <w:gridCol w:w="1190"/>
        <w:gridCol w:w="2747"/>
      </w:tblGrid>
      <w:tr w:rsidR="0013430A" w:rsidRPr="0013430A" w:rsidTr="0013430A">
        <w:tc>
          <w:tcPr>
            <w:tcW w:w="9039" w:type="dxa"/>
            <w:gridSpan w:val="6"/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34"/>
            <w:bookmarkEnd w:id="0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о выдаче дубликата заключения о согласовании проекта работ по ликвидации накопленного вреда окружающей среде</w:t>
            </w: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13430A" w:rsidRPr="0013430A" w:rsidTr="0013430A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наличии), фирменное наименование (при наличии)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3430A" w:rsidRPr="0013430A" w:rsidTr="0013430A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Прошу выдать дубликат заключения о согласовании проекта работ по ликвидации накопленного вреда окружающей среде в связи с порчей, утратой (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</w:t>
            </w:r>
          </w:p>
        </w:tc>
      </w:tr>
      <w:tr w:rsidR="0013430A" w:rsidRPr="0013430A" w:rsidTr="0013430A"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заключения о согласовании проекта работ по ликвидации накопленного вреда окружающей среде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</w:t>
            </w:r>
          </w:p>
        </w:tc>
      </w:tr>
      <w:tr w:rsidR="0013430A" w:rsidRPr="0013430A" w:rsidTr="0013430A"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Способ получения дубликата заключения о согласовании проекта работ по ликвидации накопленного вреда окружающей среде (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(электронного образа документа) по адресу электронной почты:</w:t>
            </w:r>
          </w:p>
        </w:tc>
      </w:tr>
      <w:tr w:rsidR="0013430A" w:rsidRPr="0013430A" w:rsidTr="0013430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(электронного образа документа) через Единый портал</w:t>
            </w:r>
          </w:p>
        </w:tc>
      </w:tr>
      <w:tr w:rsidR="0013430A" w:rsidRPr="0013430A" w:rsidTr="0013430A"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(в случае подписания заявления представителем юридического лица, индивидуального предпринимателя)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о согласовании проекта работ по ликвидации накопленного вреда окружающей среде (в случае порчи) на ___ 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30A" w:rsidRPr="0013430A" w:rsidTr="0013430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0A" w:rsidRPr="0013430A" w:rsidRDefault="0013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подтверждающий полномочия представителя (в случае подписания заявления представителем юридического лица, индивидуального предпринимателя), на ___ 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30A" w:rsidRPr="0013430A" w:rsidTr="0013430A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"__" ______ 20__ г.</w:t>
            </w:r>
          </w:p>
        </w:tc>
      </w:tr>
      <w:tr w:rsidR="0013430A" w:rsidRPr="0013430A" w:rsidTr="0013430A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72D" w:rsidRPr="0013430A" w:rsidRDefault="00F108AC" w:rsidP="00F108AC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3430A">
        <w:rPr>
          <w:rFonts w:ascii="Times New Roman" w:hAnsi="Times New Roman"/>
          <w:sz w:val="24"/>
          <w:szCs w:val="24"/>
        </w:rPr>
        <w:t xml:space="preserve"> </w:t>
      </w:r>
    </w:p>
    <w:sectPr w:rsidR="001A172D" w:rsidRPr="0013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A"/>
    <w:rsid w:val="000B276B"/>
    <w:rsid w:val="0013430A"/>
    <w:rsid w:val="001A172D"/>
    <w:rsid w:val="008F7F4F"/>
    <w:rsid w:val="00F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3</cp:revision>
  <dcterms:created xsi:type="dcterms:W3CDTF">2022-03-09T03:22:00Z</dcterms:created>
  <dcterms:modified xsi:type="dcterms:W3CDTF">2022-03-09T04:59:00Z</dcterms:modified>
</cp:coreProperties>
</file>