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DC" w:rsidRPr="0066023E" w:rsidRDefault="004577B2" w:rsidP="004577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23E">
        <w:rPr>
          <w:rFonts w:ascii="Times New Roman" w:hAnsi="Times New Roman" w:cs="Times New Roman"/>
          <w:b/>
          <w:sz w:val="28"/>
          <w:szCs w:val="28"/>
        </w:rPr>
        <w:t xml:space="preserve">Вакантные должности Центрально-Черноземного межрегионального управления </w:t>
      </w:r>
      <w:proofErr w:type="spellStart"/>
      <w:r w:rsidRPr="0066023E">
        <w:rPr>
          <w:rFonts w:ascii="Times New Roman" w:hAnsi="Times New Roman" w:cs="Times New Roman"/>
          <w:b/>
          <w:sz w:val="28"/>
          <w:szCs w:val="28"/>
        </w:rPr>
        <w:t>Росприроднадзора</w:t>
      </w:r>
      <w:proofErr w:type="spellEnd"/>
    </w:p>
    <w:p w:rsidR="0066023E" w:rsidRDefault="0066023E" w:rsidP="004577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6202"/>
      </w:tblGrid>
      <w:tr w:rsidR="0066023E" w:rsidTr="0066023E">
        <w:tc>
          <w:tcPr>
            <w:tcW w:w="4219" w:type="dxa"/>
          </w:tcPr>
          <w:p w:rsidR="0066023E" w:rsidRDefault="0066023E" w:rsidP="004577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202" w:type="dxa"/>
          </w:tcPr>
          <w:p w:rsidR="0066023E" w:rsidRDefault="0066023E" w:rsidP="004577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вакансии на сайте </w:t>
            </w:r>
            <w:r w:rsidRPr="0066023E">
              <w:rPr>
                <w:rFonts w:ascii="Times New Roman" w:hAnsi="Times New Roman" w:cs="Times New Roman"/>
                <w:b/>
                <w:sz w:val="24"/>
                <w:szCs w:val="24"/>
              </w:rPr>
              <w:t>https://gossluzhba.gov.ru/</w:t>
            </w:r>
          </w:p>
        </w:tc>
      </w:tr>
      <w:tr w:rsidR="0066023E" w:rsidTr="0066023E">
        <w:tc>
          <w:tcPr>
            <w:tcW w:w="4219" w:type="dxa"/>
          </w:tcPr>
          <w:p w:rsidR="0066023E" w:rsidRPr="004577B2" w:rsidRDefault="0066023E" w:rsidP="006602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7B2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государственного экологического надзора по Белгородской области</w:t>
            </w:r>
          </w:p>
          <w:p w:rsidR="0066023E" w:rsidRDefault="0066023E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6023E" w:rsidRDefault="00040B06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66023E" w:rsidRPr="004577B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https://gossluzhba.gov.ru/vacancy/6a8de7fc-9b17-4df4-bc2f-a92d66c83f1b</w:t>
              </w:r>
            </w:hyperlink>
          </w:p>
        </w:tc>
      </w:tr>
      <w:tr w:rsidR="0066023E" w:rsidTr="0066023E">
        <w:tc>
          <w:tcPr>
            <w:tcW w:w="4219" w:type="dxa"/>
          </w:tcPr>
          <w:p w:rsidR="0066023E" w:rsidRPr="004577B2" w:rsidRDefault="0066023E" w:rsidP="006602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7B2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государственного экологического надзора по Курской области</w:t>
            </w:r>
          </w:p>
          <w:p w:rsidR="0066023E" w:rsidRDefault="0066023E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6023E" w:rsidRDefault="00040B06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66023E" w:rsidRPr="004577B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https://gossluzhba.gov.ru/vacancy/a89d96e9-6da8-4400-b053-759d4025be3c</w:t>
              </w:r>
            </w:hyperlink>
          </w:p>
        </w:tc>
      </w:tr>
      <w:tr w:rsidR="0066023E" w:rsidTr="0066023E">
        <w:tc>
          <w:tcPr>
            <w:tcW w:w="4219" w:type="dxa"/>
          </w:tcPr>
          <w:p w:rsidR="0066023E" w:rsidRPr="004577B2" w:rsidRDefault="0066023E" w:rsidP="006602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7B2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государственного экологического надзора по Липецкой области</w:t>
            </w:r>
            <w:r w:rsidR="00B81B79">
              <w:rPr>
                <w:rFonts w:ascii="Times New Roman" w:hAnsi="Times New Roman" w:cs="Times New Roman"/>
                <w:sz w:val="24"/>
                <w:szCs w:val="24"/>
              </w:rPr>
              <w:t xml:space="preserve"> (г. Липецку)</w:t>
            </w:r>
          </w:p>
          <w:p w:rsidR="0066023E" w:rsidRDefault="0066023E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6023E" w:rsidRDefault="00040B06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66023E" w:rsidRPr="004577B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https://gossluzhba.gov.ru/vacancy/f25ad3d5-45af-4d3d-a9cb-3f05c3fc12ea</w:t>
              </w:r>
            </w:hyperlink>
          </w:p>
        </w:tc>
      </w:tr>
      <w:tr w:rsidR="0066023E" w:rsidTr="0066023E">
        <w:tc>
          <w:tcPr>
            <w:tcW w:w="4219" w:type="dxa"/>
          </w:tcPr>
          <w:p w:rsidR="0066023E" w:rsidRPr="004577B2" w:rsidRDefault="0066023E" w:rsidP="006602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7B2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государственного экологического надзора по Тамбовской области</w:t>
            </w:r>
          </w:p>
          <w:p w:rsidR="0066023E" w:rsidRDefault="0066023E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6023E" w:rsidRDefault="00040B06" w:rsidP="006602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66023E" w:rsidRPr="004577B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https://gossluzhba.gov.ru/vacancy/4f9737dd-8688-449c-a530-69e16345340d</w:t>
              </w:r>
            </w:hyperlink>
          </w:p>
        </w:tc>
      </w:tr>
    </w:tbl>
    <w:p w:rsidR="0066023E" w:rsidRDefault="0066023E" w:rsidP="004577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7B2" w:rsidRPr="004577B2" w:rsidRDefault="004577B2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315" w:rsidRPr="008B41A9" w:rsidRDefault="00040B06" w:rsidP="008B41A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</w:t>
      </w:r>
      <w:bookmarkStart w:id="0" w:name="_GoBack"/>
      <w:bookmarkEnd w:id="0"/>
      <w:r w:rsidR="008B41A9" w:rsidRPr="008B41A9">
        <w:rPr>
          <w:rFonts w:ascii="Times New Roman" w:hAnsi="Times New Roman" w:cs="Times New Roman"/>
          <w:sz w:val="28"/>
          <w:szCs w:val="28"/>
        </w:rPr>
        <w:t>.2026</w:t>
      </w:r>
    </w:p>
    <w:p w:rsidR="009A07DC" w:rsidRPr="004577B2" w:rsidRDefault="009A07DC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1315" w:rsidRDefault="006B1315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A07DC" w:rsidRPr="004577B2" w:rsidRDefault="009A07DC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1315" w:rsidRDefault="006B1315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A07DC" w:rsidRPr="004577B2" w:rsidRDefault="009A07DC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1315" w:rsidRDefault="006B1315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A07DC" w:rsidRPr="004577B2" w:rsidRDefault="009A07DC" w:rsidP="006B131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9A07DC" w:rsidRPr="004577B2" w:rsidSect="006B13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70"/>
    <w:rsid w:val="00040B06"/>
    <w:rsid w:val="000B1C70"/>
    <w:rsid w:val="002D0D01"/>
    <w:rsid w:val="003B4356"/>
    <w:rsid w:val="003D4877"/>
    <w:rsid w:val="004577B2"/>
    <w:rsid w:val="0066023E"/>
    <w:rsid w:val="006B1315"/>
    <w:rsid w:val="008B41A9"/>
    <w:rsid w:val="009A07DC"/>
    <w:rsid w:val="00A5475A"/>
    <w:rsid w:val="00AC5873"/>
    <w:rsid w:val="00B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D0E5C-D008-4B1A-89B0-EB1242AA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7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6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sluzhba.gov.ru/vacancy/4f9737dd-8688-449c-a530-69e1634534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sluzhba.gov.ru/vacancy/f25ad3d5-45af-4d3d-a9cb-3f05c3fc12ea" TargetMode="External"/><Relationship Id="rId5" Type="http://schemas.openxmlformats.org/officeDocument/2006/relationships/hyperlink" Target="https://gossluzhba.gov.ru/vacancy/a89d96e9-6da8-4400-b053-759d4025be3c" TargetMode="External"/><Relationship Id="rId4" Type="http://schemas.openxmlformats.org/officeDocument/2006/relationships/hyperlink" Target="https://gossluzhba.gov.ru/vacancy/6a8de7fc-9b17-4df4-bc2f-a92d66c83f1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Шевченко Юлия Викторовна</cp:lastModifiedBy>
  <cp:revision>12</cp:revision>
  <dcterms:created xsi:type="dcterms:W3CDTF">2026-01-27T10:49:00Z</dcterms:created>
  <dcterms:modified xsi:type="dcterms:W3CDTF">2026-02-13T11:19:00Z</dcterms:modified>
</cp:coreProperties>
</file>