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94208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Объявление</w:t>
      </w:r>
    </w:p>
    <w:p w:rsidR="00F436AC" w:rsidRPr="00F05B96" w:rsidRDefault="00F436AC" w:rsidP="00B70B4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F05B96" w:rsidRPr="00F05B9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на замещение вакантных должностей федеральной государственной гражданской службы в Межрегиональном управлении Федеральной службы по надзору в сфере природопользования по Нижегородской области и Республике </w:t>
      </w:r>
      <w:r w:rsidR="00F05B96" w:rsidRPr="00F05B9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Мордовия</w:t>
      </w:r>
    </w:p>
    <w:p w:rsidR="00F436AC" w:rsidRPr="00F05B96" w:rsidRDefault="00F436AC" w:rsidP="00F05B9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        </w:t>
      </w:r>
      <w:r w:rsidR="00B70B47"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Межрегиональное управление  Федеральной службы по надзору в сфере природопользования по Нижегородской области и Республике Мордовия </w:t>
      </w:r>
      <w:r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объявляет о проведении конкурса </w:t>
      </w:r>
      <w:r w:rsidR="00DE46BF" w:rsidRPr="00F05B96">
        <w:rPr>
          <w:rFonts w:ascii="Tahoma" w:eastAsia="Times New Roman" w:hAnsi="Tahoma" w:cs="Tahoma"/>
          <w:sz w:val="21"/>
          <w:szCs w:val="21"/>
          <w:lang w:eastAsia="ru-RU"/>
        </w:rPr>
        <w:t>на</w:t>
      </w:r>
      <w:r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 замещение вакантных должностей государственной гражданской службы в </w:t>
      </w:r>
      <w:r w:rsidR="00B70B47" w:rsidRPr="00F05B96">
        <w:rPr>
          <w:rFonts w:ascii="Tahoma" w:eastAsia="Times New Roman" w:hAnsi="Tahoma" w:cs="Tahoma"/>
          <w:sz w:val="21"/>
          <w:szCs w:val="21"/>
          <w:lang w:eastAsia="ru-RU"/>
        </w:rPr>
        <w:t>Межрегиональном управлении Росприроднадзора по Нижегородской области и Республике Мордовия</w:t>
      </w:r>
      <w:r w:rsidR="00F05B96" w:rsidRPr="00F05B96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B70B47"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F05B96"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с прохождением федеральной государственной гражданской службы</w:t>
      </w:r>
      <w:r w:rsidR="00F05B96"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F05B96"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в городе Нижнем Новгороде</w:t>
      </w:r>
      <w:r w:rsidR="00F05B96"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F05B96">
        <w:rPr>
          <w:rFonts w:ascii="Tahoma" w:eastAsia="Times New Roman" w:hAnsi="Tahoma" w:cs="Tahoma"/>
          <w:sz w:val="21"/>
          <w:szCs w:val="21"/>
          <w:lang w:eastAsia="ru-RU"/>
        </w:rPr>
        <w:t>(далее - конкурс)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1. Объявить победителем конкурса на вакантную должность государственной гражданской службы: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 xml:space="preserve">- </w:t>
      </w:r>
      <w:r w:rsidR="00EA5A0A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консультант межрегионального</w:t>
      </w:r>
      <w:r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 xml:space="preserve"> отдела </w:t>
      </w:r>
      <w:r w:rsidR="00EA5A0A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правового и кадрового обеспечения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: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- </w:t>
      </w:r>
      <w:r w:rsidR="00EA5A0A">
        <w:rPr>
          <w:rFonts w:ascii="Tahoma" w:eastAsia="Times New Roman" w:hAnsi="Tahoma" w:cs="Tahoma"/>
          <w:bCs/>
          <w:sz w:val="21"/>
          <w:szCs w:val="21"/>
          <w:lang w:eastAsia="ru-RU"/>
        </w:rPr>
        <w:t>Баранову Марину Николаевну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F05B96">
        <w:rPr>
          <w:rFonts w:ascii="Tahoma" w:hAnsi="Tahoma" w:cs="Tahoma"/>
          <w:sz w:val="21"/>
          <w:szCs w:val="21"/>
        </w:rPr>
        <w:t xml:space="preserve">2. </w:t>
      </w:r>
      <w:r>
        <w:rPr>
          <w:rFonts w:ascii="Tahoma" w:hAnsi="Tahoma" w:cs="Tahoma"/>
          <w:sz w:val="21"/>
          <w:szCs w:val="21"/>
        </w:rPr>
        <w:t xml:space="preserve">По результатам конкурса </w:t>
      </w:r>
      <w:r w:rsidRPr="00F05B96">
        <w:rPr>
          <w:rFonts w:ascii="Tahoma" w:hAnsi="Tahoma" w:cs="Tahoma"/>
          <w:sz w:val="21"/>
          <w:szCs w:val="21"/>
        </w:rPr>
        <w:t xml:space="preserve"> 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на замещение вакантных должностей</w:t>
      </w:r>
      <w:r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включить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r w:rsidRPr="00F05B96">
        <w:rPr>
          <w:rFonts w:ascii="Tahoma" w:hAnsi="Tahoma" w:cs="Tahoma"/>
          <w:sz w:val="21"/>
          <w:szCs w:val="21"/>
        </w:rPr>
        <w:t>в кадровый резерв на замещение вакантных должностей государственной гражданской службы в Межрегиональном управлении Росприроднадзора по Нижегородской области и Республике Мордовия следующих граждан: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F05B96">
        <w:rPr>
          <w:rFonts w:ascii="Tahoma" w:hAnsi="Tahoma" w:cs="Tahoma"/>
          <w:sz w:val="21"/>
          <w:szCs w:val="21"/>
        </w:rPr>
        <w:t xml:space="preserve">По </w:t>
      </w:r>
      <w:r w:rsidR="00EA5A0A">
        <w:rPr>
          <w:rFonts w:ascii="Tahoma" w:hAnsi="Tahoma" w:cs="Tahoma"/>
          <w:sz w:val="21"/>
          <w:szCs w:val="21"/>
        </w:rPr>
        <w:t>ведущей</w:t>
      </w:r>
      <w:r w:rsidRPr="00F05B96">
        <w:rPr>
          <w:rFonts w:ascii="Tahoma" w:hAnsi="Tahoma" w:cs="Tahoma"/>
          <w:sz w:val="21"/>
          <w:szCs w:val="21"/>
        </w:rPr>
        <w:t xml:space="preserve"> группе должностей:</w:t>
      </w:r>
    </w:p>
    <w:p w:rsidR="00EA5A0A" w:rsidRPr="00EA5A0A" w:rsidRDefault="00EA5A0A" w:rsidP="00EA5A0A">
      <w:pPr>
        <w:shd w:val="clear" w:color="auto" w:fill="FFFFFF"/>
        <w:spacing w:after="15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EA5A0A">
        <w:rPr>
          <w:rFonts w:ascii="Tahoma" w:hAnsi="Tahoma" w:cs="Tahoma"/>
          <w:sz w:val="21"/>
          <w:szCs w:val="21"/>
        </w:rPr>
        <w:t>- Акмайкину Наталью Викторовну;</w:t>
      </w:r>
    </w:p>
    <w:p w:rsidR="009E11F6" w:rsidRPr="00F05B96" w:rsidRDefault="00EA5A0A" w:rsidP="00EA5A0A">
      <w:pPr>
        <w:shd w:val="clear" w:color="auto" w:fill="FFFFFF"/>
        <w:spacing w:after="15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EA5A0A">
        <w:rPr>
          <w:rFonts w:ascii="Tahoma" w:hAnsi="Tahoma" w:cs="Tahoma"/>
          <w:sz w:val="21"/>
          <w:szCs w:val="21"/>
        </w:rPr>
        <w:t>- Постнову Ольгу Валентиновну.</w:t>
      </w:r>
      <w:bookmarkStart w:id="0" w:name="_GoBack"/>
      <w:bookmarkEnd w:id="0"/>
    </w:p>
    <w:sectPr w:rsidR="009E11F6" w:rsidRPr="00F05B96" w:rsidSect="00C043A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36391"/>
    <w:rsid w:val="000D0EA7"/>
    <w:rsid w:val="00161F04"/>
    <w:rsid w:val="00342FF9"/>
    <w:rsid w:val="003C687C"/>
    <w:rsid w:val="00415BEF"/>
    <w:rsid w:val="006414E8"/>
    <w:rsid w:val="00644AA3"/>
    <w:rsid w:val="008A3A8B"/>
    <w:rsid w:val="009E11F6"/>
    <w:rsid w:val="00AA70B0"/>
    <w:rsid w:val="00AB146D"/>
    <w:rsid w:val="00B70B47"/>
    <w:rsid w:val="00BB0453"/>
    <w:rsid w:val="00BB11D7"/>
    <w:rsid w:val="00C043AC"/>
    <w:rsid w:val="00DE46BF"/>
    <w:rsid w:val="00E84B5B"/>
    <w:rsid w:val="00EA5A0A"/>
    <w:rsid w:val="00F05B96"/>
    <w:rsid w:val="00F4302D"/>
    <w:rsid w:val="00F436AC"/>
    <w:rsid w:val="00F51212"/>
    <w:rsid w:val="00F94208"/>
    <w:rsid w:val="00FA6A1E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20</cp:revision>
  <cp:lastPrinted>2019-01-18T07:32:00Z</cp:lastPrinted>
  <dcterms:created xsi:type="dcterms:W3CDTF">2017-08-11T13:02:00Z</dcterms:created>
  <dcterms:modified xsi:type="dcterms:W3CDTF">2022-01-25T08:46:00Z</dcterms:modified>
</cp:coreProperties>
</file>