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3D72" w14:textId="77777777" w:rsidR="002F409F" w:rsidRDefault="002F40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8062BF5" w14:textId="77777777" w:rsidR="002F409F" w:rsidRDefault="002F409F">
      <w:pPr>
        <w:pStyle w:val="ConsPlusNormal"/>
        <w:jc w:val="both"/>
        <w:outlineLvl w:val="0"/>
      </w:pPr>
    </w:p>
    <w:p w14:paraId="1FD14546" w14:textId="77777777" w:rsidR="002F409F" w:rsidRDefault="002F409F">
      <w:pPr>
        <w:pStyle w:val="ConsPlusNormal"/>
        <w:outlineLvl w:val="0"/>
      </w:pPr>
      <w:r>
        <w:t>Зарегистрировано в Минюсте России 27 августа 2019 г. N 55737</w:t>
      </w:r>
    </w:p>
    <w:p w14:paraId="3A5B5E3B" w14:textId="77777777" w:rsidR="002F409F" w:rsidRDefault="002F40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3AC211" w14:textId="77777777" w:rsidR="002F409F" w:rsidRDefault="002F409F">
      <w:pPr>
        <w:pStyle w:val="ConsPlusNormal"/>
        <w:jc w:val="both"/>
      </w:pPr>
    </w:p>
    <w:p w14:paraId="0F33EEB4" w14:textId="77777777" w:rsidR="002F409F" w:rsidRDefault="002F409F">
      <w:pPr>
        <w:pStyle w:val="ConsPlusTitle"/>
        <w:jc w:val="center"/>
      </w:pPr>
      <w:r>
        <w:t>МИНИСТЕРСТВО ПРИРОДНЫХ РЕСУРСОВ И ЭКОЛОГИИ</w:t>
      </w:r>
    </w:p>
    <w:p w14:paraId="565931C7" w14:textId="77777777" w:rsidR="002F409F" w:rsidRDefault="002F409F">
      <w:pPr>
        <w:pStyle w:val="ConsPlusTitle"/>
        <w:jc w:val="center"/>
      </w:pPr>
      <w:r>
        <w:t>РОССИЙСКОЙ ФЕДЕРАЦИИ</w:t>
      </w:r>
    </w:p>
    <w:p w14:paraId="36D77696" w14:textId="77777777" w:rsidR="002F409F" w:rsidRDefault="002F409F">
      <w:pPr>
        <w:pStyle w:val="ConsPlusTitle"/>
        <w:jc w:val="center"/>
      </w:pPr>
    </w:p>
    <w:p w14:paraId="02ED236D" w14:textId="77777777" w:rsidR="002F409F" w:rsidRDefault="002F409F">
      <w:pPr>
        <w:pStyle w:val="ConsPlusTitle"/>
        <w:jc w:val="center"/>
      </w:pPr>
      <w:r>
        <w:t>ФЕДЕРАЛЬНАЯ СЛУЖБА ПО НАДЗОРУ В СФЕРЕ ПРИРОДОПОЛЬЗОВАНИЯ</w:t>
      </w:r>
    </w:p>
    <w:p w14:paraId="5E74B249" w14:textId="77777777" w:rsidR="002F409F" w:rsidRDefault="002F409F">
      <w:pPr>
        <w:pStyle w:val="ConsPlusTitle"/>
        <w:jc w:val="center"/>
      </w:pPr>
    </w:p>
    <w:p w14:paraId="3DE8825F" w14:textId="77777777" w:rsidR="002F409F" w:rsidRDefault="002F409F">
      <w:pPr>
        <w:pStyle w:val="ConsPlusTitle"/>
        <w:jc w:val="center"/>
      </w:pPr>
      <w:r>
        <w:t>ПРИКАЗ</w:t>
      </w:r>
    </w:p>
    <w:p w14:paraId="1BDE5DEA" w14:textId="77777777" w:rsidR="002F409F" w:rsidRDefault="002F409F">
      <w:pPr>
        <w:pStyle w:val="ConsPlusTitle"/>
        <w:jc w:val="center"/>
      </w:pPr>
      <w:r>
        <w:t>от 20 июня 2019 г. N 334</w:t>
      </w:r>
    </w:p>
    <w:p w14:paraId="3CC5A6F6" w14:textId="77777777" w:rsidR="002F409F" w:rsidRDefault="002F409F">
      <w:pPr>
        <w:pStyle w:val="ConsPlusTitle"/>
        <w:jc w:val="center"/>
      </w:pPr>
    </w:p>
    <w:p w14:paraId="05A2F3C0" w14:textId="77777777" w:rsidR="002F409F" w:rsidRDefault="002F409F">
      <w:pPr>
        <w:pStyle w:val="ConsPlusTitle"/>
        <w:jc w:val="center"/>
      </w:pPr>
      <w:r>
        <w:t>ОБ УТВЕРЖДЕНИИ ПОРЯДКА</w:t>
      </w:r>
    </w:p>
    <w:p w14:paraId="576DD20F" w14:textId="77777777" w:rsidR="002F409F" w:rsidRDefault="002F409F">
      <w:pPr>
        <w:pStyle w:val="ConsPlusTitle"/>
        <w:jc w:val="center"/>
      </w:pPr>
      <w:r>
        <w:t>ЗАЧЕТА И ВОЗВРАТА СУММ ИЗЛИШНЕ УПЛАЧЕННОЙ (ВЗЫСКАННОЙ)</w:t>
      </w:r>
    </w:p>
    <w:p w14:paraId="2B2063F7" w14:textId="77777777" w:rsidR="002F409F" w:rsidRDefault="002F409F">
      <w:pPr>
        <w:pStyle w:val="ConsPlusTitle"/>
        <w:jc w:val="center"/>
      </w:pPr>
      <w:r>
        <w:t>ПЛАТЫ ЗА НЕГАТИВНОЕ ВОЗДЕЙСТВИЕ НА ОКРУЖАЮЩУЮ СРЕДУ</w:t>
      </w:r>
    </w:p>
    <w:p w14:paraId="14A7BE65" w14:textId="77777777" w:rsidR="002F409F" w:rsidRDefault="002F4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09F" w14:paraId="433A39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DCFF" w14:textId="77777777" w:rsidR="002F409F" w:rsidRDefault="002F4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CDDE" w14:textId="77777777" w:rsidR="002F409F" w:rsidRDefault="002F4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9FB670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26A9AC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1429" w14:textId="77777777" w:rsidR="002F409F" w:rsidRDefault="002F409F">
            <w:pPr>
              <w:pStyle w:val="ConsPlusNormal"/>
            </w:pPr>
          </w:p>
        </w:tc>
      </w:tr>
    </w:tbl>
    <w:p w14:paraId="2BB1E865" w14:textId="77777777" w:rsidR="002F409F" w:rsidRDefault="002F409F">
      <w:pPr>
        <w:pStyle w:val="ConsPlusNormal"/>
        <w:jc w:val="both"/>
      </w:pPr>
    </w:p>
    <w:p w14:paraId="632D365E" w14:textId="77777777" w:rsidR="002F409F" w:rsidRDefault="002F409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 "Об исчислении и взимании платы за негативное воздействие на окружающую среду" (Собрание законодательства Российской Федерации, 2017, N 11, ст. 1572; 2018, N 28, ст. 4221), приказываю:</w:t>
      </w:r>
    </w:p>
    <w:p w14:paraId="588B9F85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зачета и возврата сумм излишне уплаченной (взысканной) платы за негативное воздействие на окружающую среду согласно приложению.</w:t>
      </w:r>
    </w:p>
    <w:p w14:paraId="7F739651" w14:textId="77777777" w:rsidR="002F409F" w:rsidRDefault="002F409F">
      <w:pPr>
        <w:pStyle w:val="ConsPlusNormal"/>
        <w:jc w:val="both"/>
      </w:pPr>
    </w:p>
    <w:p w14:paraId="105A9BF0" w14:textId="77777777" w:rsidR="002F409F" w:rsidRDefault="002F409F">
      <w:pPr>
        <w:pStyle w:val="ConsPlusNormal"/>
        <w:jc w:val="right"/>
      </w:pPr>
      <w:r>
        <w:t>Руководитель</w:t>
      </w:r>
    </w:p>
    <w:p w14:paraId="7F1CF90F" w14:textId="77777777" w:rsidR="002F409F" w:rsidRDefault="002F409F">
      <w:pPr>
        <w:pStyle w:val="ConsPlusNormal"/>
        <w:jc w:val="right"/>
      </w:pPr>
      <w:r>
        <w:t>С.Г.РАДИОНОВА</w:t>
      </w:r>
    </w:p>
    <w:p w14:paraId="158BC178" w14:textId="77777777" w:rsidR="002F409F" w:rsidRDefault="002F409F">
      <w:pPr>
        <w:pStyle w:val="ConsPlusNormal"/>
        <w:jc w:val="both"/>
      </w:pPr>
    </w:p>
    <w:p w14:paraId="2D89C660" w14:textId="77777777" w:rsidR="002F409F" w:rsidRDefault="002F409F">
      <w:pPr>
        <w:pStyle w:val="ConsPlusNormal"/>
        <w:jc w:val="both"/>
      </w:pPr>
    </w:p>
    <w:p w14:paraId="198C2A0B" w14:textId="77777777" w:rsidR="002F409F" w:rsidRDefault="002F409F">
      <w:pPr>
        <w:pStyle w:val="ConsPlusNormal"/>
        <w:jc w:val="both"/>
      </w:pPr>
    </w:p>
    <w:p w14:paraId="3135A151" w14:textId="77777777" w:rsidR="002F409F" w:rsidRDefault="002F409F">
      <w:pPr>
        <w:pStyle w:val="ConsPlusNormal"/>
        <w:jc w:val="both"/>
      </w:pPr>
    </w:p>
    <w:p w14:paraId="717A788A" w14:textId="77777777" w:rsidR="002F409F" w:rsidRDefault="002F409F">
      <w:pPr>
        <w:pStyle w:val="ConsPlusNormal"/>
        <w:jc w:val="both"/>
      </w:pPr>
    </w:p>
    <w:p w14:paraId="026F375B" w14:textId="77777777" w:rsidR="002F409F" w:rsidRDefault="002F409F">
      <w:pPr>
        <w:pStyle w:val="ConsPlusNormal"/>
        <w:jc w:val="right"/>
        <w:outlineLvl w:val="0"/>
      </w:pPr>
      <w:r>
        <w:t>Приложение</w:t>
      </w:r>
    </w:p>
    <w:p w14:paraId="7FAB3CDA" w14:textId="77777777" w:rsidR="002F409F" w:rsidRDefault="002F409F">
      <w:pPr>
        <w:pStyle w:val="ConsPlusNormal"/>
        <w:jc w:val="right"/>
      </w:pPr>
      <w:r>
        <w:t>к приказу Федеральной службы по надзору</w:t>
      </w:r>
    </w:p>
    <w:p w14:paraId="674A6A23" w14:textId="77777777" w:rsidR="002F409F" w:rsidRDefault="002F409F">
      <w:pPr>
        <w:pStyle w:val="ConsPlusNormal"/>
        <w:jc w:val="right"/>
      </w:pPr>
      <w:r>
        <w:t>в сфере природопользования</w:t>
      </w:r>
    </w:p>
    <w:p w14:paraId="2CD6A3B2" w14:textId="77777777" w:rsidR="002F409F" w:rsidRDefault="002F409F">
      <w:pPr>
        <w:pStyle w:val="ConsPlusNormal"/>
        <w:jc w:val="right"/>
      </w:pPr>
      <w:r>
        <w:t>от 20.06.2019 N 334</w:t>
      </w:r>
    </w:p>
    <w:p w14:paraId="4152BB7B" w14:textId="77777777" w:rsidR="002F409F" w:rsidRDefault="002F409F">
      <w:pPr>
        <w:pStyle w:val="ConsPlusNormal"/>
        <w:jc w:val="both"/>
      </w:pPr>
    </w:p>
    <w:p w14:paraId="1DEF3308" w14:textId="77777777" w:rsidR="002F409F" w:rsidRDefault="002F409F">
      <w:pPr>
        <w:pStyle w:val="ConsPlusTitle"/>
        <w:jc w:val="center"/>
      </w:pPr>
      <w:bookmarkStart w:id="0" w:name="P33"/>
      <w:bookmarkEnd w:id="0"/>
      <w:r>
        <w:t>ПОРЯДОК</w:t>
      </w:r>
    </w:p>
    <w:p w14:paraId="7C85691C" w14:textId="77777777" w:rsidR="002F409F" w:rsidRDefault="002F409F">
      <w:pPr>
        <w:pStyle w:val="ConsPlusTitle"/>
        <w:jc w:val="center"/>
      </w:pPr>
      <w:r>
        <w:t>ЗАЧЕТА И ВОЗВРАТА СУММ ИЗЛИШНЕ УПЛАЧЕННОЙ (ВЗЫСКАННОЙ)</w:t>
      </w:r>
    </w:p>
    <w:p w14:paraId="251E41A6" w14:textId="77777777" w:rsidR="002F409F" w:rsidRDefault="002F409F">
      <w:pPr>
        <w:pStyle w:val="ConsPlusTitle"/>
        <w:jc w:val="center"/>
      </w:pPr>
      <w:r>
        <w:t>ПЛАТЫ ЗА НЕГАТИВНОЕ ВОЗДЕЙСТВИЕ НА ОКРУЖАЮЩУЮ СРЕДУ</w:t>
      </w:r>
    </w:p>
    <w:p w14:paraId="14C93521" w14:textId="77777777" w:rsidR="002F409F" w:rsidRDefault="002F4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09F" w14:paraId="2243A8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F2D5" w14:textId="77777777" w:rsidR="002F409F" w:rsidRDefault="002F4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7F8F" w14:textId="77777777" w:rsidR="002F409F" w:rsidRDefault="002F4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599B44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A66588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E67A" w14:textId="77777777" w:rsidR="002F409F" w:rsidRDefault="002F409F">
            <w:pPr>
              <w:pStyle w:val="ConsPlusNormal"/>
            </w:pPr>
          </w:p>
        </w:tc>
      </w:tr>
    </w:tbl>
    <w:p w14:paraId="18A4B3C3" w14:textId="77777777" w:rsidR="002F409F" w:rsidRDefault="002F409F">
      <w:pPr>
        <w:pStyle w:val="ConsPlusNormal"/>
        <w:jc w:val="both"/>
      </w:pPr>
    </w:p>
    <w:p w14:paraId="0190F139" w14:textId="77777777" w:rsidR="002F409F" w:rsidRDefault="002F409F">
      <w:pPr>
        <w:pStyle w:val="ConsPlusNormal"/>
        <w:ind w:firstLine="540"/>
        <w:jc w:val="both"/>
      </w:pPr>
      <w:r>
        <w:t xml:space="preserve">1. Порядок зачета и возврата сумм излишне уплаченной (взысканной) платы за негативное воздействие на окружающую среду (далее - Порядок, плата) разработан на основании </w:t>
      </w:r>
      <w:hyperlink r:id="rId8">
        <w:r>
          <w:rPr>
            <w:color w:val="0000FF"/>
          </w:rPr>
          <w:t>пункта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255, и </w:t>
      </w:r>
      <w:r>
        <w:lastRenderedPageBreak/>
        <w:t xml:space="preserve">предназначен для территориальных органов Федеральной службы по надзору в сфере природопользования (далее - территориальные органы Росприроднадзора), а также юридических лиц и индивидуальных предпринимателей, обязанных вносить плату в соответствии с </w:t>
      </w:r>
      <w:hyperlink r:id="rId9">
        <w:r>
          <w:rPr>
            <w:color w:val="0000FF"/>
          </w:rPr>
          <w:t>пунктом 1 статьи 16.1</w:t>
        </w:r>
      </w:hyperlink>
      <w:r>
        <w:t xml:space="preserve"> Федерального закона от 10.01.2002 N 7-ФЗ "Об охране окружающей среды" &lt;1&gt; (далее - лица, обязанные вносить плату).</w:t>
      </w:r>
    </w:p>
    <w:p w14:paraId="3082BFB8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301CF89" w14:textId="77777777" w:rsidR="002F409F" w:rsidRDefault="002F409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4591, 4596; N 48, ст. 6732; N 50, ст. 7359; 2012, N 26, ст. 3446; 2013, N 11, ст. 1164, N 27, ст. 3477; N 30, ст. 4059; N 52, ст. 6971, ст. 6974; 2014, N 11, ст. 1092; N 30, ст. 4220, N 48, ст. 6642; 2015, N 1, ст. 11; N 27, ст. 3994; N 29, ст. 4359; N 48, ст. 6723; 2016, N 1, ст. 24; N 15, ст. 2066; N 26, ст. 3887; N 27, ст. 4187, ст. 4286, ст. 4291; 2017, N 31, ст. 4774, ст. 4829; 2018, N 1, ст. 47, ст. 87; N 30, ст. 4547; N 31, ст. 4841.</w:t>
      </w:r>
    </w:p>
    <w:p w14:paraId="17838A02" w14:textId="77777777" w:rsidR="002F409F" w:rsidRDefault="002F409F">
      <w:pPr>
        <w:pStyle w:val="ConsPlusNormal"/>
        <w:jc w:val="both"/>
      </w:pPr>
    </w:p>
    <w:p w14:paraId="2C5238A5" w14:textId="77777777" w:rsidR="002F409F" w:rsidRDefault="002F409F">
      <w:pPr>
        <w:pStyle w:val="ConsPlusNormal"/>
        <w:ind w:firstLine="540"/>
        <w:jc w:val="both"/>
      </w:pPr>
      <w:r>
        <w:t>2. Суммы излишне уплаченной (взысканной) платы за негативное воздействие на окружающую среду подлежат зачету в счет будущих отчетных периодов или возврату лицу, обязанному вносить плату.</w:t>
      </w:r>
    </w:p>
    <w:p w14:paraId="6953DFD4" w14:textId="77777777" w:rsidR="002F409F" w:rsidRDefault="002F409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51BEADF4" w14:textId="77777777" w:rsidR="002F409F" w:rsidRDefault="002F409F">
      <w:pPr>
        <w:pStyle w:val="ConsPlusNormal"/>
        <w:spacing w:before="220"/>
        <w:ind w:firstLine="540"/>
        <w:jc w:val="both"/>
      </w:pPr>
      <w:r>
        <w:t>Отчетным периодом в отношении внесения платы за негативное воздействие на окружающую среду признается календарный год &lt;2&gt;.</w:t>
      </w:r>
    </w:p>
    <w:p w14:paraId="1B245B62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CD28E19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2 статьи 16.4</w:t>
        </w:r>
      </w:hyperlink>
      <w:r>
        <w:t xml:space="preserve"> Федерального закона от 10.01.2002 N 7-ФЗ "Об охране окружающей среды".</w:t>
      </w:r>
    </w:p>
    <w:p w14:paraId="14A24A93" w14:textId="77777777" w:rsidR="002F409F" w:rsidRDefault="002F409F">
      <w:pPr>
        <w:pStyle w:val="ConsPlusNormal"/>
        <w:jc w:val="both"/>
      </w:pPr>
    </w:p>
    <w:p w14:paraId="311395B0" w14:textId="77777777" w:rsidR="002F409F" w:rsidRDefault="002F409F">
      <w:pPr>
        <w:pStyle w:val="ConsPlusNormal"/>
        <w:ind w:firstLine="540"/>
        <w:jc w:val="both"/>
      </w:pPr>
      <w:r>
        <w:t xml:space="preserve">Зачет сумм излишне уплаченной (взысканной) платы производится по тем видам негативного воздействия на окружающую среду (кодам бюджетной классификации &lt;3&gt;), а также по кодам Общероссийского </w:t>
      </w:r>
      <w:hyperlink r:id="rId12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 &lt;4&gt;, по которым лицом, обязанным вносить плату, исчислялась и вносилась плата.</w:t>
      </w:r>
    </w:p>
    <w:p w14:paraId="576241D3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842107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08.06.2018 N 132н "О порядке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 Российской Федерации 27.08.2018, регистрационный N 52011), с изменениями, внесенными приказом Министерства финансов Российской Федерации от 30.11.2018 N 245н (зарегистрирован Министерством юстиции Российской Федерации 27.12.2018, регистрационный N 53202).</w:t>
      </w:r>
    </w:p>
    <w:p w14:paraId="3AF40088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&lt;4&gt; Общероссийский </w:t>
      </w:r>
      <w:hyperlink r:id="rId14">
        <w:r>
          <w:rPr>
            <w:color w:val="0000FF"/>
          </w:rPr>
          <w:t>классификатор</w:t>
        </w:r>
      </w:hyperlink>
      <w:r>
        <w:t xml:space="preserve"> территорий муниципальных образований ОК 033-2013.</w:t>
      </w:r>
    </w:p>
    <w:p w14:paraId="3DC525F7" w14:textId="77777777" w:rsidR="002F409F" w:rsidRDefault="002F409F">
      <w:pPr>
        <w:pStyle w:val="ConsPlusNormal"/>
        <w:jc w:val="both"/>
      </w:pPr>
    </w:p>
    <w:p w14:paraId="4F4E5649" w14:textId="77777777" w:rsidR="002F409F" w:rsidRDefault="002F409F">
      <w:pPr>
        <w:pStyle w:val="ConsPlusNormal"/>
        <w:ind w:firstLine="540"/>
        <w:jc w:val="both"/>
      </w:pPr>
      <w:r>
        <w:t xml:space="preserve">По заявлению лица, обязанного вносить плату, о зачете сумм излишне уплаченной (взысканной) платы в счет будущих отчетных периодов (рекомендуемый образец заявления приведен в </w:t>
      </w:r>
      <w:hyperlink w:anchor="P113">
        <w:r>
          <w:rPr>
            <w:color w:val="0000FF"/>
          </w:rPr>
          <w:t>приложении 1</w:t>
        </w:r>
      </w:hyperlink>
      <w:r>
        <w:t xml:space="preserve"> к настоящему Порядку) зачет сумм излишне уплаченной (взысканной) платы производится территориальным органом Росприроднадзора на виды негативного воздействия на окружающую среду (коды бюджетной классификации) и коды Общероссийского </w:t>
      </w:r>
      <w:hyperlink r:id="rId15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образований, указанные в данном заявлении.</w:t>
      </w:r>
    </w:p>
    <w:p w14:paraId="0B511B65" w14:textId="77777777" w:rsidR="002F409F" w:rsidRDefault="002F409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4194A23F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3. Зачет сумм излишне уплаченной (взысканной) платы производится территориальным </w:t>
      </w:r>
      <w:r>
        <w:lastRenderedPageBreak/>
        <w:t>органом Росприроднадзора в счет авансовых платежей текущего периода в случае, если лицом, обязанным вносить плату, в заявлении о зачете сумм излишне уплаченной (взысканной) платы в счет будущих отчетных периодов делается пометка о зачете сумм излишне уплаченной (взысканной) платы в счет авансовых платежей текущего периода.</w:t>
      </w:r>
    </w:p>
    <w:p w14:paraId="7E211955" w14:textId="77777777" w:rsidR="002F409F" w:rsidRDefault="002F409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56D5D8E6" w14:textId="77777777" w:rsidR="002F409F" w:rsidRDefault="002F409F">
      <w:pPr>
        <w:pStyle w:val="ConsPlusNormal"/>
        <w:spacing w:before="220"/>
        <w:ind w:firstLine="540"/>
        <w:jc w:val="both"/>
      </w:pPr>
      <w:r>
        <w:t>4. Зачет и возврат сумм излишне уплаченной (взысканной) платы осуществляется территориальными органами Росприроднадзора по месту нахождения объектов, оказывающих негативное воздействие на окружающую среду, на которых лицами, обязанными вносить плату, осуществляется хозяйственная и (или) иная деятельность, и куда данными лицами представляется декларация о плате &lt;5&gt;.</w:t>
      </w:r>
    </w:p>
    <w:p w14:paraId="64EED5AE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9886428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5 статьи 16.4</w:t>
        </w:r>
      </w:hyperlink>
      <w:r>
        <w:t xml:space="preserve"> Федерального закона от 10.01.2002 N 7-ФЗ "Об охране окружающей среды".</w:t>
      </w:r>
    </w:p>
    <w:p w14:paraId="4077143E" w14:textId="77777777" w:rsidR="002F409F" w:rsidRDefault="002F409F">
      <w:pPr>
        <w:pStyle w:val="ConsPlusNormal"/>
        <w:jc w:val="both"/>
      </w:pPr>
    </w:p>
    <w:p w14:paraId="335073D4" w14:textId="77777777" w:rsidR="002F409F" w:rsidRDefault="002F409F">
      <w:pPr>
        <w:pStyle w:val="ConsPlusNormal"/>
        <w:ind w:firstLine="540"/>
        <w:jc w:val="both"/>
      </w:pPr>
      <w:r>
        <w:t xml:space="preserve">5. Зачет или возврат сумм излишне уплаченной (взысканной) платы осуществляется территориальным органом Росприроднадзора на основании заявления лица, обязанного вносить плату, о зачете сумм излишне уплаченной (взысканной) платы в счет будущих отчетных периодов или заявления о возврате сумм излишне уплаченной (взысканной) платы (рекомендуемый образец заявления приведен в </w:t>
      </w:r>
      <w:hyperlink w:anchor="P169">
        <w:r>
          <w:rPr>
            <w:color w:val="0000FF"/>
          </w:rPr>
          <w:t>приложении 2</w:t>
        </w:r>
      </w:hyperlink>
      <w:r>
        <w:t xml:space="preserve"> к настоящему Порядку) в срок не позднее 3 месяцев с даты получения территориальным органом Росприроднадзора заявления о зачете сумм излишне уплаченной (взысканной) платы в счет будущих отчетных периодов или заявления о возврате сумм излишне уплаченной (взысканной) платы &lt;6&gt;.</w:t>
      </w:r>
    </w:p>
    <w:p w14:paraId="307855AC" w14:textId="77777777" w:rsidR="002F409F" w:rsidRDefault="002F409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137B702B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8ADC72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255.</w:t>
      </w:r>
    </w:p>
    <w:p w14:paraId="4737A514" w14:textId="77777777" w:rsidR="002F409F" w:rsidRDefault="002F409F">
      <w:pPr>
        <w:pStyle w:val="ConsPlusNormal"/>
        <w:jc w:val="both"/>
      </w:pPr>
    </w:p>
    <w:p w14:paraId="3CC4DBCA" w14:textId="77777777" w:rsidR="002F409F" w:rsidRDefault="002F409F">
      <w:pPr>
        <w:pStyle w:val="ConsPlusNormal"/>
        <w:ind w:firstLine="540"/>
        <w:jc w:val="both"/>
      </w:pPr>
      <w:bookmarkStart w:id="1" w:name="P67"/>
      <w:bookmarkEnd w:id="1"/>
      <w:r>
        <w:t>6. Заявление о возврате или зачете сумм излишне уплаченной (взысканной) платы подается лицом, обязанным вносить плату (его представителем), в территориальный орган Росприроднадзора.</w:t>
      </w:r>
    </w:p>
    <w:p w14:paraId="6730AC6C" w14:textId="77777777" w:rsidR="002F409F" w:rsidRDefault="002F409F">
      <w:pPr>
        <w:pStyle w:val="ConsPlusNormal"/>
        <w:spacing w:before="220"/>
        <w:ind w:firstLine="540"/>
        <w:jc w:val="both"/>
      </w:pPr>
      <w:r>
        <w:t>К заявлению прилагается акт сверки расчетов сумм платы за негативное воздействие на окружающую среду, подписанный без разногласий территориальным органом Росприроднадзора и лицом, обязанным вносить плату.</w:t>
      </w:r>
    </w:p>
    <w:p w14:paraId="5153957B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Рекомендуемый образец акта сверки расчетов сумм платы за негативное воздействие на окружающую среду приведен в </w:t>
      </w:r>
      <w:hyperlink w:anchor="P254">
        <w:r>
          <w:rPr>
            <w:color w:val="0000FF"/>
          </w:rPr>
          <w:t>приложении 3</w:t>
        </w:r>
      </w:hyperlink>
      <w:r>
        <w:t xml:space="preserve"> к настоящему Порядку.</w:t>
      </w:r>
    </w:p>
    <w:p w14:paraId="0E9A7F41" w14:textId="77777777" w:rsidR="002F409F" w:rsidRDefault="002F409F">
      <w:pPr>
        <w:pStyle w:val="ConsPlusNormal"/>
        <w:spacing w:before="220"/>
        <w:ind w:firstLine="540"/>
        <w:jc w:val="both"/>
      </w:pPr>
      <w:r>
        <w:t>В случае подписания заявления представителем лица, обязанного вносить плату, к заявлению прилагается копия доверенности, подтверждающей полномочия представителя на осуществление действий от имени лица, обязанного вносить плату.</w:t>
      </w:r>
    </w:p>
    <w:p w14:paraId="5810A5D9" w14:textId="77777777" w:rsidR="002F409F" w:rsidRDefault="002F409F">
      <w:pPr>
        <w:pStyle w:val="ConsPlusNormal"/>
        <w:spacing w:before="220"/>
        <w:ind w:firstLine="540"/>
        <w:jc w:val="both"/>
      </w:pPr>
      <w:r>
        <w:t>7. Заявление о зачете или возврате сумм излишне уплаченной (взысканной) платы направляется лицом, обязанным вносить плату, в территориальный орган Росприроднадзора посредством информационно-телекоммуникационных сетей, в том числе сети "Интернет", в виде электронного документа, подписанного простой электронной подписью.</w:t>
      </w:r>
    </w:p>
    <w:p w14:paraId="11B74961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использования информационно-телекоммуникационных сетей, в том числе сети "Интернет", заявление о зачете или возврате сумм излишне уплаченной (взысканной) платы направляется лицом, обязанным вносить плату, в </w:t>
      </w:r>
      <w:r>
        <w:lastRenderedPageBreak/>
        <w:t>территориальный орган Росприроднадзора на бумажном носителе лично или посредством почтового отправления (с описью вложения и уведомлением о вручении).</w:t>
      </w:r>
    </w:p>
    <w:p w14:paraId="3F86D605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8. Заявление о возврате сумм излишне уплаченной (взысканной) платы, направленное лицом, обязанным вносить плату, без документов, указанных в </w:t>
      </w:r>
      <w:hyperlink w:anchor="P67">
        <w:r>
          <w:rPr>
            <w:color w:val="0000FF"/>
          </w:rPr>
          <w:t>пункте 6</w:t>
        </w:r>
      </w:hyperlink>
      <w:r>
        <w:t xml:space="preserve"> настоящего Порядка, возвращается территориальным органом Росприроднадзора (без рассмотрения) в течение 7 рабочих дней со дня поступления данного заявления (с указанием причин возврата документов).</w:t>
      </w:r>
    </w:p>
    <w:p w14:paraId="32CD581B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9. В случае принятия территориальным органом Росприроднадзора решения о зачете сумм излишне уплаченной (взысканной) платы в счет будущих отчетных периодов лицу, обязанному вносить плату, направляется решение о зачете сумм излишне уплаченной (взысканной) платы в счет будущих отчетных периодов (по форме согласно </w:t>
      </w:r>
      <w:hyperlink w:anchor="P726">
        <w:r>
          <w:rPr>
            <w:color w:val="0000FF"/>
          </w:rPr>
          <w:t>приложению 4</w:t>
        </w:r>
      </w:hyperlink>
      <w:r>
        <w:t xml:space="preserve"> к настоящему Порядку).</w:t>
      </w:r>
    </w:p>
    <w:p w14:paraId="0AB9D8EE" w14:textId="77777777" w:rsidR="002F409F" w:rsidRDefault="002F409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16C3E320" w14:textId="77777777" w:rsidR="002F409F" w:rsidRDefault="002F409F">
      <w:pPr>
        <w:pStyle w:val="ConsPlusNormal"/>
        <w:spacing w:before="220"/>
        <w:ind w:firstLine="540"/>
        <w:jc w:val="both"/>
      </w:pPr>
      <w:r>
        <w:t>Решение о зачете сумм излишне уплаченной (взысканной) платы в счет будущих отчетных периодов направляется территориальным органом Росприроднадзора лицу, обязанному вносить плату, в течение 3 рабочих дней после подписания.</w:t>
      </w:r>
    </w:p>
    <w:p w14:paraId="73ED1318" w14:textId="77777777" w:rsidR="002F409F" w:rsidRDefault="002F409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69028311" w14:textId="77777777" w:rsidR="002F409F" w:rsidRDefault="002F409F">
      <w:pPr>
        <w:pStyle w:val="ConsPlusNormal"/>
        <w:spacing w:before="220"/>
        <w:ind w:firstLine="540"/>
        <w:jc w:val="both"/>
      </w:pPr>
      <w:r>
        <w:t>10. В случае принятия территориальным органом Росприроднадзора решения о возврате сумм излишне уплаченной (взысканной) платы лицу, обязанному вносить плату, возврат сумм излишне уплаченной (взысканной) платы производится территориальным органом Росприроднадзора только после зачета сумм излишне уплаченной (взысканной) платы в счет погашения задолженности (недоимки), пеней, начисленных на сумму задолженности, в случае наличия у лица, обязанного вносить плату, таких задолженностей.</w:t>
      </w:r>
    </w:p>
    <w:p w14:paraId="206B0D0D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11. Заявка на возврат сумм излишне уплаченной (взысканной) платы лицу, обязанному вносить плату, направляется территориальным органом Росприроднадзора в территориальный орган Федерального казначейства в соответствии с </w:t>
      </w:r>
      <w:hyperlink r:id="rId23">
        <w:r>
          <w:rPr>
            <w:color w:val="0000FF"/>
          </w:rPr>
          <w:t>Порядком</w:t>
        </w:r>
      </w:hyperlink>
      <w: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18.12.2013 N 125н &lt;7&gt;.</w:t>
      </w:r>
    </w:p>
    <w:p w14:paraId="45E07873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F79AD9E" w14:textId="77777777" w:rsidR="002F409F" w:rsidRDefault="002F409F">
      <w:pPr>
        <w:pStyle w:val="ConsPlusNormal"/>
        <w:spacing w:before="220"/>
        <w:ind w:firstLine="540"/>
        <w:jc w:val="both"/>
      </w:pPr>
      <w:r>
        <w:t>&lt;7&gt; Зарегистрирован Министерством юстиции Российской Федерации 10.02.2014, регистрационный N 31262), с изменениями, внесенными приказом Министерства финансов Российской Федерации от 22.12.2014 N 160н (зарегистрирован Министерством юстиции Российской Федерации 28.01.2015, регистрационный N 35759), приказом Министерства финансов Российской Федерации от 01.12.2015 N 189н (зарегистрирован Министерством юстиции Российской Федерации 26.01.2016, регистрационный N 40781), приказом Министерства финансов Российской Федерации от 21.12.2016 N 239н (зарегистрирован Министерством юстиции Российской Федерации 20.01.2017, регистрационный N 45328), приказом Министерства финансов Российской Федерации от 25.12.2017 N 251н (зарегистрирован Министерством юстиции Российской Федерации 22.01.2018, регистрационный N 49702), приказом Министерства финансов Российской Федерации от 14.11.2018 N 231н (зарегистрирован Министерством юстиции Российской Федерации 05.12.2018, регистрационный N 52872).</w:t>
      </w:r>
    </w:p>
    <w:p w14:paraId="0A065813" w14:textId="77777777" w:rsidR="002F409F" w:rsidRDefault="002F409F">
      <w:pPr>
        <w:pStyle w:val="ConsPlusNormal"/>
        <w:jc w:val="both"/>
      </w:pPr>
    </w:p>
    <w:p w14:paraId="306D83EE" w14:textId="77777777" w:rsidR="002F409F" w:rsidRDefault="002F409F">
      <w:pPr>
        <w:pStyle w:val="ConsPlusNormal"/>
        <w:ind w:firstLine="540"/>
        <w:jc w:val="both"/>
      </w:pPr>
      <w:r>
        <w:t>12. Принятие территориальным органом Росприроднадзора решения о возврате или зачете сумм излишне уплаченной (взысканной) платы основывается на результатах проверки представленной лицом, обязанным вносить плату, декларации о плате и сведениях, имеющихся в распоряжении у территориального органа Росприроднадзора.</w:t>
      </w:r>
    </w:p>
    <w:p w14:paraId="746B0FAF" w14:textId="77777777" w:rsidR="002F409F" w:rsidRDefault="002F409F">
      <w:pPr>
        <w:pStyle w:val="ConsPlusNormal"/>
        <w:spacing w:before="220"/>
        <w:ind w:firstLine="540"/>
        <w:jc w:val="both"/>
      </w:pPr>
      <w:r>
        <w:t xml:space="preserve">В случае несоответствия информации, указанной лицом, обязанным вносить плату, в заявлении о зачете или возврате сумм излишне уплаченной (взысканной) платы сведениям, </w:t>
      </w:r>
      <w:r>
        <w:lastRenderedPageBreak/>
        <w:t xml:space="preserve">имеющимся у территориального органа Росприроднадзора, в том числе полученным при проведении государственного экологического надзора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&lt;8&gt;, территориальный орган Росприроднадзора в срок не позднее 3 месяцев с даты получения заявления о зачете или возврате сумм излишне уплаченной (взысканной) платы направляет лицу, обязанному вносить плату, решение об отказе в зачете сумм излишне уплаченной (взысканной) платы в счет будущих отчетных периодов (по форме согласно </w:t>
      </w:r>
      <w:hyperlink w:anchor="P780">
        <w:r>
          <w:rPr>
            <w:color w:val="0000FF"/>
          </w:rPr>
          <w:t>приложению 5</w:t>
        </w:r>
      </w:hyperlink>
      <w:r>
        <w:t xml:space="preserve"> к настоящему Порядку) или решение об отказе в возврате сумм излишне уплаченной (взысканной) платы (по форме согласно </w:t>
      </w:r>
      <w:hyperlink w:anchor="P831">
        <w:r>
          <w:rPr>
            <w:color w:val="0000FF"/>
          </w:rPr>
          <w:t>приложению 6</w:t>
        </w:r>
      </w:hyperlink>
      <w:r>
        <w:t xml:space="preserve"> к настоящему Порядку).</w:t>
      </w:r>
    </w:p>
    <w:p w14:paraId="4A459EB1" w14:textId="77777777" w:rsidR="002F409F" w:rsidRDefault="002F409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14:paraId="6BE5B85A" w14:textId="77777777" w:rsidR="002F409F" w:rsidRDefault="002F409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6DE3C8B" w14:textId="77777777" w:rsidR="002F409F" w:rsidRDefault="002F409F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2008, N 52, ст. 6249; 2009, N 18, ст. 2140; N 29, ст. 3601; N 48, ст. 5711; N 52, ст. 6441; 2010, N 17, ст. 1988; N 18, ст. 2142; N 31, ст. 4160; N 31, ст. 4193; N 31, ст. 4196; N 32, ст. 4298; 2011, N 1, ст. 20; N 17, ст. 2310; N 23, ст. 3263; N 27, ст. 3880; N 30, ст. 4590; N 48, ст. 6728; 2012, N 19, ст. 2281; N 26, ст. 3446; N 31, ст. 4320; N 31, ст. 4322; N 47, ст. 6402; 2013, N 9, ст. 874; N 27, ст. 3477; N 30, ст. 4041; N 44, ст. 5633; N 48, ст. 6165; N 49, ст. 6338; N 52, ст. 6961, ст. 6979, ст. 6981; 2014, N 11, ст. 1092, ст. 1098; N 26, ст. 3366; N 30, ст. 4220, ст. 4235, ст. 4243, ст. 4256; N 42, ст. 5615; N 48, ст. 6659; 2015, N 1, ст. 53, ст. 64, ст. 72, ст. 85; N 14, ст. 2022; N 18, ст. 2614; N 27, ст. 3950; N 29, ст. 4339, ст. 4362, ст. 4372, ст. 4389; N 45, ст. 6207; N 48, ст. 6707; 2016, N 11, ст. 1495; N 18, ст. 2503; N 27, ст. 4160, ст. 4164, ст. 4187, ст. 4210, ст. 4194, ст. 4287; N 50, ст. 6975; 2017, N 9, ст. 1276; N 18, ст. 2673; N 31, ст. 4742; N 45, ст. 6582; N 49, ст. 7304; 2018, N 1, ст. 26, ст. 27; N 17, ст. 2430; N 18, ст. 2564; N 31, ст. 4834; N 32, ст. 5109, ст. 5114, ст. 5116; N 45, ст. 6841; N 53, ст. 8406, ст. 8437; 2019, N 12, ст. 1231; N 16, ст. 1817.</w:t>
      </w:r>
    </w:p>
    <w:p w14:paraId="76C59767" w14:textId="77777777" w:rsidR="002F409F" w:rsidRDefault="002F409F">
      <w:pPr>
        <w:pStyle w:val="ConsPlusNormal"/>
        <w:jc w:val="both"/>
      </w:pPr>
    </w:p>
    <w:p w14:paraId="154E54BD" w14:textId="77777777" w:rsidR="002F409F" w:rsidRDefault="002F409F">
      <w:pPr>
        <w:pStyle w:val="ConsPlusNormal"/>
        <w:ind w:firstLine="540"/>
        <w:jc w:val="both"/>
      </w:pPr>
      <w:r>
        <w:t>13. Решение территориального органа Росприроднадзора об отказе в зачете или возврате сумм излишне уплаченной (взысканной) платы может быть оспорено лицом, обязанным вносить плату, в судебном порядке.</w:t>
      </w:r>
    </w:p>
    <w:p w14:paraId="7915961F" w14:textId="77777777" w:rsidR="002F409F" w:rsidRDefault="002F409F">
      <w:pPr>
        <w:pStyle w:val="ConsPlusNormal"/>
        <w:spacing w:before="220"/>
        <w:ind w:firstLine="540"/>
        <w:jc w:val="both"/>
      </w:pPr>
      <w:r>
        <w:t>14. Зачет или возврат суммы излишне уплаченной (взысканной) платы осуществляется без начисления процентов на данную сумму.</w:t>
      </w:r>
    </w:p>
    <w:p w14:paraId="4C2D1DB2" w14:textId="77777777" w:rsidR="002F409F" w:rsidRDefault="002F409F">
      <w:pPr>
        <w:pStyle w:val="ConsPlusNormal"/>
        <w:jc w:val="both"/>
      </w:pPr>
    </w:p>
    <w:p w14:paraId="79D90802" w14:textId="77777777" w:rsidR="002F409F" w:rsidRDefault="002F409F">
      <w:pPr>
        <w:pStyle w:val="ConsPlusNormal"/>
        <w:jc w:val="both"/>
      </w:pPr>
    </w:p>
    <w:p w14:paraId="16152678" w14:textId="77777777" w:rsidR="002F409F" w:rsidRDefault="002F409F">
      <w:pPr>
        <w:pStyle w:val="ConsPlusNormal"/>
        <w:jc w:val="both"/>
      </w:pPr>
    </w:p>
    <w:p w14:paraId="4471993E" w14:textId="77777777" w:rsidR="002F409F" w:rsidRDefault="002F409F">
      <w:pPr>
        <w:pStyle w:val="ConsPlusNormal"/>
        <w:jc w:val="both"/>
      </w:pPr>
    </w:p>
    <w:p w14:paraId="5510BC95" w14:textId="77777777" w:rsidR="002F409F" w:rsidRDefault="002F409F">
      <w:pPr>
        <w:pStyle w:val="ConsPlusNormal"/>
        <w:jc w:val="both"/>
      </w:pPr>
    </w:p>
    <w:p w14:paraId="7E1F90E4" w14:textId="77777777" w:rsidR="002F409F" w:rsidRDefault="002F409F">
      <w:pPr>
        <w:pStyle w:val="ConsPlusNormal"/>
        <w:jc w:val="right"/>
        <w:outlineLvl w:val="1"/>
      </w:pPr>
      <w:r>
        <w:t>Приложение 1</w:t>
      </w:r>
    </w:p>
    <w:p w14:paraId="1C068932" w14:textId="77777777" w:rsidR="002F409F" w:rsidRDefault="002F409F">
      <w:pPr>
        <w:pStyle w:val="ConsPlusNormal"/>
        <w:jc w:val="right"/>
      </w:pPr>
      <w:r>
        <w:t>к Порядку зачета и возврата</w:t>
      </w:r>
    </w:p>
    <w:p w14:paraId="41C9FB23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7CB43B7D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295B1915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26DDF90C" w14:textId="77777777" w:rsidR="002F409F" w:rsidRDefault="002F4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09F" w14:paraId="32D1CF6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009A" w14:textId="77777777" w:rsidR="002F409F" w:rsidRDefault="002F4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D31C" w14:textId="77777777" w:rsidR="002F409F" w:rsidRDefault="002F4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4EB7BB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EB639D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6057" w14:textId="77777777" w:rsidR="002F409F" w:rsidRDefault="002F409F">
            <w:pPr>
              <w:pStyle w:val="ConsPlusNormal"/>
            </w:pPr>
          </w:p>
        </w:tc>
      </w:tr>
    </w:tbl>
    <w:p w14:paraId="360FA965" w14:textId="77777777" w:rsidR="002F409F" w:rsidRDefault="002F409F">
      <w:pPr>
        <w:pStyle w:val="ConsPlusNormal"/>
        <w:jc w:val="both"/>
      </w:pPr>
    </w:p>
    <w:p w14:paraId="11E259E4" w14:textId="77777777" w:rsidR="002F409F" w:rsidRDefault="002F409F">
      <w:pPr>
        <w:pStyle w:val="ConsPlusNormal"/>
        <w:jc w:val="right"/>
      </w:pPr>
      <w:r>
        <w:t>(рекомендуемый образец)</w:t>
      </w:r>
    </w:p>
    <w:p w14:paraId="339F3D45" w14:textId="77777777" w:rsidR="002F409F" w:rsidRDefault="002F409F">
      <w:pPr>
        <w:pStyle w:val="ConsPlusNormal"/>
        <w:jc w:val="both"/>
      </w:pPr>
    </w:p>
    <w:p w14:paraId="7EFE57CE" w14:textId="77777777" w:rsidR="002F409F" w:rsidRDefault="002F409F">
      <w:pPr>
        <w:pStyle w:val="ConsPlusNonformat"/>
        <w:jc w:val="both"/>
      </w:pPr>
      <w:r>
        <w:t xml:space="preserve">                                             ______________________________</w:t>
      </w:r>
    </w:p>
    <w:p w14:paraId="7E7B6E92" w14:textId="77777777" w:rsidR="002F409F" w:rsidRDefault="002F409F">
      <w:pPr>
        <w:pStyle w:val="ConsPlusNonformat"/>
        <w:jc w:val="both"/>
      </w:pPr>
      <w:r>
        <w:t xml:space="preserve">                                                (указывается наименование</w:t>
      </w:r>
    </w:p>
    <w:p w14:paraId="604DD73D" w14:textId="77777777" w:rsidR="002F409F" w:rsidRDefault="002F409F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14:paraId="25473746" w14:textId="77777777" w:rsidR="002F409F" w:rsidRDefault="002F409F">
      <w:pPr>
        <w:pStyle w:val="ConsPlusNonformat"/>
        <w:jc w:val="both"/>
      </w:pPr>
      <w:r>
        <w:t xml:space="preserve">                                             ______________________________</w:t>
      </w:r>
    </w:p>
    <w:p w14:paraId="3820326D" w14:textId="77777777" w:rsidR="002F409F" w:rsidRDefault="002F409F">
      <w:pPr>
        <w:pStyle w:val="ConsPlusNonformat"/>
        <w:jc w:val="both"/>
      </w:pPr>
      <w:r>
        <w:t xml:space="preserve">                                               Росприроднадзора, в который</w:t>
      </w:r>
    </w:p>
    <w:p w14:paraId="463B49B4" w14:textId="77777777" w:rsidR="002F409F" w:rsidRDefault="002F409F">
      <w:pPr>
        <w:pStyle w:val="ConsPlusNonformat"/>
        <w:jc w:val="both"/>
      </w:pPr>
      <w:r>
        <w:lastRenderedPageBreak/>
        <w:t xml:space="preserve">                                                представляется заявление)</w:t>
      </w:r>
    </w:p>
    <w:p w14:paraId="6B874A84" w14:textId="77777777" w:rsidR="002F409F" w:rsidRDefault="002F409F">
      <w:pPr>
        <w:pStyle w:val="ConsPlusNonformat"/>
        <w:jc w:val="both"/>
      </w:pPr>
    </w:p>
    <w:p w14:paraId="404298C6" w14:textId="77777777" w:rsidR="002F409F" w:rsidRDefault="002F409F">
      <w:pPr>
        <w:pStyle w:val="ConsPlusNonformat"/>
        <w:jc w:val="both"/>
      </w:pPr>
      <w:bookmarkStart w:id="2" w:name="P113"/>
      <w:bookmarkEnd w:id="2"/>
      <w:r>
        <w:t xml:space="preserve">                                 ЗАЯВЛЕНИЕ</w:t>
      </w:r>
    </w:p>
    <w:p w14:paraId="55EBB048" w14:textId="77777777" w:rsidR="002F409F" w:rsidRDefault="002F409F">
      <w:pPr>
        <w:pStyle w:val="ConsPlusNonformat"/>
        <w:jc w:val="both"/>
      </w:pPr>
      <w:r>
        <w:t xml:space="preserve">     о зачете сумм излишне уплаченной (взысканной) платы за негативное</w:t>
      </w:r>
    </w:p>
    <w:p w14:paraId="4DD69784" w14:textId="77777777" w:rsidR="002F409F" w:rsidRDefault="002F409F">
      <w:pPr>
        <w:pStyle w:val="ConsPlusNonformat"/>
        <w:jc w:val="both"/>
      </w:pPr>
      <w:r>
        <w:t xml:space="preserve">     воздействие на окружающую среду в счет будущего(их) отчетного(ых)</w:t>
      </w:r>
    </w:p>
    <w:p w14:paraId="3C7F893B" w14:textId="77777777" w:rsidR="002F409F" w:rsidRDefault="002F409F">
      <w:pPr>
        <w:pStyle w:val="ConsPlusNonformat"/>
        <w:jc w:val="both"/>
      </w:pPr>
      <w:r>
        <w:t xml:space="preserve">                      периода(ов) _________ года(ов)</w:t>
      </w:r>
    </w:p>
    <w:p w14:paraId="03C073F4" w14:textId="77777777" w:rsidR="002F409F" w:rsidRDefault="002F409F">
      <w:pPr>
        <w:pStyle w:val="ConsPlusNonformat"/>
        <w:jc w:val="both"/>
      </w:pPr>
    </w:p>
    <w:p w14:paraId="092D111D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20F6453A" w14:textId="77777777" w:rsidR="002F409F" w:rsidRDefault="002F409F">
      <w:pPr>
        <w:pStyle w:val="ConsPlusNonformat"/>
        <w:jc w:val="both"/>
      </w:pPr>
      <w:r>
        <w:t xml:space="preserve">   (указывается полное наименование, организационно-правовая форма, ИНН,</w:t>
      </w:r>
    </w:p>
    <w:p w14:paraId="22CA84AF" w14:textId="77777777" w:rsidR="002F409F" w:rsidRDefault="002F409F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14:paraId="4E50F368" w14:textId="77777777" w:rsidR="002F409F" w:rsidRDefault="002F409F">
      <w:pPr>
        <w:pStyle w:val="ConsPlusNonformat"/>
        <w:jc w:val="both"/>
      </w:pPr>
      <w:r>
        <w:t xml:space="preserve">       ИНН, адрес места жительства индивидуального предпринимателя)</w:t>
      </w:r>
    </w:p>
    <w:p w14:paraId="1296C1B6" w14:textId="77777777" w:rsidR="002F409F" w:rsidRDefault="002F409F">
      <w:pPr>
        <w:pStyle w:val="ConsPlusNonformat"/>
        <w:jc w:val="both"/>
      </w:pPr>
      <w:r>
        <w:t>в связи с _________________________________________________________________</w:t>
      </w:r>
    </w:p>
    <w:p w14:paraId="3C92304B" w14:textId="77777777" w:rsidR="002F409F" w:rsidRDefault="002F409F">
      <w:pPr>
        <w:pStyle w:val="ConsPlusNonformat"/>
        <w:jc w:val="both"/>
      </w:pPr>
      <w:r>
        <w:t xml:space="preserve">             (указывается факт, в соответствии с которым возникла сумма</w:t>
      </w:r>
    </w:p>
    <w:p w14:paraId="4F538A88" w14:textId="77777777" w:rsidR="002F409F" w:rsidRDefault="002F409F">
      <w:pPr>
        <w:pStyle w:val="ConsPlusNonformat"/>
        <w:jc w:val="both"/>
      </w:pPr>
      <w:r>
        <w:t xml:space="preserve">                 излишне уплаченной (взысканной) платы за негативное</w:t>
      </w:r>
    </w:p>
    <w:p w14:paraId="52F662B7" w14:textId="77777777" w:rsidR="002F409F" w:rsidRDefault="002F409F">
      <w:pPr>
        <w:pStyle w:val="ConsPlusNonformat"/>
        <w:jc w:val="both"/>
      </w:pPr>
      <w:r>
        <w:t xml:space="preserve">                          воздействие на окружающую среду)</w:t>
      </w:r>
    </w:p>
    <w:p w14:paraId="5135E21E" w14:textId="77777777" w:rsidR="002F409F" w:rsidRDefault="002F409F">
      <w:pPr>
        <w:pStyle w:val="ConsPlusNonformat"/>
        <w:jc w:val="both"/>
      </w:pPr>
      <w:r>
        <w:t>просит зачесть в счет:</w:t>
      </w:r>
    </w:p>
    <w:p w14:paraId="1B30785C" w14:textId="77777777" w:rsidR="002F409F" w:rsidRDefault="002F409F">
      <w:pPr>
        <w:pStyle w:val="ConsPlusNonformat"/>
        <w:jc w:val="both"/>
      </w:pPr>
      <w:r>
        <w:t xml:space="preserve">                 будущего(их) отчетного(ых) периода(ов) _________ года(ов),</w:t>
      </w:r>
    </w:p>
    <w:p w14:paraId="2D8624A2" w14:textId="77777777" w:rsidR="002F409F" w:rsidRDefault="002F409F">
      <w:pPr>
        <w:pStyle w:val="ConsPlusNonformat"/>
        <w:jc w:val="both"/>
      </w:pPr>
      <w:r>
        <w:t xml:space="preserve">                 в счет авансового платежа _ квартала(ов)</w:t>
      </w:r>
    </w:p>
    <w:p w14:paraId="0E383212" w14:textId="77777777" w:rsidR="002F409F" w:rsidRDefault="002F409F">
      <w:pPr>
        <w:pStyle w:val="ConsPlusNonformat"/>
        <w:jc w:val="both"/>
      </w:pPr>
      <w:r>
        <w:t>сумму  излишне  уплаченной  (взысканной) платы за негативное воздействие на</w:t>
      </w:r>
    </w:p>
    <w:p w14:paraId="1CE5A080" w14:textId="77777777" w:rsidR="002F409F" w:rsidRDefault="002F409F">
      <w:pPr>
        <w:pStyle w:val="ConsPlusNonformat"/>
        <w:jc w:val="both"/>
      </w:pPr>
      <w:r>
        <w:t>окружающую среду, уплаченную</w:t>
      </w:r>
    </w:p>
    <w:p w14:paraId="304B1EAD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4CE493F6" w14:textId="77777777" w:rsidR="002F409F" w:rsidRDefault="002F409F">
      <w:pPr>
        <w:pStyle w:val="ConsPlusNonformat"/>
        <w:jc w:val="both"/>
      </w:pPr>
      <w:r>
        <w:t xml:space="preserve">     (указывается полное наименование и организационно-правовая форма</w:t>
      </w:r>
    </w:p>
    <w:p w14:paraId="780D1849" w14:textId="77777777" w:rsidR="002F409F" w:rsidRDefault="002F409F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14:paraId="29699325" w14:textId="77777777" w:rsidR="002F409F" w:rsidRDefault="002F409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523EB833" w14:textId="77777777" w:rsidR="002F409F" w:rsidRDefault="002F409F">
      <w:pPr>
        <w:pStyle w:val="ConsPlusNonformat"/>
        <w:jc w:val="both"/>
      </w:pPr>
      <w:r>
        <w:t>в размере ________________________________________________ рублей __ копеек</w:t>
      </w:r>
    </w:p>
    <w:p w14:paraId="4B2D5A7D" w14:textId="77777777" w:rsidR="002F409F" w:rsidRDefault="002F409F">
      <w:pPr>
        <w:pStyle w:val="ConsPlusNonformat"/>
        <w:jc w:val="both"/>
      </w:pPr>
      <w:r>
        <w:t xml:space="preserve">            (размер денежных средств, подлежащих зачету)</w:t>
      </w:r>
    </w:p>
    <w:p w14:paraId="25F53EB6" w14:textId="77777777" w:rsidR="002F409F" w:rsidRDefault="002F409F">
      <w:pPr>
        <w:pStyle w:val="ConsPlusNonformat"/>
        <w:jc w:val="both"/>
      </w:pPr>
      <w:r>
        <w:t>на код бюджетной классификации ____________________________________________</w:t>
      </w:r>
    </w:p>
    <w:p w14:paraId="4C7382AA" w14:textId="77777777" w:rsidR="002F409F" w:rsidRDefault="002F409F">
      <w:pPr>
        <w:pStyle w:val="ConsPlusNonformat"/>
        <w:jc w:val="both"/>
      </w:pPr>
      <w:r>
        <w:t xml:space="preserve">на код </w:t>
      </w:r>
      <w:hyperlink r:id="rId27">
        <w:r>
          <w:rPr>
            <w:color w:val="0000FF"/>
          </w:rPr>
          <w:t>ОКТМО</w:t>
        </w:r>
      </w:hyperlink>
      <w:r>
        <w:t xml:space="preserve"> ______________________________________________________________</w:t>
      </w:r>
    </w:p>
    <w:p w14:paraId="06689698" w14:textId="77777777" w:rsidR="002F409F" w:rsidRDefault="002F409F">
      <w:pPr>
        <w:pStyle w:val="ConsPlusNonformat"/>
        <w:jc w:val="both"/>
      </w:pPr>
      <w:r>
        <w:t>За период: _______________________________________________________________.</w:t>
      </w:r>
    </w:p>
    <w:p w14:paraId="7565E8BB" w14:textId="77777777" w:rsidR="002F409F" w:rsidRDefault="002F409F">
      <w:pPr>
        <w:pStyle w:val="ConsPlusNonformat"/>
        <w:jc w:val="both"/>
      </w:pPr>
      <w:r>
        <w:t xml:space="preserve">                              (указывается период зачета)</w:t>
      </w:r>
    </w:p>
    <w:p w14:paraId="619E51E1" w14:textId="77777777" w:rsidR="002F409F" w:rsidRDefault="002F409F">
      <w:pPr>
        <w:pStyle w:val="ConsPlusNonformat"/>
        <w:jc w:val="both"/>
      </w:pPr>
    </w:p>
    <w:p w14:paraId="11B82000" w14:textId="77777777" w:rsidR="002F409F" w:rsidRDefault="002F409F">
      <w:pPr>
        <w:pStyle w:val="ConsPlusNonformat"/>
        <w:jc w:val="both"/>
      </w:pPr>
      <w:r>
        <w:t>________________________________________________  _________________________</w:t>
      </w:r>
    </w:p>
    <w:p w14:paraId="5FB04BC2" w14:textId="77777777" w:rsidR="002F409F" w:rsidRDefault="002F409F">
      <w:pPr>
        <w:pStyle w:val="ConsPlusNonformat"/>
        <w:jc w:val="both"/>
      </w:pPr>
      <w:r>
        <w:t xml:space="preserve">        (подпись, инициалы, фамилия лица, обязанного вносить плату</w:t>
      </w:r>
    </w:p>
    <w:p w14:paraId="09572E51" w14:textId="77777777" w:rsidR="002F409F" w:rsidRDefault="002F409F">
      <w:pPr>
        <w:pStyle w:val="ConsPlusNonformat"/>
        <w:jc w:val="both"/>
      </w:pPr>
      <w:r>
        <w:t xml:space="preserve">                    (его уполномоченного представителя)</w:t>
      </w:r>
    </w:p>
    <w:p w14:paraId="70988EEC" w14:textId="77777777" w:rsidR="002F409F" w:rsidRDefault="002F409F">
      <w:pPr>
        <w:pStyle w:val="ConsPlusNonformat"/>
        <w:jc w:val="both"/>
      </w:pPr>
    </w:p>
    <w:p w14:paraId="27AFE81A" w14:textId="77777777" w:rsidR="002F409F" w:rsidRDefault="002F409F">
      <w:pPr>
        <w:pStyle w:val="ConsPlusNonformat"/>
        <w:jc w:val="both"/>
      </w:pPr>
      <w:r>
        <w:t>"__" ___________ 20__ г.</w:t>
      </w:r>
    </w:p>
    <w:p w14:paraId="2267E45F" w14:textId="77777777" w:rsidR="002F409F" w:rsidRDefault="002F409F">
      <w:pPr>
        <w:pStyle w:val="ConsPlusNonformat"/>
        <w:jc w:val="both"/>
      </w:pPr>
    </w:p>
    <w:p w14:paraId="06B0C976" w14:textId="77777777" w:rsidR="002F409F" w:rsidRDefault="002F409F">
      <w:pPr>
        <w:pStyle w:val="ConsPlusNonformat"/>
        <w:jc w:val="both"/>
      </w:pPr>
      <w:r>
        <w:t xml:space="preserve">    М.П.</w:t>
      </w:r>
    </w:p>
    <w:p w14:paraId="472D6924" w14:textId="77777777" w:rsidR="002F409F" w:rsidRDefault="002F409F">
      <w:pPr>
        <w:pStyle w:val="ConsPlusNormal"/>
        <w:jc w:val="both"/>
      </w:pPr>
    </w:p>
    <w:p w14:paraId="3427698A" w14:textId="77777777" w:rsidR="002F409F" w:rsidRDefault="002F409F">
      <w:pPr>
        <w:pStyle w:val="ConsPlusNormal"/>
        <w:jc w:val="both"/>
      </w:pPr>
    </w:p>
    <w:p w14:paraId="67089657" w14:textId="77777777" w:rsidR="002F409F" w:rsidRDefault="002F409F">
      <w:pPr>
        <w:pStyle w:val="ConsPlusNormal"/>
        <w:jc w:val="both"/>
      </w:pPr>
    </w:p>
    <w:p w14:paraId="4F7C852F" w14:textId="77777777" w:rsidR="002F409F" w:rsidRDefault="002F409F">
      <w:pPr>
        <w:pStyle w:val="ConsPlusNormal"/>
        <w:jc w:val="both"/>
      </w:pPr>
    </w:p>
    <w:p w14:paraId="770E4665" w14:textId="77777777" w:rsidR="002F409F" w:rsidRDefault="002F409F">
      <w:pPr>
        <w:pStyle w:val="ConsPlusNormal"/>
        <w:jc w:val="both"/>
      </w:pPr>
    </w:p>
    <w:p w14:paraId="79AF873A" w14:textId="77777777" w:rsidR="002F409F" w:rsidRDefault="002F409F">
      <w:pPr>
        <w:pStyle w:val="ConsPlusNormal"/>
        <w:jc w:val="right"/>
        <w:outlineLvl w:val="1"/>
      </w:pPr>
      <w:r>
        <w:t>Приложение 2</w:t>
      </w:r>
    </w:p>
    <w:p w14:paraId="5DE3A3B2" w14:textId="77777777" w:rsidR="002F409F" w:rsidRDefault="002F409F">
      <w:pPr>
        <w:pStyle w:val="ConsPlusNormal"/>
        <w:jc w:val="right"/>
      </w:pPr>
      <w:r>
        <w:t>к Порядку зачета и возврата</w:t>
      </w:r>
    </w:p>
    <w:p w14:paraId="010BC599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3BA84192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40E8405A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28F9987C" w14:textId="77777777" w:rsidR="002F409F" w:rsidRDefault="002F409F">
      <w:pPr>
        <w:pStyle w:val="ConsPlusNormal"/>
        <w:jc w:val="both"/>
      </w:pPr>
    </w:p>
    <w:p w14:paraId="0A5B9415" w14:textId="77777777" w:rsidR="002F409F" w:rsidRDefault="002F409F">
      <w:pPr>
        <w:pStyle w:val="ConsPlusNormal"/>
        <w:jc w:val="right"/>
      </w:pPr>
      <w:r>
        <w:t>(рекомендуемый образец)</w:t>
      </w:r>
    </w:p>
    <w:p w14:paraId="764CA498" w14:textId="77777777" w:rsidR="002F409F" w:rsidRDefault="002F409F">
      <w:pPr>
        <w:pStyle w:val="ConsPlusNormal"/>
        <w:jc w:val="both"/>
      </w:pPr>
    </w:p>
    <w:p w14:paraId="7553598C" w14:textId="77777777" w:rsidR="002F409F" w:rsidRDefault="002F409F">
      <w:pPr>
        <w:pStyle w:val="ConsPlusNonformat"/>
        <w:jc w:val="both"/>
      </w:pPr>
      <w:r>
        <w:t xml:space="preserve">                                             ______________________________</w:t>
      </w:r>
    </w:p>
    <w:p w14:paraId="199F334B" w14:textId="77777777" w:rsidR="002F409F" w:rsidRDefault="002F409F">
      <w:pPr>
        <w:pStyle w:val="ConsPlusNonformat"/>
        <w:jc w:val="both"/>
      </w:pPr>
      <w:r>
        <w:t xml:space="preserve">                                                (указывается наименование</w:t>
      </w:r>
    </w:p>
    <w:p w14:paraId="0B7F7939" w14:textId="77777777" w:rsidR="002F409F" w:rsidRDefault="002F409F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14:paraId="345A434B" w14:textId="77777777" w:rsidR="002F409F" w:rsidRDefault="002F409F">
      <w:pPr>
        <w:pStyle w:val="ConsPlusNonformat"/>
        <w:jc w:val="both"/>
      </w:pPr>
      <w:r>
        <w:t xml:space="preserve">                                             ______________________________</w:t>
      </w:r>
    </w:p>
    <w:p w14:paraId="05D467F2" w14:textId="77777777" w:rsidR="002F409F" w:rsidRDefault="002F409F">
      <w:pPr>
        <w:pStyle w:val="ConsPlusNonformat"/>
        <w:jc w:val="both"/>
      </w:pPr>
      <w:r>
        <w:t xml:space="preserve">                                               Росприроднадзора, в который</w:t>
      </w:r>
    </w:p>
    <w:p w14:paraId="40A45E45" w14:textId="77777777" w:rsidR="002F409F" w:rsidRDefault="002F409F">
      <w:pPr>
        <w:pStyle w:val="ConsPlusNonformat"/>
        <w:jc w:val="both"/>
      </w:pPr>
      <w:r>
        <w:t xml:space="preserve">                                                представляется заявление)</w:t>
      </w:r>
    </w:p>
    <w:p w14:paraId="7CC14F1C" w14:textId="77777777" w:rsidR="002F409F" w:rsidRDefault="002F409F">
      <w:pPr>
        <w:pStyle w:val="ConsPlusNonformat"/>
        <w:jc w:val="both"/>
      </w:pPr>
    </w:p>
    <w:p w14:paraId="1F04E168" w14:textId="77777777" w:rsidR="002F409F" w:rsidRDefault="002F409F">
      <w:pPr>
        <w:pStyle w:val="ConsPlusNonformat"/>
        <w:jc w:val="both"/>
      </w:pPr>
      <w:bookmarkStart w:id="3" w:name="P169"/>
      <w:bookmarkEnd w:id="3"/>
      <w:r>
        <w:t xml:space="preserve">                                 ЗАЯВЛЕНИЕ</w:t>
      </w:r>
    </w:p>
    <w:p w14:paraId="19480C8E" w14:textId="77777777" w:rsidR="002F409F" w:rsidRDefault="002F409F">
      <w:pPr>
        <w:pStyle w:val="ConsPlusNonformat"/>
        <w:jc w:val="both"/>
      </w:pPr>
      <w:r>
        <w:t xml:space="preserve">           о возврате сумм излишне уплаченной (взысканной) платы</w:t>
      </w:r>
    </w:p>
    <w:p w14:paraId="7C1658C8" w14:textId="77777777" w:rsidR="002F409F" w:rsidRDefault="002F409F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14:paraId="0058EF84" w14:textId="77777777" w:rsidR="002F409F" w:rsidRDefault="002F409F">
      <w:pPr>
        <w:pStyle w:val="ConsPlusNonformat"/>
        <w:jc w:val="both"/>
      </w:pPr>
    </w:p>
    <w:p w14:paraId="6EE93BFE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04AF8374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5C52A486" w14:textId="77777777" w:rsidR="002F409F" w:rsidRDefault="002F409F">
      <w:pPr>
        <w:pStyle w:val="ConsPlusNonformat"/>
        <w:jc w:val="both"/>
      </w:pPr>
      <w:r>
        <w:t xml:space="preserve">   (указывается полное наименование, организационно-правовая форма, ИНН,</w:t>
      </w:r>
    </w:p>
    <w:p w14:paraId="697E8909" w14:textId="77777777" w:rsidR="002F409F" w:rsidRDefault="002F409F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14:paraId="365C0EBD" w14:textId="77777777" w:rsidR="002F409F" w:rsidRDefault="002F409F">
      <w:pPr>
        <w:pStyle w:val="ConsPlusNonformat"/>
        <w:jc w:val="both"/>
      </w:pPr>
      <w:r>
        <w:t xml:space="preserve">       ИНН, адрес места жительства индивидуального предпринимателя)</w:t>
      </w:r>
    </w:p>
    <w:p w14:paraId="04AE34CB" w14:textId="77777777" w:rsidR="002F409F" w:rsidRDefault="002F409F">
      <w:pPr>
        <w:pStyle w:val="ConsPlusNonformat"/>
        <w:jc w:val="both"/>
      </w:pPr>
      <w:r>
        <w:t>просит вернуть по следующим реквизитам: ___________________________________</w:t>
      </w:r>
    </w:p>
    <w:p w14:paraId="2A2BF1D7" w14:textId="77777777" w:rsidR="002F409F" w:rsidRDefault="002F409F">
      <w:pPr>
        <w:pStyle w:val="ConsPlusNonformat"/>
        <w:jc w:val="both"/>
      </w:pPr>
      <w:r>
        <w:t xml:space="preserve">                                          (указывается номер банковского</w:t>
      </w:r>
    </w:p>
    <w:p w14:paraId="72E99161" w14:textId="77777777" w:rsidR="002F409F" w:rsidRDefault="002F409F">
      <w:pPr>
        <w:pStyle w:val="ConsPlusNonformat"/>
        <w:jc w:val="both"/>
      </w:pPr>
      <w:r>
        <w:t xml:space="preserve">                                          счета; р/с; наименование банка;</w:t>
      </w:r>
    </w:p>
    <w:p w14:paraId="057B32FF" w14:textId="77777777" w:rsidR="002F409F" w:rsidRDefault="002F409F">
      <w:pPr>
        <w:pStyle w:val="ConsPlusNonformat"/>
        <w:jc w:val="both"/>
      </w:pPr>
      <w:r>
        <w:t xml:space="preserve">                                           корреспондентский счет банка)</w:t>
      </w:r>
    </w:p>
    <w:p w14:paraId="626024BF" w14:textId="77777777" w:rsidR="002F409F" w:rsidRDefault="002F409F">
      <w:pPr>
        <w:pStyle w:val="ConsPlusNonformat"/>
        <w:jc w:val="both"/>
      </w:pPr>
      <w:r>
        <w:t>сумму  излишне  уплаченной  (взысканной) платы за негативное воздействие на</w:t>
      </w:r>
    </w:p>
    <w:p w14:paraId="1D6E9180" w14:textId="77777777" w:rsidR="002F409F" w:rsidRDefault="002F409F">
      <w:pPr>
        <w:pStyle w:val="ConsPlusNonformat"/>
        <w:jc w:val="both"/>
      </w:pPr>
      <w:r>
        <w:t>окружающую среду, уплаченную</w:t>
      </w:r>
    </w:p>
    <w:p w14:paraId="35D0945F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1DD8D52F" w14:textId="77777777" w:rsidR="002F409F" w:rsidRDefault="002F409F">
      <w:pPr>
        <w:pStyle w:val="ConsPlusNonformat"/>
        <w:jc w:val="both"/>
      </w:pPr>
      <w:r>
        <w:t xml:space="preserve">     (указывается полное наименование и организационно-правовая форма</w:t>
      </w:r>
    </w:p>
    <w:p w14:paraId="2277294B" w14:textId="77777777" w:rsidR="002F409F" w:rsidRDefault="002F409F">
      <w:pPr>
        <w:pStyle w:val="ConsPlusNonformat"/>
        <w:jc w:val="both"/>
      </w:pPr>
      <w:r>
        <w:t xml:space="preserve">       юридического лица, уплатившего плату, либо инициалы, фамилия</w:t>
      </w:r>
    </w:p>
    <w:p w14:paraId="5077E515" w14:textId="77777777" w:rsidR="002F409F" w:rsidRDefault="002F409F">
      <w:pPr>
        <w:pStyle w:val="ConsPlusNonformat"/>
        <w:jc w:val="both"/>
      </w:pPr>
      <w:r>
        <w:t xml:space="preserve">     индивидуального предпринимателя, уплатившего плату за негативное</w:t>
      </w:r>
    </w:p>
    <w:p w14:paraId="229C315F" w14:textId="77777777" w:rsidR="002F409F" w:rsidRDefault="002F409F">
      <w:pPr>
        <w:pStyle w:val="ConsPlusNonformat"/>
        <w:jc w:val="both"/>
      </w:pPr>
      <w:r>
        <w:t xml:space="preserve">                     воздействие на окружающую среду)</w:t>
      </w:r>
    </w:p>
    <w:p w14:paraId="5D1EBBB6" w14:textId="77777777" w:rsidR="002F409F" w:rsidRDefault="002F409F">
      <w:pPr>
        <w:pStyle w:val="ConsPlusNonformat"/>
        <w:jc w:val="both"/>
      </w:pPr>
      <w:r>
        <w:t>по платежным документам ___________________________________________________</w:t>
      </w:r>
    </w:p>
    <w:p w14:paraId="7F1429C7" w14:textId="77777777" w:rsidR="002F409F" w:rsidRDefault="002F409F">
      <w:pPr>
        <w:pStyle w:val="ConsPlusNonformat"/>
        <w:jc w:val="both"/>
      </w:pPr>
      <w:r>
        <w:t xml:space="preserve">                                    (указываются номер, дата)</w:t>
      </w:r>
    </w:p>
    <w:p w14:paraId="4393B061" w14:textId="77777777" w:rsidR="002F409F" w:rsidRDefault="002F409F">
      <w:pPr>
        <w:pStyle w:val="ConsPlusNonformat"/>
        <w:jc w:val="both"/>
      </w:pPr>
      <w:r>
        <w:t xml:space="preserve">и исчисленную </w:t>
      </w:r>
      <w:hyperlink w:anchor="P233">
        <w:r>
          <w:rPr>
            <w:color w:val="0000FF"/>
          </w:rPr>
          <w:t>&lt;1&gt;</w:t>
        </w:r>
      </w:hyperlink>
      <w:r>
        <w:t xml:space="preserve"> ________________________________________________________,</w:t>
      </w:r>
    </w:p>
    <w:p w14:paraId="13E24119" w14:textId="77777777" w:rsidR="002F409F" w:rsidRDefault="002F409F">
      <w:pPr>
        <w:pStyle w:val="ConsPlusNonformat"/>
        <w:jc w:val="both"/>
      </w:pPr>
      <w:r>
        <w:t xml:space="preserve">                    (указывается документ, в котором отражено исчисление</w:t>
      </w:r>
    </w:p>
    <w:p w14:paraId="69E816F9" w14:textId="77777777" w:rsidR="002F409F" w:rsidRDefault="002F409F">
      <w:pPr>
        <w:pStyle w:val="ConsPlusNonformat"/>
        <w:jc w:val="both"/>
      </w:pPr>
      <w:r>
        <w:t xml:space="preserve">                           суммы платы за негативное воздействие</w:t>
      </w:r>
    </w:p>
    <w:p w14:paraId="07C645D2" w14:textId="77777777" w:rsidR="002F409F" w:rsidRDefault="002F409F">
      <w:pPr>
        <w:pStyle w:val="ConsPlusNonformat"/>
        <w:jc w:val="both"/>
      </w:pPr>
      <w:r>
        <w:t xml:space="preserve">                                    на окружающую среду)</w:t>
      </w:r>
    </w:p>
    <w:p w14:paraId="5C714A53" w14:textId="77777777" w:rsidR="002F409F" w:rsidRDefault="002F409F">
      <w:pPr>
        <w:pStyle w:val="ConsPlusNonformat"/>
        <w:jc w:val="both"/>
      </w:pPr>
      <w:r>
        <w:t>в связи с _________________________________________________________________</w:t>
      </w:r>
    </w:p>
    <w:p w14:paraId="013D4579" w14:textId="77777777" w:rsidR="002F409F" w:rsidRDefault="002F409F">
      <w:pPr>
        <w:pStyle w:val="ConsPlusNonformat"/>
        <w:jc w:val="both"/>
      </w:pPr>
      <w:r>
        <w:t xml:space="preserve">             (указываются реквизиты полученного акта проведения контроля</w:t>
      </w:r>
    </w:p>
    <w:p w14:paraId="269ED4FA" w14:textId="77777777" w:rsidR="002F409F" w:rsidRDefault="002F409F">
      <w:pPr>
        <w:pStyle w:val="ConsPlusNonformat"/>
        <w:jc w:val="both"/>
      </w:pPr>
      <w:r>
        <w:t xml:space="preserve">               за исчислением платы либо факт, в соответствии с которым</w:t>
      </w:r>
    </w:p>
    <w:p w14:paraId="365D4022" w14:textId="77777777" w:rsidR="002F409F" w:rsidRDefault="002F409F">
      <w:pPr>
        <w:pStyle w:val="ConsPlusNonformat"/>
        <w:jc w:val="both"/>
      </w:pPr>
      <w:r>
        <w:t xml:space="preserve">                 возникла сумма излишне уплаченной платы за негативное</w:t>
      </w:r>
    </w:p>
    <w:p w14:paraId="32721801" w14:textId="77777777" w:rsidR="002F409F" w:rsidRDefault="002F409F">
      <w:pPr>
        <w:pStyle w:val="ConsPlusNonformat"/>
        <w:jc w:val="both"/>
      </w:pPr>
      <w:r>
        <w:t xml:space="preserve">                           воздействие на окружающую среду)</w:t>
      </w:r>
    </w:p>
    <w:p w14:paraId="5E0FB0A2" w14:textId="77777777" w:rsidR="002F409F" w:rsidRDefault="002F409F">
      <w:pPr>
        <w:pStyle w:val="ConsPlusNonformat"/>
        <w:jc w:val="both"/>
      </w:pPr>
      <w:r>
        <w:t>в размере ________________________________________________ рублей __ копеек</w:t>
      </w:r>
    </w:p>
    <w:p w14:paraId="1AF821A1" w14:textId="77777777" w:rsidR="002F409F" w:rsidRDefault="002F409F">
      <w:pPr>
        <w:pStyle w:val="ConsPlusNonformat"/>
        <w:jc w:val="both"/>
      </w:pPr>
      <w:r>
        <w:t xml:space="preserve">           (размер денежных средств, подлежащих возврату)</w:t>
      </w:r>
    </w:p>
    <w:p w14:paraId="3C2ECABF" w14:textId="77777777" w:rsidR="002F409F" w:rsidRDefault="002F409F">
      <w:pPr>
        <w:pStyle w:val="ConsPlusNonformat"/>
        <w:jc w:val="both"/>
      </w:pPr>
      <w:r>
        <w:t>по следующим реквизитам:</w:t>
      </w:r>
    </w:p>
    <w:p w14:paraId="6A24D022" w14:textId="77777777" w:rsidR="002F409F" w:rsidRDefault="002F409F">
      <w:pPr>
        <w:pStyle w:val="ConsPlusNonformat"/>
        <w:jc w:val="both"/>
      </w:pPr>
      <w:r>
        <w:t>Получатель:</w:t>
      </w:r>
    </w:p>
    <w:p w14:paraId="2151A4E2" w14:textId="77777777" w:rsidR="002F409F" w:rsidRDefault="002F409F">
      <w:pPr>
        <w:pStyle w:val="ConsPlusNonformat"/>
        <w:jc w:val="both"/>
      </w:pPr>
      <w:r>
        <w:t>ОКПО:</w:t>
      </w:r>
    </w:p>
    <w:p w14:paraId="542F4798" w14:textId="77777777" w:rsidR="002F409F" w:rsidRDefault="002F409F">
      <w:pPr>
        <w:pStyle w:val="ConsPlusNonformat"/>
        <w:jc w:val="both"/>
      </w:pPr>
      <w:hyperlink r:id="rId28">
        <w:r>
          <w:rPr>
            <w:color w:val="0000FF"/>
          </w:rPr>
          <w:t>ОКТМО</w:t>
        </w:r>
      </w:hyperlink>
      <w:r>
        <w:t>:</w:t>
      </w:r>
    </w:p>
    <w:p w14:paraId="34DA75B9" w14:textId="77777777" w:rsidR="002F409F" w:rsidRDefault="002F409F">
      <w:pPr>
        <w:pStyle w:val="ConsPlusNonformat"/>
        <w:jc w:val="both"/>
      </w:pPr>
      <w:r>
        <w:t>ИНН:</w:t>
      </w:r>
    </w:p>
    <w:p w14:paraId="3BE31C70" w14:textId="77777777" w:rsidR="002F409F" w:rsidRDefault="002F409F">
      <w:pPr>
        <w:pStyle w:val="ConsPlusNonformat"/>
        <w:jc w:val="both"/>
      </w:pPr>
      <w:r>
        <w:t>КПП:</w:t>
      </w:r>
    </w:p>
    <w:p w14:paraId="12C6D38D" w14:textId="77777777" w:rsidR="002F409F" w:rsidRDefault="002F409F">
      <w:pPr>
        <w:pStyle w:val="ConsPlusNonformat"/>
        <w:jc w:val="both"/>
      </w:pPr>
      <w:hyperlink r:id="rId29">
        <w:r>
          <w:rPr>
            <w:color w:val="0000FF"/>
          </w:rPr>
          <w:t>ОКОПФ</w:t>
        </w:r>
      </w:hyperlink>
      <w:r>
        <w:t>:</w:t>
      </w:r>
    </w:p>
    <w:p w14:paraId="70AE7A0C" w14:textId="77777777" w:rsidR="002F409F" w:rsidRDefault="002F409F">
      <w:pPr>
        <w:pStyle w:val="ConsPlusNonformat"/>
        <w:jc w:val="both"/>
      </w:pPr>
      <w:hyperlink r:id="rId30">
        <w:r>
          <w:rPr>
            <w:color w:val="0000FF"/>
          </w:rPr>
          <w:t>ОКВЭД</w:t>
        </w:r>
      </w:hyperlink>
      <w:r>
        <w:t>:</w:t>
      </w:r>
    </w:p>
    <w:p w14:paraId="708D168B" w14:textId="77777777" w:rsidR="002F409F" w:rsidRDefault="002F409F">
      <w:pPr>
        <w:pStyle w:val="ConsPlusNonformat"/>
        <w:jc w:val="both"/>
      </w:pPr>
      <w:r>
        <w:t>л/с:</w:t>
      </w:r>
    </w:p>
    <w:p w14:paraId="6FA6B9D2" w14:textId="77777777" w:rsidR="002F409F" w:rsidRDefault="002F409F">
      <w:pPr>
        <w:pStyle w:val="ConsPlusNonformat"/>
        <w:jc w:val="both"/>
      </w:pPr>
      <w:r>
        <w:t>р/с:</w:t>
      </w:r>
    </w:p>
    <w:p w14:paraId="6A3399B5" w14:textId="77777777" w:rsidR="002F409F" w:rsidRDefault="002F409F">
      <w:pPr>
        <w:pStyle w:val="ConsPlusNonformat"/>
        <w:jc w:val="both"/>
      </w:pPr>
      <w:r>
        <w:t>Банк получателя:</w:t>
      </w:r>
    </w:p>
    <w:p w14:paraId="589CAEA9" w14:textId="77777777" w:rsidR="002F409F" w:rsidRDefault="002F409F">
      <w:pPr>
        <w:pStyle w:val="ConsPlusNonformat"/>
        <w:jc w:val="both"/>
      </w:pPr>
      <w:r>
        <w:t>БИК:</w:t>
      </w:r>
    </w:p>
    <w:p w14:paraId="0DE5778B" w14:textId="77777777" w:rsidR="002F409F" w:rsidRDefault="002F409F">
      <w:pPr>
        <w:pStyle w:val="ConsPlusNonformat"/>
        <w:jc w:val="both"/>
      </w:pPr>
      <w:r>
        <w:t>КБК:</w:t>
      </w:r>
    </w:p>
    <w:p w14:paraId="3727C36C" w14:textId="77777777" w:rsidR="002F409F" w:rsidRDefault="002F409F">
      <w:pPr>
        <w:pStyle w:val="ConsPlusNonformat"/>
        <w:jc w:val="both"/>
      </w:pPr>
    </w:p>
    <w:p w14:paraId="0B80DB5B" w14:textId="77777777" w:rsidR="002F409F" w:rsidRDefault="002F409F">
      <w:pPr>
        <w:pStyle w:val="ConsPlusNonformat"/>
        <w:jc w:val="both"/>
      </w:pPr>
      <w:r>
        <w:t xml:space="preserve">Перечень прилагаемых документов </w:t>
      </w:r>
      <w:hyperlink w:anchor="P234">
        <w:r>
          <w:rPr>
            <w:color w:val="0000FF"/>
          </w:rPr>
          <w:t>&lt;2&gt;</w:t>
        </w:r>
      </w:hyperlink>
      <w:r>
        <w:t>:</w:t>
      </w:r>
    </w:p>
    <w:p w14:paraId="696BF2B8" w14:textId="77777777" w:rsidR="002F409F" w:rsidRDefault="002F409F">
      <w:pPr>
        <w:pStyle w:val="ConsPlusNonformat"/>
        <w:jc w:val="both"/>
      </w:pPr>
      <w:r>
        <w:t>1) _______________________________________________________________________;</w:t>
      </w:r>
    </w:p>
    <w:p w14:paraId="6D4B73AD" w14:textId="77777777" w:rsidR="002F409F" w:rsidRDefault="002F409F">
      <w:pPr>
        <w:pStyle w:val="ConsPlusNonformat"/>
        <w:jc w:val="both"/>
      </w:pPr>
      <w:r>
        <w:t xml:space="preserve">             (указываются документы, прилагаемые к заявлению)</w:t>
      </w:r>
    </w:p>
    <w:p w14:paraId="02A1B733" w14:textId="77777777" w:rsidR="002F409F" w:rsidRDefault="002F409F">
      <w:pPr>
        <w:pStyle w:val="ConsPlusNonformat"/>
        <w:jc w:val="both"/>
      </w:pPr>
      <w:r>
        <w:t>2) ________________________________________________________________________</w:t>
      </w:r>
    </w:p>
    <w:p w14:paraId="10FDE30A" w14:textId="77777777" w:rsidR="002F409F" w:rsidRDefault="002F409F">
      <w:pPr>
        <w:pStyle w:val="ConsPlusNonformat"/>
        <w:jc w:val="both"/>
      </w:pPr>
    </w:p>
    <w:p w14:paraId="76FBC35C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33829144" w14:textId="77777777" w:rsidR="002F409F" w:rsidRDefault="002F409F">
      <w:pPr>
        <w:pStyle w:val="ConsPlusNonformat"/>
        <w:jc w:val="both"/>
      </w:pPr>
      <w:r>
        <w:t>(подпись, инициалы, фамилия лица, обязанного вносить плату (его</w:t>
      </w:r>
    </w:p>
    <w:p w14:paraId="330BA676" w14:textId="77777777" w:rsidR="002F409F" w:rsidRDefault="002F409F">
      <w:pPr>
        <w:pStyle w:val="ConsPlusNonformat"/>
        <w:jc w:val="both"/>
      </w:pPr>
      <w:r>
        <w:t>уполномоченного представителя)</w:t>
      </w:r>
    </w:p>
    <w:p w14:paraId="60FDBEA7" w14:textId="77777777" w:rsidR="002F409F" w:rsidRDefault="002F409F">
      <w:pPr>
        <w:pStyle w:val="ConsPlusNonformat"/>
        <w:jc w:val="both"/>
      </w:pPr>
    </w:p>
    <w:p w14:paraId="0187F8F2" w14:textId="77777777" w:rsidR="002F409F" w:rsidRDefault="002F409F">
      <w:pPr>
        <w:pStyle w:val="ConsPlusNonformat"/>
        <w:jc w:val="both"/>
      </w:pPr>
      <w:r>
        <w:t>Заявление  составлено  на ___ листах  с  приложением  документов и их копий</w:t>
      </w:r>
    </w:p>
    <w:p w14:paraId="5865FB15" w14:textId="77777777" w:rsidR="002F409F" w:rsidRDefault="002F409F">
      <w:pPr>
        <w:pStyle w:val="ConsPlusNonformat"/>
        <w:jc w:val="both"/>
      </w:pPr>
      <w:r>
        <w:t>на ___ листах.</w:t>
      </w:r>
    </w:p>
    <w:p w14:paraId="5B5E440C" w14:textId="77777777" w:rsidR="002F409F" w:rsidRDefault="002F409F">
      <w:pPr>
        <w:pStyle w:val="ConsPlusNonformat"/>
        <w:jc w:val="both"/>
      </w:pPr>
    </w:p>
    <w:p w14:paraId="4A65697C" w14:textId="77777777" w:rsidR="002F409F" w:rsidRDefault="002F409F">
      <w:pPr>
        <w:pStyle w:val="ConsPlusNonformat"/>
        <w:jc w:val="both"/>
      </w:pPr>
      <w:r>
        <w:t>"__" __________ 20__ г.</w:t>
      </w:r>
    </w:p>
    <w:p w14:paraId="2F8C8DD1" w14:textId="77777777" w:rsidR="002F409F" w:rsidRDefault="002F409F">
      <w:pPr>
        <w:pStyle w:val="ConsPlusNonformat"/>
        <w:jc w:val="both"/>
      </w:pPr>
    </w:p>
    <w:p w14:paraId="3E29679D" w14:textId="77777777" w:rsidR="002F409F" w:rsidRDefault="002F409F">
      <w:pPr>
        <w:pStyle w:val="ConsPlusNonformat"/>
        <w:jc w:val="both"/>
      </w:pPr>
      <w:r>
        <w:t>М.П.</w:t>
      </w:r>
    </w:p>
    <w:p w14:paraId="5578BFF6" w14:textId="77777777" w:rsidR="002F409F" w:rsidRDefault="002F409F">
      <w:pPr>
        <w:pStyle w:val="ConsPlusNormal"/>
        <w:jc w:val="both"/>
      </w:pPr>
    </w:p>
    <w:p w14:paraId="1469169D" w14:textId="77777777" w:rsidR="002F409F" w:rsidRDefault="002F409F">
      <w:pPr>
        <w:pStyle w:val="ConsPlusNormal"/>
        <w:ind w:firstLine="540"/>
        <w:jc w:val="both"/>
      </w:pPr>
      <w:r>
        <w:t>--------------------------------</w:t>
      </w:r>
    </w:p>
    <w:p w14:paraId="1E953B23" w14:textId="77777777" w:rsidR="002F409F" w:rsidRDefault="002F409F">
      <w:pPr>
        <w:pStyle w:val="ConsPlusNormal"/>
        <w:spacing w:before="220"/>
        <w:ind w:firstLine="540"/>
        <w:jc w:val="both"/>
      </w:pPr>
      <w:bookmarkStart w:id="4" w:name="P233"/>
      <w:bookmarkEnd w:id="4"/>
      <w:r>
        <w:t xml:space="preserve">&lt;1&gt; Не заполняется в случае, если сумма платы за негативное воздействие на окружающую </w:t>
      </w:r>
      <w:r>
        <w:lastRenderedPageBreak/>
        <w:t>среду ошибочно перечислена на счет Федерального казначейства.</w:t>
      </w:r>
    </w:p>
    <w:p w14:paraId="5E0A66BC" w14:textId="77777777" w:rsidR="002F409F" w:rsidRDefault="002F409F">
      <w:pPr>
        <w:pStyle w:val="ConsPlusNormal"/>
        <w:spacing w:before="220"/>
        <w:ind w:firstLine="540"/>
        <w:jc w:val="both"/>
      </w:pPr>
      <w:bookmarkStart w:id="5" w:name="P234"/>
      <w:bookmarkEnd w:id="5"/>
      <w:r>
        <w:t>&lt;2&gt; Не заполняется в случае, если в отношении лица, обязанного вносить плату, территориальным органом Росприроднадзора составлялся акт проведения контроля за исчислением платы.</w:t>
      </w:r>
    </w:p>
    <w:p w14:paraId="50141CE7" w14:textId="77777777" w:rsidR="002F409F" w:rsidRDefault="002F409F">
      <w:pPr>
        <w:pStyle w:val="ConsPlusNormal"/>
        <w:jc w:val="both"/>
      </w:pPr>
    </w:p>
    <w:p w14:paraId="2EA5A542" w14:textId="77777777" w:rsidR="002F409F" w:rsidRDefault="002F409F">
      <w:pPr>
        <w:pStyle w:val="ConsPlusNormal"/>
        <w:jc w:val="both"/>
      </w:pPr>
    </w:p>
    <w:p w14:paraId="23C19890" w14:textId="77777777" w:rsidR="002F409F" w:rsidRDefault="002F409F">
      <w:pPr>
        <w:pStyle w:val="ConsPlusNormal"/>
        <w:jc w:val="both"/>
      </w:pPr>
    </w:p>
    <w:p w14:paraId="5506A002" w14:textId="77777777" w:rsidR="002F409F" w:rsidRDefault="002F409F">
      <w:pPr>
        <w:pStyle w:val="ConsPlusNormal"/>
        <w:jc w:val="both"/>
      </w:pPr>
    </w:p>
    <w:p w14:paraId="7A354271" w14:textId="77777777" w:rsidR="002F409F" w:rsidRDefault="002F409F">
      <w:pPr>
        <w:pStyle w:val="ConsPlusNormal"/>
        <w:jc w:val="both"/>
      </w:pPr>
    </w:p>
    <w:p w14:paraId="6842E175" w14:textId="77777777" w:rsidR="002F409F" w:rsidRDefault="002F409F">
      <w:pPr>
        <w:pStyle w:val="ConsPlusNormal"/>
        <w:jc w:val="right"/>
        <w:outlineLvl w:val="1"/>
      </w:pPr>
      <w:r>
        <w:t>Приложение 3</w:t>
      </w:r>
    </w:p>
    <w:p w14:paraId="68D041CF" w14:textId="77777777" w:rsidR="002F409F" w:rsidRDefault="002F409F">
      <w:pPr>
        <w:pStyle w:val="ConsPlusNormal"/>
        <w:jc w:val="right"/>
      </w:pPr>
      <w:r>
        <w:t>к Порядку зачета и возврата</w:t>
      </w:r>
    </w:p>
    <w:p w14:paraId="18798927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098F66AD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5D62B597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2EDD4B48" w14:textId="77777777" w:rsidR="002F409F" w:rsidRDefault="002F409F">
      <w:pPr>
        <w:pStyle w:val="ConsPlusNormal"/>
        <w:jc w:val="both"/>
      </w:pPr>
    </w:p>
    <w:p w14:paraId="7A9DD26F" w14:textId="77777777" w:rsidR="002F409F" w:rsidRDefault="002F409F">
      <w:pPr>
        <w:pStyle w:val="ConsPlusNormal"/>
        <w:jc w:val="right"/>
      </w:pPr>
      <w:r>
        <w:t>(рекомендуемый образец)</w:t>
      </w:r>
    </w:p>
    <w:p w14:paraId="139EDEE5" w14:textId="77777777" w:rsidR="002F409F" w:rsidRDefault="002F409F">
      <w:pPr>
        <w:pStyle w:val="ConsPlusNormal"/>
        <w:jc w:val="both"/>
      </w:pPr>
    </w:p>
    <w:p w14:paraId="50D9A054" w14:textId="77777777" w:rsidR="002F409F" w:rsidRDefault="002F409F">
      <w:pPr>
        <w:pStyle w:val="ConsPlusNonformat"/>
        <w:jc w:val="both"/>
      </w:pPr>
      <w:r>
        <w:t xml:space="preserve">        ___________________________________________________________</w:t>
      </w:r>
    </w:p>
    <w:p w14:paraId="47E885A4" w14:textId="77777777" w:rsidR="002F409F" w:rsidRDefault="002F409F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14:paraId="3E5BB739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5F90ECF5" w14:textId="77777777" w:rsidR="002F409F" w:rsidRDefault="002F409F">
      <w:pPr>
        <w:pStyle w:val="ConsPlusNonformat"/>
        <w:jc w:val="both"/>
      </w:pPr>
      <w:r>
        <w:t xml:space="preserve">   (наименование (фамилия, имя, отчество) лица, обязанного вносить плату</w:t>
      </w:r>
    </w:p>
    <w:p w14:paraId="55DF5862" w14:textId="77777777" w:rsidR="002F409F" w:rsidRDefault="002F409F">
      <w:pPr>
        <w:pStyle w:val="ConsPlusNonformat"/>
        <w:jc w:val="both"/>
      </w:pPr>
      <w:r>
        <w:t xml:space="preserve">         за негативное воздействие на окружающую среду, ИНН, КПП)</w:t>
      </w:r>
    </w:p>
    <w:p w14:paraId="744E7839" w14:textId="77777777" w:rsidR="002F409F" w:rsidRDefault="002F409F">
      <w:pPr>
        <w:pStyle w:val="ConsPlusNonformat"/>
        <w:jc w:val="both"/>
      </w:pPr>
    </w:p>
    <w:p w14:paraId="01670DA2" w14:textId="77777777" w:rsidR="002F409F" w:rsidRDefault="002F409F">
      <w:pPr>
        <w:pStyle w:val="ConsPlusNonformat"/>
        <w:jc w:val="both"/>
      </w:pPr>
      <w:bookmarkStart w:id="6" w:name="P254"/>
      <w:bookmarkEnd w:id="6"/>
      <w:r>
        <w:t xml:space="preserve">                                    АКТ</w:t>
      </w:r>
    </w:p>
    <w:p w14:paraId="6982BB1E" w14:textId="77777777" w:rsidR="002F409F" w:rsidRDefault="002F409F">
      <w:pPr>
        <w:pStyle w:val="ConsPlusNonformat"/>
        <w:jc w:val="both"/>
      </w:pPr>
      <w:r>
        <w:t xml:space="preserve">           сверки расчетов сумм платы за негативное воздействие</w:t>
      </w:r>
    </w:p>
    <w:p w14:paraId="575161BD" w14:textId="77777777" w:rsidR="002F409F" w:rsidRDefault="002F409F">
      <w:pPr>
        <w:pStyle w:val="ConsPlusNonformat"/>
        <w:jc w:val="both"/>
      </w:pPr>
      <w:r>
        <w:t xml:space="preserve">                            на окружающую среду</w:t>
      </w:r>
    </w:p>
    <w:p w14:paraId="681F6DEB" w14:textId="77777777" w:rsidR="002F409F" w:rsidRDefault="002F409F">
      <w:pPr>
        <w:pStyle w:val="ConsPlusNonformat"/>
        <w:jc w:val="both"/>
      </w:pPr>
    </w:p>
    <w:p w14:paraId="18C8BD8B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681C49EC" w14:textId="77777777" w:rsidR="002F409F" w:rsidRDefault="002F409F">
      <w:pPr>
        <w:pStyle w:val="ConsPlusNonformat"/>
        <w:jc w:val="both"/>
      </w:pPr>
      <w:r>
        <w:t xml:space="preserve">        (должностное лицо территориального органа Росприроднадзора,</w:t>
      </w:r>
    </w:p>
    <w:p w14:paraId="204CC711" w14:textId="77777777" w:rsidR="002F409F" w:rsidRDefault="002F409F">
      <w:pPr>
        <w:pStyle w:val="ConsPlusNonformat"/>
        <w:jc w:val="both"/>
      </w:pPr>
      <w:r>
        <w:t xml:space="preserve">                             Ф.И.О., телефон)</w:t>
      </w:r>
    </w:p>
    <w:p w14:paraId="3C7D92F8" w14:textId="77777777" w:rsidR="002F409F" w:rsidRDefault="002F409F">
      <w:pPr>
        <w:pStyle w:val="ConsPlusNonformat"/>
        <w:jc w:val="both"/>
      </w:pPr>
      <w:r>
        <w:t>и лицо, обязанное вносить плату, __________________________________________</w:t>
      </w:r>
    </w:p>
    <w:p w14:paraId="387C0BFC" w14:textId="77777777" w:rsidR="002F409F" w:rsidRDefault="002F409F">
      <w:pPr>
        <w:pStyle w:val="ConsPlusNonformat"/>
        <w:jc w:val="both"/>
      </w:pPr>
      <w:r>
        <w:t xml:space="preserve">                                       (лицо, обязанное вносить плату,</w:t>
      </w:r>
    </w:p>
    <w:p w14:paraId="09E49EDD" w14:textId="77777777" w:rsidR="002F409F" w:rsidRDefault="002F409F">
      <w:pPr>
        <w:pStyle w:val="ConsPlusNonformat"/>
        <w:jc w:val="both"/>
      </w:pPr>
      <w:r>
        <w:t xml:space="preserve">                                     (его уполномоченный представитель)</w:t>
      </w:r>
    </w:p>
    <w:p w14:paraId="22AF2F5F" w14:textId="77777777" w:rsidR="002F409F" w:rsidRDefault="002F409F">
      <w:pPr>
        <w:pStyle w:val="ConsPlusNonformat"/>
        <w:jc w:val="both"/>
      </w:pPr>
      <w:r>
        <w:t xml:space="preserve">                                              Ф.И.О., телефон)</w:t>
      </w:r>
    </w:p>
    <w:p w14:paraId="35B913FF" w14:textId="77777777" w:rsidR="002F409F" w:rsidRDefault="002F409F">
      <w:pPr>
        <w:pStyle w:val="ConsPlusNonformat"/>
        <w:jc w:val="both"/>
      </w:pPr>
      <w:r>
        <w:t>произвели   сверку   расчетов  сумм  платы  за  негативное  воздействие  на</w:t>
      </w:r>
    </w:p>
    <w:p w14:paraId="1840F83A" w14:textId="77777777" w:rsidR="002F409F" w:rsidRDefault="002F409F">
      <w:pPr>
        <w:pStyle w:val="ConsPlusNonformat"/>
        <w:jc w:val="both"/>
      </w:pPr>
      <w:r>
        <w:t>окружающую среду за период с "__"       20   г. по "__"       20   г.</w:t>
      </w:r>
    </w:p>
    <w:p w14:paraId="0F7F93B4" w14:textId="77777777" w:rsidR="002F409F" w:rsidRDefault="002F409F">
      <w:pPr>
        <w:pStyle w:val="ConsPlusNonformat"/>
        <w:jc w:val="both"/>
      </w:pPr>
      <w:r>
        <w:t>Код(ы) бюджетной классификации ____________________________________________</w:t>
      </w:r>
    </w:p>
    <w:p w14:paraId="2C521092" w14:textId="77777777" w:rsidR="002F409F" w:rsidRDefault="002F409F">
      <w:pPr>
        <w:pStyle w:val="ConsPlusNonformat"/>
        <w:jc w:val="both"/>
      </w:pPr>
      <w:hyperlink r:id="rId31">
        <w:r>
          <w:rPr>
            <w:color w:val="0000FF"/>
          </w:rPr>
          <w:t>ОКТМО</w:t>
        </w:r>
      </w:hyperlink>
      <w:r>
        <w:t xml:space="preserve"> _____________________________________________________________________</w:t>
      </w:r>
    </w:p>
    <w:p w14:paraId="63528302" w14:textId="77777777" w:rsidR="002F409F" w:rsidRDefault="002F4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3572"/>
        <w:gridCol w:w="1303"/>
        <w:gridCol w:w="1303"/>
        <w:gridCol w:w="964"/>
      </w:tblGrid>
      <w:tr w:rsidR="002F409F" w14:paraId="42C05247" w14:textId="77777777">
        <w:tc>
          <w:tcPr>
            <w:tcW w:w="5488" w:type="dxa"/>
            <w:gridSpan w:val="2"/>
          </w:tcPr>
          <w:p w14:paraId="6F78D8FD" w14:textId="77777777" w:rsidR="002F409F" w:rsidRDefault="002F409F">
            <w:pPr>
              <w:pStyle w:val="ConsPlusNormal"/>
              <w:jc w:val="center"/>
            </w:pPr>
            <w:r>
              <w:t>Наименование данных по плате</w:t>
            </w:r>
          </w:p>
        </w:tc>
        <w:tc>
          <w:tcPr>
            <w:tcW w:w="1303" w:type="dxa"/>
          </w:tcPr>
          <w:p w14:paraId="0A294605" w14:textId="77777777" w:rsidR="002F409F" w:rsidRDefault="002F409F">
            <w:pPr>
              <w:pStyle w:val="ConsPlusNormal"/>
              <w:jc w:val="center"/>
            </w:pPr>
            <w:r>
              <w:t>Данные территориального органа Росприроднадзора</w:t>
            </w:r>
          </w:p>
        </w:tc>
        <w:tc>
          <w:tcPr>
            <w:tcW w:w="1303" w:type="dxa"/>
          </w:tcPr>
          <w:p w14:paraId="6C6FD4B4" w14:textId="77777777" w:rsidR="002F409F" w:rsidRDefault="002F409F">
            <w:pPr>
              <w:pStyle w:val="ConsPlusNormal"/>
              <w:jc w:val="center"/>
            </w:pPr>
            <w:r>
              <w:t>Данные лица, обязанного вносить плату</w:t>
            </w:r>
          </w:p>
        </w:tc>
        <w:tc>
          <w:tcPr>
            <w:tcW w:w="964" w:type="dxa"/>
          </w:tcPr>
          <w:p w14:paraId="193FE1A6" w14:textId="77777777" w:rsidR="002F409F" w:rsidRDefault="002F409F">
            <w:pPr>
              <w:pStyle w:val="ConsPlusNormal"/>
              <w:jc w:val="center"/>
            </w:pPr>
            <w:r>
              <w:t>Расхождения (+, -)</w:t>
            </w:r>
          </w:p>
        </w:tc>
      </w:tr>
      <w:tr w:rsidR="002F409F" w14:paraId="3CA6D84A" w14:textId="77777777">
        <w:tc>
          <w:tcPr>
            <w:tcW w:w="5488" w:type="dxa"/>
            <w:gridSpan w:val="2"/>
          </w:tcPr>
          <w:p w14:paraId="672157BD" w14:textId="77777777" w:rsidR="002F409F" w:rsidRDefault="002F40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14:paraId="052FE7B9" w14:textId="77777777" w:rsidR="002F409F" w:rsidRDefault="002F40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14:paraId="19D95390" w14:textId="77777777" w:rsidR="002F409F" w:rsidRDefault="002F40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41678D5C" w14:textId="77777777" w:rsidR="002F409F" w:rsidRDefault="002F409F">
            <w:pPr>
              <w:pStyle w:val="ConsPlusNormal"/>
              <w:jc w:val="center"/>
            </w:pPr>
            <w:r>
              <w:t>4</w:t>
            </w:r>
          </w:p>
        </w:tc>
      </w:tr>
      <w:tr w:rsidR="002F409F" w14:paraId="70DE9C7E" w14:textId="77777777">
        <w:tc>
          <w:tcPr>
            <w:tcW w:w="1916" w:type="dxa"/>
            <w:vMerge w:val="restart"/>
          </w:tcPr>
          <w:p w14:paraId="67C46EDD" w14:textId="77777777" w:rsidR="002F409F" w:rsidRDefault="002F409F">
            <w:pPr>
              <w:pStyle w:val="ConsPlusNormal"/>
              <w:jc w:val="center"/>
            </w:pPr>
            <w:r>
              <w:t>1. Сальдо на начало сверяемого периода</w:t>
            </w:r>
          </w:p>
        </w:tc>
        <w:tc>
          <w:tcPr>
            <w:tcW w:w="3572" w:type="dxa"/>
          </w:tcPr>
          <w:p w14:paraId="75DE0845" w14:textId="77777777" w:rsidR="002F409F" w:rsidRDefault="002F409F">
            <w:pPr>
              <w:pStyle w:val="ConsPlusNormal"/>
            </w:pPr>
            <w:r>
              <w:t>Задолженность, всего:</w:t>
            </w:r>
          </w:p>
        </w:tc>
        <w:tc>
          <w:tcPr>
            <w:tcW w:w="1303" w:type="dxa"/>
          </w:tcPr>
          <w:p w14:paraId="61F0462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9C07FE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8F818DC" w14:textId="77777777" w:rsidR="002F409F" w:rsidRDefault="002F409F">
            <w:pPr>
              <w:pStyle w:val="ConsPlusNormal"/>
            </w:pPr>
          </w:p>
        </w:tc>
      </w:tr>
      <w:tr w:rsidR="002F409F" w14:paraId="2A0F92E8" w14:textId="77777777">
        <w:tc>
          <w:tcPr>
            <w:tcW w:w="1916" w:type="dxa"/>
            <w:vMerge/>
          </w:tcPr>
          <w:p w14:paraId="27266F2F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88416A6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4E65971A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A628E2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1F40925" w14:textId="77777777" w:rsidR="002F409F" w:rsidRDefault="002F409F">
            <w:pPr>
              <w:pStyle w:val="ConsPlusNormal"/>
            </w:pPr>
          </w:p>
        </w:tc>
      </w:tr>
      <w:tr w:rsidR="002F409F" w14:paraId="57D2F916" w14:textId="77777777">
        <w:tc>
          <w:tcPr>
            <w:tcW w:w="1916" w:type="dxa"/>
            <w:vMerge/>
          </w:tcPr>
          <w:p w14:paraId="3283862E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ABF5984" w14:textId="77777777" w:rsidR="002F409F" w:rsidRDefault="002F409F">
            <w:pPr>
              <w:pStyle w:val="ConsPlusNormal"/>
            </w:pPr>
            <w:hyperlink r:id="rId3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19DA0FBF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D9AD05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737EEDB" w14:textId="77777777" w:rsidR="002F409F" w:rsidRDefault="002F409F">
            <w:pPr>
              <w:pStyle w:val="ConsPlusNormal"/>
            </w:pPr>
          </w:p>
        </w:tc>
      </w:tr>
      <w:tr w:rsidR="002F409F" w14:paraId="42F6581C" w14:textId="77777777">
        <w:tc>
          <w:tcPr>
            <w:tcW w:w="1916" w:type="dxa"/>
            <w:vMerge/>
          </w:tcPr>
          <w:p w14:paraId="53AA9D4E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3618AC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016058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7DE007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AC42CC5" w14:textId="77777777" w:rsidR="002F409F" w:rsidRDefault="002F409F">
            <w:pPr>
              <w:pStyle w:val="ConsPlusNormal"/>
            </w:pPr>
          </w:p>
        </w:tc>
      </w:tr>
      <w:tr w:rsidR="002F409F" w14:paraId="18E9BED0" w14:textId="77777777">
        <w:tc>
          <w:tcPr>
            <w:tcW w:w="1916" w:type="dxa"/>
            <w:vMerge/>
          </w:tcPr>
          <w:p w14:paraId="7F9EFC2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13BE658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42007BC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799A23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BF1DE4B" w14:textId="77777777" w:rsidR="002F409F" w:rsidRDefault="002F409F">
            <w:pPr>
              <w:pStyle w:val="ConsPlusNormal"/>
            </w:pPr>
          </w:p>
        </w:tc>
      </w:tr>
      <w:tr w:rsidR="002F409F" w14:paraId="5793A2F2" w14:textId="77777777">
        <w:tc>
          <w:tcPr>
            <w:tcW w:w="1916" w:type="dxa"/>
            <w:vMerge/>
          </w:tcPr>
          <w:p w14:paraId="5A49E3B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FB0C4A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B7451B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86EE125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0C02D39" w14:textId="77777777" w:rsidR="002F409F" w:rsidRDefault="002F409F">
            <w:pPr>
              <w:pStyle w:val="ConsPlusNormal"/>
            </w:pPr>
          </w:p>
        </w:tc>
      </w:tr>
      <w:tr w:rsidR="002F409F" w14:paraId="1F37D42A" w14:textId="77777777">
        <w:tc>
          <w:tcPr>
            <w:tcW w:w="1916" w:type="dxa"/>
            <w:vMerge/>
          </w:tcPr>
          <w:p w14:paraId="55DF0371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793E49C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2FB6175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7AABA0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BAE77D3" w14:textId="77777777" w:rsidR="002F409F" w:rsidRDefault="002F409F">
            <w:pPr>
              <w:pStyle w:val="ConsPlusNormal"/>
            </w:pPr>
          </w:p>
        </w:tc>
      </w:tr>
      <w:tr w:rsidR="002F409F" w14:paraId="0A4D75CE" w14:textId="77777777">
        <w:tc>
          <w:tcPr>
            <w:tcW w:w="1916" w:type="dxa"/>
            <w:vMerge/>
          </w:tcPr>
          <w:p w14:paraId="3BD3022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905B901" w14:textId="77777777" w:rsidR="002F409F" w:rsidRDefault="002F409F">
            <w:pPr>
              <w:pStyle w:val="ConsPlusNormal"/>
            </w:pPr>
            <w:hyperlink r:id="rId33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5B972F5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200A7A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E2C733A" w14:textId="77777777" w:rsidR="002F409F" w:rsidRDefault="002F409F">
            <w:pPr>
              <w:pStyle w:val="ConsPlusNormal"/>
            </w:pPr>
          </w:p>
        </w:tc>
      </w:tr>
      <w:tr w:rsidR="002F409F" w14:paraId="18523403" w14:textId="77777777">
        <w:tc>
          <w:tcPr>
            <w:tcW w:w="1916" w:type="dxa"/>
            <w:vMerge/>
          </w:tcPr>
          <w:p w14:paraId="58AD0B8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19FC33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90FC20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C94871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90ED01A" w14:textId="77777777" w:rsidR="002F409F" w:rsidRDefault="002F409F">
            <w:pPr>
              <w:pStyle w:val="ConsPlusNormal"/>
            </w:pPr>
          </w:p>
        </w:tc>
      </w:tr>
      <w:tr w:rsidR="002F409F" w14:paraId="47B3DE27" w14:textId="77777777">
        <w:tc>
          <w:tcPr>
            <w:tcW w:w="1916" w:type="dxa"/>
            <w:vMerge/>
          </w:tcPr>
          <w:p w14:paraId="24A2244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B5621FC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3262C63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25B2DF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EFFD5A4" w14:textId="77777777" w:rsidR="002F409F" w:rsidRDefault="002F409F">
            <w:pPr>
              <w:pStyle w:val="ConsPlusNormal"/>
            </w:pPr>
          </w:p>
        </w:tc>
      </w:tr>
      <w:tr w:rsidR="002F409F" w14:paraId="19429511" w14:textId="77777777">
        <w:tc>
          <w:tcPr>
            <w:tcW w:w="1916" w:type="dxa"/>
            <w:vMerge/>
          </w:tcPr>
          <w:p w14:paraId="5A5E556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FFE7AEC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0BEA64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CFD8CB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60B4429" w14:textId="77777777" w:rsidR="002F409F" w:rsidRDefault="002F409F">
            <w:pPr>
              <w:pStyle w:val="ConsPlusNormal"/>
            </w:pPr>
          </w:p>
        </w:tc>
      </w:tr>
      <w:tr w:rsidR="002F409F" w14:paraId="1C24DF50" w14:textId="77777777">
        <w:tc>
          <w:tcPr>
            <w:tcW w:w="1916" w:type="dxa"/>
            <w:vMerge/>
          </w:tcPr>
          <w:p w14:paraId="2A5D5B2F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A7FE1C8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770588F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A64B81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4F5FE2C" w14:textId="77777777" w:rsidR="002F409F" w:rsidRDefault="002F409F">
            <w:pPr>
              <w:pStyle w:val="ConsPlusNormal"/>
            </w:pPr>
          </w:p>
        </w:tc>
      </w:tr>
      <w:tr w:rsidR="002F409F" w14:paraId="55E78310" w14:textId="77777777">
        <w:tc>
          <w:tcPr>
            <w:tcW w:w="1916" w:type="dxa"/>
            <w:vMerge/>
          </w:tcPr>
          <w:p w14:paraId="4D97C75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2C664A9" w14:textId="77777777" w:rsidR="002F409F" w:rsidRDefault="002F409F">
            <w:pPr>
              <w:pStyle w:val="ConsPlusNormal"/>
            </w:pPr>
            <w:r>
              <w:t>Переплата, всего</w:t>
            </w:r>
          </w:p>
        </w:tc>
        <w:tc>
          <w:tcPr>
            <w:tcW w:w="1303" w:type="dxa"/>
          </w:tcPr>
          <w:p w14:paraId="2010995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7D842D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E8881C6" w14:textId="77777777" w:rsidR="002F409F" w:rsidRDefault="002F409F">
            <w:pPr>
              <w:pStyle w:val="ConsPlusNormal"/>
            </w:pPr>
          </w:p>
        </w:tc>
      </w:tr>
      <w:tr w:rsidR="002F409F" w14:paraId="24C0C5DF" w14:textId="77777777">
        <w:tc>
          <w:tcPr>
            <w:tcW w:w="1916" w:type="dxa"/>
            <w:vMerge/>
          </w:tcPr>
          <w:p w14:paraId="2D9BD9A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EF9912B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5742EC9F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D7C6CF9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96D64CC" w14:textId="77777777" w:rsidR="002F409F" w:rsidRDefault="002F409F">
            <w:pPr>
              <w:pStyle w:val="ConsPlusNormal"/>
            </w:pPr>
          </w:p>
        </w:tc>
      </w:tr>
      <w:tr w:rsidR="002F409F" w14:paraId="2587ED38" w14:textId="77777777">
        <w:tc>
          <w:tcPr>
            <w:tcW w:w="1916" w:type="dxa"/>
            <w:vMerge/>
          </w:tcPr>
          <w:p w14:paraId="1273B4B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BE95707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41BC935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A6E3F4F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27FA272" w14:textId="77777777" w:rsidR="002F409F" w:rsidRDefault="002F409F">
            <w:pPr>
              <w:pStyle w:val="ConsPlusNormal"/>
            </w:pPr>
          </w:p>
        </w:tc>
      </w:tr>
      <w:tr w:rsidR="002F409F" w14:paraId="13AE0CA4" w14:textId="77777777">
        <w:tc>
          <w:tcPr>
            <w:tcW w:w="1916" w:type="dxa"/>
            <w:vMerge/>
          </w:tcPr>
          <w:p w14:paraId="6AA4564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D8EF94C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30FEBD1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7A8E51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5694CA4" w14:textId="77777777" w:rsidR="002F409F" w:rsidRDefault="002F409F">
            <w:pPr>
              <w:pStyle w:val="ConsPlusNormal"/>
            </w:pPr>
          </w:p>
        </w:tc>
      </w:tr>
      <w:tr w:rsidR="002F409F" w14:paraId="548C2A56" w14:textId="77777777">
        <w:tc>
          <w:tcPr>
            <w:tcW w:w="1916" w:type="dxa"/>
            <w:vMerge w:val="restart"/>
            <w:tcBorders>
              <w:bottom w:val="nil"/>
            </w:tcBorders>
          </w:tcPr>
          <w:p w14:paraId="1727B9FC" w14:textId="77777777" w:rsidR="002F409F" w:rsidRDefault="002F409F">
            <w:pPr>
              <w:pStyle w:val="ConsPlusNormal"/>
              <w:jc w:val="center"/>
            </w:pPr>
            <w:r>
              <w:t>2. За сверяемый период</w:t>
            </w:r>
          </w:p>
        </w:tc>
        <w:tc>
          <w:tcPr>
            <w:tcW w:w="3572" w:type="dxa"/>
          </w:tcPr>
          <w:p w14:paraId="6A16BA2F" w14:textId="77777777" w:rsidR="002F409F" w:rsidRDefault="002F409F">
            <w:pPr>
              <w:pStyle w:val="ConsPlusNormal"/>
            </w:pPr>
            <w:r>
              <w:t>Начислено (доначислено) (по расчетам, перерасчетам и решениям, вынесенным по результатам рассмотрения материалов проверок по итогам мероприятий по государственному экологическому контролю, по судебным актам), всего</w:t>
            </w:r>
          </w:p>
        </w:tc>
        <w:tc>
          <w:tcPr>
            <w:tcW w:w="1303" w:type="dxa"/>
          </w:tcPr>
          <w:p w14:paraId="04F17B6A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F1838E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F4C7E0B" w14:textId="77777777" w:rsidR="002F409F" w:rsidRDefault="002F409F">
            <w:pPr>
              <w:pStyle w:val="ConsPlusNormal"/>
            </w:pPr>
          </w:p>
        </w:tc>
      </w:tr>
      <w:tr w:rsidR="002F409F" w14:paraId="31FB8B39" w14:textId="77777777">
        <w:tc>
          <w:tcPr>
            <w:tcW w:w="1916" w:type="dxa"/>
            <w:vMerge/>
            <w:tcBorders>
              <w:bottom w:val="nil"/>
            </w:tcBorders>
          </w:tcPr>
          <w:p w14:paraId="204103E1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93E9205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7074CE5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C1DAC1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95EB968" w14:textId="77777777" w:rsidR="002F409F" w:rsidRDefault="002F409F">
            <w:pPr>
              <w:pStyle w:val="ConsPlusNormal"/>
            </w:pPr>
          </w:p>
        </w:tc>
      </w:tr>
      <w:tr w:rsidR="002F409F" w14:paraId="4147D76A" w14:textId="77777777">
        <w:tc>
          <w:tcPr>
            <w:tcW w:w="1916" w:type="dxa"/>
            <w:vMerge/>
            <w:tcBorders>
              <w:bottom w:val="nil"/>
            </w:tcBorders>
          </w:tcPr>
          <w:p w14:paraId="1A18C54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354F7C7" w14:textId="77777777" w:rsidR="002F409F" w:rsidRDefault="002F409F">
            <w:pPr>
              <w:pStyle w:val="ConsPlusNormal"/>
            </w:pPr>
            <w:hyperlink r:id="rId3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2DB275F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2647B6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3DF86EB" w14:textId="77777777" w:rsidR="002F409F" w:rsidRDefault="002F409F">
            <w:pPr>
              <w:pStyle w:val="ConsPlusNormal"/>
            </w:pPr>
          </w:p>
        </w:tc>
      </w:tr>
      <w:tr w:rsidR="002F409F" w14:paraId="0172C627" w14:textId="77777777">
        <w:tc>
          <w:tcPr>
            <w:tcW w:w="1916" w:type="dxa"/>
            <w:vMerge/>
            <w:tcBorders>
              <w:bottom w:val="nil"/>
            </w:tcBorders>
          </w:tcPr>
          <w:p w14:paraId="7C1FC283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97626F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4C15925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885DFF8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2EE0CEE" w14:textId="77777777" w:rsidR="002F409F" w:rsidRDefault="002F409F">
            <w:pPr>
              <w:pStyle w:val="ConsPlusNormal"/>
            </w:pPr>
          </w:p>
        </w:tc>
      </w:tr>
      <w:tr w:rsidR="002F409F" w14:paraId="45BB9177" w14:textId="77777777">
        <w:tc>
          <w:tcPr>
            <w:tcW w:w="1916" w:type="dxa"/>
            <w:vMerge/>
            <w:tcBorders>
              <w:bottom w:val="nil"/>
            </w:tcBorders>
          </w:tcPr>
          <w:p w14:paraId="2B2888C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D143D7C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1C87AD2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C099C8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7C6190B" w14:textId="77777777" w:rsidR="002F409F" w:rsidRDefault="002F409F">
            <w:pPr>
              <w:pStyle w:val="ConsPlusNormal"/>
            </w:pPr>
          </w:p>
        </w:tc>
      </w:tr>
      <w:tr w:rsidR="002F409F" w14:paraId="1C9AAA45" w14:textId="77777777">
        <w:tc>
          <w:tcPr>
            <w:tcW w:w="1916" w:type="dxa"/>
            <w:vMerge/>
            <w:tcBorders>
              <w:bottom w:val="nil"/>
            </w:tcBorders>
          </w:tcPr>
          <w:p w14:paraId="47C84D3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A47C9D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F163AA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2D50FCD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2CC2454" w14:textId="77777777" w:rsidR="002F409F" w:rsidRDefault="002F409F">
            <w:pPr>
              <w:pStyle w:val="ConsPlusNormal"/>
            </w:pPr>
          </w:p>
        </w:tc>
      </w:tr>
      <w:tr w:rsidR="002F409F" w14:paraId="5924F631" w14:textId="77777777">
        <w:tc>
          <w:tcPr>
            <w:tcW w:w="1916" w:type="dxa"/>
            <w:vMerge/>
            <w:tcBorders>
              <w:bottom w:val="nil"/>
            </w:tcBorders>
          </w:tcPr>
          <w:p w14:paraId="7482E75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CF2D3DE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6AB6D9D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3D0FAE9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3366748" w14:textId="77777777" w:rsidR="002F409F" w:rsidRDefault="002F409F">
            <w:pPr>
              <w:pStyle w:val="ConsPlusNormal"/>
            </w:pPr>
          </w:p>
        </w:tc>
      </w:tr>
      <w:tr w:rsidR="002F409F" w14:paraId="4D75D282" w14:textId="77777777">
        <w:tc>
          <w:tcPr>
            <w:tcW w:w="1916" w:type="dxa"/>
            <w:vMerge/>
            <w:tcBorders>
              <w:bottom w:val="nil"/>
            </w:tcBorders>
          </w:tcPr>
          <w:p w14:paraId="7A05A91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635C348" w14:textId="77777777" w:rsidR="002F409F" w:rsidRDefault="002F409F">
            <w:pPr>
              <w:pStyle w:val="ConsPlusNormal"/>
            </w:pPr>
            <w:hyperlink r:id="rId3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179183D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47B8B0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2923130" w14:textId="77777777" w:rsidR="002F409F" w:rsidRDefault="002F409F">
            <w:pPr>
              <w:pStyle w:val="ConsPlusNormal"/>
            </w:pPr>
          </w:p>
        </w:tc>
      </w:tr>
      <w:tr w:rsidR="002F409F" w14:paraId="67B42249" w14:textId="77777777">
        <w:tc>
          <w:tcPr>
            <w:tcW w:w="1916" w:type="dxa"/>
            <w:vMerge/>
            <w:tcBorders>
              <w:bottom w:val="nil"/>
            </w:tcBorders>
          </w:tcPr>
          <w:p w14:paraId="3C19976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CD2EE0A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302CD6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D8DAA4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EC932F1" w14:textId="77777777" w:rsidR="002F409F" w:rsidRDefault="002F409F">
            <w:pPr>
              <w:pStyle w:val="ConsPlusNormal"/>
            </w:pPr>
          </w:p>
        </w:tc>
      </w:tr>
      <w:tr w:rsidR="002F409F" w14:paraId="757B6CBB" w14:textId="77777777">
        <w:tc>
          <w:tcPr>
            <w:tcW w:w="1916" w:type="dxa"/>
            <w:vMerge/>
            <w:tcBorders>
              <w:bottom w:val="nil"/>
            </w:tcBorders>
          </w:tcPr>
          <w:p w14:paraId="0494497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7D28F14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73C7C4FC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1DCE5C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2677189" w14:textId="77777777" w:rsidR="002F409F" w:rsidRDefault="002F409F">
            <w:pPr>
              <w:pStyle w:val="ConsPlusNormal"/>
            </w:pPr>
          </w:p>
        </w:tc>
      </w:tr>
      <w:tr w:rsidR="002F409F" w14:paraId="3AD82149" w14:textId="77777777">
        <w:tc>
          <w:tcPr>
            <w:tcW w:w="1916" w:type="dxa"/>
            <w:vMerge/>
            <w:tcBorders>
              <w:bottom w:val="nil"/>
            </w:tcBorders>
          </w:tcPr>
          <w:p w14:paraId="1B074B9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1EB3A2C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8234F73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DABC1B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133C9FA" w14:textId="77777777" w:rsidR="002F409F" w:rsidRDefault="002F409F">
            <w:pPr>
              <w:pStyle w:val="ConsPlusNormal"/>
            </w:pPr>
          </w:p>
        </w:tc>
      </w:tr>
      <w:tr w:rsidR="002F409F" w14:paraId="41D1C13E" w14:textId="77777777">
        <w:tc>
          <w:tcPr>
            <w:tcW w:w="1916" w:type="dxa"/>
            <w:vMerge/>
            <w:tcBorders>
              <w:bottom w:val="nil"/>
            </w:tcBorders>
          </w:tcPr>
          <w:p w14:paraId="1081C07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CC17D74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05F6BE6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5F2770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1CC9DE3" w14:textId="77777777" w:rsidR="002F409F" w:rsidRDefault="002F409F">
            <w:pPr>
              <w:pStyle w:val="ConsPlusNormal"/>
            </w:pPr>
          </w:p>
        </w:tc>
      </w:tr>
      <w:tr w:rsidR="002F409F" w14:paraId="3B9AB066" w14:textId="77777777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14:paraId="26EF2EB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0DF9EA9" w14:textId="77777777" w:rsidR="002F409F" w:rsidRDefault="002F409F">
            <w:pPr>
              <w:pStyle w:val="ConsPlusNormal"/>
            </w:pPr>
            <w:r>
              <w:t xml:space="preserve">Изменено (+, -) (по расчетам, перерасчетам и решениям, вынесенным по результатам рассмотрения материалов проверок по итогам мероприятий по </w:t>
            </w:r>
            <w:r>
              <w:lastRenderedPageBreak/>
              <w:t>государственному экологическому надзору, по судебным актам), всего:</w:t>
            </w:r>
          </w:p>
        </w:tc>
        <w:tc>
          <w:tcPr>
            <w:tcW w:w="1303" w:type="dxa"/>
          </w:tcPr>
          <w:p w14:paraId="5DD6891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A5727E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CA39BBE" w14:textId="77777777" w:rsidR="002F409F" w:rsidRDefault="002F409F">
            <w:pPr>
              <w:pStyle w:val="ConsPlusNormal"/>
            </w:pPr>
          </w:p>
        </w:tc>
      </w:tr>
      <w:tr w:rsidR="002F409F" w14:paraId="7787D892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86E13DE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1FD0B2E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13A2D44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8B594D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91C8E32" w14:textId="77777777" w:rsidR="002F409F" w:rsidRDefault="002F409F">
            <w:pPr>
              <w:pStyle w:val="ConsPlusNormal"/>
            </w:pPr>
          </w:p>
        </w:tc>
      </w:tr>
      <w:tr w:rsidR="002F409F" w14:paraId="175D3DF4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18C530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F59DBED" w14:textId="77777777" w:rsidR="002F409F" w:rsidRDefault="002F409F">
            <w:pPr>
              <w:pStyle w:val="ConsPlusNormal"/>
            </w:pPr>
            <w:hyperlink r:id="rId3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65570FA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7FF692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C71086D" w14:textId="77777777" w:rsidR="002F409F" w:rsidRDefault="002F409F">
            <w:pPr>
              <w:pStyle w:val="ConsPlusNormal"/>
            </w:pPr>
          </w:p>
        </w:tc>
      </w:tr>
      <w:tr w:rsidR="002F409F" w14:paraId="5A7BCE5F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F1E72F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E2D1F7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41DA2E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FFF3D1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DD6F4D8" w14:textId="77777777" w:rsidR="002F409F" w:rsidRDefault="002F409F">
            <w:pPr>
              <w:pStyle w:val="ConsPlusNormal"/>
            </w:pPr>
          </w:p>
        </w:tc>
      </w:tr>
      <w:tr w:rsidR="002F409F" w14:paraId="20E31F3C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AA8EC6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D82EA3E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4260FB6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D9A799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A36518B" w14:textId="77777777" w:rsidR="002F409F" w:rsidRDefault="002F409F">
            <w:pPr>
              <w:pStyle w:val="ConsPlusNormal"/>
            </w:pPr>
          </w:p>
        </w:tc>
      </w:tr>
      <w:tr w:rsidR="002F409F" w14:paraId="241B9BAE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4431FD3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CCB03B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35A3ED3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828F918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6E902C2" w14:textId="77777777" w:rsidR="002F409F" w:rsidRDefault="002F409F">
            <w:pPr>
              <w:pStyle w:val="ConsPlusNormal"/>
            </w:pPr>
          </w:p>
        </w:tc>
      </w:tr>
      <w:tr w:rsidR="002F409F" w14:paraId="583A8039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230157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9B43300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3115466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83A376F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C6D4D48" w14:textId="77777777" w:rsidR="002F409F" w:rsidRDefault="002F409F">
            <w:pPr>
              <w:pStyle w:val="ConsPlusNormal"/>
            </w:pPr>
          </w:p>
        </w:tc>
      </w:tr>
      <w:tr w:rsidR="002F409F" w14:paraId="0E7651D7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755E5F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5643E14" w14:textId="77777777" w:rsidR="002F409F" w:rsidRDefault="002F409F">
            <w:pPr>
              <w:pStyle w:val="ConsPlusNormal"/>
            </w:pPr>
            <w:hyperlink r:id="rId3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41AE36B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376063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1D83501" w14:textId="77777777" w:rsidR="002F409F" w:rsidRDefault="002F409F">
            <w:pPr>
              <w:pStyle w:val="ConsPlusNormal"/>
            </w:pPr>
          </w:p>
        </w:tc>
      </w:tr>
      <w:tr w:rsidR="002F409F" w14:paraId="7EC84B42" w14:textId="77777777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14:paraId="6C2E5CE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9AFD64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9BD188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6628A45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D5F5EE4" w14:textId="77777777" w:rsidR="002F409F" w:rsidRDefault="002F409F">
            <w:pPr>
              <w:pStyle w:val="ConsPlusNormal"/>
            </w:pPr>
          </w:p>
        </w:tc>
      </w:tr>
      <w:tr w:rsidR="002F409F" w14:paraId="5A910350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4FC1BAF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6BEFA64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5798A4C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5F6F11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D8CB88E" w14:textId="77777777" w:rsidR="002F409F" w:rsidRDefault="002F409F">
            <w:pPr>
              <w:pStyle w:val="ConsPlusNormal"/>
            </w:pPr>
          </w:p>
        </w:tc>
      </w:tr>
      <w:tr w:rsidR="002F409F" w14:paraId="36F8086E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8390B3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F6F760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20F9D7F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C19D86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68F6A91" w14:textId="77777777" w:rsidR="002F409F" w:rsidRDefault="002F409F">
            <w:pPr>
              <w:pStyle w:val="ConsPlusNormal"/>
            </w:pPr>
          </w:p>
        </w:tc>
      </w:tr>
      <w:tr w:rsidR="002F409F" w14:paraId="1BAF5E1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4682FF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C03EB13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0D5DE61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64FA317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8309ACD" w14:textId="77777777" w:rsidR="002F409F" w:rsidRDefault="002F409F">
            <w:pPr>
              <w:pStyle w:val="ConsPlusNormal"/>
            </w:pPr>
          </w:p>
        </w:tc>
      </w:tr>
      <w:tr w:rsidR="002F409F" w14:paraId="45B12549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1B9C4B1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EBB8B73" w14:textId="77777777" w:rsidR="002F409F" w:rsidRDefault="002F409F">
            <w:pPr>
              <w:pStyle w:val="ConsPlusNormal"/>
            </w:pPr>
            <w:r>
              <w:t>Уплачено:</w:t>
            </w:r>
          </w:p>
        </w:tc>
        <w:tc>
          <w:tcPr>
            <w:tcW w:w="1303" w:type="dxa"/>
          </w:tcPr>
          <w:p w14:paraId="3BE189C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66E75D2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6AAE8C8" w14:textId="77777777" w:rsidR="002F409F" w:rsidRDefault="002F409F">
            <w:pPr>
              <w:pStyle w:val="ConsPlusNormal"/>
            </w:pPr>
          </w:p>
        </w:tc>
      </w:tr>
      <w:tr w:rsidR="002F409F" w14:paraId="134CE50B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7F0393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5CEADD9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34F0154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96D2E8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C9E631B" w14:textId="77777777" w:rsidR="002F409F" w:rsidRDefault="002F409F">
            <w:pPr>
              <w:pStyle w:val="ConsPlusNormal"/>
            </w:pPr>
          </w:p>
        </w:tc>
      </w:tr>
      <w:tr w:rsidR="002F409F" w14:paraId="0D53C8A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7FB8F9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8BF8CD5" w14:textId="77777777" w:rsidR="002F409F" w:rsidRDefault="002F409F">
            <w:pPr>
              <w:pStyle w:val="ConsPlusNormal"/>
            </w:pPr>
            <w:hyperlink r:id="rId3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478ABB7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045C5C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FC03F92" w14:textId="77777777" w:rsidR="002F409F" w:rsidRDefault="002F409F">
            <w:pPr>
              <w:pStyle w:val="ConsPlusNormal"/>
            </w:pPr>
          </w:p>
        </w:tc>
      </w:tr>
      <w:tr w:rsidR="002F409F" w14:paraId="533E613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245E8B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EFD8ED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05DD08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A16BA7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4FD44A0" w14:textId="77777777" w:rsidR="002F409F" w:rsidRDefault="002F409F">
            <w:pPr>
              <w:pStyle w:val="ConsPlusNormal"/>
            </w:pPr>
          </w:p>
        </w:tc>
      </w:tr>
      <w:tr w:rsidR="002F409F" w14:paraId="7018598D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1B24C34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C63CF55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4C15E29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EA2BEA7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478F9EA" w14:textId="77777777" w:rsidR="002F409F" w:rsidRDefault="002F409F">
            <w:pPr>
              <w:pStyle w:val="ConsPlusNormal"/>
            </w:pPr>
          </w:p>
        </w:tc>
      </w:tr>
      <w:tr w:rsidR="002F409F" w14:paraId="5190A667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7130645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887449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85F11A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233E68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C1F230D" w14:textId="77777777" w:rsidR="002F409F" w:rsidRDefault="002F409F">
            <w:pPr>
              <w:pStyle w:val="ConsPlusNormal"/>
            </w:pPr>
          </w:p>
        </w:tc>
      </w:tr>
      <w:tr w:rsidR="002F409F" w14:paraId="38560022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54CA0D9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7C38018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0215FBB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065D9D8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E6308D0" w14:textId="77777777" w:rsidR="002F409F" w:rsidRDefault="002F409F">
            <w:pPr>
              <w:pStyle w:val="ConsPlusNormal"/>
            </w:pPr>
          </w:p>
        </w:tc>
      </w:tr>
      <w:tr w:rsidR="002F409F" w14:paraId="6247D0D3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64FF9D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5304648" w14:textId="77777777" w:rsidR="002F409F" w:rsidRDefault="002F409F">
            <w:pPr>
              <w:pStyle w:val="ConsPlusNormal"/>
            </w:pPr>
            <w:hyperlink r:id="rId39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3805133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5BE333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CC08F56" w14:textId="77777777" w:rsidR="002F409F" w:rsidRDefault="002F409F">
            <w:pPr>
              <w:pStyle w:val="ConsPlusNormal"/>
            </w:pPr>
          </w:p>
        </w:tc>
      </w:tr>
      <w:tr w:rsidR="002F409F" w14:paraId="4A186F15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78230EC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3FB109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1B7FCC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A68E6E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56F4E36" w14:textId="77777777" w:rsidR="002F409F" w:rsidRDefault="002F409F">
            <w:pPr>
              <w:pStyle w:val="ConsPlusNormal"/>
            </w:pPr>
          </w:p>
        </w:tc>
      </w:tr>
      <w:tr w:rsidR="002F409F" w14:paraId="1A2EB929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266A64E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AADB773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5563A63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AEBA9D2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DDEDF70" w14:textId="77777777" w:rsidR="002F409F" w:rsidRDefault="002F409F">
            <w:pPr>
              <w:pStyle w:val="ConsPlusNormal"/>
            </w:pPr>
          </w:p>
        </w:tc>
      </w:tr>
      <w:tr w:rsidR="002F409F" w14:paraId="73A4CDCD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D821BE9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3756E1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B0D6E4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D4B7DC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425A7D7" w14:textId="77777777" w:rsidR="002F409F" w:rsidRDefault="002F409F">
            <w:pPr>
              <w:pStyle w:val="ConsPlusNormal"/>
            </w:pPr>
          </w:p>
        </w:tc>
      </w:tr>
      <w:tr w:rsidR="002F409F" w14:paraId="0605D601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1478247E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01CA25B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458D59D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ABBA22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B49B731" w14:textId="77777777" w:rsidR="002F409F" w:rsidRDefault="002F409F">
            <w:pPr>
              <w:pStyle w:val="ConsPlusNormal"/>
            </w:pPr>
          </w:p>
        </w:tc>
      </w:tr>
      <w:tr w:rsidR="002F409F" w14:paraId="6CFEBC6D" w14:textId="77777777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14:paraId="28EF99F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AF16129" w14:textId="77777777" w:rsidR="002F409F" w:rsidRDefault="002F409F">
            <w:pPr>
              <w:pStyle w:val="ConsPlusNormal"/>
            </w:pPr>
            <w:r>
              <w:t>Передана задолженность (переплата) реорганизованного юридического лица:</w:t>
            </w:r>
          </w:p>
        </w:tc>
        <w:tc>
          <w:tcPr>
            <w:tcW w:w="1303" w:type="dxa"/>
          </w:tcPr>
          <w:p w14:paraId="6929149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808F07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9FE548F" w14:textId="77777777" w:rsidR="002F409F" w:rsidRDefault="002F409F">
            <w:pPr>
              <w:pStyle w:val="ConsPlusNormal"/>
            </w:pPr>
          </w:p>
        </w:tc>
      </w:tr>
      <w:tr w:rsidR="002F409F" w14:paraId="253E06AE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38F909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5A9E4F7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51C1ACD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E10E7DD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99BB365" w14:textId="77777777" w:rsidR="002F409F" w:rsidRDefault="002F409F">
            <w:pPr>
              <w:pStyle w:val="ConsPlusNormal"/>
            </w:pPr>
          </w:p>
        </w:tc>
      </w:tr>
      <w:tr w:rsidR="002F409F" w14:paraId="18CF6704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79304A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E261A10" w14:textId="77777777" w:rsidR="002F409F" w:rsidRDefault="002F409F">
            <w:pPr>
              <w:pStyle w:val="ConsPlusNormal"/>
            </w:pPr>
            <w:hyperlink r:id="rId40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56C2B5C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6C43E3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19413FC" w14:textId="77777777" w:rsidR="002F409F" w:rsidRDefault="002F409F">
            <w:pPr>
              <w:pStyle w:val="ConsPlusNormal"/>
            </w:pPr>
          </w:p>
        </w:tc>
      </w:tr>
      <w:tr w:rsidR="002F409F" w14:paraId="6750295D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7AFCE5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E8B707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6665A0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F996FE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C65C554" w14:textId="77777777" w:rsidR="002F409F" w:rsidRDefault="002F409F">
            <w:pPr>
              <w:pStyle w:val="ConsPlusNormal"/>
            </w:pPr>
          </w:p>
        </w:tc>
      </w:tr>
      <w:tr w:rsidR="002F409F" w14:paraId="01B32F86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94FCCC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56E8DCF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0D43108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0DE963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63671A8" w14:textId="77777777" w:rsidR="002F409F" w:rsidRDefault="002F409F">
            <w:pPr>
              <w:pStyle w:val="ConsPlusNormal"/>
            </w:pPr>
          </w:p>
        </w:tc>
      </w:tr>
      <w:tr w:rsidR="002F409F" w14:paraId="3E2FC8A4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232D3F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2FA6BA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BFF88C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52F283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D26A25E" w14:textId="77777777" w:rsidR="002F409F" w:rsidRDefault="002F409F">
            <w:pPr>
              <w:pStyle w:val="ConsPlusNormal"/>
            </w:pPr>
          </w:p>
        </w:tc>
      </w:tr>
      <w:tr w:rsidR="002F409F" w14:paraId="7799AF0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4A3102E9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5497B7C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7F1331E3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E6DDC9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7B50BFC" w14:textId="77777777" w:rsidR="002F409F" w:rsidRDefault="002F409F">
            <w:pPr>
              <w:pStyle w:val="ConsPlusNormal"/>
            </w:pPr>
          </w:p>
        </w:tc>
      </w:tr>
      <w:tr w:rsidR="002F409F" w14:paraId="0A255BB1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DDD136F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53F6C75" w14:textId="77777777" w:rsidR="002F409F" w:rsidRDefault="002F409F">
            <w:pPr>
              <w:pStyle w:val="ConsPlusNormal"/>
            </w:pPr>
            <w:hyperlink r:id="rId4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6D3083E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940B54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277D4A3" w14:textId="77777777" w:rsidR="002F409F" w:rsidRDefault="002F409F">
            <w:pPr>
              <w:pStyle w:val="ConsPlusNormal"/>
            </w:pPr>
          </w:p>
        </w:tc>
      </w:tr>
      <w:tr w:rsidR="002F409F" w14:paraId="58B75EE7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563B4D0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C07A49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C422FE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233FB0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F32BE31" w14:textId="77777777" w:rsidR="002F409F" w:rsidRDefault="002F409F">
            <w:pPr>
              <w:pStyle w:val="ConsPlusNormal"/>
            </w:pPr>
          </w:p>
        </w:tc>
      </w:tr>
      <w:tr w:rsidR="002F409F" w14:paraId="02004B1C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DC09C9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142EF38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6FE005F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050DD2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940B22D" w14:textId="77777777" w:rsidR="002F409F" w:rsidRDefault="002F409F">
            <w:pPr>
              <w:pStyle w:val="ConsPlusNormal"/>
            </w:pPr>
          </w:p>
        </w:tc>
      </w:tr>
      <w:tr w:rsidR="002F409F" w14:paraId="2E6C2D9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604E1C1B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F9914B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EBCD0A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C9E640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3701896" w14:textId="77777777" w:rsidR="002F409F" w:rsidRDefault="002F409F">
            <w:pPr>
              <w:pStyle w:val="ConsPlusNormal"/>
            </w:pPr>
          </w:p>
        </w:tc>
      </w:tr>
      <w:tr w:rsidR="002F409F" w14:paraId="62F1D408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71E313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C5283F0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749C652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EE26B2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F34AD86" w14:textId="77777777" w:rsidR="002F409F" w:rsidRDefault="002F409F">
            <w:pPr>
              <w:pStyle w:val="ConsPlusNormal"/>
            </w:pPr>
          </w:p>
        </w:tc>
      </w:tr>
      <w:tr w:rsidR="002F409F" w14:paraId="247737CB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72601563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B21790A" w14:textId="77777777" w:rsidR="002F409F" w:rsidRDefault="002F409F">
            <w:pPr>
              <w:pStyle w:val="ConsPlusNormal"/>
            </w:pPr>
            <w:r>
              <w:t>Возвращено из бюджета:</w:t>
            </w:r>
          </w:p>
        </w:tc>
        <w:tc>
          <w:tcPr>
            <w:tcW w:w="1303" w:type="dxa"/>
          </w:tcPr>
          <w:p w14:paraId="7E2D5B0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D0B33F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1D5DC75" w14:textId="77777777" w:rsidR="002F409F" w:rsidRDefault="002F409F">
            <w:pPr>
              <w:pStyle w:val="ConsPlusNormal"/>
            </w:pPr>
          </w:p>
        </w:tc>
      </w:tr>
      <w:tr w:rsidR="002F409F" w14:paraId="47734059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0CA41E9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F3586E2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1384364A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2237279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4EB71A3" w14:textId="77777777" w:rsidR="002F409F" w:rsidRDefault="002F409F">
            <w:pPr>
              <w:pStyle w:val="ConsPlusNormal"/>
            </w:pPr>
          </w:p>
        </w:tc>
      </w:tr>
      <w:tr w:rsidR="002F409F" w14:paraId="3B5634FE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2B7870C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68B189F" w14:textId="77777777" w:rsidR="002F409F" w:rsidRDefault="002F409F">
            <w:pPr>
              <w:pStyle w:val="ConsPlusNormal"/>
            </w:pPr>
            <w:hyperlink r:id="rId4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613C6A8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5D04E1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3505193" w14:textId="77777777" w:rsidR="002F409F" w:rsidRDefault="002F409F">
            <w:pPr>
              <w:pStyle w:val="ConsPlusNormal"/>
            </w:pPr>
          </w:p>
        </w:tc>
      </w:tr>
      <w:tr w:rsidR="002F409F" w14:paraId="14EC6E7A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753BBDC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FEC736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D1416D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6BD7A4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E087139" w14:textId="77777777" w:rsidR="002F409F" w:rsidRDefault="002F409F">
            <w:pPr>
              <w:pStyle w:val="ConsPlusNormal"/>
            </w:pPr>
          </w:p>
        </w:tc>
      </w:tr>
      <w:tr w:rsidR="002F409F" w14:paraId="2A951896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4D56FED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D7B1A48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16ABFB0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EC9D7DD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06B2C74" w14:textId="77777777" w:rsidR="002F409F" w:rsidRDefault="002F409F">
            <w:pPr>
              <w:pStyle w:val="ConsPlusNormal"/>
            </w:pPr>
          </w:p>
        </w:tc>
      </w:tr>
      <w:tr w:rsidR="002F409F" w14:paraId="31C1A23F" w14:textId="77777777">
        <w:tc>
          <w:tcPr>
            <w:tcW w:w="1916" w:type="dxa"/>
            <w:vMerge/>
            <w:tcBorders>
              <w:top w:val="nil"/>
              <w:bottom w:val="nil"/>
            </w:tcBorders>
          </w:tcPr>
          <w:p w14:paraId="34DD000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D578B4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28662B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884FE39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119B1AA" w14:textId="77777777" w:rsidR="002F409F" w:rsidRDefault="002F409F">
            <w:pPr>
              <w:pStyle w:val="ConsPlusNormal"/>
            </w:pPr>
          </w:p>
        </w:tc>
      </w:tr>
      <w:tr w:rsidR="002F409F" w14:paraId="4CC9DADD" w14:textId="77777777">
        <w:tc>
          <w:tcPr>
            <w:tcW w:w="1916" w:type="dxa"/>
            <w:vMerge w:val="restart"/>
            <w:tcBorders>
              <w:top w:val="nil"/>
            </w:tcBorders>
          </w:tcPr>
          <w:p w14:paraId="6C7A1C6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3A0B399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6716CB1F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07B5C98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79C287B" w14:textId="77777777" w:rsidR="002F409F" w:rsidRDefault="002F409F">
            <w:pPr>
              <w:pStyle w:val="ConsPlusNormal"/>
            </w:pPr>
          </w:p>
        </w:tc>
      </w:tr>
      <w:tr w:rsidR="002F409F" w14:paraId="1F14EAAB" w14:textId="77777777">
        <w:tc>
          <w:tcPr>
            <w:tcW w:w="1916" w:type="dxa"/>
            <w:vMerge/>
            <w:tcBorders>
              <w:top w:val="nil"/>
            </w:tcBorders>
          </w:tcPr>
          <w:p w14:paraId="76DE248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32B48FF" w14:textId="77777777" w:rsidR="002F409F" w:rsidRDefault="002F409F">
            <w:pPr>
              <w:pStyle w:val="ConsPlusNormal"/>
            </w:pPr>
            <w:hyperlink r:id="rId43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6E9C3A4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A746EE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FCEE430" w14:textId="77777777" w:rsidR="002F409F" w:rsidRDefault="002F409F">
            <w:pPr>
              <w:pStyle w:val="ConsPlusNormal"/>
            </w:pPr>
          </w:p>
        </w:tc>
      </w:tr>
      <w:tr w:rsidR="002F409F" w14:paraId="71B41BDF" w14:textId="77777777">
        <w:tc>
          <w:tcPr>
            <w:tcW w:w="1916" w:type="dxa"/>
            <w:vMerge/>
            <w:tcBorders>
              <w:top w:val="nil"/>
            </w:tcBorders>
          </w:tcPr>
          <w:p w14:paraId="007B64D0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8D7260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0D9AED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A14144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F59C3AA" w14:textId="77777777" w:rsidR="002F409F" w:rsidRDefault="002F409F">
            <w:pPr>
              <w:pStyle w:val="ConsPlusNormal"/>
            </w:pPr>
          </w:p>
        </w:tc>
      </w:tr>
      <w:tr w:rsidR="002F409F" w14:paraId="614A244A" w14:textId="77777777">
        <w:tc>
          <w:tcPr>
            <w:tcW w:w="1916" w:type="dxa"/>
            <w:vMerge/>
            <w:tcBorders>
              <w:top w:val="nil"/>
            </w:tcBorders>
          </w:tcPr>
          <w:p w14:paraId="259E2AB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FD91C6C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07243DB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45F7CB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E3FD138" w14:textId="77777777" w:rsidR="002F409F" w:rsidRDefault="002F409F">
            <w:pPr>
              <w:pStyle w:val="ConsPlusNormal"/>
            </w:pPr>
          </w:p>
        </w:tc>
      </w:tr>
      <w:tr w:rsidR="002F409F" w14:paraId="08B01BB9" w14:textId="77777777">
        <w:tc>
          <w:tcPr>
            <w:tcW w:w="1916" w:type="dxa"/>
            <w:vMerge/>
            <w:tcBorders>
              <w:top w:val="nil"/>
            </w:tcBorders>
          </w:tcPr>
          <w:p w14:paraId="745F07A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CB519D5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AACF8F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8D6F31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937B1E3" w14:textId="77777777" w:rsidR="002F409F" w:rsidRDefault="002F409F">
            <w:pPr>
              <w:pStyle w:val="ConsPlusNormal"/>
            </w:pPr>
          </w:p>
        </w:tc>
      </w:tr>
      <w:tr w:rsidR="002F409F" w14:paraId="4EE082BC" w14:textId="77777777">
        <w:tc>
          <w:tcPr>
            <w:tcW w:w="1916" w:type="dxa"/>
            <w:vMerge/>
            <w:tcBorders>
              <w:top w:val="nil"/>
            </w:tcBorders>
          </w:tcPr>
          <w:p w14:paraId="67243BE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41B19DB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4EBBD9F3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7A50EA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22EF7AD" w14:textId="77777777" w:rsidR="002F409F" w:rsidRDefault="002F409F">
            <w:pPr>
              <w:pStyle w:val="ConsPlusNormal"/>
            </w:pPr>
          </w:p>
        </w:tc>
      </w:tr>
      <w:tr w:rsidR="002F409F" w14:paraId="24B13499" w14:textId="77777777">
        <w:tc>
          <w:tcPr>
            <w:tcW w:w="1916" w:type="dxa"/>
            <w:vMerge w:val="restart"/>
          </w:tcPr>
          <w:p w14:paraId="16044CCD" w14:textId="77777777" w:rsidR="002F409F" w:rsidRDefault="002F409F">
            <w:pPr>
              <w:pStyle w:val="ConsPlusNormal"/>
              <w:jc w:val="center"/>
            </w:pPr>
            <w:r>
              <w:t>3. Сальдо на конец сверяемого периода</w:t>
            </w:r>
          </w:p>
        </w:tc>
        <w:tc>
          <w:tcPr>
            <w:tcW w:w="3572" w:type="dxa"/>
          </w:tcPr>
          <w:p w14:paraId="3E031A88" w14:textId="77777777" w:rsidR="002F409F" w:rsidRDefault="002F409F">
            <w:pPr>
              <w:pStyle w:val="ConsPlusNormal"/>
            </w:pPr>
            <w:r>
              <w:t>Задолженность, всего</w:t>
            </w:r>
          </w:p>
        </w:tc>
        <w:tc>
          <w:tcPr>
            <w:tcW w:w="1303" w:type="dxa"/>
          </w:tcPr>
          <w:p w14:paraId="181DA6E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497C68D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DA8EDA3" w14:textId="77777777" w:rsidR="002F409F" w:rsidRDefault="002F409F">
            <w:pPr>
              <w:pStyle w:val="ConsPlusNormal"/>
            </w:pPr>
          </w:p>
        </w:tc>
      </w:tr>
      <w:tr w:rsidR="002F409F" w14:paraId="13764FE7" w14:textId="77777777">
        <w:tc>
          <w:tcPr>
            <w:tcW w:w="1916" w:type="dxa"/>
            <w:vMerge/>
          </w:tcPr>
          <w:p w14:paraId="3D3B95C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1ED6548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7B53564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7216A1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7F0944E" w14:textId="77777777" w:rsidR="002F409F" w:rsidRDefault="002F409F">
            <w:pPr>
              <w:pStyle w:val="ConsPlusNormal"/>
            </w:pPr>
          </w:p>
        </w:tc>
      </w:tr>
      <w:tr w:rsidR="002F409F" w14:paraId="3A293DEF" w14:textId="77777777">
        <w:tc>
          <w:tcPr>
            <w:tcW w:w="1916" w:type="dxa"/>
            <w:vMerge/>
          </w:tcPr>
          <w:p w14:paraId="3CE4030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255AAB2" w14:textId="77777777" w:rsidR="002F409F" w:rsidRDefault="002F409F">
            <w:pPr>
              <w:pStyle w:val="ConsPlusNormal"/>
            </w:pPr>
            <w:hyperlink r:id="rId4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7B821F24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9F195E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41163A9" w14:textId="77777777" w:rsidR="002F409F" w:rsidRDefault="002F409F">
            <w:pPr>
              <w:pStyle w:val="ConsPlusNormal"/>
            </w:pPr>
          </w:p>
        </w:tc>
      </w:tr>
      <w:tr w:rsidR="002F409F" w14:paraId="5341C715" w14:textId="77777777">
        <w:tc>
          <w:tcPr>
            <w:tcW w:w="1916" w:type="dxa"/>
            <w:vMerge/>
          </w:tcPr>
          <w:p w14:paraId="5B39D71C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4FE2C7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5FD465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07F973F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9DA3576" w14:textId="77777777" w:rsidR="002F409F" w:rsidRDefault="002F409F">
            <w:pPr>
              <w:pStyle w:val="ConsPlusNormal"/>
            </w:pPr>
          </w:p>
        </w:tc>
      </w:tr>
      <w:tr w:rsidR="002F409F" w14:paraId="74558583" w14:textId="77777777">
        <w:tc>
          <w:tcPr>
            <w:tcW w:w="1916" w:type="dxa"/>
            <w:vMerge/>
          </w:tcPr>
          <w:p w14:paraId="1D7F5AF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9D112D1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24CB9D0A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2545C8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96F77D8" w14:textId="77777777" w:rsidR="002F409F" w:rsidRDefault="002F409F">
            <w:pPr>
              <w:pStyle w:val="ConsPlusNormal"/>
            </w:pPr>
          </w:p>
        </w:tc>
      </w:tr>
      <w:tr w:rsidR="002F409F" w14:paraId="30AC3029" w14:textId="77777777">
        <w:tc>
          <w:tcPr>
            <w:tcW w:w="1916" w:type="dxa"/>
            <w:vMerge/>
          </w:tcPr>
          <w:p w14:paraId="0FEFEFF3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2D4EC6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D7E354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DCF13C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7C35A29C" w14:textId="77777777" w:rsidR="002F409F" w:rsidRDefault="002F409F">
            <w:pPr>
              <w:pStyle w:val="ConsPlusNormal"/>
            </w:pPr>
          </w:p>
        </w:tc>
      </w:tr>
      <w:tr w:rsidR="002F409F" w14:paraId="32437209" w14:textId="77777777">
        <w:tc>
          <w:tcPr>
            <w:tcW w:w="1916" w:type="dxa"/>
            <w:vMerge/>
          </w:tcPr>
          <w:p w14:paraId="58C0678A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8510062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068894FC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0C831CF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B2B96C2" w14:textId="77777777" w:rsidR="002F409F" w:rsidRDefault="002F409F">
            <w:pPr>
              <w:pStyle w:val="ConsPlusNormal"/>
            </w:pPr>
          </w:p>
        </w:tc>
      </w:tr>
      <w:tr w:rsidR="002F409F" w14:paraId="28388A24" w14:textId="77777777">
        <w:tc>
          <w:tcPr>
            <w:tcW w:w="1916" w:type="dxa"/>
            <w:vMerge/>
          </w:tcPr>
          <w:p w14:paraId="607A89C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8046E35" w14:textId="77777777" w:rsidR="002F409F" w:rsidRDefault="002F409F">
            <w:pPr>
              <w:pStyle w:val="ConsPlusNormal"/>
            </w:pPr>
            <w:hyperlink r:id="rId4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3D04DC1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7E7B58D4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D0BC95B" w14:textId="77777777" w:rsidR="002F409F" w:rsidRDefault="002F409F">
            <w:pPr>
              <w:pStyle w:val="ConsPlusNormal"/>
            </w:pPr>
          </w:p>
        </w:tc>
      </w:tr>
      <w:tr w:rsidR="002F409F" w14:paraId="06D7FC7B" w14:textId="77777777">
        <w:tc>
          <w:tcPr>
            <w:tcW w:w="1916" w:type="dxa"/>
            <w:vMerge/>
          </w:tcPr>
          <w:p w14:paraId="1C185801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CF4D86E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81FEB6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B967036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55B9E62" w14:textId="77777777" w:rsidR="002F409F" w:rsidRDefault="002F409F">
            <w:pPr>
              <w:pStyle w:val="ConsPlusNormal"/>
            </w:pPr>
          </w:p>
        </w:tc>
      </w:tr>
      <w:tr w:rsidR="002F409F" w14:paraId="3FD1A8F0" w14:textId="77777777">
        <w:tc>
          <w:tcPr>
            <w:tcW w:w="1916" w:type="dxa"/>
            <w:vMerge/>
          </w:tcPr>
          <w:p w14:paraId="26FDBD39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F50F292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0F76B41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7E7A34E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C70D614" w14:textId="77777777" w:rsidR="002F409F" w:rsidRDefault="002F409F">
            <w:pPr>
              <w:pStyle w:val="ConsPlusNormal"/>
            </w:pPr>
          </w:p>
        </w:tc>
      </w:tr>
      <w:tr w:rsidR="002F409F" w14:paraId="5B0F0B70" w14:textId="77777777">
        <w:tc>
          <w:tcPr>
            <w:tcW w:w="1916" w:type="dxa"/>
            <w:vMerge/>
          </w:tcPr>
          <w:p w14:paraId="694AD9C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79171E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1CC4147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3F112D7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26C97F9" w14:textId="77777777" w:rsidR="002F409F" w:rsidRDefault="002F409F">
            <w:pPr>
              <w:pStyle w:val="ConsPlusNormal"/>
            </w:pPr>
          </w:p>
        </w:tc>
      </w:tr>
      <w:tr w:rsidR="002F409F" w14:paraId="0506298A" w14:textId="77777777">
        <w:tc>
          <w:tcPr>
            <w:tcW w:w="1916" w:type="dxa"/>
            <w:vMerge/>
          </w:tcPr>
          <w:p w14:paraId="6B36BBA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DCABC95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55B166C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1C111E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6D78495" w14:textId="77777777" w:rsidR="002F409F" w:rsidRDefault="002F409F">
            <w:pPr>
              <w:pStyle w:val="ConsPlusNormal"/>
            </w:pPr>
          </w:p>
        </w:tc>
      </w:tr>
      <w:tr w:rsidR="002F409F" w14:paraId="7BC6E53F" w14:textId="77777777">
        <w:tc>
          <w:tcPr>
            <w:tcW w:w="1916" w:type="dxa"/>
            <w:vMerge/>
          </w:tcPr>
          <w:p w14:paraId="58744BB4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0089178E" w14:textId="77777777" w:rsidR="002F409F" w:rsidRDefault="002F409F">
            <w:pPr>
              <w:pStyle w:val="ConsPlusNormal"/>
            </w:pPr>
            <w:r>
              <w:t>Переплата, всего:</w:t>
            </w:r>
          </w:p>
        </w:tc>
        <w:tc>
          <w:tcPr>
            <w:tcW w:w="1303" w:type="dxa"/>
          </w:tcPr>
          <w:p w14:paraId="265949E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A75CA7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3E3F8A7" w14:textId="77777777" w:rsidR="002F409F" w:rsidRDefault="002F409F">
            <w:pPr>
              <w:pStyle w:val="ConsPlusNormal"/>
            </w:pPr>
          </w:p>
        </w:tc>
      </w:tr>
      <w:tr w:rsidR="002F409F" w14:paraId="1680DC9E" w14:textId="77777777">
        <w:tc>
          <w:tcPr>
            <w:tcW w:w="1916" w:type="dxa"/>
            <w:vMerge/>
          </w:tcPr>
          <w:p w14:paraId="1855A623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8D3571F" w14:textId="77777777" w:rsidR="002F409F" w:rsidRDefault="002F409F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14:paraId="4EC201E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3CFB2E5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20EA29A" w14:textId="77777777" w:rsidR="002F409F" w:rsidRDefault="002F409F">
            <w:pPr>
              <w:pStyle w:val="ConsPlusNormal"/>
            </w:pPr>
          </w:p>
        </w:tc>
      </w:tr>
      <w:tr w:rsidR="002F409F" w14:paraId="20AF85D1" w14:textId="77777777">
        <w:tc>
          <w:tcPr>
            <w:tcW w:w="1916" w:type="dxa"/>
            <w:vMerge/>
          </w:tcPr>
          <w:p w14:paraId="689C57BD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0DECC4B" w14:textId="77777777" w:rsidR="002F409F" w:rsidRDefault="002F409F">
            <w:pPr>
              <w:pStyle w:val="ConsPlusNormal"/>
            </w:pPr>
            <w:hyperlink r:id="rId4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0E5042E6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8232961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37F72E14" w14:textId="77777777" w:rsidR="002F409F" w:rsidRDefault="002F409F">
            <w:pPr>
              <w:pStyle w:val="ConsPlusNormal"/>
            </w:pPr>
          </w:p>
        </w:tc>
      </w:tr>
      <w:tr w:rsidR="002F409F" w14:paraId="4037DEBB" w14:textId="77777777">
        <w:tc>
          <w:tcPr>
            <w:tcW w:w="1916" w:type="dxa"/>
            <w:vMerge/>
          </w:tcPr>
          <w:p w14:paraId="08AD6085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7E5C8DA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FB245FC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533AEFC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1ACCDC9B" w14:textId="77777777" w:rsidR="002F409F" w:rsidRDefault="002F409F">
            <w:pPr>
              <w:pStyle w:val="ConsPlusNormal"/>
            </w:pPr>
          </w:p>
        </w:tc>
      </w:tr>
      <w:tr w:rsidR="002F409F" w14:paraId="5F0406F0" w14:textId="77777777">
        <w:tc>
          <w:tcPr>
            <w:tcW w:w="1916" w:type="dxa"/>
            <w:vMerge/>
          </w:tcPr>
          <w:p w14:paraId="3A687D28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55963D79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7FC131E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31A48127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EFB6FFD" w14:textId="77777777" w:rsidR="002F409F" w:rsidRDefault="002F409F">
            <w:pPr>
              <w:pStyle w:val="ConsPlusNormal"/>
            </w:pPr>
          </w:p>
        </w:tc>
      </w:tr>
      <w:tr w:rsidR="002F409F" w14:paraId="255AE068" w14:textId="77777777">
        <w:tc>
          <w:tcPr>
            <w:tcW w:w="1916" w:type="dxa"/>
            <w:vMerge/>
          </w:tcPr>
          <w:p w14:paraId="388B10B6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A0CE2B2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6B61929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19409E98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5F10DF7E" w14:textId="77777777" w:rsidR="002F409F" w:rsidRDefault="002F409F">
            <w:pPr>
              <w:pStyle w:val="ConsPlusNormal"/>
            </w:pPr>
          </w:p>
        </w:tc>
      </w:tr>
      <w:tr w:rsidR="002F409F" w14:paraId="05AEBB3E" w14:textId="77777777">
        <w:tc>
          <w:tcPr>
            <w:tcW w:w="1916" w:type="dxa"/>
            <w:vMerge/>
          </w:tcPr>
          <w:p w14:paraId="2A5FC46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6FDABD5" w14:textId="77777777" w:rsidR="002F409F" w:rsidRDefault="002F409F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14:paraId="3CB5E81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996834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E379729" w14:textId="77777777" w:rsidR="002F409F" w:rsidRDefault="002F409F">
            <w:pPr>
              <w:pStyle w:val="ConsPlusNormal"/>
            </w:pPr>
          </w:p>
        </w:tc>
      </w:tr>
      <w:tr w:rsidR="002F409F" w14:paraId="0B7D8CBF" w14:textId="77777777">
        <w:tc>
          <w:tcPr>
            <w:tcW w:w="1916" w:type="dxa"/>
            <w:vMerge/>
          </w:tcPr>
          <w:p w14:paraId="1B51E79B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302EF3FC" w14:textId="77777777" w:rsidR="002F409F" w:rsidRDefault="002F409F">
            <w:pPr>
              <w:pStyle w:val="ConsPlusNormal"/>
            </w:pPr>
            <w:hyperlink r:id="rId4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14:paraId="1452D9C0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9784E00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27553922" w14:textId="77777777" w:rsidR="002F409F" w:rsidRDefault="002F409F">
            <w:pPr>
              <w:pStyle w:val="ConsPlusNormal"/>
            </w:pPr>
          </w:p>
        </w:tc>
      </w:tr>
      <w:tr w:rsidR="002F409F" w14:paraId="13C83583" w14:textId="77777777">
        <w:tc>
          <w:tcPr>
            <w:tcW w:w="1916" w:type="dxa"/>
            <w:vMerge/>
          </w:tcPr>
          <w:p w14:paraId="6A8D221F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4362FBF1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7682FFB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03058B73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06C37766" w14:textId="77777777" w:rsidR="002F409F" w:rsidRDefault="002F409F">
            <w:pPr>
              <w:pStyle w:val="ConsPlusNormal"/>
            </w:pPr>
          </w:p>
        </w:tc>
      </w:tr>
      <w:tr w:rsidR="002F409F" w14:paraId="4ED13B96" w14:textId="77777777">
        <w:tc>
          <w:tcPr>
            <w:tcW w:w="1916" w:type="dxa"/>
            <w:vMerge/>
          </w:tcPr>
          <w:p w14:paraId="02B9A891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27847FEE" w14:textId="77777777" w:rsidR="002F409F" w:rsidRDefault="002F409F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14:paraId="212CA6F8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490E2E3B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0105D1F" w14:textId="77777777" w:rsidR="002F409F" w:rsidRDefault="002F409F">
            <w:pPr>
              <w:pStyle w:val="ConsPlusNormal"/>
            </w:pPr>
          </w:p>
        </w:tc>
      </w:tr>
      <w:tr w:rsidR="002F409F" w14:paraId="4BD0D8FD" w14:textId="77777777">
        <w:tc>
          <w:tcPr>
            <w:tcW w:w="1916" w:type="dxa"/>
            <w:vMerge/>
          </w:tcPr>
          <w:p w14:paraId="4BE7D4B7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17D8478D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F3DA23F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5A86234D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670527B3" w14:textId="77777777" w:rsidR="002F409F" w:rsidRDefault="002F409F">
            <w:pPr>
              <w:pStyle w:val="ConsPlusNormal"/>
            </w:pPr>
          </w:p>
        </w:tc>
      </w:tr>
      <w:tr w:rsidR="002F409F" w14:paraId="072F7EFD" w14:textId="77777777">
        <w:tc>
          <w:tcPr>
            <w:tcW w:w="1916" w:type="dxa"/>
            <w:vMerge/>
          </w:tcPr>
          <w:p w14:paraId="26214F62" w14:textId="77777777" w:rsidR="002F409F" w:rsidRDefault="002F409F">
            <w:pPr>
              <w:pStyle w:val="ConsPlusNormal"/>
            </w:pPr>
          </w:p>
        </w:tc>
        <w:tc>
          <w:tcPr>
            <w:tcW w:w="3572" w:type="dxa"/>
          </w:tcPr>
          <w:p w14:paraId="66EF2489" w14:textId="77777777" w:rsidR="002F409F" w:rsidRDefault="002F409F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14:paraId="7F5995F9" w14:textId="77777777" w:rsidR="002F409F" w:rsidRDefault="002F409F">
            <w:pPr>
              <w:pStyle w:val="ConsPlusNormal"/>
            </w:pPr>
          </w:p>
        </w:tc>
        <w:tc>
          <w:tcPr>
            <w:tcW w:w="1303" w:type="dxa"/>
          </w:tcPr>
          <w:p w14:paraId="2ADB7B7A" w14:textId="77777777" w:rsidR="002F409F" w:rsidRDefault="002F409F">
            <w:pPr>
              <w:pStyle w:val="ConsPlusNormal"/>
            </w:pPr>
          </w:p>
        </w:tc>
        <w:tc>
          <w:tcPr>
            <w:tcW w:w="964" w:type="dxa"/>
          </w:tcPr>
          <w:p w14:paraId="411CC146" w14:textId="77777777" w:rsidR="002F409F" w:rsidRDefault="002F409F">
            <w:pPr>
              <w:pStyle w:val="ConsPlusNormal"/>
            </w:pPr>
          </w:p>
        </w:tc>
      </w:tr>
    </w:tbl>
    <w:p w14:paraId="44275A3F" w14:textId="77777777" w:rsidR="002F409F" w:rsidRDefault="002F409F">
      <w:pPr>
        <w:pStyle w:val="ConsPlusNormal"/>
        <w:jc w:val="both"/>
      </w:pPr>
    </w:p>
    <w:p w14:paraId="34BDEE6A" w14:textId="77777777" w:rsidR="002F409F" w:rsidRDefault="002F409F">
      <w:pPr>
        <w:pStyle w:val="ConsPlusNonformat"/>
        <w:jc w:val="both"/>
      </w:pPr>
      <w:r>
        <w:t>В результате сверки расчетов выявлены следующие расхождения:</w:t>
      </w:r>
    </w:p>
    <w:p w14:paraId="757035F1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6CD24BCB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5AB2A4A7" w14:textId="77777777" w:rsidR="002F409F" w:rsidRDefault="002F409F">
      <w:pPr>
        <w:pStyle w:val="ConsPlusNonformat"/>
        <w:jc w:val="both"/>
      </w:pPr>
      <w:r>
        <w:t>Объяснения причин расхождений: ____________________________________________</w:t>
      </w:r>
    </w:p>
    <w:p w14:paraId="126388E4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0F874DBA" w14:textId="77777777" w:rsidR="002F409F" w:rsidRDefault="002F409F">
      <w:pPr>
        <w:pStyle w:val="ConsPlusNonformat"/>
        <w:jc w:val="both"/>
      </w:pPr>
      <w:r>
        <w:t>Предложения территориального органа Росприроднадзора: _____________________</w:t>
      </w:r>
    </w:p>
    <w:p w14:paraId="54BD8334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055F494C" w14:textId="77777777" w:rsidR="002F409F" w:rsidRDefault="002F409F">
      <w:pPr>
        <w:pStyle w:val="ConsPlusNonformat"/>
        <w:jc w:val="both"/>
      </w:pPr>
    </w:p>
    <w:p w14:paraId="338B8F33" w14:textId="77777777" w:rsidR="002F409F" w:rsidRDefault="002F409F">
      <w:pPr>
        <w:pStyle w:val="ConsPlusNonformat"/>
        <w:jc w:val="both"/>
      </w:pPr>
      <w:r>
        <w:t>Исполнитель(и) _____________  _______________________________</w:t>
      </w:r>
    </w:p>
    <w:p w14:paraId="0C015FE9" w14:textId="77777777" w:rsidR="002F409F" w:rsidRDefault="002F409F">
      <w:pPr>
        <w:pStyle w:val="ConsPlusNonformat"/>
        <w:jc w:val="both"/>
      </w:pPr>
      <w:r>
        <w:t xml:space="preserve">                 (подпись)          (инициалы, фамилия)</w:t>
      </w:r>
    </w:p>
    <w:p w14:paraId="2BC932F4" w14:textId="77777777" w:rsidR="002F409F" w:rsidRDefault="002F409F">
      <w:pPr>
        <w:pStyle w:val="ConsPlusNonformat"/>
        <w:jc w:val="both"/>
      </w:pPr>
    </w:p>
    <w:p w14:paraId="60B49527" w14:textId="77777777" w:rsidR="002F409F" w:rsidRDefault="002F409F">
      <w:pPr>
        <w:pStyle w:val="ConsPlusNonformat"/>
        <w:jc w:val="both"/>
      </w:pPr>
      <w:r>
        <w:t>Руководитель (заместитель руководителя)</w:t>
      </w:r>
    </w:p>
    <w:p w14:paraId="0ACAE332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247AA977" w14:textId="77777777" w:rsidR="002F409F" w:rsidRDefault="002F409F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14:paraId="10C40BD5" w14:textId="77777777" w:rsidR="002F409F" w:rsidRDefault="002F409F">
      <w:pPr>
        <w:pStyle w:val="ConsPlusNonformat"/>
        <w:jc w:val="both"/>
      </w:pPr>
    </w:p>
    <w:p w14:paraId="4C069670" w14:textId="77777777" w:rsidR="002F409F" w:rsidRDefault="002F409F">
      <w:pPr>
        <w:pStyle w:val="ConsPlusNonformat"/>
        <w:jc w:val="both"/>
      </w:pPr>
      <w:r>
        <w:t>____________________________  _____________  ______________________________</w:t>
      </w:r>
    </w:p>
    <w:p w14:paraId="33C61909" w14:textId="77777777" w:rsidR="002F409F" w:rsidRDefault="002F409F">
      <w:pPr>
        <w:pStyle w:val="ConsPlusNonformat"/>
        <w:jc w:val="both"/>
      </w:pPr>
      <w:r>
        <w:t xml:space="preserve">                       (подпись, инициалы, фамилия)</w:t>
      </w:r>
    </w:p>
    <w:p w14:paraId="51BB39A6" w14:textId="77777777" w:rsidR="002F409F" w:rsidRDefault="002F409F">
      <w:pPr>
        <w:pStyle w:val="ConsPlusNonformat"/>
        <w:jc w:val="both"/>
      </w:pPr>
    </w:p>
    <w:p w14:paraId="169F64CE" w14:textId="77777777" w:rsidR="002F409F" w:rsidRDefault="002F409F">
      <w:pPr>
        <w:pStyle w:val="ConsPlusNonformat"/>
        <w:jc w:val="both"/>
      </w:pPr>
      <w:r>
        <w:t>М.П.</w:t>
      </w:r>
    </w:p>
    <w:p w14:paraId="7BEB01F5" w14:textId="77777777" w:rsidR="002F409F" w:rsidRDefault="002F409F">
      <w:pPr>
        <w:pStyle w:val="ConsPlusNonformat"/>
        <w:jc w:val="both"/>
      </w:pPr>
    </w:p>
    <w:p w14:paraId="01B70D04" w14:textId="77777777" w:rsidR="002F409F" w:rsidRDefault="002F409F">
      <w:pPr>
        <w:pStyle w:val="ConsPlusNonformat"/>
        <w:jc w:val="both"/>
      </w:pPr>
      <w:r>
        <w:t>Представитель лица, обязанного вносить плату ______________________________</w:t>
      </w:r>
    </w:p>
    <w:p w14:paraId="667B136A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1AA4B5DC" w14:textId="77777777" w:rsidR="002F409F" w:rsidRDefault="002F409F">
      <w:pPr>
        <w:pStyle w:val="ConsPlusNonformat"/>
        <w:jc w:val="both"/>
      </w:pPr>
      <w:r>
        <w:t xml:space="preserve">     (подпись)       (инициалы, фамилия)</w:t>
      </w:r>
    </w:p>
    <w:p w14:paraId="3BE17610" w14:textId="77777777" w:rsidR="002F409F" w:rsidRDefault="002F409F">
      <w:pPr>
        <w:pStyle w:val="ConsPlusNonformat"/>
        <w:jc w:val="both"/>
      </w:pPr>
    </w:p>
    <w:p w14:paraId="537B260B" w14:textId="77777777" w:rsidR="002F409F" w:rsidRDefault="002F409F">
      <w:pPr>
        <w:pStyle w:val="ConsPlusNonformat"/>
        <w:jc w:val="both"/>
      </w:pPr>
      <w:r>
        <w:t>М.П.</w:t>
      </w:r>
    </w:p>
    <w:p w14:paraId="366F52DB" w14:textId="77777777" w:rsidR="002F409F" w:rsidRDefault="002F409F">
      <w:pPr>
        <w:pStyle w:val="ConsPlusNormal"/>
        <w:jc w:val="both"/>
      </w:pPr>
    </w:p>
    <w:p w14:paraId="67CA73BF" w14:textId="77777777" w:rsidR="002F409F" w:rsidRDefault="002F409F">
      <w:pPr>
        <w:pStyle w:val="ConsPlusNormal"/>
        <w:jc w:val="both"/>
      </w:pPr>
    </w:p>
    <w:p w14:paraId="5CC75E92" w14:textId="77777777" w:rsidR="002F409F" w:rsidRDefault="002F409F">
      <w:pPr>
        <w:pStyle w:val="ConsPlusNormal"/>
        <w:jc w:val="both"/>
      </w:pPr>
    </w:p>
    <w:p w14:paraId="6783EE5D" w14:textId="77777777" w:rsidR="002F409F" w:rsidRDefault="002F409F">
      <w:pPr>
        <w:pStyle w:val="ConsPlusNormal"/>
        <w:jc w:val="both"/>
      </w:pPr>
    </w:p>
    <w:p w14:paraId="4B5C5222" w14:textId="77777777" w:rsidR="002F409F" w:rsidRDefault="002F409F">
      <w:pPr>
        <w:pStyle w:val="ConsPlusNormal"/>
        <w:jc w:val="both"/>
      </w:pPr>
    </w:p>
    <w:p w14:paraId="2FC7AEDB" w14:textId="77777777" w:rsidR="002F409F" w:rsidRDefault="002F409F">
      <w:pPr>
        <w:pStyle w:val="ConsPlusNormal"/>
        <w:jc w:val="right"/>
        <w:outlineLvl w:val="1"/>
      </w:pPr>
      <w:r>
        <w:t>Приложение 4</w:t>
      </w:r>
    </w:p>
    <w:p w14:paraId="1A8BCC7F" w14:textId="77777777" w:rsidR="002F409F" w:rsidRDefault="002F409F">
      <w:pPr>
        <w:pStyle w:val="ConsPlusNormal"/>
        <w:jc w:val="right"/>
      </w:pPr>
      <w:r>
        <w:lastRenderedPageBreak/>
        <w:t>к Порядку зачета и возврата</w:t>
      </w:r>
    </w:p>
    <w:p w14:paraId="0030DBD0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6D6D6C76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19E6EA06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4AACB37B" w14:textId="77777777" w:rsidR="002F409F" w:rsidRDefault="002F4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09F" w14:paraId="57356CC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6493" w14:textId="77777777" w:rsidR="002F409F" w:rsidRDefault="002F4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5503" w14:textId="77777777" w:rsidR="002F409F" w:rsidRDefault="002F4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6B265C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AB8232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E8BC9" w14:textId="77777777" w:rsidR="002F409F" w:rsidRDefault="002F409F">
            <w:pPr>
              <w:pStyle w:val="ConsPlusNormal"/>
            </w:pPr>
          </w:p>
        </w:tc>
      </w:tr>
    </w:tbl>
    <w:p w14:paraId="379A97BC" w14:textId="77777777" w:rsidR="002F409F" w:rsidRDefault="002F409F">
      <w:pPr>
        <w:pStyle w:val="ConsPlusNormal"/>
        <w:jc w:val="both"/>
      </w:pPr>
    </w:p>
    <w:p w14:paraId="40BBDCCA" w14:textId="77777777" w:rsidR="002F409F" w:rsidRDefault="002F409F">
      <w:pPr>
        <w:pStyle w:val="ConsPlusNormal"/>
        <w:jc w:val="right"/>
      </w:pPr>
      <w:r>
        <w:t>(форма)</w:t>
      </w:r>
    </w:p>
    <w:p w14:paraId="021214E4" w14:textId="77777777" w:rsidR="002F409F" w:rsidRDefault="002F409F">
      <w:pPr>
        <w:pStyle w:val="ConsPlusNormal"/>
        <w:jc w:val="both"/>
      </w:pPr>
    </w:p>
    <w:p w14:paraId="0AB82AB3" w14:textId="77777777" w:rsidR="002F409F" w:rsidRDefault="002F409F">
      <w:pPr>
        <w:pStyle w:val="ConsPlusNonformat"/>
        <w:jc w:val="both"/>
      </w:pPr>
      <w:bookmarkStart w:id="7" w:name="P726"/>
      <w:bookmarkEnd w:id="7"/>
      <w:r>
        <w:t xml:space="preserve">                             РЕШЕНИЕ N _______</w:t>
      </w:r>
    </w:p>
    <w:p w14:paraId="564ACD86" w14:textId="77777777" w:rsidR="002F409F" w:rsidRDefault="002F409F">
      <w:pPr>
        <w:pStyle w:val="ConsPlusNonformat"/>
        <w:jc w:val="both"/>
      </w:pPr>
      <w:r>
        <w:t xml:space="preserve">     о зачете сумм излишне уплаченной (взысканной) платы за негативное</w:t>
      </w:r>
    </w:p>
    <w:p w14:paraId="0EBB7CDE" w14:textId="77777777" w:rsidR="002F409F" w:rsidRDefault="002F409F">
      <w:pPr>
        <w:pStyle w:val="ConsPlusNonformat"/>
        <w:jc w:val="both"/>
      </w:pPr>
      <w:r>
        <w:t xml:space="preserve">     воздействие на окружающую среду в счет будущего(их) отчетного(ых)</w:t>
      </w:r>
    </w:p>
    <w:p w14:paraId="49B20A1E" w14:textId="77777777" w:rsidR="002F409F" w:rsidRDefault="002F409F">
      <w:pPr>
        <w:pStyle w:val="ConsPlusNonformat"/>
        <w:jc w:val="both"/>
      </w:pPr>
      <w:r>
        <w:t xml:space="preserve">                      периода(ов) _________ года(ов)</w:t>
      </w:r>
    </w:p>
    <w:p w14:paraId="4E3B06F3" w14:textId="77777777" w:rsidR="002F409F" w:rsidRDefault="002F409F">
      <w:pPr>
        <w:pStyle w:val="ConsPlusNonformat"/>
        <w:jc w:val="both"/>
      </w:pPr>
    </w:p>
    <w:p w14:paraId="49868140" w14:textId="77777777" w:rsidR="002F409F" w:rsidRDefault="002F409F">
      <w:pPr>
        <w:pStyle w:val="ConsPlusNonformat"/>
        <w:jc w:val="both"/>
      </w:pPr>
      <w:r>
        <w:t>_______________________                                      ______________</w:t>
      </w:r>
    </w:p>
    <w:p w14:paraId="48196072" w14:textId="77777777" w:rsidR="002F409F" w:rsidRDefault="002F409F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14:paraId="1095DA58" w14:textId="77777777" w:rsidR="002F409F" w:rsidRDefault="002F409F">
      <w:pPr>
        <w:pStyle w:val="ConsPlusNonformat"/>
        <w:jc w:val="both"/>
      </w:pPr>
    </w:p>
    <w:p w14:paraId="5FE62F25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1CAB7BBB" w14:textId="77777777" w:rsidR="002F409F" w:rsidRDefault="002F409F">
      <w:pPr>
        <w:pStyle w:val="ConsPlusNonformat"/>
        <w:jc w:val="both"/>
      </w:pPr>
      <w:r>
        <w:t>__________________________________________________________________________,</w:t>
      </w:r>
    </w:p>
    <w:p w14:paraId="79B66DE0" w14:textId="77777777" w:rsidR="002F409F" w:rsidRDefault="002F409F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14:paraId="66A22C60" w14:textId="77777777" w:rsidR="002F409F" w:rsidRDefault="002F409F">
      <w:pPr>
        <w:pStyle w:val="ConsPlusNonformat"/>
        <w:jc w:val="both"/>
      </w:pPr>
      <w:r>
        <w:t>рассмотрев заявление о зачете сумм излишне уплаченной (взысканной) платы за</w:t>
      </w:r>
    </w:p>
    <w:p w14:paraId="768D3E68" w14:textId="77777777" w:rsidR="002F409F" w:rsidRDefault="002F409F">
      <w:pPr>
        <w:pStyle w:val="ConsPlusNonformat"/>
        <w:jc w:val="both"/>
      </w:pPr>
      <w:r>
        <w:t>негативное     воздействие    на    окружающую   среду  в счет будущего(их)</w:t>
      </w:r>
    </w:p>
    <w:p w14:paraId="23A00C53" w14:textId="77777777" w:rsidR="002F409F" w:rsidRDefault="002F409F">
      <w:pPr>
        <w:pStyle w:val="ConsPlusNonformat"/>
        <w:jc w:val="both"/>
      </w:pPr>
      <w:r>
        <w:t>отчетного(ых) периода(ов) _________ года(ов) _____________________________,</w:t>
      </w:r>
    </w:p>
    <w:p w14:paraId="4E059F66" w14:textId="77777777" w:rsidR="002F409F" w:rsidRDefault="002F409F">
      <w:pPr>
        <w:pStyle w:val="ConsPlusNonformat"/>
        <w:jc w:val="both"/>
      </w:pPr>
      <w:r>
        <w:t xml:space="preserve">                                                (число, номер заявления)</w:t>
      </w:r>
    </w:p>
    <w:p w14:paraId="48C0DE53" w14:textId="77777777" w:rsidR="002F409F" w:rsidRDefault="002F409F">
      <w:pPr>
        <w:pStyle w:val="ConsPlusNonformat"/>
        <w:jc w:val="both"/>
      </w:pPr>
      <w:r>
        <w:t>поданное _________________________________________________________________,</w:t>
      </w:r>
    </w:p>
    <w:p w14:paraId="2A1E00ED" w14:textId="77777777" w:rsidR="002F409F" w:rsidRDefault="002F409F">
      <w:pPr>
        <w:pStyle w:val="ConsPlusNonformat"/>
        <w:jc w:val="both"/>
      </w:pPr>
      <w:r>
        <w:t xml:space="preserve">         (указывается полное наименование, организационно-правовая форма,</w:t>
      </w:r>
    </w:p>
    <w:p w14:paraId="5C1657B7" w14:textId="77777777" w:rsidR="002F409F" w:rsidRDefault="002F409F">
      <w:pPr>
        <w:pStyle w:val="ConsPlusNonformat"/>
        <w:jc w:val="both"/>
      </w:pPr>
      <w:r>
        <w:t xml:space="preserve">              ИНН, КПП, адрес места нахождения юридического лица либо</w:t>
      </w:r>
    </w:p>
    <w:p w14:paraId="602FFC97" w14:textId="77777777" w:rsidR="002F409F" w:rsidRDefault="002F409F">
      <w:pPr>
        <w:pStyle w:val="ConsPlusNonformat"/>
        <w:jc w:val="both"/>
      </w:pPr>
      <w:r>
        <w:t xml:space="preserve">                  инициалы, фамилия, ИНН, адрес места жительства</w:t>
      </w:r>
    </w:p>
    <w:p w14:paraId="2BFA2963" w14:textId="77777777" w:rsidR="002F409F" w:rsidRDefault="002F409F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14:paraId="37129075" w14:textId="77777777" w:rsidR="002F409F" w:rsidRDefault="002F409F">
      <w:pPr>
        <w:pStyle w:val="ConsPlusNonformat"/>
        <w:jc w:val="both"/>
      </w:pPr>
      <w:r>
        <w:t>в размере _______________________________________________ рублей __ копеек,</w:t>
      </w:r>
    </w:p>
    <w:p w14:paraId="5E3CBC02" w14:textId="77777777" w:rsidR="002F409F" w:rsidRDefault="002F409F">
      <w:pPr>
        <w:pStyle w:val="ConsPlusNonformat"/>
        <w:jc w:val="both"/>
      </w:pPr>
      <w:r>
        <w:t>принимает решение о зачете ________________________________________________</w:t>
      </w:r>
    </w:p>
    <w:p w14:paraId="5B057AF5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7C4AE7DC" w14:textId="77777777" w:rsidR="002F409F" w:rsidRDefault="002F409F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14:paraId="60ADE179" w14:textId="77777777" w:rsidR="002F409F" w:rsidRDefault="002F409F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14:paraId="09AFD738" w14:textId="77777777" w:rsidR="002F409F" w:rsidRDefault="002F409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39E04747" w14:textId="77777777" w:rsidR="002F409F" w:rsidRDefault="002F409F">
      <w:pPr>
        <w:pStyle w:val="ConsPlusNonformat"/>
        <w:jc w:val="both"/>
      </w:pPr>
      <w:r>
        <w:t>платы   за   негативное   воздействие   на   окружающую   среду  в  размере</w:t>
      </w:r>
    </w:p>
    <w:p w14:paraId="6C1B30A7" w14:textId="77777777" w:rsidR="002F409F" w:rsidRDefault="002F409F">
      <w:pPr>
        <w:pStyle w:val="ConsPlusNonformat"/>
        <w:jc w:val="both"/>
      </w:pPr>
      <w:r>
        <w:t>_____________________________________________________ рублей __ копеек:</w:t>
      </w:r>
    </w:p>
    <w:p w14:paraId="6A2669E8" w14:textId="77777777" w:rsidR="002F409F" w:rsidRDefault="002F409F">
      <w:pPr>
        <w:pStyle w:val="ConsPlusNonformat"/>
        <w:jc w:val="both"/>
      </w:pPr>
      <w:r>
        <w:t>в счет будущего(их) отчетного(ых) периода(ов) _________ года(ов)    (в счет</w:t>
      </w:r>
    </w:p>
    <w:p w14:paraId="5EB9D135" w14:textId="77777777" w:rsidR="002F409F" w:rsidRDefault="002F409F">
      <w:pPr>
        <w:pStyle w:val="ConsPlusNonformat"/>
        <w:jc w:val="both"/>
      </w:pPr>
      <w:r>
        <w:t>авансового платежа _ квартала(ов) ________________________ рублей __ копеек</w:t>
      </w:r>
    </w:p>
    <w:p w14:paraId="199BB59F" w14:textId="77777777" w:rsidR="002F409F" w:rsidRDefault="002F409F">
      <w:pPr>
        <w:pStyle w:val="ConsPlusNonformat"/>
        <w:jc w:val="both"/>
      </w:pPr>
      <w:r>
        <w:t>по коду бюджетной классификации ___________________________________________</w:t>
      </w:r>
    </w:p>
    <w:p w14:paraId="059366AA" w14:textId="77777777" w:rsidR="002F409F" w:rsidRDefault="002F409F">
      <w:pPr>
        <w:pStyle w:val="ConsPlusNonformat"/>
        <w:jc w:val="both"/>
      </w:pPr>
      <w:r>
        <w:t xml:space="preserve">по коду </w:t>
      </w:r>
      <w:hyperlink r:id="rId49">
        <w:r>
          <w:rPr>
            <w:color w:val="0000FF"/>
          </w:rPr>
          <w:t>ОКТМО</w:t>
        </w:r>
      </w:hyperlink>
      <w:r>
        <w:t xml:space="preserve"> _____________________________________________________________</w:t>
      </w:r>
    </w:p>
    <w:p w14:paraId="02D62954" w14:textId="77777777" w:rsidR="002F409F" w:rsidRDefault="002F409F">
      <w:pPr>
        <w:pStyle w:val="ConsPlusNonformat"/>
        <w:jc w:val="both"/>
      </w:pPr>
    </w:p>
    <w:p w14:paraId="6CFC3D60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23CB7F1E" w14:textId="77777777" w:rsidR="002F409F" w:rsidRDefault="002F409F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14:paraId="50D87A63" w14:textId="77777777" w:rsidR="002F409F" w:rsidRDefault="002F409F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14:paraId="1BDC15AA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6537CB3C" w14:textId="77777777" w:rsidR="002F409F" w:rsidRDefault="002F409F">
      <w:pPr>
        <w:pStyle w:val="ConsPlusNonformat"/>
        <w:jc w:val="both"/>
      </w:pPr>
      <w:r>
        <w:t>____________________________  _____________  ______________________________</w:t>
      </w:r>
    </w:p>
    <w:p w14:paraId="287CAAA5" w14:textId="77777777" w:rsidR="002F409F" w:rsidRDefault="002F409F">
      <w:pPr>
        <w:pStyle w:val="ConsPlusNonformat"/>
        <w:jc w:val="both"/>
      </w:pPr>
      <w:r>
        <w:t xml:space="preserve">                  (подпись)    (инициалы, фамилия)</w:t>
      </w:r>
    </w:p>
    <w:p w14:paraId="51AB3A5B" w14:textId="77777777" w:rsidR="002F409F" w:rsidRDefault="002F409F">
      <w:pPr>
        <w:pStyle w:val="ConsPlusNormal"/>
        <w:jc w:val="both"/>
      </w:pPr>
    </w:p>
    <w:p w14:paraId="30EA9AAA" w14:textId="77777777" w:rsidR="002F409F" w:rsidRDefault="002F409F">
      <w:pPr>
        <w:pStyle w:val="ConsPlusNormal"/>
        <w:jc w:val="both"/>
      </w:pPr>
    </w:p>
    <w:p w14:paraId="333C2AEC" w14:textId="77777777" w:rsidR="002F409F" w:rsidRDefault="002F409F">
      <w:pPr>
        <w:pStyle w:val="ConsPlusNormal"/>
        <w:jc w:val="both"/>
      </w:pPr>
    </w:p>
    <w:p w14:paraId="26477E4C" w14:textId="77777777" w:rsidR="002F409F" w:rsidRDefault="002F409F">
      <w:pPr>
        <w:pStyle w:val="ConsPlusNormal"/>
        <w:jc w:val="both"/>
      </w:pPr>
    </w:p>
    <w:p w14:paraId="1FC4E5EE" w14:textId="77777777" w:rsidR="002F409F" w:rsidRDefault="002F409F">
      <w:pPr>
        <w:pStyle w:val="ConsPlusNormal"/>
        <w:jc w:val="both"/>
      </w:pPr>
    </w:p>
    <w:p w14:paraId="5FB59767" w14:textId="77777777" w:rsidR="002F409F" w:rsidRDefault="002F409F">
      <w:pPr>
        <w:pStyle w:val="ConsPlusNormal"/>
        <w:jc w:val="right"/>
        <w:outlineLvl w:val="1"/>
      </w:pPr>
      <w:r>
        <w:t>Приложение 5</w:t>
      </w:r>
    </w:p>
    <w:p w14:paraId="547E303F" w14:textId="77777777" w:rsidR="002F409F" w:rsidRDefault="002F409F">
      <w:pPr>
        <w:pStyle w:val="ConsPlusNormal"/>
        <w:jc w:val="right"/>
      </w:pPr>
      <w:r>
        <w:t>к Порядку зачета и возврата</w:t>
      </w:r>
    </w:p>
    <w:p w14:paraId="080DB4F6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10E3ED34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130FA156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59AD119E" w14:textId="77777777" w:rsidR="002F409F" w:rsidRDefault="002F4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09F" w14:paraId="761270E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CF23" w14:textId="77777777" w:rsidR="002F409F" w:rsidRDefault="002F4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4B67" w14:textId="77777777" w:rsidR="002F409F" w:rsidRDefault="002F4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459884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F8E195" w14:textId="77777777" w:rsidR="002F409F" w:rsidRDefault="002F4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04F8" w14:textId="77777777" w:rsidR="002F409F" w:rsidRDefault="002F409F">
            <w:pPr>
              <w:pStyle w:val="ConsPlusNormal"/>
            </w:pPr>
          </w:p>
        </w:tc>
      </w:tr>
    </w:tbl>
    <w:p w14:paraId="3C81A9A7" w14:textId="77777777" w:rsidR="002F409F" w:rsidRDefault="002F409F">
      <w:pPr>
        <w:pStyle w:val="ConsPlusNormal"/>
        <w:jc w:val="both"/>
      </w:pPr>
    </w:p>
    <w:p w14:paraId="555648CE" w14:textId="77777777" w:rsidR="002F409F" w:rsidRDefault="002F409F">
      <w:pPr>
        <w:pStyle w:val="ConsPlusNormal"/>
        <w:jc w:val="right"/>
      </w:pPr>
      <w:r>
        <w:t>(форма)</w:t>
      </w:r>
    </w:p>
    <w:p w14:paraId="6A33D835" w14:textId="77777777" w:rsidR="002F409F" w:rsidRDefault="002F409F">
      <w:pPr>
        <w:pStyle w:val="ConsPlusNormal"/>
        <w:jc w:val="both"/>
      </w:pPr>
    </w:p>
    <w:p w14:paraId="61FA4D22" w14:textId="77777777" w:rsidR="002F409F" w:rsidRDefault="002F409F">
      <w:pPr>
        <w:pStyle w:val="ConsPlusNonformat"/>
        <w:jc w:val="both"/>
      </w:pPr>
      <w:bookmarkStart w:id="8" w:name="P780"/>
      <w:bookmarkEnd w:id="8"/>
      <w:r>
        <w:t xml:space="preserve">                             РЕШЕНИЕ N ______</w:t>
      </w:r>
    </w:p>
    <w:p w14:paraId="5A6DF00F" w14:textId="77777777" w:rsidR="002F409F" w:rsidRDefault="002F409F">
      <w:pPr>
        <w:pStyle w:val="ConsPlusNonformat"/>
        <w:jc w:val="both"/>
      </w:pPr>
      <w:r>
        <w:t xml:space="preserve">       об отказе в зачете сумм излишне уплаченной (взысканной) платы</w:t>
      </w:r>
    </w:p>
    <w:p w14:paraId="469F6011" w14:textId="77777777" w:rsidR="002F409F" w:rsidRDefault="002F409F">
      <w:pPr>
        <w:pStyle w:val="ConsPlusNonformat"/>
        <w:jc w:val="both"/>
      </w:pPr>
      <w:r>
        <w:t xml:space="preserve">           за негативное воздействие на окружающую среду в счет</w:t>
      </w:r>
    </w:p>
    <w:p w14:paraId="6B35463D" w14:textId="77777777" w:rsidR="002F409F" w:rsidRDefault="002F409F">
      <w:pPr>
        <w:pStyle w:val="ConsPlusNonformat"/>
        <w:jc w:val="both"/>
      </w:pPr>
      <w:r>
        <w:t xml:space="preserve">         будущего(их) отчетного(ых) периода(ов) _________ года(ов)</w:t>
      </w:r>
    </w:p>
    <w:p w14:paraId="75D478BC" w14:textId="77777777" w:rsidR="002F409F" w:rsidRDefault="002F409F">
      <w:pPr>
        <w:pStyle w:val="ConsPlusNonformat"/>
        <w:jc w:val="both"/>
      </w:pPr>
    </w:p>
    <w:p w14:paraId="7328B7C2" w14:textId="77777777" w:rsidR="002F409F" w:rsidRDefault="002F409F">
      <w:pPr>
        <w:pStyle w:val="ConsPlusNonformat"/>
        <w:jc w:val="both"/>
      </w:pPr>
      <w:r>
        <w:t>_______________________                                      ______________</w:t>
      </w:r>
    </w:p>
    <w:p w14:paraId="7C1E8A3B" w14:textId="77777777" w:rsidR="002F409F" w:rsidRDefault="002F409F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14:paraId="3AA9E3E8" w14:textId="77777777" w:rsidR="002F409F" w:rsidRDefault="002F409F">
      <w:pPr>
        <w:pStyle w:val="ConsPlusNonformat"/>
        <w:jc w:val="both"/>
      </w:pPr>
    </w:p>
    <w:p w14:paraId="22991978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6672D06E" w14:textId="77777777" w:rsidR="002F409F" w:rsidRDefault="002F409F">
      <w:pPr>
        <w:pStyle w:val="ConsPlusNonformat"/>
        <w:jc w:val="both"/>
      </w:pPr>
      <w:r>
        <w:t>__________________________________________________________________________,</w:t>
      </w:r>
    </w:p>
    <w:p w14:paraId="5DB302DF" w14:textId="77777777" w:rsidR="002F409F" w:rsidRDefault="002F409F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14:paraId="378208F8" w14:textId="77777777" w:rsidR="002F409F" w:rsidRDefault="002F409F">
      <w:pPr>
        <w:pStyle w:val="ConsPlusNonformat"/>
        <w:jc w:val="both"/>
      </w:pPr>
      <w:r>
        <w:t>рассмотрев заявление о зачете сумм излишне уплаченной (взысканной) платы за</w:t>
      </w:r>
    </w:p>
    <w:p w14:paraId="129ED169" w14:textId="77777777" w:rsidR="002F409F" w:rsidRDefault="002F409F">
      <w:pPr>
        <w:pStyle w:val="ConsPlusNonformat"/>
        <w:jc w:val="both"/>
      </w:pPr>
      <w:r>
        <w:t>негативное   воздействие   на   окружающую   среду   в   счет  будущего(их)</w:t>
      </w:r>
    </w:p>
    <w:p w14:paraId="71D46F46" w14:textId="77777777" w:rsidR="002F409F" w:rsidRDefault="002F409F">
      <w:pPr>
        <w:pStyle w:val="ConsPlusNonformat"/>
        <w:jc w:val="both"/>
      </w:pPr>
      <w:r>
        <w:t>отчетного(ых) периода(ов) _________ года(ов) ______________________________</w:t>
      </w:r>
    </w:p>
    <w:p w14:paraId="7DBDD13A" w14:textId="77777777" w:rsidR="002F409F" w:rsidRDefault="002F409F">
      <w:pPr>
        <w:pStyle w:val="ConsPlusNonformat"/>
        <w:jc w:val="both"/>
      </w:pPr>
      <w:r>
        <w:t xml:space="preserve">                                                (число, номер заявления)</w:t>
      </w:r>
    </w:p>
    <w:p w14:paraId="7610A790" w14:textId="77777777" w:rsidR="002F409F" w:rsidRDefault="002F409F">
      <w:pPr>
        <w:pStyle w:val="ConsPlusNonformat"/>
        <w:jc w:val="both"/>
      </w:pPr>
      <w:r>
        <w:t>поданное _________________________________________________________________,</w:t>
      </w:r>
    </w:p>
    <w:p w14:paraId="77F92523" w14:textId="77777777" w:rsidR="002F409F" w:rsidRDefault="002F409F">
      <w:pPr>
        <w:pStyle w:val="ConsPlusNonformat"/>
        <w:jc w:val="both"/>
      </w:pPr>
      <w:r>
        <w:t xml:space="preserve">          (указывается полное наименование, организационно-правовая форма,</w:t>
      </w:r>
    </w:p>
    <w:p w14:paraId="2C12AA39" w14:textId="77777777" w:rsidR="002F409F" w:rsidRDefault="002F409F">
      <w:pPr>
        <w:pStyle w:val="ConsPlusNonformat"/>
        <w:jc w:val="both"/>
      </w:pPr>
      <w:r>
        <w:t xml:space="preserve">               ИНН, КПП, адрес места нахождения юридического лица либо</w:t>
      </w:r>
    </w:p>
    <w:p w14:paraId="631925F2" w14:textId="77777777" w:rsidR="002F409F" w:rsidRDefault="002F409F">
      <w:pPr>
        <w:pStyle w:val="ConsPlusNonformat"/>
        <w:jc w:val="both"/>
      </w:pPr>
      <w:r>
        <w:t xml:space="preserve">                   инициалы, фамилия, ИНН, адрес места жительства</w:t>
      </w:r>
    </w:p>
    <w:p w14:paraId="56D19B91" w14:textId="77777777" w:rsidR="002F409F" w:rsidRDefault="002F409F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14:paraId="4249DDAC" w14:textId="77777777" w:rsidR="002F409F" w:rsidRDefault="002F409F">
      <w:pPr>
        <w:pStyle w:val="ConsPlusNonformat"/>
        <w:jc w:val="both"/>
      </w:pPr>
      <w:r>
        <w:t>в размере _______________________________________________ рублей __ копеек,</w:t>
      </w:r>
    </w:p>
    <w:p w14:paraId="26C9DAB7" w14:textId="77777777" w:rsidR="002F409F" w:rsidRDefault="002F409F">
      <w:pPr>
        <w:pStyle w:val="ConsPlusNonformat"/>
        <w:jc w:val="both"/>
      </w:pPr>
      <w:r>
        <w:t>установил:</w:t>
      </w:r>
    </w:p>
    <w:p w14:paraId="28D8600B" w14:textId="77777777" w:rsidR="002F409F" w:rsidRDefault="002F409F">
      <w:pPr>
        <w:pStyle w:val="ConsPlusNonformat"/>
        <w:jc w:val="both"/>
      </w:pPr>
      <w:r>
        <w:t>Отказать</w:t>
      </w:r>
    </w:p>
    <w:p w14:paraId="0FE95D5E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06AF8AB0" w14:textId="77777777" w:rsidR="002F409F" w:rsidRDefault="002F409F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14:paraId="17682382" w14:textId="77777777" w:rsidR="002F409F" w:rsidRDefault="002F409F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14:paraId="1126F417" w14:textId="77777777" w:rsidR="002F409F" w:rsidRDefault="002F409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1E6EE33C" w14:textId="77777777" w:rsidR="002F409F" w:rsidRDefault="002F409F">
      <w:pPr>
        <w:pStyle w:val="ConsPlusNonformat"/>
        <w:jc w:val="both"/>
      </w:pPr>
      <w:r>
        <w:t>в  зачете  суммы  платы  за  негативное  воздействие  на окружающую среду в</w:t>
      </w:r>
    </w:p>
    <w:p w14:paraId="1F103636" w14:textId="77777777" w:rsidR="002F409F" w:rsidRDefault="002F409F">
      <w:pPr>
        <w:pStyle w:val="ConsPlusNonformat"/>
        <w:jc w:val="both"/>
      </w:pPr>
      <w:r>
        <w:t>размере _________________________________________________ рублей __ копеек.</w:t>
      </w:r>
    </w:p>
    <w:p w14:paraId="4BFC7F0C" w14:textId="77777777" w:rsidR="002F409F" w:rsidRDefault="002F409F">
      <w:pPr>
        <w:pStyle w:val="ConsPlusNonformat"/>
        <w:jc w:val="both"/>
      </w:pPr>
      <w:r>
        <w:t>в связи с ________________________________________________________________.</w:t>
      </w:r>
    </w:p>
    <w:p w14:paraId="30A2C980" w14:textId="77777777" w:rsidR="002F409F" w:rsidRDefault="002F409F">
      <w:pPr>
        <w:pStyle w:val="ConsPlusNonformat"/>
        <w:jc w:val="both"/>
      </w:pPr>
      <w:r>
        <w:t xml:space="preserve">                            (указывается причина отказа)</w:t>
      </w:r>
    </w:p>
    <w:p w14:paraId="7018FAAE" w14:textId="77777777" w:rsidR="002F409F" w:rsidRDefault="002F409F">
      <w:pPr>
        <w:pStyle w:val="ConsPlusNonformat"/>
        <w:jc w:val="both"/>
      </w:pPr>
    </w:p>
    <w:p w14:paraId="0955D47C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3CC5427C" w14:textId="77777777" w:rsidR="002F409F" w:rsidRDefault="002F409F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14:paraId="769453AE" w14:textId="77777777" w:rsidR="002F409F" w:rsidRDefault="002F409F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14:paraId="335B22BD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4A506F1F" w14:textId="77777777" w:rsidR="002F409F" w:rsidRDefault="002F409F">
      <w:pPr>
        <w:pStyle w:val="ConsPlusNonformat"/>
        <w:jc w:val="both"/>
      </w:pPr>
      <w:r>
        <w:t>____________________________  ____________________________</w:t>
      </w:r>
    </w:p>
    <w:p w14:paraId="0AC3D686" w14:textId="77777777" w:rsidR="002F409F" w:rsidRDefault="002F409F">
      <w:pPr>
        <w:pStyle w:val="ConsPlusNonformat"/>
        <w:jc w:val="both"/>
      </w:pPr>
      <w:r>
        <w:t xml:space="preserve">         (подпись)                 (инициалы, фамилия)</w:t>
      </w:r>
    </w:p>
    <w:p w14:paraId="1609997D" w14:textId="77777777" w:rsidR="002F409F" w:rsidRDefault="002F409F">
      <w:pPr>
        <w:pStyle w:val="ConsPlusNormal"/>
        <w:jc w:val="both"/>
      </w:pPr>
    </w:p>
    <w:p w14:paraId="09521CD7" w14:textId="77777777" w:rsidR="002F409F" w:rsidRDefault="002F409F">
      <w:pPr>
        <w:pStyle w:val="ConsPlusNormal"/>
        <w:jc w:val="both"/>
      </w:pPr>
    </w:p>
    <w:p w14:paraId="2E292213" w14:textId="77777777" w:rsidR="002F409F" w:rsidRDefault="002F409F">
      <w:pPr>
        <w:pStyle w:val="ConsPlusNormal"/>
        <w:jc w:val="both"/>
      </w:pPr>
    </w:p>
    <w:p w14:paraId="7B0CEEB1" w14:textId="77777777" w:rsidR="002F409F" w:rsidRDefault="002F409F">
      <w:pPr>
        <w:pStyle w:val="ConsPlusNormal"/>
        <w:jc w:val="both"/>
      </w:pPr>
    </w:p>
    <w:p w14:paraId="3A2DFA8E" w14:textId="77777777" w:rsidR="002F409F" w:rsidRDefault="002F409F">
      <w:pPr>
        <w:pStyle w:val="ConsPlusNormal"/>
        <w:jc w:val="both"/>
      </w:pPr>
    </w:p>
    <w:p w14:paraId="10F1F5FA" w14:textId="77777777" w:rsidR="002F409F" w:rsidRDefault="002F409F">
      <w:pPr>
        <w:pStyle w:val="ConsPlusNormal"/>
        <w:jc w:val="right"/>
        <w:outlineLvl w:val="1"/>
      </w:pPr>
      <w:r>
        <w:t>Приложение 6</w:t>
      </w:r>
    </w:p>
    <w:p w14:paraId="2D7629E0" w14:textId="77777777" w:rsidR="002F409F" w:rsidRDefault="002F409F">
      <w:pPr>
        <w:pStyle w:val="ConsPlusNormal"/>
        <w:jc w:val="right"/>
      </w:pPr>
      <w:r>
        <w:t>к Порядку зачета и возврата</w:t>
      </w:r>
    </w:p>
    <w:p w14:paraId="293136BD" w14:textId="77777777" w:rsidR="002F409F" w:rsidRDefault="002F409F">
      <w:pPr>
        <w:pStyle w:val="ConsPlusNormal"/>
        <w:jc w:val="right"/>
      </w:pPr>
      <w:r>
        <w:t>сумм излишне уплаченной</w:t>
      </w:r>
    </w:p>
    <w:p w14:paraId="600DCB9F" w14:textId="77777777" w:rsidR="002F409F" w:rsidRDefault="002F409F">
      <w:pPr>
        <w:pStyle w:val="ConsPlusNormal"/>
        <w:jc w:val="right"/>
      </w:pPr>
      <w:r>
        <w:t>(взысканной) платы за негативное</w:t>
      </w:r>
    </w:p>
    <w:p w14:paraId="0C49803C" w14:textId="77777777" w:rsidR="002F409F" w:rsidRDefault="002F409F">
      <w:pPr>
        <w:pStyle w:val="ConsPlusNormal"/>
        <w:jc w:val="right"/>
      </w:pPr>
      <w:r>
        <w:t>воздействие на окружающую среду</w:t>
      </w:r>
    </w:p>
    <w:p w14:paraId="7AC93FBB" w14:textId="77777777" w:rsidR="002F409F" w:rsidRDefault="002F409F">
      <w:pPr>
        <w:pStyle w:val="ConsPlusNormal"/>
        <w:jc w:val="both"/>
      </w:pPr>
    </w:p>
    <w:p w14:paraId="159EE325" w14:textId="77777777" w:rsidR="002F409F" w:rsidRDefault="002F409F">
      <w:pPr>
        <w:pStyle w:val="ConsPlusNormal"/>
        <w:jc w:val="right"/>
      </w:pPr>
      <w:r>
        <w:t>(форма)</w:t>
      </w:r>
    </w:p>
    <w:p w14:paraId="0B7CBFD0" w14:textId="77777777" w:rsidR="002F409F" w:rsidRDefault="002F409F">
      <w:pPr>
        <w:pStyle w:val="ConsPlusNormal"/>
        <w:jc w:val="both"/>
      </w:pPr>
    </w:p>
    <w:p w14:paraId="4BD738F9" w14:textId="77777777" w:rsidR="002F409F" w:rsidRDefault="002F409F">
      <w:pPr>
        <w:pStyle w:val="ConsPlusNonformat"/>
        <w:jc w:val="both"/>
      </w:pPr>
      <w:bookmarkStart w:id="9" w:name="P831"/>
      <w:bookmarkEnd w:id="9"/>
      <w:r>
        <w:t xml:space="preserve">                             РЕШЕНИЕ N ______</w:t>
      </w:r>
    </w:p>
    <w:p w14:paraId="1AB17AF5" w14:textId="77777777" w:rsidR="002F409F" w:rsidRDefault="002F409F">
      <w:pPr>
        <w:pStyle w:val="ConsPlusNonformat"/>
        <w:jc w:val="both"/>
      </w:pPr>
      <w:r>
        <w:t xml:space="preserve">      об отказе в возврате сумм излишне уплаченной (взысканной) платы</w:t>
      </w:r>
    </w:p>
    <w:p w14:paraId="25C6BBF5" w14:textId="77777777" w:rsidR="002F409F" w:rsidRDefault="002F409F">
      <w:pPr>
        <w:pStyle w:val="ConsPlusNonformat"/>
        <w:jc w:val="both"/>
      </w:pPr>
      <w:r>
        <w:lastRenderedPageBreak/>
        <w:t xml:space="preserve">               за негативное воздействие на окружающую среду</w:t>
      </w:r>
    </w:p>
    <w:p w14:paraId="54256D43" w14:textId="77777777" w:rsidR="002F409F" w:rsidRDefault="002F409F">
      <w:pPr>
        <w:pStyle w:val="ConsPlusNonformat"/>
        <w:jc w:val="both"/>
      </w:pPr>
    </w:p>
    <w:p w14:paraId="3ADD7337" w14:textId="77777777" w:rsidR="002F409F" w:rsidRDefault="002F409F">
      <w:pPr>
        <w:pStyle w:val="ConsPlusNonformat"/>
        <w:jc w:val="both"/>
      </w:pPr>
      <w:r>
        <w:t>_______________________                                      ______________</w:t>
      </w:r>
    </w:p>
    <w:p w14:paraId="5C99D095" w14:textId="77777777" w:rsidR="002F409F" w:rsidRDefault="002F409F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14:paraId="13E3C889" w14:textId="77777777" w:rsidR="002F409F" w:rsidRDefault="002F409F">
      <w:pPr>
        <w:pStyle w:val="ConsPlusNonformat"/>
        <w:jc w:val="both"/>
      </w:pPr>
    </w:p>
    <w:p w14:paraId="2490F288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67B51F2D" w14:textId="77777777" w:rsidR="002F409F" w:rsidRDefault="002F409F">
      <w:pPr>
        <w:pStyle w:val="ConsPlusNonformat"/>
        <w:jc w:val="both"/>
      </w:pPr>
      <w:r>
        <w:t>__________________________________________________________________________,</w:t>
      </w:r>
    </w:p>
    <w:p w14:paraId="2A79DE09" w14:textId="77777777" w:rsidR="002F409F" w:rsidRDefault="002F409F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14:paraId="2047CD32" w14:textId="77777777" w:rsidR="002F409F" w:rsidRDefault="002F409F">
      <w:pPr>
        <w:pStyle w:val="ConsPlusNonformat"/>
        <w:jc w:val="both"/>
      </w:pPr>
      <w:r>
        <w:t>рассмотрев  заявление о возврате сумм излишне уплаченной (взысканной) платы</w:t>
      </w:r>
    </w:p>
    <w:p w14:paraId="7D97CD67" w14:textId="77777777" w:rsidR="002F409F" w:rsidRDefault="002F409F">
      <w:pPr>
        <w:pStyle w:val="ConsPlusNonformat"/>
        <w:jc w:val="both"/>
      </w:pPr>
      <w:r>
        <w:t>за негативное воздействие на окружающую среду</w:t>
      </w:r>
    </w:p>
    <w:p w14:paraId="43AFEB3E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4EE0890E" w14:textId="77777777" w:rsidR="002F409F" w:rsidRDefault="002F409F">
      <w:pPr>
        <w:pStyle w:val="ConsPlusNonformat"/>
        <w:jc w:val="both"/>
      </w:pPr>
      <w:r>
        <w:t xml:space="preserve">                         (число, номер заявления)</w:t>
      </w:r>
    </w:p>
    <w:p w14:paraId="16F6CEA2" w14:textId="77777777" w:rsidR="002F409F" w:rsidRDefault="002F409F">
      <w:pPr>
        <w:pStyle w:val="ConsPlusNonformat"/>
        <w:jc w:val="both"/>
      </w:pPr>
      <w:r>
        <w:t>поданное __________________________________________________________________</w:t>
      </w:r>
    </w:p>
    <w:p w14:paraId="1561C996" w14:textId="77777777" w:rsidR="002F409F" w:rsidRDefault="002F409F">
      <w:pPr>
        <w:pStyle w:val="ConsPlusNonformat"/>
        <w:jc w:val="both"/>
      </w:pPr>
      <w:r>
        <w:t xml:space="preserve">          (указывается полное наименование, организационно-правовая форма,</w:t>
      </w:r>
    </w:p>
    <w:p w14:paraId="637F43D3" w14:textId="77777777" w:rsidR="002F409F" w:rsidRDefault="002F409F">
      <w:pPr>
        <w:pStyle w:val="ConsPlusNonformat"/>
        <w:jc w:val="both"/>
      </w:pPr>
      <w:r>
        <w:t xml:space="preserve">               ИНН, КПП, адрес места нахождения юридического лица либо</w:t>
      </w:r>
    </w:p>
    <w:p w14:paraId="2459E8AB" w14:textId="77777777" w:rsidR="002F409F" w:rsidRDefault="002F409F">
      <w:pPr>
        <w:pStyle w:val="ConsPlusNonformat"/>
        <w:jc w:val="both"/>
      </w:pPr>
      <w:r>
        <w:t xml:space="preserve">                   инициалы, фамилия, ИНН, адрес места жительства</w:t>
      </w:r>
    </w:p>
    <w:p w14:paraId="283FBAFE" w14:textId="77777777" w:rsidR="002F409F" w:rsidRDefault="002F409F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14:paraId="2FF57811" w14:textId="77777777" w:rsidR="002F409F" w:rsidRDefault="002F409F">
      <w:pPr>
        <w:pStyle w:val="ConsPlusNonformat"/>
        <w:jc w:val="both"/>
      </w:pPr>
      <w:r>
        <w:t>в размере _______________________________________________ рублей __ копеек,</w:t>
      </w:r>
    </w:p>
    <w:p w14:paraId="770BFD30" w14:textId="77777777" w:rsidR="002F409F" w:rsidRDefault="002F409F">
      <w:pPr>
        <w:pStyle w:val="ConsPlusNonformat"/>
        <w:jc w:val="both"/>
      </w:pPr>
      <w:r>
        <w:t>а также иные документы ___________________________________________________,</w:t>
      </w:r>
    </w:p>
    <w:p w14:paraId="21FD128D" w14:textId="77777777" w:rsidR="002F409F" w:rsidRDefault="002F409F">
      <w:pPr>
        <w:pStyle w:val="ConsPlusNonformat"/>
        <w:jc w:val="both"/>
      </w:pPr>
      <w:r>
        <w:t xml:space="preserve">                         (указываются документы, приложенные к заявлению)</w:t>
      </w:r>
    </w:p>
    <w:p w14:paraId="04BD654C" w14:textId="77777777" w:rsidR="002F409F" w:rsidRDefault="002F409F">
      <w:pPr>
        <w:pStyle w:val="ConsPlusNonformat"/>
        <w:jc w:val="both"/>
      </w:pPr>
      <w:r>
        <w:t>установил:</w:t>
      </w:r>
    </w:p>
    <w:p w14:paraId="70E3BF51" w14:textId="77777777" w:rsidR="002F409F" w:rsidRDefault="002F409F">
      <w:pPr>
        <w:pStyle w:val="ConsPlusNonformat"/>
        <w:jc w:val="both"/>
      </w:pPr>
      <w:r>
        <w:t>Отказать</w:t>
      </w:r>
    </w:p>
    <w:p w14:paraId="6C2F74CB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73A07F03" w14:textId="77777777" w:rsidR="002F409F" w:rsidRDefault="002F409F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14:paraId="6F358C40" w14:textId="77777777" w:rsidR="002F409F" w:rsidRDefault="002F409F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14:paraId="74525E52" w14:textId="77777777" w:rsidR="002F409F" w:rsidRDefault="002F409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16F95F5C" w14:textId="77777777" w:rsidR="002F409F" w:rsidRDefault="002F409F">
      <w:pPr>
        <w:pStyle w:val="ConsPlusNonformat"/>
        <w:jc w:val="both"/>
      </w:pPr>
      <w:r>
        <w:t>в  возврате  суммы  платы  за  негативное воздействие на окружающую среду в</w:t>
      </w:r>
    </w:p>
    <w:p w14:paraId="77CC11BA" w14:textId="77777777" w:rsidR="002F409F" w:rsidRDefault="002F409F">
      <w:pPr>
        <w:pStyle w:val="ConsPlusNonformat"/>
        <w:jc w:val="both"/>
      </w:pPr>
      <w:r>
        <w:t>размере _________________________________________________ рублей __ копеек.</w:t>
      </w:r>
    </w:p>
    <w:p w14:paraId="6AD10D72" w14:textId="77777777" w:rsidR="002F409F" w:rsidRDefault="002F409F">
      <w:pPr>
        <w:pStyle w:val="ConsPlusNonformat"/>
        <w:jc w:val="both"/>
      </w:pPr>
      <w:r>
        <w:t>в связи с _________________________________________________________________</w:t>
      </w:r>
    </w:p>
    <w:p w14:paraId="70FDB86F" w14:textId="77777777" w:rsidR="002F409F" w:rsidRDefault="002F409F">
      <w:pPr>
        <w:pStyle w:val="ConsPlusNonformat"/>
        <w:jc w:val="both"/>
      </w:pPr>
      <w:r>
        <w:t xml:space="preserve">                           (указывается причина отказа)</w:t>
      </w:r>
    </w:p>
    <w:p w14:paraId="50997B6D" w14:textId="77777777" w:rsidR="002F409F" w:rsidRDefault="002F409F">
      <w:pPr>
        <w:pStyle w:val="ConsPlusNonformat"/>
        <w:jc w:val="both"/>
      </w:pPr>
    </w:p>
    <w:p w14:paraId="2B20DD3D" w14:textId="77777777" w:rsidR="002F409F" w:rsidRDefault="002F409F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14:paraId="26D4426E" w14:textId="77777777" w:rsidR="002F409F" w:rsidRDefault="002F409F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14:paraId="38054490" w14:textId="77777777" w:rsidR="002F409F" w:rsidRDefault="002F409F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14:paraId="3D24108B" w14:textId="77777777" w:rsidR="002F409F" w:rsidRDefault="002F409F">
      <w:pPr>
        <w:pStyle w:val="ConsPlusNonformat"/>
        <w:jc w:val="both"/>
      </w:pPr>
      <w:r>
        <w:t>___________________________________________________________________________</w:t>
      </w:r>
    </w:p>
    <w:p w14:paraId="2B9B823C" w14:textId="77777777" w:rsidR="002F409F" w:rsidRDefault="002F409F">
      <w:pPr>
        <w:pStyle w:val="ConsPlusNonformat"/>
        <w:jc w:val="both"/>
      </w:pPr>
      <w:r>
        <w:t>____________________________  ____________________________</w:t>
      </w:r>
    </w:p>
    <w:p w14:paraId="07DFF431" w14:textId="77777777" w:rsidR="002F409F" w:rsidRDefault="002F409F">
      <w:pPr>
        <w:pStyle w:val="ConsPlusNonformat"/>
        <w:jc w:val="both"/>
      </w:pPr>
      <w:r>
        <w:t xml:space="preserve">         (подпись)                 (инициалы, фамилия)</w:t>
      </w:r>
    </w:p>
    <w:p w14:paraId="35A7BEB6" w14:textId="77777777" w:rsidR="002F409F" w:rsidRDefault="002F409F">
      <w:pPr>
        <w:pStyle w:val="ConsPlusNormal"/>
        <w:jc w:val="both"/>
      </w:pPr>
    </w:p>
    <w:p w14:paraId="7F4C2DD2" w14:textId="77777777" w:rsidR="002F409F" w:rsidRDefault="002F409F">
      <w:pPr>
        <w:pStyle w:val="ConsPlusNormal"/>
        <w:jc w:val="both"/>
      </w:pPr>
    </w:p>
    <w:p w14:paraId="2886CC19" w14:textId="77777777" w:rsidR="002F409F" w:rsidRDefault="002F40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50A9D5" w14:textId="77777777" w:rsidR="001804F3" w:rsidRDefault="001804F3"/>
    <w:sectPr w:rsidR="001804F3" w:rsidSect="0089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9F"/>
    <w:rsid w:val="001804F3"/>
    <w:rsid w:val="002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F3B"/>
  <w15:chartTrackingRefBased/>
  <w15:docId w15:val="{8BFFB211-9A21-4DF7-B071-192F009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4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4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4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4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4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4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4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4850" TargetMode="External"/><Relationship Id="rId18" Type="http://schemas.openxmlformats.org/officeDocument/2006/relationships/hyperlink" Target="https://login.consultant.ru/link/?req=doc&amp;base=LAW&amp;n=454306&amp;dst=100670" TargetMode="External"/><Relationship Id="rId26" Type="http://schemas.openxmlformats.org/officeDocument/2006/relationships/hyperlink" Target="https://login.consultant.ru/link/?req=doc&amp;base=LAW&amp;n=361938&amp;dst=100009" TargetMode="External"/><Relationship Id="rId39" Type="http://schemas.openxmlformats.org/officeDocument/2006/relationships/hyperlink" Target="https://login.consultant.ru/link/?req=doc&amp;base=LAW&amp;n=149911" TargetMode="External"/><Relationship Id="rId21" Type="http://schemas.openxmlformats.org/officeDocument/2006/relationships/hyperlink" Target="https://login.consultant.ru/link/?req=doc&amp;base=LAW&amp;n=361938&amp;dst=100008" TargetMode="External"/><Relationship Id="rId34" Type="http://schemas.openxmlformats.org/officeDocument/2006/relationships/hyperlink" Target="https://login.consultant.ru/link/?req=doc&amp;base=LAW&amp;n=149911" TargetMode="External"/><Relationship Id="rId42" Type="http://schemas.openxmlformats.org/officeDocument/2006/relationships/hyperlink" Target="https://login.consultant.ru/link/?req=doc&amp;base=LAW&amp;n=149911" TargetMode="External"/><Relationship Id="rId47" Type="http://schemas.openxmlformats.org/officeDocument/2006/relationships/hyperlink" Target="https://login.consultant.ru/link/?req=doc&amp;base=LAW&amp;n=149911" TargetMode="External"/><Relationship Id="rId50" Type="http://schemas.openxmlformats.org/officeDocument/2006/relationships/hyperlink" Target="https://login.consultant.ru/link/?req=doc&amp;base=LAW&amp;n=361938&amp;dst=100009" TargetMode="External"/><Relationship Id="rId7" Type="http://schemas.openxmlformats.org/officeDocument/2006/relationships/hyperlink" Target="https://login.consultant.ru/link/?req=doc&amp;base=LAW&amp;n=361938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1938&amp;dst=100008" TargetMode="External"/><Relationship Id="rId29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hyperlink" Target="https://login.consultant.ru/link/?req=doc&amp;base=LAW&amp;n=454306&amp;dst=455" TargetMode="External"/><Relationship Id="rId24" Type="http://schemas.openxmlformats.org/officeDocument/2006/relationships/hyperlink" Target="https://login.consultant.ru/link/?req=doc&amp;base=LAW&amp;n=454999" TargetMode="External"/><Relationship Id="rId32" Type="http://schemas.openxmlformats.org/officeDocument/2006/relationships/hyperlink" Target="https://login.consultant.ru/link/?req=doc&amp;base=LAW&amp;n=149911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149911" TargetMode="External"/><Relationship Id="rId45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361938&amp;dst=100007" TargetMode="Externa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yperlink" Target="https://login.consultant.ru/link/?req=doc&amp;base=LAW&amp;n=313156&amp;dst=100018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149911" TargetMode="External"/><Relationship Id="rId49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361938&amp;dst=100008" TargetMode="External"/><Relationship Id="rId19" Type="http://schemas.openxmlformats.org/officeDocument/2006/relationships/hyperlink" Target="https://login.consultant.ru/link/?req=doc&amp;base=LAW&amp;n=361938&amp;dst=100008" TargetMode="External"/><Relationship Id="rId31" Type="http://schemas.openxmlformats.org/officeDocument/2006/relationships/hyperlink" Target="https://login.consultant.ru/link/?req=doc&amp;base=LAW&amp;n=149911" TargetMode="External"/><Relationship Id="rId44" Type="http://schemas.openxmlformats.org/officeDocument/2006/relationships/hyperlink" Target="https://login.consultant.ru/link/?req=doc&amp;base=LAW&amp;n=149911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306&amp;dst=414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hyperlink" Target="https://login.consultant.ru/link/?req=doc&amp;base=LAW&amp;n=361938&amp;dst=100008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468900" TargetMode="External"/><Relationship Id="rId35" Type="http://schemas.openxmlformats.org/officeDocument/2006/relationships/hyperlink" Target="https://login.consultant.ru/link/?req=doc&amp;base=LAW&amp;n=149911" TargetMode="External"/><Relationship Id="rId43" Type="http://schemas.openxmlformats.org/officeDocument/2006/relationships/hyperlink" Target="https://login.consultant.ru/link/?req=doc&amp;base=LAW&amp;n=149911" TargetMode="External"/><Relationship Id="rId48" Type="http://schemas.openxmlformats.org/officeDocument/2006/relationships/hyperlink" Target="https://login.consultant.ru/link/?req=doc&amp;base=LAW&amp;n=361938&amp;dst=100009" TargetMode="External"/><Relationship Id="rId8" Type="http://schemas.openxmlformats.org/officeDocument/2006/relationships/hyperlink" Target="https://login.consultant.ru/link/?req=doc&amp;base=LAW&amp;n=360388&amp;dst=100096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361938&amp;dst=100008" TargetMode="External"/><Relationship Id="rId25" Type="http://schemas.openxmlformats.org/officeDocument/2006/relationships/hyperlink" Target="https://login.consultant.ru/link/?req=doc&amp;base=LAW&amp;n=361938&amp;dst=100008" TargetMode="External"/><Relationship Id="rId33" Type="http://schemas.openxmlformats.org/officeDocument/2006/relationships/hyperlink" Target="https://login.consultant.ru/link/?req=doc&amp;base=LAW&amp;n=149911" TargetMode="External"/><Relationship Id="rId38" Type="http://schemas.openxmlformats.org/officeDocument/2006/relationships/hyperlink" Target="https://login.consultant.ru/link/?req=doc&amp;base=LAW&amp;n=149911" TargetMode="External"/><Relationship Id="rId4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360388&amp;dst=100096" TargetMode="External"/><Relationship Id="rId41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0388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5538</Words>
  <Characters>31570</Characters>
  <Application>Microsoft Office Word</Application>
  <DocSecurity>0</DocSecurity>
  <Lines>263</Lines>
  <Paragraphs>74</Paragraphs>
  <ScaleCrop>false</ScaleCrop>
  <Company/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Турчанинова Ольга Олеговна</dc:creator>
  <cp:keywords/>
  <dc:description/>
  <cp:lastModifiedBy>Турчанинова Ольга Олеговна</cp:lastModifiedBy>
  <cp:revision>1</cp:revision>
  <dcterms:created xsi:type="dcterms:W3CDTF">2024-07-26T11:59:00Z</dcterms:created>
  <dcterms:modified xsi:type="dcterms:W3CDTF">2024-07-26T11:59:00Z</dcterms:modified>
</cp:coreProperties>
</file>