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B8CC" w14:textId="77777777" w:rsidR="004C75B9" w:rsidRDefault="004C75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B3947EC" w14:textId="77777777" w:rsidR="004C75B9" w:rsidRDefault="004C75B9">
      <w:pPr>
        <w:pStyle w:val="ConsPlusNormal"/>
        <w:jc w:val="both"/>
        <w:outlineLvl w:val="0"/>
      </w:pPr>
    </w:p>
    <w:p w14:paraId="7F88EC17" w14:textId="77777777" w:rsidR="004C75B9" w:rsidRDefault="004C75B9">
      <w:pPr>
        <w:pStyle w:val="ConsPlusNormal"/>
        <w:outlineLvl w:val="0"/>
      </w:pPr>
      <w:r>
        <w:t>Зарегистрировано в Минюсте России 16 ноября 2011 г. N 22313</w:t>
      </w:r>
    </w:p>
    <w:p w14:paraId="42D639DF" w14:textId="77777777" w:rsidR="004C75B9" w:rsidRDefault="004C75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77023E" w14:textId="77777777" w:rsidR="004C75B9" w:rsidRDefault="004C75B9">
      <w:pPr>
        <w:pStyle w:val="ConsPlusNormal"/>
      </w:pPr>
    </w:p>
    <w:p w14:paraId="039DE363" w14:textId="77777777" w:rsidR="004C75B9" w:rsidRDefault="004C75B9">
      <w:pPr>
        <w:pStyle w:val="ConsPlusTitle"/>
        <w:jc w:val="center"/>
      </w:pPr>
      <w:r>
        <w:t>МИНИСТЕРСТВО ПРИРОДНЫХ РЕСУРСОВ И ЭКОЛОГИИ</w:t>
      </w:r>
    </w:p>
    <w:p w14:paraId="5B28FECA" w14:textId="77777777" w:rsidR="004C75B9" w:rsidRDefault="004C75B9">
      <w:pPr>
        <w:pStyle w:val="ConsPlusTitle"/>
        <w:jc w:val="center"/>
      </w:pPr>
      <w:r>
        <w:t>РОССИЙСКОЙ ФЕДЕРАЦИИ</w:t>
      </w:r>
    </w:p>
    <w:p w14:paraId="4EC38391" w14:textId="77777777" w:rsidR="004C75B9" w:rsidRDefault="004C75B9">
      <w:pPr>
        <w:pStyle w:val="ConsPlusTitle"/>
        <w:jc w:val="center"/>
      </w:pPr>
    </w:p>
    <w:p w14:paraId="3D9B3901" w14:textId="77777777" w:rsidR="004C75B9" w:rsidRDefault="004C75B9">
      <w:pPr>
        <w:pStyle w:val="ConsPlusTitle"/>
        <w:jc w:val="center"/>
      </w:pPr>
      <w:r>
        <w:t>ПРИКАЗ</w:t>
      </w:r>
    </w:p>
    <w:p w14:paraId="06E6A15A" w14:textId="77777777" w:rsidR="004C75B9" w:rsidRDefault="004C75B9">
      <w:pPr>
        <w:pStyle w:val="ConsPlusTitle"/>
        <w:jc w:val="center"/>
      </w:pPr>
      <w:r>
        <w:t>от 30 сентября 2011 г. N 792</w:t>
      </w:r>
    </w:p>
    <w:p w14:paraId="58C89FD5" w14:textId="77777777" w:rsidR="004C75B9" w:rsidRDefault="004C75B9">
      <w:pPr>
        <w:pStyle w:val="ConsPlusTitle"/>
        <w:jc w:val="center"/>
      </w:pPr>
    </w:p>
    <w:p w14:paraId="23A899AE" w14:textId="77777777" w:rsidR="004C75B9" w:rsidRDefault="004C75B9">
      <w:pPr>
        <w:pStyle w:val="ConsPlusTitle"/>
        <w:jc w:val="center"/>
      </w:pPr>
      <w:r>
        <w:t>ОБ УТВЕРЖДЕНИИ ПОРЯДКА</w:t>
      </w:r>
    </w:p>
    <w:p w14:paraId="161C5FE3" w14:textId="77777777" w:rsidR="004C75B9" w:rsidRDefault="004C75B9">
      <w:pPr>
        <w:pStyle w:val="ConsPlusTitle"/>
        <w:jc w:val="center"/>
      </w:pPr>
      <w:r>
        <w:t>ВЕДЕНИЯ ГОСУДАРСТВЕННОГО КАДАСТРА ОТХОДОВ</w:t>
      </w:r>
    </w:p>
    <w:p w14:paraId="5997395E" w14:textId="77777777" w:rsidR="004C75B9" w:rsidRDefault="004C75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C75B9" w14:paraId="4C43406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A3F1" w14:textId="77777777" w:rsidR="004C75B9" w:rsidRDefault="004C75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1164" w14:textId="77777777" w:rsidR="004C75B9" w:rsidRDefault="004C75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8E160C" w14:textId="77777777" w:rsidR="004C75B9" w:rsidRDefault="004C75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F0B9C8" w14:textId="77777777" w:rsidR="004C75B9" w:rsidRDefault="004C75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E4F4" w14:textId="77777777" w:rsidR="004C75B9" w:rsidRDefault="004C75B9">
            <w:pPr>
              <w:pStyle w:val="ConsPlusNormal"/>
            </w:pPr>
          </w:p>
        </w:tc>
      </w:tr>
    </w:tbl>
    <w:p w14:paraId="4B0B8E7E" w14:textId="77777777" w:rsidR="004C75B9" w:rsidRDefault="004C75B9">
      <w:pPr>
        <w:pStyle w:val="ConsPlusNormal"/>
        <w:ind w:firstLine="540"/>
        <w:jc w:val="both"/>
      </w:pPr>
    </w:p>
    <w:p w14:paraId="156667B8" w14:textId="77777777" w:rsidR="004C75B9" w:rsidRDefault="004C75B9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пункта 6 статьи 12</w:t>
        </w:r>
      </w:hyperlink>
      <w:r>
        <w:t xml:space="preserve"> и </w:t>
      </w:r>
      <w:hyperlink r:id="rId7">
        <w:r>
          <w:rPr>
            <w:color w:val="0000FF"/>
          </w:rPr>
          <w:t>пункта 2 статьи 20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3618, N 45, ст. 5142; 2009, N 1, ст. 17; 2011, N 30, ст. 4590) и в соответствии с </w:t>
      </w:r>
      <w:hyperlink r:id="rId8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4825, N 46, ст. 5337; 2009, N 3, ст. 378; N 6, ст. 738; N 33, ст. 4088; N 34, ст. 4192; N 49, ст. 5976; 2010, N 5, ст. 538; N 10, ст. 1094; N 14, ст. 1656; N 26, ст. 3350; N 31, ст. 4251, 4268; N 38, ст. 4835; 2011, N 6, ст. 888; N 14, ст. 1935; N 36, ст. 5149), приказываю:</w:t>
      </w:r>
    </w:p>
    <w:p w14:paraId="14A5BF8F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отходов.</w:t>
      </w:r>
    </w:p>
    <w:p w14:paraId="35B28FE4" w14:textId="77777777" w:rsidR="004C75B9" w:rsidRDefault="004C75B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1E46E77C" w14:textId="77777777" w:rsidR="004C75B9" w:rsidRDefault="004C75B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МПР России от 2 декабря 2002 г. N 786 "Об утверждении федерального классификационного каталога отходов", зарегистрированный в Минюсте России 9 января 2003 г., регистрационный N 4107 (Бюллетень нормативных актов федеральных органов исполнительной власти, 2003, N 4);</w:t>
      </w:r>
    </w:p>
    <w:p w14:paraId="212B48BB" w14:textId="77777777" w:rsidR="004C75B9" w:rsidRDefault="004C75B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МПР России от 30 июля 2003 г. N 663 "О внесении дополнений в федеральный классификационный каталог отходов, утвержденный Приказом МПР России от 02.12.2002 N 786 "Об утверждении федерального классификационного каталога отходов", зарегистрированный в Минюсте России 14 августа 2003 г., регистрационный N 4981 ("Российская газета", 2003, N 166).</w:t>
      </w:r>
    </w:p>
    <w:p w14:paraId="1491E8C1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14:paraId="3C9AFE25" w14:textId="77777777" w:rsidR="004C75B9" w:rsidRDefault="004C75B9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Установить, что </w:t>
      </w:r>
      <w:hyperlink w:anchor="P152">
        <w:r>
          <w:rPr>
            <w:color w:val="0000FF"/>
          </w:rPr>
          <w:t>абзац пятый пункта 22</w:t>
        </w:r>
      </w:hyperlink>
      <w:r>
        <w:t xml:space="preserve"> Порядка ведения государственного кадастра отходов, утвержденного настоящим приказом, действует до 1 января 2026 г.</w:t>
      </w:r>
    </w:p>
    <w:p w14:paraId="2114969A" w14:textId="77777777" w:rsidR="004C75B9" w:rsidRDefault="004C75B9">
      <w:pPr>
        <w:pStyle w:val="ConsPlusNormal"/>
        <w:jc w:val="both"/>
      </w:pPr>
      <w:r>
        <w:t xml:space="preserve">(п. 4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14:paraId="2DE25E86" w14:textId="77777777" w:rsidR="004C75B9" w:rsidRDefault="004C75B9">
      <w:pPr>
        <w:pStyle w:val="ConsPlusNormal"/>
        <w:ind w:firstLine="540"/>
        <w:jc w:val="both"/>
      </w:pPr>
    </w:p>
    <w:p w14:paraId="60510695" w14:textId="77777777" w:rsidR="004C75B9" w:rsidRDefault="004C75B9">
      <w:pPr>
        <w:pStyle w:val="ConsPlusNormal"/>
        <w:jc w:val="right"/>
      </w:pPr>
      <w:r>
        <w:lastRenderedPageBreak/>
        <w:t>Врио Министра</w:t>
      </w:r>
    </w:p>
    <w:p w14:paraId="1F765C0C" w14:textId="77777777" w:rsidR="004C75B9" w:rsidRDefault="004C75B9">
      <w:pPr>
        <w:pStyle w:val="ConsPlusNormal"/>
        <w:jc w:val="right"/>
      </w:pPr>
      <w:r>
        <w:t>Н.В.ПОПОВ</w:t>
      </w:r>
    </w:p>
    <w:p w14:paraId="1AB5EAA4" w14:textId="77777777" w:rsidR="004C75B9" w:rsidRDefault="004C75B9">
      <w:pPr>
        <w:pStyle w:val="ConsPlusNormal"/>
        <w:ind w:firstLine="540"/>
        <w:jc w:val="both"/>
      </w:pPr>
    </w:p>
    <w:p w14:paraId="4FF7447C" w14:textId="77777777" w:rsidR="004C75B9" w:rsidRDefault="004C75B9">
      <w:pPr>
        <w:pStyle w:val="ConsPlusNormal"/>
        <w:ind w:firstLine="540"/>
        <w:jc w:val="both"/>
      </w:pPr>
    </w:p>
    <w:p w14:paraId="5C0B17A5" w14:textId="77777777" w:rsidR="004C75B9" w:rsidRDefault="004C75B9">
      <w:pPr>
        <w:pStyle w:val="ConsPlusNormal"/>
        <w:ind w:firstLine="540"/>
        <w:jc w:val="both"/>
      </w:pPr>
    </w:p>
    <w:p w14:paraId="30970389" w14:textId="77777777" w:rsidR="004C75B9" w:rsidRDefault="004C75B9">
      <w:pPr>
        <w:pStyle w:val="ConsPlusNormal"/>
        <w:ind w:firstLine="540"/>
        <w:jc w:val="both"/>
      </w:pPr>
    </w:p>
    <w:p w14:paraId="2C6F7C82" w14:textId="77777777" w:rsidR="004C75B9" w:rsidRDefault="004C75B9">
      <w:pPr>
        <w:pStyle w:val="ConsPlusNormal"/>
        <w:ind w:firstLine="540"/>
        <w:jc w:val="both"/>
      </w:pPr>
    </w:p>
    <w:p w14:paraId="4C08439E" w14:textId="77777777" w:rsidR="004C75B9" w:rsidRDefault="004C75B9">
      <w:pPr>
        <w:pStyle w:val="ConsPlusNormal"/>
        <w:jc w:val="right"/>
        <w:outlineLvl w:val="0"/>
      </w:pPr>
      <w:r>
        <w:t>Утвержден</w:t>
      </w:r>
    </w:p>
    <w:p w14:paraId="7416EDAB" w14:textId="77777777" w:rsidR="004C75B9" w:rsidRDefault="004C75B9">
      <w:pPr>
        <w:pStyle w:val="ConsPlusNormal"/>
        <w:jc w:val="right"/>
      </w:pPr>
      <w:r>
        <w:t>Приказом Минприроды России</w:t>
      </w:r>
    </w:p>
    <w:p w14:paraId="2EA8C131" w14:textId="77777777" w:rsidR="004C75B9" w:rsidRDefault="004C75B9">
      <w:pPr>
        <w:pStyle w:val="ConsPlusNormal"/>
        <w:jc w:val="right"/>
      </w:pPr>
      <w:r>
        <w:t>от 30.09.2011 N 792</w:t>
      </w:r>
    </w:p>
    <w:p w14:paraId="1B08493F" w14:textId="77777777" w:rsidR="004C75B9" w:rsidRDefault="004C75B9">
      <w:pPr>
        <w:pStyle w:val="ConsPlusNormal"/>
        <w:ind w:firstLine="540"/>
        <w:jc w:val="both"/>
      </w:pPr>
    </w:p>
    <w:p w14:paraId="27EEC490" w14:textId="77777777" w:rsidR="004C75B9" w:rsidRDefault="004C75B9">
      <w:pPr>
        <w:pStyle w:val="ConsPlusTitle"/>
        <w:jc w:val="center"/>
      </w:pPr>
      <w:bookmarkStart w:id="1" w:name="P35"/>
      <w:bookmarkEnd w:id="1"/>
      <w:r>
        <w:t>ПОРЯДОК</w:t>
      </w:r>
    </w:p>
    <w:p w14:paraId="0DF79784" w14:textId="77777777" w:rsidR="004C75B9" w:rsidRDefault="004C75B9">
      <w:pPr>
        <w:pStyle w:val="ConsPlusTitle"/>
        <w:jc w:val="center"/>
      </w:pPr>
      <w:r>
        <w:t>ВЕДЕНИЯ ГОСУДАРСТВЕННОГО КАДАСТРА ОТХОДОВ</w:t>
      </w:r>
    </w:p>
    <w:p w14:paraId="6E7C5634" w14:textId="77777777" w:rsidR="004C75B9" w:rsidRDefault="004C75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C75B9" w14:paraId="20BC4F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EC06" w14:textId="77777777" w:rsidR="004C75B9" w:rsidRDefault="004C75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61A5" w14:textId="77777777" w:rsidR="004C75B9" w:rsidRDefault="004C75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E8CB02" w14:textId="77777777" w:rsidR="004C75B9" w:rsidRDefault="004C75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C1044A" w14:textId="77777777" w:rsidR="004C75B9" w:rsidRDefault="004C75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4866" w14:textId="77777777" w:rsidR="004C75B9" w:rsidRDefault="004C75B9">
            <w:pPr>
              <w:pStyle w:val="ConsPlusNormal"/>
            </w:pPr>
          </w:p>
        </w:tc>
      </w:tr>
    </w:tbl>
    <w:p w14:paraId="734CDC74" w14:textId="77777777" w:rsidR="004C75B9" w:rsidRDefault="004C75B9">
      <w:pPr>
        <w:pStyle w:val="ConsPlusNormal"/>
        <w:jc w:val="center"/>
      </w:pPr>
    </w:p>
    <w:p w14:paraId="66B24E91" w14:textId="77777777" w:rsidR="004C75B9" w:rsidRDefault="004C75B9">
      <w:pPr>
        <w:pStyle w:val="ConsPlusTitle"/>
        <w:jc w:val="center"/>
        <w:outlineLvl w:val="1"/>
      </w:pPr>
      <w:r>
        <w:t>I. ОБЩИЕ ПОЛОЖЕНИЯ</w:t>
      </w:r>
    </w:p>
    <w:p w14:paraId="617CF767" w14:textId="77777777" w:rsidR="004C75B9" w:rsidRDefault="004C75B9">
      <w:pPr>
        <w:pStyle w:val="ConsPlusNormal"/>
        <w:ind w:firstLine="540"/>
        <w:jc w:val="both"/>
      </w:pPr>
    </w:p>
    <w:p w14:paraId="122C0562" w14:textId="77777777" w:rsidR="004C75B9" w:rsidRDefault="004C75B9">
      <w:pPr>
        <w:pStyle w:val="ConsPlusNormal"/>
        <w:ind w:firstLine="540"/>
        <w:jc w:val="both"/>
      </w:pPr>
      <w: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14:paraId="3DD747B5" w14:textId="77777777" w:rsidR="004C75B9" w:rsidRDefault="004C75B9">
      <w:pPr>
        <w:pStyle w:val="ConsPlusNormal"/>
        <w:spacing w:before="220"/>
        <w:ind w:firstLine="540"/>
        <w:jc w:val="both"/>
      </w:pPr>
      <w:r>
        <w:t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14:paraId="06E6D30F" w14:textId="77777777" w:rsidR="004C75B9" w:rsidRDefault="004C75B9">
      <w:pPr>
        <w:pStyle w:val="ConsPlusNormal"/>
        <w:spacing w:before="220"/>
        <w:ind w:firstLine="540"/>
        <w:jc w:val="both"/>
      </w:pPr>
      <w: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14:paraId="603B93EE" w14:textId="77777777" w:rsidR="004C75B9" w:rsidRDefault="004C75B9">
      <w:pPr>
        <w:pStyle w:val="ConsPlusNormal"/>
        <w:spacing w:before="220"/>
        <w:ind w:firstLine="540"/>
        <w:jc w:val="both"/>
      </w:pPr>
      <w: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14:paraId="68A6F51D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14:paraId="681649B3" w14:textId="77777777" w:rsidR="004C75B9" w:rsidRDefault="004C75B9">
      <w:pPr>
        <w:pStyle w:val="ConsPlusNormal"/>
        <w:ind w:firstLine="540"/>
        <w:jc w:val="both"/>
      </w:pPr>
    </w:p>
    <w:p w14:paraId="3A165502" w14:textId="77777777" w:rsidR="004C75B9" w:rsidRDefault="004C75B9">
      <w:pPr>
        <w:pStyle w:val="ConsPlusTitle"/>
        <w:jc w:val="center"/>
        <w:outlineLvl w:val="1"/>
      </w:pPr>
      <w:r>
        <w:t>II. ФЕДЕРАЛЬНЫЙ КЛАССИФИКАЦИОННЫЙ КАТАЛОГ ОТХОДОВ</w:t>
      </w:r>
    </w:p>
    <w:p w14:paraId="05C806AC" w14:textId="77777777" w:rsidR="004C75B9" w:rsidRDefault="004C75B9">
      <w:pPr>
        <w:pStyle w:val="ConsPlusNormal"/>
        <w:jc w:val="center"/>
      </w:pPr>
    </w:p>
    <w:p w14:paraId="65B498E6" w14:textId="77777777" w:rsidR="004C75B9" w:rsidRDefault="004C75B9">
      <w:pPr>
        <w:pStyle w:val="ConsPlusNormal"/>
        <w:ind w:firstLine="540"/>
        <w:jc w:val="both"/>
      </w:pPr>
      <w:r>
        <w:t xml:space="preserve">6. Федеральный классификационный </w:t>
      </w:r>
      <w:hyperlink r:id="rId16">
        <w:r>
          <w:rPr>
            <w:color w:val="0000FF"/>
          </w:rPr>
          <w:t>каталог</w:t>
        </w:r>
      </w:hyperlink>
      <w: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14:paraId="5C5A9408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7. Для классификации отходов в ФККО используется вид отходов, представляющий собой </w:t>
      </w:r>
      <w:r>
        <w:lastRenderedPageBreak/>
        <w:t>совокупность отходов, которые имеют общие признаки в соответствии с системой классификации отходов.</w:t>
      </w:r>
    </w:p>
    <w:p w14:paraId="19EDE700" w14:textId="77777777" w:rsidR="004C75B9" w:rsidRDefault="004C75B9">
      <w:pPr>
        <w:pStyle w:val="ConsPlusNormal"/>
        <w:spacing w:before="220"/>
        <w:ind w:firstLine="540"/>
        <w:jc w:val="both"/>
      </w:pPr>
      <w: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14:paraId="56C3BAA6" w14:textId="77777777" w:rsidR="004C75B9" w:rsidRDefault="004C75B9">
      <w:pPr>
        <w:pStyle w:val="ConsPlusNormal"/>
        <w:spacing w:before="220"/>
        <w:ind w:firstLine="540"/>
        <w:jc w:val="both"/>
      </w:pPr>
      <w: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14:paraId="2DDC4F5E" w14:textId="77777777" w:rsidR="004C75B9" w:rsidRDefault="004C75B9">
      <w:pPr>
        <w:pStyle w:val="ConsPlusNormal"/>
        <w:spacing w:before="220"/>
        <w:ind w:firstLine="540"/>
        <w:jc w:val="both"/>
      </w:pPr>
      <w: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14:paraId="77DD938D" w14:textId="77777777" w:rsidR="004C75B9" w:rsidRDefault="004C75B9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(подгруппа),</w:t>
      </w:r>
    </w:p>
    <w:p w14:paraId="0A72703A" w14:textId="77777777" w:rsidR="004C75B9" w:rsidRDefault="004C75B9">
      <w:pPr>
        <w:pStyle w:val="ConsPlusNormal"/>
        <w:spacing w:before="220"/>
        <w:ind w:firstLine="540"/>
        <w:jc w:val="both"/>
      </w:pPr>
      <w:r>
        <w:t>агрегатное состояние и физическая форма отходов (позиция).</w:t>
      </w:r>
    </w:p>
    <w:p w14:paraId="6348190A" w14:textId="77777777" w:rsidR="004C75B9" w:rsidRDefault="004C75B9">
      <w:pPr>
        <w:pStyle w:val="ConsPlusNormal"/>
        <w:spacing w:before="220"/>
        <w:ind w:firstLine="540"/>
        <w:jc w:val="both"/>
      </w:pPr>
      <w: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14:paraId="5FF588C5" w14:textId="77777777" w:rsidR="004C75B9" w:rsidRDefault="004C75B9">
      <w:pPr>
        <w:pStyle w:val="ConsPlusNormal"/>
        <w:spacing w:before="220"/>
        <w:ind w:firstLine="540"/>
        <w:jc w:val="both"/>
      </w:pPr>
      <w: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14:paraId="698CDC3C" w14:textId="77777777" w:rsidR="004C75B9" w:rsidRDefault="004C75B9">
      <w:pPr>
        <w:pStyle w:val="ConsPlusNormal"/>
        <w:spacing w:before="220"/>
        <w:ind w:firstLine="540"/>
        <w:jc w:val="both"/>
      </w:pPr>
      <w:r>
        <w:t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системе.</w:t>
      </w:r>
    </w:p>
    <w:p w14:paraId="5BE9CE80" w14:textId="77777777" w:rsidR="004C75B9" w:rsidRDefault="004C75B9">
      <w:pPr>
        <w:pStyle w:val="ConsPlusNormal"/>
        <w:spacing w:before="220"/>
        <w:ind w:firstLine="540"/>
        <w:jc w:val="both"/>
      </w:pPr>
      <w:r>
        <w:t>Вид отходов отображается в федеральном классификационном каталоге отходов следующим образом:</w:t>
      </w:r>
    </w:p>
    <w:p w14:paraId="33A3E323" w14:textId="77777777" w:rsidR="004C75B9" w:rsidRDefault="004C75B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6120"/>
      </w:tblGrid>
      <w:tr w:rsidR="004C75B9" w14:paraId="06DD9848" w14:textId="77777777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314D7900" w14:textId="77777777" w:rsidR="004C75B9" w:rsidRDefault="004C75B9">
            <w:pPr>
              <w:pStyle w:val="ConsPlusNormal"/>
              <w:jc w:val="center"/>
            </w:pPr>
            <w: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427D330" w14:textId="77777777" w:rsidR="004C75B9" w:rsidRDefault="004C75B9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</w:tr>
    </w:tbl>
    <w:p w14:paraId="7E27AC56" w14:textId="77777777" w:rsidR="004C75B9" w:rsidRDefault="004C75B9">
      <w:pPr>
        <w:pStyle w:val="ConsPlusNormal"/>
        <w:ind w:firstLine="540"/>
        <w:jc w:val="both"/>
      </w:pPr>
    </w:p>
    <w:p w14:paraId="530B698F" w14:textId="77777777" w:rsidR="004C75B9" w:rsidRDefault="004C75B9">
      <w:pPr>
        <w:pStyle w:val="ConsPlusNormal"/>
        <w:ind w:firstLine="540"/>
        <w:jc w:val="both"/>
      </w:pPr>
      <w:r>
        <w:t>Код вида отходов имеет 11-значную структуру:</w:t>
      </w:r>
    </w:p>
    <w:p w14:paraId="77DD78C6" w14:textId="77777777" w:rsidR="004C75B9" w:rsidRDefault="004C75B9">
      <w:pPr>
        <w:pStyle w:val="ConsPlusNormal"/>
        <w:ind w:firstLine="540"/>
        <w:jc w:val="both"/>
      </w:pPr>
    </w:p>
    <w:p w14:paraId="066F3E5E" w14:textId="77777777" w:rsidR="004C75B9" w:rsidRDefault="004C75B9">
      <w:pPr>
        <w:pStyle w:val="ConsPlusCell"/>
        <w:jc w:val="both"/>
      </w:pPr>
      <w:r>
        <w:t xml:space="preserve">                     ┌──┬──┬──┬──┬──┬──┬──┬──┬──┬──┬──┐</w:t>
      </w:r>
    </w:p>
    <w:p w14:paraId="74B84821" w14:textId="77777777" w:rsidR="004C75B9" w:rsidRDefault="004C75B9">
      <w:pPr>
        <w:pStyle w:val="ConsPlusCell"/>
        <w:jc w:val="both"/>
      </w:pPr>
      <w:r>
        <w:t xml:space="preserve">                     │X │X │X │X │X │X │X │X │X │X │X │</w:t>
      </w:r>
    </w:p>
    <w:p w14:paraId="5CB40BBA" w14:textId="77777777" w:rsidR="004C75B9" w:rsidRDefault="004C75B9">
      <w:pPr>
        <w:pStyle w:val="ConsPlusCell"/>
        <w:jc w:val="both"/>
      </w:pPr>
      <w:r>
        <w:t xml:space="preserve">                     └──┴──┴──┴──┴──┴──┴──┴──┴──┴──┴──┘</w:t>
      </w:r>
    </w:p>
    <w:p w14:paraId="0232D496" w14:textId="77777777" w:rsidR="004C75B9" w:rsidRDefault="004C75B9">
      <w:pPr>
        <w:pStyle w:val="ConsPlusNormal"/>
        <w:jc w:val="both"/>
      </w:pPr>
    </w:p>
    <w:p w14:paraId="73123530" w14:textId="77777777" w:rsidR="004C75B9" w:rsidRDefault="004C75B9">
      <w:pPr>
        <w:pStyle w:val="ConsPlusNormal"/>
        <w:ind w:firstLine="540"/>
        <w:jc w:val="both"/>
      </w:pPr>
      <w:r>
        <w:t>Кодирование классификационных признаков вида отходов в ФККО осуществляется следующим образом:</w:t>
      </w:r>
    </w:p>
    <w:p w14:paraId="1C8F6336" w14:textId="77777777" w:rsidR="004C75B9" w:rsidRDefault="004C75B9">
      <w:pPr>
        <w:pStyle w:val="ConsPlusNormal"/>
        <w:jc w:val="both"/>
      </w:pPr>
    </w:p>
    <w:p w14:paraId="43DDC0E5" w14:textId="77777777" w:rsidR="004C75B9" w:rsidRDefault="004C75B9">
      <w:pPr>
        <w:pStyle w:val="ConsPlusCell"/>
        <w:jc w:val="both"/>
      </w:pPr>
      <w:r>
        <w:t>X                     блок,</w:t>
      </w:r>
    </w:p>
    <w:p w14:paraId="2D3DE676" w14:textId="77777777" w:rsidR="004C75B9" w:rsidRDefault="004C75B9">
      <w:pPr>
        <w:pStyle w:val="ConsPlusCell"/>
        <w:jc w:val="both"/>
      </w:pPr>
      <w:r>
        <w:t>XX                     тип,</w:t>
      </w:r>
    </w:p>
    <w:p w14:paraId="3ABF0B78" w14:textId="77777777" w:rsidR="004C75B9" w:rsidRDefault="004C75B9">
      <w:pPr>
        <w:pStyle w:val="ConsPlusCell"/>
        <w:jc w:val="both"/>
      </w:pPr>
      <w:r>
        <w:t>XXX                     подтип,</w:t>
      </w:r>
    </w:p>
    <w:p w14:paraId="4E27C2D3" w14:textId="77777777" w:rsidR="004C75B9" w:rsidRDefault="004C75B9">
      <w:pPr>
        <w:pStyle w:val="ConsPlusCell"/>
        <w:jc w:val="both"/>
      </w:pPr>
      <w:r>
        <w:t>XXX XXX                  группа,</w:t>
      </w:r>
    </w:p>
    <w:p w14:paraId="6669F663" w14:textId="77777777" w:rsidR="004C75B9" w:rsidRDefault="004C75B9">
      <w:pPr>
        <w:pStyle w:val="ConsPlusCell"/>
        <w:jc w:val="both"/>
      </w:pPr>
      <w:r>
        <w:t>XXX XXX XX                подгруппа,</w:t>
      </w:r>
    </w:p>
    <w:p w14:paraId="0A1E16B9" w14:textId="77777777" w:rsidR="004C75B9" w:rsidRDefault="004C75B9">
      <w:pPr>
        <w:pStyle w:val="ConsPlusCell"/>
        <w:jc w:val="both"/>
      </w:pPr>
      <w:r>
        <w:t>XXX XXX XX XX              позиция.</w:t>
      </w:r>
    </w:p>
    <w:p w14:paraId="3F5A7A1E" w14:textId="77777777" w:rsidR="004C75B9" w:rsidRDefault="004C75B9">
      <w:pPr>
        <w:pStyle w:val="ConsPlusNormal"/>
        <w:ind w:firstLine="540"/>
        <w:jc w:val="both"/>
      </w:pPr>
    </w:p>
    <w:p w14:paraId="0D0BB29C" w14:textId="77777777" w:rsidR="004C75B9" w:rsidRDefault="004C75B9">
      <w:pPr>
        <w:pStyle w:val="ConsPlusNormal"/>
        <w:ind w:firstLine="540"/>
        <w:jc w:val="both"/>
      </w:pPr>
      <w:r>
        <w:t>Для кодирования блоков, типов и подтипов, соответственно, используются цифры с 1 до 9; групп - с 1 по 999; подгрупп - с 1 по 99.</w:t>
      </w:r>
    </w:p>
    <w:p w14:paraId="14CFB8C1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</w:t>
      </w:r>
      <w:r>
        <w:lastRenderedPageBreak/>
        <w:t>жидкий; 03 - пастообразный; 04 - шлам; 05 - гель, коллоид; 06 - эмульсия; 07 - суспензия; 08 - сыпучий; 09 - гранулят; 10 - порошкообразный; 11 - пылеобразный; 12 - волокно; 13 - готовое изделие, потерявшее потребительские свойства; 99 - иное.</w:t>
      </w:r>
    </w:p>
    <w:p w14:paraId="7FEF92C9" w14:textId="77777777" w:rsidR="004C75B9" w:rsidRDefault="004C75B9">
      <w:pPr>
        <w:pStyle w:val="ConsPlusNormal"/>
        <w:spacing w:before="220"/>
        <w:ind w:firstLine="540"/>
        <w:jc w:val="both"/>
      </w:pPr>
      <w: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 &lt;*&gt;.</w:t>
      </w:r>
    </w:p>
    <w:p w14:paraId="24DF1E96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EA513D2" w14:textId="77777777" w:rsidR="004C75B9" w:rsidRDefault="004C75B9">
      <w:pPr>
        <w:pStyle w:val="ConsPlusNormal"/>
        <w:spacing w:before="220"/>
        <w:ind w:firstLine="540"/>
        <w:jc w:val="both"/>
      </w:pPr>
      <w:r>
        <w:t>&lt;*&gt; Пример кодирования сведений о виде отходов "обрезь фанеры, содержащей связующие смолы в количестве от 0,2% до 2,5%":</w:t>
      </w:r>
    </w:p>
    <w:p w14:paraId="3DF62306" w14:textId="77777777" w:rsidR="004C75B9" w:rsidRDefault="004C75B9">
      <w:pPr>
        <w:pStyle w:val="ConsPlusNormal"/>
        <w:ind w:firstLine="540"/>
        <w:jc w:val="both"/>
      </w:pPr>
    </w:p>
    <w:p w14:paraId="26AA7ED0" w14:textId="77777777" w:rsidR="004C75B9" w:rsidRDefault="004C75B9">
      <w:pPr>
        <w:pStyle w:val="ConsPlusCell"/>
        <w:jc w:val="both"/>
      </w:pPr>
      <w:r>
        <w:t>100 000 00 00 0   ОТХОДЫ ОРГАНИЧЕСКИЕ ПРИРОДНОГО ПРОИСХОЖДЕНИЯ (ЖИВОТНОГО И</w:t>
      </w:r>
    </w:p>
    <w:p w14:paraId="75CFBF09" w14:textId="77777777" w:rsidR="004C75B9" w:rsidRDefault="004C75B9">
      <w:pPr>
        <w:pStyle w:val="ConsPlusCell"/>
        <w:jc w:val="both"/>
      </w:pPr>
      <w:r>
        <w:t xml:space="preserve">                  РАСТИТЕЛЬНОГО)</w:t>
      </w:r>
    </w:p>
    <w:p w14:paraId="3DE0B56E" w14:textId="77777777" w:rsidR="004C75B9" w:rsidRDefault="004C75B9">
      <w:pPr>
        <w:pStyle w:val="ConsPlusCell"/>
        <w:jc w:val="both"/>
      </w:pPr>
      <w:r>
        <w:t>170 000 00 00 0   ДРЕВЕСНЫЕ ОТХОДЫ</w:t>
      </w:r>
    </w:p>
    <w:p w14:paraId="709D0BDC" w14:textId="77777777" w:rsidR="004C75B9" w:rsidRDefault="004C75B9">
      <w:pPr>
        <w:pStyle w:val="ConsPlusCell"/>
        <w:jc w:val="both"/>
      </w:pPr>
      <w:r>
        <w:t>171 000 00 00 0   Отходы обработки и переработки древесины</w:t>
      </w:r>
    </w:p>
    <w:p w14:paraId="53DCDB06" w14:textId="77777777" w:rsidR="004C75B9" w:rsidRDefault="004C75B9">
      <w:pPr>
        <w:pStyle w:val="ConsPlusCell"/>
        <w:jc w:val="both"/>
      </w:pPr>
      <w:r>
        <w:t xml:space="preserve">171 200 00 00 0   Древесные   отходы   с   пропиткой   и    </w:t>
      </w:r>
      <w:proofErr w:type="gramStart"/>
      <w:r>
        <w:t>покрытиями,  не</w:t>
      </w:r>
      <w:proofErr w:type="gramEnd"/>
    </w:p>
    <w:p w14:paraId="5ACB68CB" w14:textId="77777777" w:rsidR="004C75B9" w:rsidRDefault="004C75B9">
      <w:pPr>
        <w:pStyle w:val="ConsPlusCell"/>
        <w:jc w:val="both"/>
      </w:pPr>
      <w:r>
        <w:t xml:space="preserve">                  загрязненные опасными веществами</w:t>
      </w:r>
    </w:p>
    <w:p w14:paraId="48801800" w14:textId="77777777" w:rsidR="004C75B9" w:rsidRDefault="004C75B9">
      <w:pPr>
        <w:pStyle w:val="ConsPlusCell"/>
        <w:jc w:val="both"/>
      </w:pPr>
      <w:r>
        <w:t xml:space="preserve">171 201 00 01 0   Отходы обработки фанеры, </w:t>
      </w:r>
      <w:proofErr w:type="gramStart"/>
      <w:r>
        <w:t>изделия  из</w:t>
      </w:r>
      <w:proofErr w:type="gramEnd"/>
      <w:r>
        <w:t xml:space="preserve">  фанеры,  потерявшие</w:t>
      </w:r>
    </w:p>
    <w:p w14:paraId="7525932F" w14:textId="77777777" w:rsidR="004C75B9" w:rsidRDefault="004C75B9">
      <w:pPr>
        <w:pStyle w:val="ConsPlusCell"/>
        <w:jc w:val="both"/>
      </w:pPr>
      <w:r>
        <w:t xml:space="preserve">                  свои потребительские свойства, содержащие связующие смолы</w:t>
      </w:r>
    </w:p>
    <w:p w14:paraId="3D8C7473" w14:textId="77777777" w:rsidR="004C75B9" w:rsidRDefault="004C75B9">
      <w:pPr>
        <w:pStyle w:val="ConsPlusCell"/>
        <w:jc w:val="both"/>
      </w:pPr>
      <w:r>
        <w:t xml:space="preserve">                  в количестве от 0,2% до 2,5% включительно</w:t>
      </w:r>
    </w:p>
    <w:p w14:paraId="505C3BB7" w14:textId="77777777" w:rsidR="004C75B9" w:rsidRDefault="004C75B9">
      <w:pPr>
        <w:pStyle w:val="ConsPlusCell"/>
        <w:jc w:val="both"/>
      </w:pPr>
      <w:r>
        <w:t>171 201 01 01 4   обрезь фанеры, содержащей связующие смолы в количестве от</w:t>
      </w:r>
    </w:p>
    <w:p w14:paraId="7D6BB072" w14:textId="77777777" w:rsidR="004C75B9" w:rsidRDefault="004C75B9">
      <w:pPr>
        <w:pStyle w:val="ConsPlusCell"/>
        <w:jc w:val="both"/>
      </w:pPr>
      <w:r>
        <w:t xml:space="preserve">                  0,2% до 2,5% включительно.</w:t>
      </w:r>
    </w:p>
    <w:p w14:paraId="275D04DE" w14:textId="77777777" w:rsidR="004C75B9" w:rsidRDefault="004C75B9">
      <w:pPr>
        <w:pStyle w:val="ConsPlusNormal"/>
        <w:ind w:firstLine="540"/>
        <w:jc w:val="both"/>
      </w:pPr>
    </w:p>
    <w:p w14:paraId="36909170" w14:textId="77777777" w:rsidR="004C75B9" w:rsidRDefault="004C75B9">
      <w:pPr>
        <w:pStyle w:val="ConsPlusNormal"/>
        <w:ind w:firstLine="540"/>
        <w:jc w:val="both"/>
      </w:pPr>
      <w:bookmarkStart w:id="2" w:name="P98"/>
      <w:bookmarkEnd w:id="2"/>
      <w:r>
        <w:t>10. 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Росприроднадзора) при подтверждении в установленном порядке отнесения отходов к конкретному классу опасности.</w:t>
      </w:r>
    </w:p>
    <w:p w14:paraId="632858E4" w14:textId="77777777" w:rsidR="004C75B9" w:rsidRDefault="004C75B9">
      <w:pPr>
        <w:pStyle w:val="ConsPlusNormal"/>
        <w:spacing w:before="220"/>
        <w:ind w:firstLine="540"/>
        <w:jc w:val="both"/>
      </w:pPr>
      <w:r>
        <w:t>11. Территориальные органы Росприроднадзора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Росприроднадзор) предложения по включению видов отходов в ФККО.</w:t>
      </w:r>
    </w:p>
    <w:p w14:paraId="1DE70F8D" w14:textId="77777777" w:rsidR="004C75B9" w:rsidRDefault="004C75B9">
      <w:pPr>
        <w:pStyle w:val="ConsPlusNormal"/>
        <w:spacing w:before="220"/>
        <w:ind w:firstLine="540"/>
        <w:jc w:val="both"/>
      </w:pPr>
      <w:r>
        <w:t>12. Росприроднадзор обобщает и систематизирует информацию, полученную из территориальных органов Росприроднадзора, формирует сводный перечень видов отходов, подлежащих включению в ФККО.</w:t>
      </w:r>
    </w:p>
    <w:p w14:paraId="444C5D34" w14:textId="77777777" w:rsidR="004C75B9" w:rsidRDefault="004C75B9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13. Виды отходов включаются в ФККО решением Росприроднадзора.</w:t>
      </w:r>
    </w:p>
    <w:p w14:paraId="40A06A95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14. Внесение изменений и дополнений в перечень видов отходов, включенных в ФККО, осуществляется в соответствии с </w:t>
      </w:r>
      <w:hyperlink w:anchor="P98">
        <w:r>
          <w:rPr>
            <w:color w:val="0000FF"/>
          </w:rPr>
          <w:t>пунктами 10</w:t>
        </w:r>
      </w:hyperlink>
      <w:r>
        <w:t xml:space="preserve"> -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Порядка.</w:t>
      </w:r>
    </w:p>
    <w:p w14:paraId="6525B609" w14:textId="77777777" w:rsidR="004C75B9" w:rsidRDefault="004C75B9">
      <w:pPr>
        <w:pStyle w:val="ConsPlusNormal"/>
        <w:spacing w:before="220"/>
        <w:ind w:firstLine="540"/>
        <w:jc w:val="both"/>
      </w:pPr>
      <w:r>
        <w:t>15. Росприроднадзор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14:paraId="72C5644A" w14:textId="77777777" w:rsidR="004C75B9" w:rsidRDefault="004C75B9">
      <w:pPr>
        <w:pStyle w:val="ConsPlusNormal"/>
        <w:ind w:firstLine="540"/>
        <w:jc w:val="both"/>
      </w:pPr>
    </w:p>
    <w:p w14:paraId="19A54FBD" w14:textId="77777777" w:rsidR="004C75B9" w:rsidRDefault="004C75B9">
      <w:pPr>
        <w:pStyle w:val="ConsPlusTitle"/>
        <w:jc w:val="center"/>
        <w:outlineLvl w:val="1"/>
      </w:pPr>
      <w:r>
        <w:t>III. ГОСУДАРСТВЕННЫЙ РЕЕСТР ОБЪЕКТОВ РАЗМЕЩЕНИЯ ОТХОДОВ</w:t>
      </w:r>
    </w:p>
    <w:p w14:paraId="75F0CC04" w14:textId="77777777" w:rsidR="004C75B9" w:rsidRDefault="004C75B9">
      <w:pPr>
        <w:pStyle w:val="ConsPlusNormal"/>
        <w:jc w:val="center"/>
      </w:pPr>
    </w:p>
    <w:p w14:paraId="31CFA4CC" w14:textId="77777777" w:rsidR="004C75B9" w:rsidRDefault="004C75B9">
      <w:pPr>
        <w:pStyle w:val="ConsPlusNormal"/>
        <w:ind w:firstLine="540"/>
        <w:jc w:val="both"/>
      </w:pPr>
      <w:r>
        <w:lastRenderedPageBreak/>
        <w:t>16. 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14:paraId="05F1FCF5" w14:textId="77777777" w:rsidR="004C75B9" w:rsidRDefault="004C75B9">
      <w:pPr>
        <w:pStyle w:val="ConsPlusNormal"/>
        <w:spacing w:before="220"/>
        <w:ind w:firstLine="540"/>
        <w:jc w:val="both"/>
      </w:pPr>
      <w:r>
        <w:t>17. Не подлежат включению в ГРОРО:</w:t>
      </w:r>
    </w:p>
    <w:p w14:paraId="2F81E420" w14:textId="77777777" w:rsidR="004C75B9" w:rsidRDefault="004C75B9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14:paraId="25195E0B" w14:textId="77777777" w:rsidR="004C75B9" w:rsidRDefault="004C75B9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14:paraId="59398B3C" w14:textId="77777777" w:rsidR="004C75B9" w:rsidRDefault="004C75B9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14:paraId="0F9F6254" w14:textId="77777777" w:rsidR="004C75B9" w:rsidRDefault="004C75B9">
      <w:pPr>
        <w:pStyle w:val="ConsPlusNormal"/>
        <w:spacing w:before="220"/>
        <w:ind w:firstLine="540"/>
        <w:jc w:val="both"/>
      </w:pPr>
      <w:r>
        <w:t>скотомогильники.</w:t>
      </w:r>
    </w:p>
    <w:p w14:paraId="708BE8B6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18.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в Минюсте России 8 июня 2010 г., регистрационный N 17520).</w:t>
      </w:r>
    </w:p>
    <w:p w14:paraId="426B70CC" w14:textId="77777777" w:rsidR="004C75B9" w:rsidRDefault="004C75B9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19. Территориальные органы Росприроднадзора в 10-дневный срок с даты поступления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Росприроднадзор следующую информацию о данном объекте размещения отходов, предлагаемом для включения в ГРОРО:</w:t>
      </w:r>
    </w:p>
    <w:p w14:paraId="2ED3247E" w14:textId="77777777" w:rsidR="004C75B9" w:rsidRDefault="004C75B9">
      <w:pPr>
        <w:pStyle w:val="ConsPlusNormal"/>
        <w:spacing w:before="220"/>
        <w:ind w:firstLine="540"/>
        <w:jc w:val="both"/>
      </w:pPr>
      <w:r>
        <w:t>1) наименование объекта размещения отходов;</w:t>
      </w:r>
    </w:p>
    <w:p w14:paraId="752BBC34" w14:textId="77777777" w:rsidR="004C75B9" w:rsidRDefault="004C75B9">
      <w:pPr>
        <w:pStyle w:val="ConsPlusNormal"/>
        <w:spacing w:before="220"/>
        <w:ind w:firstLine="540"/>
        <w:jc w:val="both"/>
      </w:pPr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14:paraId="29E00D34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3) местонахождение объекта размещения отходов - код по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14:paraId="1367568A" w14:textId="77777777" w:rsidR="004C75B9" w:rsidRDefault="004C75B9">
      <w:pPr>
        <w:pStyle w:val="ConsPlusNormal"/>
        <w:spacing w:before="220"/>
        <w:ind w:firstLine="540"/>
        <w:jc w:val="both"/>
      </w:pPr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14:paraId="7E6FAD04" w14:textId="77777777" w:rsidR="004C75B9" w:rsidRDefault="004C75B9">
      <w:pPr>
        <w:pStyle w:val="ConsPlusNormal"/>
        <w:spacing w:before="220"/>
        <w:ind w:firstLine="540"/>
        <w:jc w:val="both"/>
      </w:pPr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14:paraId="1D4D7E32" w14:textId="77777777" w:rsidR="004C75B9" w:rsidRDefault="004C75B9">
      <w:pPr>
        <w:pStyle w:val="ConsPlusNormal"/>
        <w:spacing w:before="220"/>
        <w:ind w:firstLine="540"/>
        <w:jc w:val="both"/>
      </w:pPr>
      <w:r>
        <w:t>6) сведения о юридическом лице или индивидуальном предпринимателе, эксплуатирующем объект размещения отходов, включая:</w:t>
      </w:r>
    </w:p>
    <w:p w14:paraId="40EF14DD" w14:textId="77777777" w:rsidR="004C75B9" w:rsidRDefault="004C75B9">
      <w:pPr>
        <w:pStyle w:val="ConsPlusNormal"/>
        <w:spacing w:before="220"/>
        <w:ind w:firstLine="540"/>
        <w:jc w:val="both"/>
      </w:pPr>
      <w:r>
        <w:t>наименование, место нахождения юридического лица,</w:t>
      </w:r>
    </w:p>
    <w:p w14:paraId="2F002DD0" w14:textId="77777777" w:rsidR="004C75B9" w:rsidRDefault="004C75B9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место его жительства.</w:t>
      </w:r>
    </w:p>
    <w:p w14:paraId="34EA6200" w14:textId="77777777" w:rsidR="004C75B9" w:rsidRDefault="004C75B9">
      <w:pPr>
        <w:pStyle w:val="ConsPlusNormal"/>
        <w:spacing w:before="220"/>
        <w:ind w:firstLine="540"/>
        <w:jc w:val="both"/>
      </w:pPr>
      <w:r>
        <w:t>20. Росприроднадзор в 15-дневный срок с даты регистрации информации об объекте размещения отходов, поступившей из территориального органа Росприроднадзора:</w:t>
      </w:r>
    </w:p>
    <w:p w14:paraId="1EBE60E2" w14:textId="77777777" w:rsidR="004C75B9" w:rsidRDefault="004C75B9">
      <w:pPr>
        <w:pStyle w:val="ConsPlusNormal"/>
        <w:spacing w:before="220"/>
        <w:ind w:firstLine="540"/>
        <w:jc w:val="both"/>
      </w:pPr>
      <w:r>
        <w:t>рассматривает указанную информацию,</w:t>
      </w:r>
    </w:p>
    <w:p w14:paraId="08979180" w14:textId="77777777" w:rsidR="004C75B9" w:rsidRDefault="004C75B9">
      <w:pPr>
        <w:pStyle w:val="ConsPlusNormal"/>
        <w:spacing w:before="220"/>
        <w:ind w:firstLine="540"/>
        <w:jc w:val="both"/>
      </w:pPr>
      <w:r>
        <w:lastRenderedPageBreak/>
        <w:t>присваивает номер объекту размещения отходов в ГРОРО,</w:t>
      </w:r>
    </w:p>
    <w:p w14:paraId="39B59558" w14:textId="77777777" w:rsidR="004C75B9" w:rsidRDefault="004C75B9">
      <w:pPr>
        <w:pStyle w:val="ConsPlusNormal"/>
        <w:spacing w:before="220"/>
        <w:ind w:firstLine="540"/>
        <w:jc w:val="both"/>
      </w:pPr>
      <w:r>
        <w:t>принимает правовые акты о включении объектов размещения отходов в ГРОРО с периодичностью не реже 1 раза в месяц.</w:t>
      </w:r>
    </w:p>
    <w:p w14:paraId="062F3381" w14:textId="77777777" w:rsidR="004C75B9" w:rsidRDefault="004C75B9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21. Номер объекта размещения отходов в ГРОРО состоит из пяти групп знаков, разделенных дефисом &lt;*&gt;:</w:t>
      </w:r>
    </w:p>
    <w:p w14:paraId="5BD789DE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6D0F7B7" w14:textId="77777777" w:rsidR="004C75B9" w:rsidRDefault="004C75B9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14:paraId="49BC212A" w14:textId="77777777" w:rsidR="004C75B9" w:rsidRDefault="004C75B9">
      <w:pPr>
        <w:pStyle w:val="ConsPlusNormal"/>
        <w:ind w:firstLine="540"/>
        <w:jc w:val="both"/>
      </w:pPr>
    </w:p>
    <w:p w14:paraId="5151217F" w14:textId="77777777" w:rsidR="004C75B9" w:rsidRDefault="004C75B9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┌──┬──┬──┬──┬──┬──┬──┬──┬──┬──┬──┬──┬──┬──┬──┬──┬──┬───┬──┬──┬──┬──┬─┐</w:t>
      </w:r>
    </w:p>
    <w:p w14:paraId="307EEBCA" w14:textId="77777777" w:rsidR="004C75B9" w:rsidRDefault="004C75B9">
      <w:pPr>
        <w:pStyle w:val="ConsPlusCell"/>
        <w:jc w:val="both"/>
      </w:pPr>
      <w:r>
        <w:t>│А │А │- │Б │Б │Б │Б │Б │- │В │- │Г │Г │Г │Г │Г │- │ Д │Д │Д │Д │Д │Д│, где</w:t>
      </w:r>
    </w:p>
    <w:p w14:paraId="10287861" w14:textId="77777777" w:rsidR="004C75B9" w:rsidRDefault="004C75B9">
      <w:pPr>
        <w:pStyle w:val="ConsPlusCell"/>
        <w:jc w:val="both"/>
      </w:pPr>
      <w:r>
        <w:t>└──┴──┴──┴──┴──┴──┴──┴──┴──┴──┴──┴──┴──┴──┴──┴──┴──┴───┴──┴──┴──┴──┴─┘</w:t>
      </w:r>
    </w:p>
    <w:p w14:paraId="7B9EEC77" w14:textId="77777777" w:rsidR="004C75B9" w:rsidRDefault="004C75B9">
      <w:pPr>
        <w:pStyle w:val="ConsPlusNormal"/>
        <w:ind w:firstLine="540"/>
        <w:jc w:val="both"/>
      </w:pPr>
    </w:p>
    <w:p w14:paraId="1AE27929" w14:textId="77777777" w:rsidR="004C75B9" w:rsidRDefault="004C75B9">
      <w:pPr>
        <w:pStyle w:val="ConsPlusNormal"/>
        <w:ind w:firstLine="540"/>
        <w:jc w:val="both"/>
      </w:pPr>
      <w:r>
        <w:t xml:space="preserve">АА - код субъекта Российской Федерации, предназначенный для машинной обработки, согласно </w:t>
      </w:r>
      <w:hyperlink r:id="rId19">
        <w:r>
          <w:rPr>
            <w:color w:val="0000FF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Приказом Минприроды России от 25 февраля 2010 г. N 49 (зарегистрирован в Минюсте России 8 июня 2010 г., регистрационный N 17520);</w:t>
      </w:r>
    </w:p>
    <w:p w14:paraId="7D4ECAF8" w14:textId="77777777" w:rsidR="004C75B9" w:rsidRDefault="004C75B9">
      <w:pPr>
        <w:pStyle w:val="ConsPlusNormal"/>
        <w:spacing w:before="220"/>
        <w:ind w:firstLine="540"/>
        <w:jc w:val="both"/>
      </w:pPr>
      <w:r>
        <w:t>БББББ - порядковый номер объекта размещения отходов на территории субъекта Российской Федерации;</w:t>
      </w:r>
    </w:p>
    <w:p w14:paraId="52CD8B52" w14:textId="77777777" w:rsidR="004C75B9" w:rsidRDefault="004C75B9">
      <w:pPr>
        <w:pStyle w:val="ConsPlusNormal"/>
        <w:spacing w:before="220"/>
        <w:ind w:firstLine="540"/>
        <w:jc w:val="both"/>
      </w:pPr>
      <w:r>
        <w:t>В - назначение объекта размещения отходов: хранение отходов - "X" или захоронение отходов - "3";</w:t>
      </w:r>
    </w:p>
    <w:p w14:paraId="3266B31D" w14:textId="77777777" w:rsidR="004C75B9" w:rsidRDefault="004C75B9">
      <w:pPr>
        <w:pStyle w:val="ConsPlusNormal"/>
        <w:spacing w:before="220"/>
        <w:ind w:firstLine="540"/>
        <w:jc w:val="both"/>
      </w:pPr>
      <w:r>
        <w:t>ГГГГГ - регистрационный номер правового акта Росприроднадзора о включении объекта размещения отходов в ГРОРО &lt;*&gt;;</w:t>
      </w:r>
    </w:p>
    <w:p w14:paraId="28F22FB6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E1D1A3A" w14:textId="77777777" w:rsidR="004C75B9" w:rsidRDefault="004C75B9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14:paraId="6D841D5A" w14:textId="77777777" w:rsidR="004C75B9" w:rsidRDefault="004C75B9">
      <w:pPr>
        <w:pStyle w:val="ConsPlusNormal"/>
        <w:ind w:firstLine="540"/>
        <w:jc w:val="both"/>
      </w:pPr>
    </w:p>
    <w:p w14:paraId="0066F053" w14:textId="77777777" w:rsidR="004C75B9" w:rsidRDefault="004C75B9">
      <w:pPr>
        <w:pStyle w:val="ConsPlusNormal"/>
        <w:ind w:firstLine="540"/>
        <w:jc w:val="both"/>
      </w:pPr>
      <w:r>
        <w:t>ДДДДДД - число, месяц, год &lt;*&gt; принятия правового акта Росприроднадзора о включении объекта размещения отходов в ГРОРО.</w:t>
      </w:r>
    </w:p>
    <w:p w14:paraId="081E3F8D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78BBD3" w14:textId="77777777" w:rsidR="004C75B9" w:rsidRDefault="004C75B9">
      <w:pPr>
        <w:pStyle w:val="ConsPlusNormal"/>
        <w:spacing w:before="220"/>
        <w:ind w:firstLine="540"/>
        <w:jc w:val="both"/>
      </w:pPr>
      <w:r>
        <w:t>&lt;*&gt; Для указания года используются две последние цифры года.</w:t>
      </w:r>
    </w:p>
    <w:p w14:paraId="31CA46F7" w14:textId="77777777" w:rsidR="004C75B9" w:rsidRDefault="004C75B9">
      <w:pPr>
        <w:pStyle w:val="ConsPlusNormal"/>
        <w:ind w:firstLine="540"/>
        <w:jc w:val="both"/>
      </w:pPr>
    </w:p>
    <w:p w14:paraId="38113A97" w14:textId="77777777" w:rsidR="004C75B9" w:rsidRDefault="004C75B9">
      <w:pPr>
        <w:pStyle w:val="ConsPlusNormal"/>
        <w:ind w:firstLine="540"/>
        <w:jc w:val="both"/>
      </w:pPr>
      <w:r>
        <w:t xml:space="preserve">22. Внесение изменений и дополнений в ГРОРО осуществляется в соответствии с </w:t>
      </w:r>
      <w:hyperlink w:anchor="P114">
        <w:r>
          <w:rPr>
            <w:color w:val="0000FF"/>
          </w:rPr>
          <w:t>пунктами 19</w:t>
        </w:r>
      </w:hyperlink>
      <w:r>
        <w:t xml:space="preserve"> - </w:t>
      </w:r>
      <w:hyperlink w:anchor="P127">
        <w:r>
          <w:rPr>
            <w:color w:val="0000FF"/>
          </w:rPr>
          <w:t>21</w:t>
        </w:r>
      </w:hyperlink>
      <w:r>
        <w:t xml:space="preserve"> настоящего Порядка.</w:t>
      </w:r>
    </w:p>
    <w:p w14:paraId="08018308" w14:textId="77777777" w:rsidR="004C75B9" w:rsidRDefault="004C75B9">
      <w:pPr>
        <w:pStyle w:val="ConsPlusNormal"/>
        <w:spacing w:before="220"/>
        <w:ind w:firstLine="540"/>
        <w:jc w:val="both"/>
      </w:pPr>
      <w:r>
        <w:t>Исключение объектов размещения отходов из ГРОРО производится правовыми актами Росприроднадзора. Исключение объектов размещения отходов из ГРОРО осуществляется в случае:</w:t>
      </w:r>
    </w:p>
    <w:p w14:paraId="3D0C8B05" w14:textId="77777777" w:rsidR="004C75B9" w:rsidRDefault="004C75B9">
      <w:pPr>
        <w:pStyle w:val="ConsPlusNormal"/>
        <w:spacing w:before="220"/>
        <w:ind w:firstLine="540"/>
        <w:jc w:val="both"/>
      </w:pPr>
      <w:r>
        <w:t>получения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14:paraId="253E12BD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20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</w:t>
      </w:r>
      <w:r>
        <w:lastRenderedPageBreak/>
        <w:t>недостоверной информации об объекте размещения отходов, на основании которой данный объект был включен в ГРОРО;</w:t>
      </w:r>
    </w:p>
    <w:p w14:paraId="5961A0EB" w14:textId="77777777" w:rsidR="004C75B9" w:rsidRDefault="004C75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C75B9" w14:paraId="23CDAE4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436C" w14:textId="77777777" w:rsidR="004C75B9" w:rsidRDefault="004C75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36DD" w14:textId="77777777" w:rsidR="004C75B9" w:rsidRDefault="004C75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4F91B5" w14:textId="77777777" w:rsidR="004C75B9" w:rsidRDefault="004C75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49582EE" w14:textId="77777777" w:rsidR="004C75B9" w:rsidRDefault="004C75B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22 </w:t>
            </w:r>
            <w:hyperlink w:anchor="P2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A472" w14:textId="77777777" w:rsidR="004C75B9" w:rsidRDefault="004C75B9">
            <w:pPr>
              <w:pStyle w:val="ConsPlusNormal"/>
            </w:pPr>
          </w:p>
        </w:tc>
      </w:tr>
    </w:tbl>
    <w:p w14:paraId="24A31C21" w14:textId="77777777" w:rsidR="004C75B9" w:rsidRDefault="004C75B9">
      <w:pPr>
        <w:pStyle w:val="ConsPlusNormal"/>
        <w:spacing w:before="280"/>
        <w:ind w:firstLine="540"/>
        <w:jc w:val="both"/>
      </w:pPr>
      <w:bookmarkStart w:id="6" w:name="P152"/>
      <w:bookmarkEnd w:id="6"/>
      <w:r>
        <w:t xml:space="preserve">получения Росприроднадзором от юридических лиц и индивидуальных предпринимателей, эксплуатирующих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 (далее - объект хранения), заявления об исключении объекта хранения из ГРОРО (в свободной форме) с приложением копии утвержденного технического проекта, предусмотренного </w:t>
      </w:r>
      <w:hyperlink r:id="rId21">
        <w:r>
          <w:rPr>
            <w:color w:val="0000FF"/>
          </w:rPr>
          <w:t>статьей 23.2</w:t>
        </w:r>
      </w:hyperlink>
      <w:r>
        <w:t xml:space="preserve"> Закона Российской Федерации от 21 февраля 1992 г. N 2395-I "О недрах" (далее - Закон "О недрах"), иной предусмотренной </w:t>
      </w:r>
      <w:hyperlink r:id="rId22">
        <w:r>
          <w:rPr>
            <w:color w:val="0000FF"/>
          </w:rPr>
          <w:t>Законом</w:t>
        </w:r>
      </w:hyperlink>
      <w:r>
        <w:t xml:space="preserve"> "О недрах" проектной документации и (или) проекта рекультивации земель, подтверждающих использование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"О недрах" всего объема вскрышных и вмещающих горных пород, находящихся на данном объекте.</w:t>
      </w:r>
    </w:p>
    <w:p w14:paraId="207AE506" w14:textId="77777777" w:rsidR="004C75B9" w:rsidRDefault="004C75B9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14:paraId="25B0D226" w14:textId="77777777" w:rsidR="004C75B9" w:rsidRDefault="004C75B9">
      <w:pPr>
        <w:pStyle w:val="ConsPlusNormal"/>
        <w:spacing w:before="220"/>
        <w:ind w:firstLine="540"/>
        <w:jc w:val="both"/>
      </w:pPr>
      <w:r>
        <w:t>23. Сборы за включение объектов размещения отходов в ГРОРО не взимаются.</w:t>
      </w:r>
    </w:p>
    <w:p w14:paraId="0B7AD3C6" w14:textId="77777777" w:rsidR="004C75B9" w:rsidRDefault="004C75B9">
      <w:pPr>
        <w:pStyle w:val="ConsPlusNormal"/>
        <w:spacing w:before="220"/>
        <w:ind w:firstLine="540"/>
        <w:jc w:val="both"/>
      </w:pPr>
      <w:r>
        <w:t>24. Росприроднадзор и его территориальные органы обеспечивают хранение информации об объектах размещения отходов, размещение на своих официальных сайтах в сети "Интернет" сведений об объектах размещения отходов, включенных в ГРОРО, и ежемесячное обновление указанной информации.</w:t>
      </w:r>
    </w:p>
    <w:p w14:paraId="021B0FDA" w14:textId="77777777" w:rsidR="004C75B9" w:rsidRDefault="004C75B9">
      <w:pPr>
        <w:pStyle w:val="ConsPlusNormal"/>
        <w:ind w:firstLine="540"/>
        <w:jc w:val="both"/>
      </w:pPr>
    </w:p>
    <w:p w14:paraId="633BC528" w14:textId="77777777" w:rsidR="004C75B9" w:rsidRDefault="004C75B9">
      <w:pPr>
        <w:pStyle w:val="ConsPlusTitle"/>
        <w:jc w:val="center"/>
        <w:outlineLvl w:val="1"/>
      </w:pPr>
      <w:r>
        <w:t>IV. БАНК ДАННЫХ ОБ ОТХОДАХ И О ТЕХНОЛОГИЯХ ИСПОЛЬЗОВАНИЯ</w:t>
      </w:r>
    </w:p>
    <w:p w14:paraId="07077AC3" w14:textId="77777777" w:rsidR="004C75B9" w:rsidRDefault="004C75B9">
      <w:pPr>
        <w:pStyle w:val="ConsPlusTitle"/>
        <w:jc w:val="center"/>
      </w:pPr>
      <w:r>
        <w:t>И ОБЕЗВРЕЖИВАНИЯ ОТХОДОВ РАЗЛИЧНЫХ ВИДОВ</w:t>
      </w:r>
    </w:p>
    <w:p w14:paraId="44FD2C2F" w14:textId="77777777" w:rsidR="004C75B9" w:rsidRDefault="004C75B9">
      <w:pPr>
        <w:pStyle w:val="ConsPlusNormal"/>
        <w:ind w:firstLine="540"/>
        <w:jc w:val="both"/>
      </w:pPr>
    </w:p>
    <w:p w14:paraId="3F94DA65" w14:textId="77777777" w:rsidR="004C75B9" w:rsidRDefault="004C75B9">
      <w:pPr>
        <w:pStyle w:val="ConsPlusNormal"/>
        <w:ind w:firstLine="540"/>
        <w:jc w:val="both"/>
      </w:pPr>
      <w: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14:paraId="4C8B2DEE" w14:textId="77777777" w:rsidR="004C75B9" w:rsidRDefault="004C75B9">
      <w:pPr>
        <w:pStyle w:val="ConsPlusNormal"/>
        <w:spacing w:before="220"/>
        <w:ind w:firstLine="540"/>
        <w:jc w:val="both"/>
      </w:pPr>
      <w:r>
        <w:t>26. Банк данных ведется:</w:t>
      </w:r>
    </w:p>
    <w:p w14:paraId="126DEA1E" w14:textId="77777777" w:rsidR="004C75B9" w:rsidRDefault="004C75B9">
      <w:pPr>
        <w:pStyle w:val="ConsPlusNormal"/>
        <w:spacing w:before="220"/>
        <w:ind w:firstLine="540"/>
        <w:jc w:val="both"/>
      </w:pPr>
      <w:r>
        <w:t>территориальными органами Росприроднадзора - в части сбора и представления в Росприроднадзор информации об отходах и о технологиях использования и обезвреживания отходов различных видов;</w:t>
      </w:r>
    </w:p>
    <w:p w14:paraId="1DBB2E88" w14:textId="77777777" w:rsidR="004C75B9" w:rsidRDefault="004C75B9">
      <w:pPr>
        <w:pStyle w:val="ConsPlusNormal"/>
        <w:spacing w:before="220"/>
        <w:ind w:firstLine="540"/>
        <w:jc w:val="both"/>
      </w:pPr>
      <w:r>
        <w:t>Росприроднадзором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14:paraId="30F4E2A3" w14:textId="77777777" w:rsidR="004C75B9" w:rsidRDefault="004C75B9">
      <w:pPr>
        <w:pStyle w:val="ConsPlusNormal"/>
        <w:spacing w:before="220"/>
        <w:ind w:firstLine="540"/>
        <w:jc w:val="both"/>
      </w:pPr>
      <w:r>
        <w:t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Росприроднадзора при подтверждении в установленном порядке отнесения отходов к конкретному классу опасности.</w:t>
      </w:r>
    </w:p>
    <w:p w14:paraId="3DA748C7" w14:textId="77777777" w:rsidR="004C75B9" w:rsidRDefault="004C75B9">
      <w:pPr>
        <w:pStyle w:val="ConsPlusNormal"/>
        <w:spacing w:before="220"/>
        <w:ind w:firstLine="540"/>
        <w:jc w:val="both"/>
      </w:pPr>
      <w:r>
        <w:t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14:paraId="559FD1A9" w14:textId="77777777" w:rsidR="004C75B9" w:rsidRDefault="004C75B9">
      <w:pPr>
        <w:pStyle w:val="ConsPlusNormal"/>
        <w:spacing w:before="220"/>
        <w:ind w:firstLine="540"/>
        <w:jc w:val="both"/>
      </w:pPr>
      <w:r>
        <w:lastRenderedPageBreak/>
        <w:t>Формирование банка данных о технологиях использования и обезвреживания отходов различных видов осуществляется Росприроднадзором на основании информации, поступившей в уведомительном порядке в Росприроднадзор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Росприроднадзора в сети "Интернет".</w:t>
      </w:r>
    </w:p>
    <w:p w14:paraId="6F3B124A" w14:textId="77777777" w:rsidR="004C75B9" w:rsidRDefault="004C75B9">
      <w:pPr>
        <w:pStyle w:val="ConsPlusNormal"/>
        <w:spacing w:before="220"/>
        <w:ind w:firstLine="540"/>
        <w:jc w:val="both"/>
      </w:pPr>
      <w:r>
        <w:t>29. Банк данных включает следующие сведения:</w:t>
      </w:r>
    </w:p>
    <w:p w14:paraId="48398F2D" w14:textId="77777777" w:rsidR="004C75B9" w:rsidRDefault="004C75B9">
      <w:pPr>
        <w:pStyle w:val="ConsPlusNormal"/>
        <w:spacing w:before="220"/>
        <w:ind w:firstLine="540"/>
        <w:jc w:val="both"/>
      </w:pPr>
      <w:r>
        <w:t>1) в части данных об отходах:</w:t>
      </w:r>
    </w:p>
    <w:p w14:paraId="63369992" w14:textId="77777777" w:rsidR="004C75B9" w:rsidRDefault="004C75B9">
      <w:pPr>
        <w:pStyle w:val="ConsPlusNormal"/>
        <w:spacing w:before="220"/>
        <w:ind w:firstLine="540"/>
        <w:jc w:val="both"/>
      </w:pPr>
      <w:r>
        <w:t>наименование и код вида отходов по ФККО &lt;*&gt;;</w:t>
      </w:r>
    </w:p>
    <w:p w14:paraId="40AE6947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E09B091" w14:textId="77777777" w:rsidR="004C75B9" w:rsidRDefault="004C75B9">
      <w:pPr>
        <w:pStyle w:val="ConsPlusNormal"/>
        <w:spacing w:before="220"/>
        <w:ind w:firstLine="540"/>
        <w:jc w:val="both"/>
      </w:pPr>
      <w: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14:paraId="54C79A78" w14:textId="77777777" w:rsidR="004C75B9" w:rsidRDefault="004C75B9">
      <w:pPr>
        <w:pStyle w:val="ConsPlusNormal"/>
        <w:ind w:firstLine="540"/>
        <w:jc w:val="both"/>
      </w:pPr>
    </w:p>
    <w:p w14:paraId="087DC7BC" w14:textId="77777777" w:rsidR="004C75B9" w:rsidRDefault="004C75B9">
      <w:pPr>
        <w:pStyle w:val="ConsPlusNormal"/>
        <w:ind w:firstLine="540"/>
        <w:jc w:val="both"/>
      </w:pPr>
      <w: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14:paraId="5C643E7A" w14:textId="77777777" w:rsidR="004C75B9" w:rsidRDefault="004C75B9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отхода в процентах;</w:t>
      </w:r>
    </w:p>
    <w:p w14:paraId="0CBDBD98" w14:textId="77777777" w:rsidR="004C75B9" w:rsidRDefault="004C75B9">
      <w:pPr>
        <w:pStyle w:val="ConsPlusNormal"/>
        <w:spacing w:before="220"/>
        <w:ind w:firstLine="540"/>
        <w:jc w:val="both"/>
      </w:pPr>
      <w:r>
        <w:t>агрегатное состояние и физическая форма вида отходов &lt;*&gt;;</w:t>
      </w:r>
    </w:p>
    <w:p w14:paraId="661F1994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22526CB" w14:textId="77777777" w:rsidR="004C75B9" w:rsidRDefault="004C75B9">
      <w:pPr>
        <w:pStyle w:val="ConsPlusNormal"/>
        <w:spacing w:before="220"/>
        <w:ind w:firstLine="540"/>
        <w:jc w:val="both"/>
      </w:pPr>
      <w:r>
        <w:t>&lt;*&gt; Твердый, жидкий, пастообразный, шлам, гель, эмульсия, суспензия, сыпучий, гранулят, порошкообразный, пылеобразный, волокно, готовое изделие, потерявшее свои потребительские свойства, иное.</w:t>
      </w:r>
    </w:p>
    <w:p w14:paraId="764E2664" w14:textId="77777777" w:rsidR="004C75B9" w:rsidRDefault="004C75B9">
      <w:pPr>
        <w:pStyle w:val="ConsPlusNormal"/>
        <w:ind w:firstLine="540"/>
        <w:jc w:val="both"/>
      </w:pPr>
    </w:p>
    <w:p w14:paraId="2F23B2B4" w14:textId="77777777" w:rsidR="004C75B9" w:rsidRDefault="004C75B9">
      <w:pPr>
        <w:pStyle w:val="ConsPlusNormal"/>
        <w:ind w:firstLine="540"/>
        <w:jc w:val="both"/>
      </w:pPr>
      <w:r>
        <w:t>класс опасности вида отходов;</w:t>
      </w:r>
    </w:p>
    <w:p w14:paraId="078B7E48" w14:textId="77777777" w:rsidR="004C75B9" w:rsidRDefault="004C75B9">
      <w:pPr>
        <w:pStyle w:val="ConsPlusNormal"/>
        <w:spacing w:before="220"/>
        <w:ind w:firstLine="540"/>
        <w:jc w:val="both"/>
      </w:pPr>
      <w: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14:paraId="0D78504C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BAD39AA" w14:textId="77777777" w:rsidR="004C75B9" w:rsidRDefault="004C75B9">
      <w:pPr>
        <w:pStyle w:val="ConsPlusNormal"/>
        <w:spacing w:before="220"/>
        <w:ind w:firstLine="540"/>
        <w:jc w:val="both"/>
      </w:pPr>
      <w:r>
        <w:t>&lt;*&gt; Примерный химический состав основных горных пород, представленных в минеральном сырье.</w:t>
      </w:r>
    </w:p>
    <w:p w14:paraId="1F8A2898" w14:textId="77777777" w:rsidR="004C75B9" w:rsidRDefault="004C75B9">
      <w:pPr>
        <w:pStyle w:val="ConsPlusNormal"/>
        <w:spacing w:before="220"/>
        <w:ind w:firstLine="540"/>
        <w:jc w:val="both"/>
      </w:pPr>
      <w: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14:paraId="12441009" w14:textId="77777777" w:rsidR="004C75B9" w:rsidRDefault="004C75B9">
      <w:pPr>
        <w:pStyle w:val="ConsPlusNormal"/>
        <w:spacing w:before="220"/>
        <w:ind w:firstLine="540"/>
        <w:jc w:val="both"/>
      </w:pPr>
      <w:r>
        <w:t>&lt;***&gt; Заполняется для видов отходов, образованных в результате переработки (использования) минерального сырья.</w:t>
      </w:r>
    </w:p>
    <w:p w14:paraId="5827E151" w14:textId="77777777" w:rsidR="004C75B9" w:rsidRDefault="004C75B9">
      <w:pPr>
        <w:pStyle w:val="ConsPlusNormal"/>
        <w:ind w:firstLine="540"/>
        <w:jc w:val="both"/>
      </w:pPr>
    </w:p>
    <w:p w14:paraId="0CFBB52C" w14:textId="77777777" w:rsidR="004C75B9" w:rsidRDefault="004C75B9">
      <w:pPr>
        <w:pStyle w:val="ConsPlusNormal"/>
        <w:ind w:firstLine="540"/>
        <w:jc w:val="both"/>
      </w:pPr>
      <w:r>
        <w:t>другие сведения о виде отходов;</w:t>
      </w:r>
    </w:p>
    <w:p w14:paraId="2F621D2C" w14:textId="77777777" w:rsidR="004C75B9" w:rsidRDefault="004C75B9">
      <w:pPr>
        <w:pStyle w:val="ConsPlusNormal"/>
        <w:spacing w:before="220"/>
        <w:ind w:firstLine="540"/>
        <w:jc w:val="both"/>
      </w:pPr>
      <w:r>
        <w:t>2) в части данных о технологиях использования и обезвреживания отходов различных видов:</w:t>
      </w:r>
    </w:p>
    <w:p w14:paraId="6205DFB3" w14:textId="77777777" w:rsidR="004C75B9" w:rsidRDefault="004C75B9">
      <w:pPr>
        <w:pStyle w:val="ConsPlusNormal"/>
        <w:spacing w:before="220"/>
        <w:ind w:firstLine="540"/>
        <w:jc w:val="both"/>
      </w:pPr>
      <w:r>
        <w:t>наименование технологии;</w:t>
      </w:r>
    </w:p>
    <w:p w14:paraId="1663B125" w14:textId="77777777" w:rsidR="004C75B9" w:rsidRDefault="004C75B9">
      <w:pPr>
        <w:pStyle w:val="ConsPlusNormal"/>
        <w:spacing w:before="220"/>
        <w:ind w:firstLine="540"/>
        <w:jc w:val="both"/>
      </w:pPr>
      <w:r>
        <w:t>назначение технологии &lt;*&gt;;</w:t>
      </w:r>
    </w:p>
    <w:p w14:paraId="098F8720" w14:textId="77777777" w:rsidR="004C75B9" w:rsidRDefault="004C75B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623F9051" w14:textId="77777777" w:rsidR="004C75B9" w:rsidRDefault="004C75B9">
      <w:pPr>
        <w:pStyle w:val="ConsPlusNormal"/>
        <w:spacing w:before="220"/>
        <w:ind w:firstLine="540"/>
        <w:jc w:val="both"/>
      </w:pPr>
      <w:r>
        <w:t>&lt;*&gt; Использование и (или) обезвреживание отходов.</w:t>
      </w:r>
    </w:p>
    <w:p w14:paraId="3B906E62" w14:textId="77777777" w:rsidR="004C75B9" w:rsidRDefault="004C75B9">
      <w:pPr>
        <w:pStyle w:val="ConsPlusNormal"/>
        <w:ind w:firstLine="540"/>
        <w:jc w:val="both"/>
      </w:pPr>
    </w:p>
    <w:p w14:paraId="2EE78237" w14:textId="77777777" w:rsidR="004C75B9" w:rsidRDefault="004C75B9">
      <w:pPr>
        <w:pStyle w:val="ConsPlusNormal"/>
        <w:ind w:firstLine="540"/>
        <w:jc w:val="both"/>
      </w:pPr>
      <w:r>
        <w:t>краткая характеристика технологического процесса использования или обезвреживания отходов;</w:t>
      </w:r>
    </w:p>
    <w:p w14:paraId="027B3EF1" w14:textId="77777777" w:rsidR="004C75B9" w:rsidRDefault="004C75B9">
      <w:pPr>
        <w:pStyle w:val="ConsPlusNormal"/>
        <w:spacing w:before="220"/>
        <w:ind w:firstLine="540"/>
        <w:jc w:val="both"/>
      </w:pPr>
      <w:r>
        <w:t>потребляемые ресурсы и отходы &lt;*&gt;;</w:t>
      </w:r>
    </w:p>
    <w:p w14:paraId="4D2A578D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C6D984F" w14:textId="77777777" w:rsidR="004C75B9" w:rsidRDefault="004C75B9">
      <w:pPr>
        <w:pStyle w:val="ConsPlusNormal"/>
        <w:spacing w:before="220"/>
        <w:ind w:firstLine="540"/>
        <w:jc w:val="both"/>
      </w:pPr>
      <w:r>
        <w:t>&lt;*&gt; Электроэнергия, кВт/ч; водопотребление, м3/с; использование (обезвреживание) отходов, тонн (м3) в год.</w:t>
      </w:r>
    </w:p>
    <w:p w14:paraId="4379089C" w14:textId="77777777" w:rsidR="004C75B9" w:rsidRDefault="004C75B9">
      <w:pPr>
        <w:pStyle w:val="ConsPlusNormal"/>
        <w:ind w:firstLine="540"/>
        <w:jc w:val="both"/>
      </w:pPr>
    </w:p>
    <w:p w14:paraId="154C1088" w14:textId="77777777" w:rsidR="004C75B9" w:rsidRDefault="004C75B9">
      <w:pPr>
        <w:pStyle w:val="ConsPlusNormal"/>
        <w:ind w:firstLine="540"/>
        <w:jc w:val="both"/>
      </w:pPr>
      <w:r>
        <w:t>наименование и код по ФККО используемых (обезвреживаемых) отходов;</w:t>
      </w:r>
    </w:p>
    <w:p w14:paraId="2222EC4D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наименование и код по Общероссийскому </w:t>
      </w:r>
      <w:hyperlink r:id="rId2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 &lt;*&gt;;</w:t>
      </w:r>
    </w:p>
    <w:p w14:paraId="30D016F9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A0E0F7F" w14:textId="77777777" w:rsidR="004C75B9" w:rsidRDefault="004C75B9">
      <w:pPr>
        <w:pStyle w:val="ConsPlusNormal"/>
        <w:spacing w:before="220"/>
        <w:ind w:firstLine="540"/>
        <w:jc w:val="both"/>
      </w:pPr>
      <w:r>
        <w:t xml:space="preserve">&lt;*&gt; В случае отсутствия кода по </w:t>
      </w:r>
      <w:hyperlink r:id="rId26">
        <w:r>
          <w:rPr>
            <w:color w:val="0000FF"/>
          </w:rPr>
          <w:t>ОКПД</w:t>
        </w:r>
      </w:hyperlink>
      <w:r>
        <w:t>.</w:t>
      </w:r>
    </w:p>
    <w:p w14:paraId="48754816" w14:textId="77777777" w:rsidR="004C75B9" w:rsidRDefault="004C75B9">
      <w:pPr>
        <w:pStyle w:val="ConsPlusNormal"/>
        <w:ind w:firstLine="540"/>
        <w:jc w:val="both"/>
      </w:pPr>
    </w:p>
    <w:p w14:paraId="565B62BC" w14:textId="77777777" w:rsidR="004C75B9" w:rsidRDefault="004C75B9">
      <w:pPr>
        <w:pStyle w:val="ConsPlusNormal"/>
        <w:ind w:firstLine="540"/>
        <w:jc w:val="both"/>
      </w:pPr>
      <w:r>
        <w:t>производительность при получении вторичной продукции (энергии) &lt;*&gt;;</w:t>
      </w:r>
    </w:p>
    <w:p w14:paraId="0AE7B1F9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A3519B" w14:textId="77777777" w:rsidR="004C75B9" w:rsidRDefault="004C75B9">
      <w:pPr>
        <w:pStyle w:val="ConsPlusNormal"/>
        <w:spacing w:before="220"/>
        <w:ind w:firstLine="540"/>
        <w:jc w:val="both"/>
      </w:pPr>
      <w:r>
        <w:t>&lt;*&gt; Количество в год с указанием единицы измерения.</w:t>
      </w:r>
    </w:p>
    <w:p w14:paraId="157E9156" w14:textId="77777777" w:rsidR="004C75B9" w:rsidRDefault="004C75B9">
      <w:pPr>
        <w:pStyle w:val="ConsPlusNormal"/>
        <w:ind w:firstLine="540"/>
        <w:jc w:val="both"/>
      </w:pPr>
    </w:p>
    <w:p w14:paraId="339A449E" w14:textId="77777777" w:rsidR="004C75B9" w:rsidRDefault="004C75B9">
      <w:pPr>
        <w:pStyle w:val="ConsPlusNormal"/>
        <w:ind w:firstLine="540"/>
        <w:jc w:val="both"/>
      </w:pPr>
      <w:r>
        <w:t>масса (объем), наименование и код по ФККО вторичных отходов, образующихся за год;</w:t>
      </w:r>
    </w:p>
    <w:p w14:paraId="404739F7" w14:textId="77777777" w:rsidR="004C75B9" w:rsidRDefault="004C75B9">
      <w:pPr>
        <w:pStyle w:val="ConsPlusNormal"/>
        <w:spacing w:before="220"/>
        <w:ind w:firstLine="540"/>
        <w:jc w:val="both"/>
      </w:pPr>
      <w:r>
        <w:t>адрес, телефон, факс, Интернет-сайт разработчика (собственника) технологии;</w:t>
      </w:r>
    </w:p>
    <w:p w14:paraId="07878709" w14:textId="77777777" w:rsidR="004C75B9" w:rsidRDefault="004C75B9">
      <w:pPr>
        <w:pStyle w:val="ConsPlusNormal"/>
        <w:spacing w:before="220"/>
        <w:ind w:firstLine="540"/>
        <w:jc w:val="both"/>
      </w:pPr>
      <w:r>
        <w:t>адрес, телефон, факс, Интернет-сайт юридического лица (индивидуального предпринимателя), применяющего технологию;</w:t>
      </w:r>
    </w:p>
    <w:p w14:paraId="755410A0" w14:textId="77777777" w:rsidR="004C75B9" w:rsidRDefault="004C75B9">
      <w:pPr>
        <w:pStyle w:val="ConsPlusNormal"/>
        <w:spacing w:before="220"/>
        <w:ind w:firstLine="540"/>
        <w:jc w:val="both"/>
      </w:pPr>
      <w:r>
        <w:t>применение технологии &lt;*&gt;;</w:t>
      </w:r>
    </w:p>
    <w:p w14:paraId="350EB858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0C2E94E" w14:textId="77777777" w:rsidR="004C75B9" w:rsidRDefault="004C75B9">
      <w:pPr>
        <w:pStyle w:val="ConsPlusNormal"/>
        <w:spacing w:before="220"/>
        <w:ind w:firstLine="540"/>
        <w:jc w:val="both"/>
      </w:pPr>
      <w:r>
        <w:t>&lt;*&gt; Промышленное, опытно-промышленное, опытное, иное.</w:t>
      </w:r>
    </w:p>
    <w:p w14:paraId="207D06F1" w14:textId="77777777" w:rsidR="004C75B9" w:rsidRDefault="004C75B9">
      <w:pPr>
        <w:pStyle w:val="ConsPlusNormal"/>
        <w:ind w:firstLine="540"/>
        <w:jc w:val="both"/>
      </w:pPr>
    </w:p>
    <w:p w14:paraId="77800877" w14:textId="77777777" w:rsidR="004C75B9" w:rsidRDefault="004C75B9">
      <w:pPr>
        <w:pStyle w:val="ConsPlusNormal"/>
        <w:ind w:firstLine="540"/>
        <w:jc w:val="both"/>
      </w:pPr>
      <w: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14:paraId="05D1B0EC" w14:textId="77777777" w:rsidR="004C75B9" w:rsidRDefault="004C75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87D1298" w14:textId="77777777" w:rsidR="004C75B9" w:rsidRDefault="004C75B9">
      <w:pPr>
        <w:pStyle w:val="ConsPlusNormal"/>
        <w:spacing w:before="220"/>
        <w:ind w:firstLine="540"/>
        <w:jc w:val="both"/>
      </w:pPr>
      <w:r>
        <w:t>&lt;*&gt; В случае проведения государственной экологической экспертизы.</w:t>
      </w:r>
    </w:p>
    <w:p w14:paraId="513F2849" w14:textId="77777777" w:rsidR="004C75B9" w:rsidRDefault="004C75B9">
      <w:pPr>
        <w:pStyle w:val="ConsPlusNormal"/>
        <w:ind w:firstLine="540"/>
        <w:jc w:val="both"/>
      </w:pPr>
    </w:p>
    <w:p w14:paraId="7EF954E7" w14:textId="77777777" w:rsidR="004C75B9" w:rsidRDefault="004C75B9">
      <w:pPr>
        <w:pStyle w:val="ConsPlusNormal"/>
        <w:ind w:firstLine="540"/>
        <w:jc w:val="both"/>
      </w:pPr>
      <w:r>
        <w:t>30. Банк данных размещается на официальном сайте Росприроднадзора в сети "Интернет" для свободного и бесплатного доступа.</w:t>
      </w:r>
    </w:p>
    <w:p w14:paraId="3E3B20B2" w14:textId="77777777" w:rsidR="004C75B9" w:rsidRDefault="004C75B9">
      <w:pPr>
        <w:pStyle w:val="ConsPlusNormal"/>
        <w:ind w:firstLine="540"/>
        <w:jc w:val="both"/>
      </w:pPr>
    </w:p>
    <w:p w14:paraId="7D623363" w14:textId="77777777" w:rsidR="004C75B9" w:rsidRDefault="004C75B9">
      <w:pPr>
        <w:pStyle w:val="ConsPlusNormal"/>
        <w:ind w:firstLine="540"/>
        <w:jc w:val="both"/>
      </w:pPr>
    </w:p>
    <w:p w14:paraId="3B5A5E4B" w14:textId="77777777" w:rsidR="004C75B9" w:rsidRDefault="004C75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1F37D0" w14:textId="77777777" w:rsidR="004C75B9" w:rsidRDefault="004C75B9"/>
    <w:sectPr w:rsidR="004C75B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B9"/>
    <w:rsid w:val="004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00D4"/>
  <w15:chartTrackingRefBased/>
  <w15:docId w15:val="{8807999E-02E2-4E5A-9ED8-A0D2C31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5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75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75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75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DD788CA8D82C6CAA7DE94A3F565B131D8A62EEB41FC53557776DBBC92CCEA2A0B89AC2A9BEB80335DAA96CF12F369E7A58BDA7D86CB6BJ4Q2M" TargetMode="External"/><Relationship Id="rId13" Type="http://schemas.openxmlformats.org/officeDocument/2006/relationships/hyperlink" Target="consultantplus://offline/ref=F475E1C73C93BBFEA1C2C7402A5C54F5295DDFB4BED0CE9F5ABC6D7311B91B86808AD04D393720330E0EF2942B19F944B55B33F9F4255FF1KDQ5M" TargetMode="External"/><Relationship Id="rId18" Type="http://schemas.openxmlformats.org/officeDocument/2006/relationships/hyperlink" Target="consultantplus://offline/ref=F475E1C73C93BBFEA1C2C7402A5C54F5295CDDB7BCD2CE9F5ABC6D7311B91B86928A88413B313E33011BA4C56DK4QFM" TargetMode="External"/><Relationship Id="rId26" Type="http://schemas.openxmlformats.org/officeDocument/2006/relationships/hyperlink" Target="consultantplus://offline/ref=F475E1C73C93BBFEA1C2C7402A5C54F52C5DDBB7B5D7CE9F5ABC6D7311B91B86928A88413B313E33011BA4C56DK4Q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75E1C73C93BBFEA1C2C7402A5C54F5295AD9B7BBD7CE9F5ABC6D7311B91B86808AD04A30352B675941F3C86D4AEA46BA5B31F0E8K2Q4M" TargetMode="External"/><Relationship Id="rId7" Type="http://schemas.openxmlformats.org/officeDocument/2006/relationships/hyperlink" Target="consultantplus://offline/ref=A0BDD788CA8D82C6CAA7DE94A3F565B136D0AF25EA44FC53557776DBBC92CCEA2A0B89AE2C90BDD67F03F3C58D59FE62FFB98BD1J6Q0M" TargetMode="External"/><Relationship Id="rId12" Type="http://schemas.openxmlformats.org/officeDocument/2006/relationships/hyperlink" Target="consultantplus://offline/ref=F475E1C73C93BBFEA1C2C7402A5C54F52F50D8B2BCD9939552E5617116B64483879BD04E3F29203A1607A6C7K6QCM" TargetMode="External"/><Relationship Id="rId17" Type="http://schemas.openxmlformats.org/officeDocument/2006/relationships/hyperlink" Target="consultantplus://offline/ref=F475E1C73C93BBFEA1C2C7402A5C54F52C58D8B4BFD0CE9F5ABC6D7311B91B86808AD04D39372033010EF2942B19F944B55B33F9F4255FF1KDQ5M" TargetMode="External"/><Relationship Id="rId25" Type="http://schemas.openxmlformats.org/officeDocument/2006/relationships/hyperlink" Target="consultantplus://offline/ref=F475E1C73C93BBFEA1C2C7402A5C54F52C5DDBB7B5D7CE9F5ABC6D7311B91B86928A88413B313E33011BA4C56DK4Q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5E1C73C93BBFEA1C2C7402A5C54F5295BDBBEB8D1CE9F5ABC6D7311B91B86808AD04D39372032010EF2942B19F944B55B33F9F4255FF1KDQ5M" TargetMode="External"/><Relationship Id="rId20" Type="http://schemas.openxmlformats.org/officeDocument/2006/relationships/hyperlink" Target="consultantplus://offline/ref=F475E1C73C93BBFEA1C2C7402A5C54F5295ADDB7BCD7CE9F5ABC6D7311B91B86808AD04D3937243A0F0EF2942B19F944B55B33F9F4255FF1KD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DD788CA8D82C6CAA7DE94A3F565B136D0AF25EA44FC53557776DBBC92CCEA2A0B89AE2E90BDD67F03F3C58D59FE62FFB98BD1J6Q0M" TargetMode="External"/><Relationship Id="rId11" Type="http://schemas.openxmlformats.org/officeDocument/2006/relationships/hyperlink" Target="consultantplus://offline/ref=F475E1C73C93BBFEA1C2C7402A5C54F52C5CD8BFB5D2CE9F5ABC6D7311B91B86808AD04D39372033010EF2942B19F944B55B33F9F4255FF1KDQ5M" TargetMode="External"/><Relationship Id="rId24" Type="http://schemas.openxmlformats.org/officeDocument/2006/relationships/hyperlink" Target="consultantplus://offline/ref=F475E1C73C93BBFEA1C2C7402A5C54F5295DDFB4BED0CE9F5ABC6D7311B91B86808AD04D39372033000EF2942B19F944B55B33F9F4255FF1KDQ5M" TargetMode="External"/><Relationship Id="rId5" Type="http://schemas.openxmlformats.org/officeDocument/2006/relationships/hyperlink" Target="consultantplus://offline/ref=A0BDD788CA8D82C6CAA7DE94A3F565B136D5A825EF42FC53557776DBBC92CCEA2A0B89AC2A9BE9873D5DAA96CF12F369E7A58BDA7D86CB6BJ4Q2M" TargetMode="External"/><Relationship Id="rId15" Type="http://schemas.openxmlformats.org/officeDocument/2006/relationships/hyperlink" Target="consultantplus://offline/ref=F475E1C73C93BBFEA1C2C7402A5C54F5245AD1BFBCD9939552E5617116B64483879BD04E3F29203A1607A6C7K6QCM" TargetMode="External"/><Relationship Id="rId23" Type="http://schemas.openxmlformats.org/officeDocument/2006/relationships/hyperlink" Target="consultantplus://offline/ref=F475E1C73C93BBFEA1C2C7402A5C54F5295AD9B7BBD7CE9F5ABC6D7311B91B86928A88413B313E33011BA4C56DK4Q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0BDD788CA8D82C6CAA7DE94A3F565B136D2A725ED4BA1595D2E7AD9BB9D93EF2D1A89AF2C85E98E2554FEC5J8Q8M" TargetMode="External"/><Relationship Id="rId19" Type="http://schemas.openxmlformats.org/officeDocument/2006/relationships/hyperlink" Target="consultantplus://offline/ref=F475E1C73C93BBFEA1C2C7402A5C54F52C58D8B4BFD0CE9F5ABC6D7311B91B86808AD04D39372034010EF2942B19F944B55B33F9F4255FF1KDQ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BDD788CA8D82C6CAA7DE94A3F565B136D2A622E44BA1595D2E7AD9BB9D93EF2D1A89AF2C85E98E2554FEC5J8Q8M" TargetMode="External"/><Relationship Id="rId14" Type="http://schemas.openxmlformats.org/officeDocument/2006/relationships/hyperlink" Target="consultantplus://offline/ref=F475E1C73C93BBFEA1C2C7402A5C54F5295DDFB4BED0CE9F5ABC6D7311B91B86808AD04D39372033000EF2942B19F944B55B33F9F4255FF1KDQ5M" TargetMode="External"/><Relationship Id="rId22" Type="http://schemas.openxmlformats.org/officeDocument/2006/relationships/hyperlink" Target="consultantplus://offline/ref=F475E1C73C93BBFEA1C2C7402A5C54F5295AD9B7BBD7CE9F5ABC6D7311B91B86928A88413B313E33011BA4C56DK4Q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3869</Words>
  <Characters>22058</Characters>
  <Application>Microsoft Office Word</Application>
  <DocSecurity>0</DocSecurity>
  <Lines>183</Lines>
  <Paragraphs>51</Paragraphs>
  <ScaleCrop>false</ScaleCrop>
  <Company/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2023-09-26T12:16:00Z</dcterms:created>
  <dcterms:modified xsi:type="dcterms:W3CDTF">2023-09-26T12:18:00Z</dcterms:modified>
</cp:coreProperties>
</file>