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674520,  Забайкальский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Борзинский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природопользования  от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природопользования  от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отходы (осадок) механической очистки дождевых, талых и дренажных вод при добыче руд серебряных и </w:t>
            </w:r>
            <w:proofErr w:type="gramStart"/>
            <w:r>
              <w:rPr>
                <w:sz w:val="16"/>
                <w:szCs w:val="16"/>
              </w:rPr>
              <w:t>золотосодержащих  2</w:t>
            </w:r>
            <w:proofErr w:type="gramEnd"/>
            <w:r>
              <w:rPr>
                <w:sz w:val="16"/>
                <w:szCs w:val="16"/>
              </w:rPr>
              <w:t xml:space="preserve">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1778B3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2F4CB0B3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Иключен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65240CDE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</w:t>
            </w:r>
            <w:r w:rsidR="0005699E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ю</w:t>
            </w:r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чен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500781DB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330E8B6C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4B0D7D4F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6CD3916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жения Росприроднадзора от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26.12.2024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735D06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  <w:r w:rsidR="00735D06"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660B08CF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505DD14E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5A4C156A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2C7121B1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lastRenderedPageBreak/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 xml:space="preserve">», 673075, Забайкальский край, Красночикойский район, с. </w:t>
            </w:r>
            <w:proofErr w:type="gramStart"/>
            <w:r w:rsidRPr="0098119C">
              <w:rPr>
                <w:sz w:val="16"/>
                <w:szCs w:val="16"/>
              </w:rPr>
              <w:t>Черемхово,  территория</w:t>
            </w:r>
            <w:proofErr w:type="gramEnd"/>
            <w:r w:rsidRPr="0098119C">
              <w:rPr>
                <w:sz w:val="16"/>
                <w:szCs w:val="16"/>
              </w:rPr>
              <w:t xml:space="preserve">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пр-т. Строителей, д. </w:t>
            </w:r>
            <w:r w:rsidRPr="0041668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lastRenderedPageBreak/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lastRenderedPageBreak/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 xml:space="preserve">с. Газимурский </w:t>
            </w:r>
            <w:r w:rsidRPr="00E07C43">
              <w:rPr>
                <w:sz w:val="16"/>
                <w:szCs w:val="16"/>
              </w:rPr>
              <w:lastRenderedPageBreak/>
              <w:t>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Общество с ограниченной ответственно</w:t>
            </w:r>
            <w:r w:rsidRPr="00E07C43">
              <w:rPr>
                <w:sz w:val="16"/>
                <w:szCs w:val="16"/>
              </w:rPr>
              <w:lastRenderedPageBreak/>
              <w:t>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lastRenderedPageBreak/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</w:t>
            </w: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44250403204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44361115614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Бон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инсинераторов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3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природопользования  от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0D8EF30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  <w:p w14:paraId="562FBB19" w14:textId="5E455CB1" w:rsidR="00620BFE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07.10.2020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0A7CC584" w:rsidR="00F17E64" w:rsidRPr="00416685" w:rsidRDefault="00620BFE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 км юго-западнее ст. Хилок. 20 км западнее поселка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Тэпэпхэн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Хилокского района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6005BAC5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природопользования  от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Казаковский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«Рудник Казаковский»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биологических очистных сооружений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</w:t>
            </w:r>
            <w:r w:rsidRPr="00E931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Желтугинская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Cкальные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дрекнажных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Талатуйское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  <w:tr w:rsidR="00AD41A7" w:rsidRPr="00022982" w14:paraId="0187F5A4" w14:textId="77777777" w:rsidTr="009A1460">
        <w:trPr>
          <w:trHeight w:val="1520"/>
        </w:trPr>
        <w:tc>
          <w:tcPr>
            <w:tcW w:w="123" w:type="pct"/>
          </w:tcPr>
          <w:p w14:paraId="5B00188E" w14:textId="4C7987E0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2" w:type="pct"/>
            <w:shd w:val="clear" w:color="auto" w:fill="auto"/>
          </w:tcPr>
          <w:p w14:paraId="2DBAEC15" w14:textId="56C5A30A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75-00108-Х-00144-120325</w:t>
            </w:r>
          </w:p>
        </w:tc>
        <w:tc>
          <w:tcPr>
            <w:tcW w:w="445" w:type="pct"/>
            <w:shd w:val="clear" w:color="auto" w:fill="auto"/>
          </w:tcPr>
          <w:p w14:paraId="76FFBC10" w14:textId="161D460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цианирования</w:t>
            </w:r>
          </w:p>
        </w:tc>
        <w:tc>
          <w:tcPr>
            <w:tcW w:w="312" w:type="pct"/>
            <w:shd w:val="clear" w:color="auto" w:fill="auto"/>
          </w:tcPr>
          <w:p w14:paraId="4BDEBB3B" w14:textId="5DEC8B9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62831B9C" w14:textId="20999A34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 xml:space="preserve">Отходы (хвосты) цианирования руд серебряных и золотосодержащих </w:t>
            </w:r>
          </w:p>
          <w:p w14:paraId="3AC1A55E" w14:textId="5AC70863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2 22 411 01 39 5"</w:t>
            </w:r>
          </w:p>
        </w:tc>
        <w:tc>
          <w:tcPr>
            <w:tcW w:w="356" w:type="pct"/>
            <w:shd w:val="clear" w:color="auto" w:fill="auto"/>
          </w:tcPr>
          <w:p w14:paraId="31F1E64F" w14:textId="64FF101E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81D3267" w14:textId="3357D0D8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3235AC2" w14:textId="7FC7C6BA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7E5D86EF" w14:textId="174ED7D4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650E8373" w14:textId="0561D0D0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78D5B0A9" w14:textId="2143C325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38E73416" w14:textId="47E6B4DA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202158,25 (236323)</w:t>
            </w:r>
          </w:p>
        </w:tc>
        <w:tc>
          <w:tcPr>
            <w:tcW w:w="291" w:type="pct"/>
          </w:tcPr>
          <w:p w14:paraId="18C61107" w14:textId="05DE5396" w:rsidR="00AD41A7" w:rsidRPr="00F7672F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66900</w:t>
            </w:r>
          </w:p>
        </w:tc>
      </w:tr>
      <w:tr w:rsidR="00AD41A7" w:rsidRPr="00022982" w14:paraId="31AE5328" w14:textId="77777777" w:rsidTr="009A1460">
        <w:trPr>
          <w:trHeight w:val="1520"/>
        </w:trPr>
        <w:tc>
          <w:tcPr>
            <w:tcW w:w="123" w:type="pct"/>
          </w:tcPr>
          <w:p w14:paraId="27C2AA62" w14:textId="05667245" w:rsidR="00AD41A7" w:rsidRDefault="00AD41A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107</w:t>
            </w:r>
          </w:p>
        </w:tc>
        <w:tc>
          <w:tcPr>
            <w:tcW w:w="312" w:type="pct"/>
            <w:shd w:val="clear" w:color="auto" w:fill="auto"/>
          </w:tcPr>
          <w:p w14:paraId="720F2E24" w14:textId="4C1256F3" w:rsidR="00AD41A7" w:rsidRDefault="00AD41A7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75-0010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-Х-00144-120325</w:t>
            </w:r>
          </w:p>
        </w:tc>
        <w:tc>
          <w:tcPr>
            <w:tcW w:w="445" w:type="pct"/>
            <w:shd w:val="clear" w:color="auto" w:fill="auto"/>
          </w:tcPr>
          <w:p w14:paraId="4B6A124A" w14:textId="395C265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Хвостохранилище хвостов флотации</w:t>
            </w:r>
          </w:p>
        </w:tc>
        <w:tc>
          <w:tcPr>
            <w:tcW w:w="312" w:type="pct"/>
            <w:shd w:val="clear" w:color="auto" w:fill="auto"/>
          </w:tcPr>
          <w:p w14:paraId="3F4C7A6C" w14:textId="786AC1ED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4015D65" w14:textId="750117FE" w:rsidR="00AD41A7" w:rsidRPr="00F7672F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Отходы (хвосты) флотации руд серебряных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и золотосодержащих 2 22 411 08 39 5"</w:t>
            </w:r>
          </w:p>
        </w:tc>
        <w:tc>
          <w:tcPr>
            <w:tcW w:w="356" w:type="pct"/>
            <w:shd w:val="clear" w:color="auto" w:fill="auto"/>
          </w:tcPr>
          <w:p w14:paraId="7368D590" w14:textId="65B3FB22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17D5E87B" w14:textId="1EDEE7AC" w:rsidR="00AD41A7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</w:t>
            </w:r>
          </w:p>
        </w:tc>
        <w:tc>
          <w:tcPr>
            <w:tcW w:w="268" w:type="pct"/>
            <w:shd w:val="clear" w:color="auto" w:fill="auto"/>
          </w:tcPr>
          <w:p w14:paraId="04447135" w14:textId="471A171C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76506000</w:t>
            </w:r>
          </w:p>
        </w:tc>
        <w:tc>
          <w:tcPr>
            <w:tcW w:w="311" w:type="pct"/>
            <w:shd w:val="clear" w:color="auto" w:fill="auto"/>
          </w:tcPr>
          <w:p w14:paraId="50B7AC69" w14:textId="77A24A48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Г. Балей</w:t>
            </w:r>
          </w:p>
        </w:tc>
        <w:tc>
          <w:tcPr>
            <w:tcW w:w="579" w:type="pct"/>
            <w:shd w:val="clear" w:color="auto" w:fill="auto"/>
          </w:tcPr>
          <w:p w14:paraId="315E0DCA" w14:textId="6CDB6D8E" w:rsidR="00AD41A7" w:rsidRPr="00F7672F" w:rsidRDefault="00AD41A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АО «Золоторудная компания «Омчак»</w:t>
            </w:r>
          </w:p>
        </w:tc>
        <w:tc>
          <w:tcPr>
            <w:tcW w:w="356" w:type="pct"/>
          </w:tcPr>
          <w:p w14:paraId="0043C977" w14:textId="564547D9" w:rsidR="00AD41A7" w:rsidRPr="00F7672F" w:rsidRDefault="00AD41A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A7">
              <w:rPr>
                <w:rFonts w:ascii="Times New Roman" w:hAnsi="Times New Roman" w:cs="Times New Roman"/>
                <w:sz w:val="20"/>
                <w:szCs w:val="20"/>
              </w:rPr>
              <w:t>4909908164</w:t>
            </w:r>
          </w:p>
        </w:tc>
        <w:tc>
          <w:tcPr>
            <w:tcW w:w="312" w:type="pct"/>
          </w:tcPr>
          <w:p w14:paraId="43948DDB" w14:textId="35C2B476" w:rsidR="00AD41A7" w:rsidRPr="00F7672F" w:rsidRDefault="00AD41A7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1676646,7 (1960000)</w:t>
            </w:r>
          </w:p>
        </w:tc>
        <w:tc>
          <w:tcPr>
            <w:tcW w:w="291" w:type="pct"/>
          </w:tcPr>
          <w:p w14:paraId="3EAE47DD" w14:textId="77777777" w:rsidR="00AD41A7" w:rsidRDefault="00AD41A7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EA2B" w14:textId="1E167EF3" w:rsidR="00AD41A7" w:rsidRPr="00AD41A7" w:rsidRDefault="00AD41A7" w:rsidP="00AD4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194000</w:t>
            </w:r>
          </w:p>
        </w:tc>
      </w:tr>
      <w:tr w:rsidR="009F224F" w:rsidRPr="00022982" w14:paraId="39094F7A" w14:textId="77777777" w:rsidTr="009A1460">
        <w:trPr>
          <w:trHeight w:val="1520"/>
        </w:trPr>
        <w:tc>
          <w:tcPr>
            <w:tcW w:w="123" w:type="pct"/>
          </w:tcPr>
          <w:p w14:paraId="3B5E98F9" w14:textId="4202B9B4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2" w:type="pct"/>
            <w:shd w:val="clear" w:color="auto" w:fill="auto"/>
          </w:tcPr>
          <w:p w14:paraId="371F4EBE" w14:textId="66153640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75-00110-Х-00320-190525</w:t>
            </w:r>
          </w:p>
        </w:tc>
        <w:tc>
          <w:tcPr>
            <w:tcW w:w="445" w:type="pct"/>
            <w:shd w:val="clear" w:color="auto" w:fill="auto"/>
          </w:tcPr>
          <w:p w14:paraId="471C9109" w14:textId="471A465D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  <w:shd w:val="clear" w:color="auto" w:fill="auto"/>
          </w:tcPr>
          <w:p w14:paraId="2DF4E116" w14:textId="37EBA515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266BC22A" w14:textId="79AF269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                                     </w:t>
            </w:r>
          </w:p>
        </w:tc>
        <w:tc>
          <w:tcPr>
            <w:tcW w:w="356" w:type="pct"/>
            <w:shd w:val="clear" w:color="auto" w:fill="auto"/>
          </w:tcPr>
          <w:p w14:paraId="0F048F71" w14:textId="6E94EC5A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CFF8EC9" w14:textId="696AE911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315795B" w14:textId="43F4AD85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59DD64B6" w14:textId="68261689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DB0A444" w14:textId="4D6132E4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1D6D6CFE" w14:textId="24EA4632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Дальцветмет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09FAFBB5" w14:textId="643E5D7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0446E097" w14:textId="6A9ACC30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125400</w:t>
            </w:r>
          </w:p>
          <w:p w14:paraId="7C970167" w14:textId="03DA5926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(188100)</w:t>
            </w:r>
          </w:p>
        </w:tc>
        <w:tc>
          <w:tcPr>
            <w:tcW w:w="291" w:type="pct"/>
          </w:tcPr>
          <w:p w14:paraId="481DC487" w14:textId="0C372C39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</w:tr>
      <w:tr w:rsidR="009F224F" w:rsidRPr="00022982" w14:paraId="290A03B5" w14:textId="77777777" w:rsidTr="009A1460">
        <w:trPr>
          <w:trHeight w:val="1520"/>
        </w:trPr>
        <w:tc>
          <w:tcPr>
            <w:tcW w:w="123" w:type="pct"/>
          </w:tcPr>
          <w:p w14:paraId="7BDEC17B" w14:textId="5C06A3BA" w:rsidR="009F224F" w:rsidRDefault="009F224F" w:rsidP="009F22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2" w:type="pct"/>
            <w:shd w:val="clear" w:color="auto" w:fill="auto"/>
          </w:tcPr>
          <w:p w14:paraId="2BB192C8" w14:textId="3879CA6E" w:rsidR="009F224F" w:rsidRPr="00AD41A7" w:rsidRDefault="009F224F" w:rsidP="009F224F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75-0011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-Х-00320-190525</w:t>
            </w:r>
          </w:p>
        </w:tc>
        <w:tc>
          <w:tcPr>
            <w:tcW w:w="445" w:type="pct"/>
            <w:shd w:val="clear" w:color="auto" w:fill="auto"/>
          </w:tcPr>
          <w:p w14:paraId="5658C950" w14:textId="1977A6EC" w:rsidR="009F224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Отвал горных пород №7</w:t>
            </w:r>
          </w:p>
        </w:tc>
        <w:tc>
          <w:tcPr>
            <w:tcW w:w="312" w:type="pct"/>
            <w:shd w:val="clear" w:color="auto" w:fill="auto"/>
          </w:tcPr>
          <w:p w14:paraId="272FE6EB" w14:textId="79888BFC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3BA8B93" w14:textId="0B931348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в смеси практически неопасные 2 00 110 99 20 5 </w:t>
            </w:r>
          </w:p>
        </w:tc>
        <w:tc>
          <w:tcPr>
            <w:tcW w:w="356" w:type="pct"/>
            <w:shd w:val="clear" w:color="auto" w:fill="auto"/>
          </w:tcPr>
          <w:p w14:paraId="56898E2C" w14:textId="50A50D70" w:rsidR="009F224F" w:rsidRPr="00F7672F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76200CEA" w14:textId="4B6989D0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469C7288" w14:textId="61323C34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7AE29941" w14:textId="6161D862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7575C8B" w14:textId="11538D52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ООО «Дальневосточная Компания Цветных Металлов» </w:t>
            </w:r>
          </w:p>
          <w:p w14:paraId="621E4840" w14:textId="51505180" w:rsidR="009F224F" w:rsidRPr="00AD41A7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Дальцветмет</w:t>
            </w:r>
            <w:proofErr w:type="spellEnd"/>
            <w:r w:rsidRPr="009F224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356" w:type="pct"/>
          </w:tcPr>
          <w:p w14:paraId="3EC69FFC" w14:textId="43FC3A3A" w:rsidR="009F224F" w:rsidRPr="00AD41A7" w:rsidRDefault="009F224F" w:rsidP="009F2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7713553770</w:t>
            </w:r>
          </w:p>
        </w:tc>
        <w:tc>
          <w:tcPr>
            <w:tcW w:w="312" w:type="pct"/>
          </w:tcPr>
          <w:p w14:paraId="1CD7B7C6" w14:textId="1E74ED88" w:rsidR="009F224F" w:rsidRP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5086400</w:t>
            </w:r>
          </w:p>
          <w:p w14:paraId="64F44D21" w14:textId="384A88F5" w:rsidR="009F224F" w:rsidRDefault="009F224F" w:rsidP="009F2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(7629600)</w:t>
            </w:r>
          </w:p>
        </w:tc>
        <w:tc>
          <w:tcPr>
            <w:tcW w:w="291" w:type="pct"/>
          </w:tcPr>
          <w:p w14:paraId="0B3FC8E1" w14:textId="3BA835EA" w:rsidR="009F224F" w:rsidRPr="009F224F" w:rsidRDefault="009F224F" w:rsidP="009F224F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9F224F">
              <w:rPr>
                <w:rFonts w:ascii="Times New Roman" w:hAnsi="Times New Roman" w:cs="Times New Roman"/>
                <w:sz w:val="20"/>
                <w:szCs w:val="20"/>
              </w:rPr>
              <w:t>228000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99E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A5649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15C5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20BFE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05C5C"/>
    <w:rsid w:val="00710C5D"/>
    <w:rsid w:val="007126A9"/>
    <w:rsid w:val="0071655E"/>
    <w:rsid w:val="0071656E"/>
    <w:rsid w:val="00724B63"/>
    <w:rsid w:val="007268BA"/>
    <w:rsid w:val="007349B7"/>
    <w:rsid w:val="00735D06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4A7F"/>
    <w:rsid w:val="009D7C59"/>
    <w:rsid w:val="009E6C18"/>
    <w:rsid w:val="009F0F1A"/>
    <w:rsid w:val="009F224F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D41A7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67552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39</Pages>
  <Words>9622</Words>
  <Characters>54847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48</cp:revision>
  <cp:lastPrinted>2022-02-22T05:23:00Z</cp:lastPrinted>
  <dcterms:created xsi:type="dcterms:W3CDTF">2024-03-26T04:26:00Z</dcterms:created>
  <dcterms:modified xsi:type="dcterms:W3CDTF">2025-06-06T00:48:00Z</dcterms:modified>
</cp:coreProperties>
</file>