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97" w:rsidRPr="00491D97" w:rsidRDefault="00491D97" w:rsidP="004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06.09.2023 объявление об о наличии в Управлении вакантных должностей </w:t>
        </w:r>
      </w:hyperlink>
      <w:hyperlink r:id="rId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25.11.2022 объявление об отмене конкурса на замещение вакантной должности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14.11.2022 объявление </w:t>
        </w:r>
      </w:hyperlink>
      <w:hyperlink r:id="rId8" w:history="1">
        <w:r w:rsidRPr="00491D97">
          <w:rPr>
            <w:rFonts w:ascii="Regular" w:eastAsia="Times New Roman" w:hAnsi="Regular" w:cs="Times New Roman"/>
            <w:color w:val="377464"/>
            <w:sz w:val="24"/>
            <w:szCs w:val="24"/>
            <w:u w:val="single"/>
            <w:bdr w:val="none" w:sz="0" w:space="0" w:color="auto" w:frame="1"/>
            <w:lang w:eastAsia="ru-RU"/>
          </w:rPr>
          <w:t>об итогах конкурса на замещение вакантной должности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08.11.2022 объявление</w:t>
        </w:r>
      </w:hyperlink>
      <w:hyperlink r:id="rId1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о результате конкурса на замещение вакантной должности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11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01.11.2022 объявление о проведении второго этапа конкурса на замещение вакантных должностей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12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26.10.2022 объявление о приеме документов для участия в конкурсе на замещение вакантных должностей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13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br/>
          <w:t>18</w:t>
        </w:r>
      </w:hyperlink>
      <w:hyperlink r:id="rId1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.10.2022 о проведении второго этапа конкурса на замещение вакантных  должностей федеральной государственной гражданской служб</w:t>
        </w:r>
      </w:hyperlink>
      <w:hyperlink r:id="rId1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1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07.10.2022 объявление о приеме документов для участия в конкурсе на замещение вакантных должностей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1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br/>
          <w:t>27.09.2022 </w:t>
        </w:r>
      </w:hyperlink>
      <w:hyperlink r:id="rId18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объявление</w:t>
        </w:r>
      </w:hyperlink>
      <w:hyperlink r:id="rId1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2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приеме документов для участия в конкурсе на замещение вакантных должностей федеральной государственной гражданской службы</w:t>
        </w:r>
      </w:hyperlink>
      <w:hyperlink r:id="rId21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Межрегионального управления Федеральной службы по надзору в сфере природопользования по Московской и Смоленской областям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2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22.09.2022 </w:t>
        </w:r>
      </w:hyperlink>
      <w:hyperlink r:id="rId23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объявление</w:t>
        </w:r>
      </w:hyperlink>
      <w:hyperlink r:id="rId2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об итогах конкурсов на замещение вакантных должностей федеральной государственной гражданской службы Межрегионального управления Федеральной службы по надзору в сфере природопользования по Московской и Смоленской областям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13.09.2022 о проведении второго этапа конкурса на замещение вакантных  должностей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17.08.2022 объявление о приеме документов для участия в конкурсе на замещение вакантных должностей федеральной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13.07.2022 объявление об итогах конкурсов на замещение вакантных   должностей федеральной государственной гражданской службы Межрегионального  управления  Федеральной службы по надзору в сфере природопользования по  Московской и Смоленской областям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8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br/>
          <w:t>24.06.2022 о проведении второго этапа конкурса на замещение вакантных   должностей     федеральной    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02.06.2022 </w:t>
        </w:r>
      </w:hyperlink>
      <w:hyperlink r:id="rId3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Объявление</w:t>
        </w:r>
      </w:hyperlink>
      <w:hyperlink r:id="rId31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о приеме документов для участия в конкурсе на замещение вакантных   должностей     федеральной     государственной гражданской службы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2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20.05.2022 </w:t>
        </w:r>
      </w:hyperlink>
      <w:hyperlink r:id="rId33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Объявление</w:t>
        </w:r>
      </w:hyperlink>
      <w:hyperlink r:id="rId3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3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 отмене проведения второго этапа конкурса на замещение вакантных должностей</w:t>
        </w:r>
      </w:hyperlink>
    </w:p>
    <w:p w:rsidR="00491D97" w:rsidRPr="00491D97" w:rsidRDefault="00491D97" w:rsidP="004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04.05.2022 </w:t>
        </w:r>
      </w:hyperlink>
      <w:hyperlink r:id="rId3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Объявление</w:t>
        </w:r>
      </w:hyperlink>
      <w:hyperlink r:id="rId38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о приеме документов для участия в конкурсе на замещение вакантных   должностей     федеральной     государственной гражданской службы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15.03.2022 о проведении второго этапа конкурса на замещение вакантной   должности     федеральной     государственной гражданской службы в Межрегиональном управлении Федеральной службы по надзору в сфере природопользования по Московской и Смоленской областям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20.02.2022 о проведении второго этапа конкурса на замещение вакантной   должности     федеральной     государственной гражданской службы в Межрегиональном управлении Федеральной службы по надзору в сфере природопользования (Росприроднадзора) по Московской и Смоленской областям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1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04.02.2022 Объявление</w:t>
        </w:r>
      </w:hyperlink>
      <w:hyperlink r:id="rId42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об итогах конкурсов на замещение вакантных   должностей федеральной государственной гражданской службы Межрегионального управления Федеральной службы по надзору в сфере природопользования (Росприроднадзора) по Московской и Смоленской областям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3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02.02.2022 </w:t>
        </w:r>
      </w:hyperlink>
      <w:hyperlink r:id="rId4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"Объявление </w:t>
        </w:r>
      </w:hyperlink>
      <w:hyperlink r:id="rId4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приеме документов для участия в конкурсах на замещение вакантных   должностей федеральной </w:t>
        </w:r>
      </w:hyperlink>
      <w:hyperlink r:id="rId4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государственной гражданской службы в Межрегиональном управлении Федеральной службы по надзору в сфере природопользования (Росприроднадзора) по Московской и Смоленской областям"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25.01.2022 "Объявление о проведении второго этапа конкурса на замещение вакантных должностей федеральной государственной гражданской службы в Межрегиональном управлении Федеральной службы по надзору в сфере природопользования (Росприроднадзора) по Московской и Смоленской областям"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8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30.12.2021 "Объявление </w:t>
        </w:r>
      </w:hyperlink>
      <w:hyperlink r:id="rId4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приеме документов для участия в конкурсах на замещение вакантных должностей федеральной государственной гражданской службы в Межрегиональном управлении Федеральной службы по надзору в сфере природопользования (Росприроднадзора) по Московской и Смоленской областям"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23.12.2021 "Об итогах конкурса на замещение вакантной должности федеральной государственной гражданской службы Межрегионального управления Федеральной службы по надзору в сфере природопользования (Росприроднадзора) по Московской и Смоленской областям"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1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17.11.2021</w:t>
        </w:r>
      </w:hyperlink>
      <w:hyperlink r:id="rId52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"О несостоявшемся конкурсе на замещение вакантной должности"</w:t>
        </w:r>
      </w:hyperlink>
      <w:r w:rsidRPr="00491D9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3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19.11.2021 "ОБЪЯВЛЕНИЕ о приеме документов для участия в конкурсе на замещение вакантных должностей федеральной государственной гражданской службы в Межрегиональном управлении Федеральной службы по надзору в сфере природопользования по МО и СО" Смоленск</w:t>
        </w:r>
      </w:hyperlink>
      <w:hyperlink r:id="rId54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ая область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5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19.11.2021 "ОБЪЯВЛЕНИЕ о приеме документов для участия в конкурсе на замещение вакантных должностей федеральной государственной гражданской службы в Межрегиональном управлении Федеральной службы по надзору в сфере природопользования по МО и СО" Московская область</w:t>
        </w:r>
      </w:hyperlink>
    </w:p>
    <w:p w:rsidR="00491D97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6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10.12.2021 "ОБЪЯВЛЕНИЕ о проведении второго этапа конкурса на замещение вакантной должности федеральной государственной гражданской службы в Межрегиональном управлении Федеральной службы по надзору в сфере природопользования по МО и СО" </w:t>
        </w:r>
      </w:hyperlink>
      <w:hyperlink r:id="rId57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Московская область</w:t>
        </w:r>
      </w:hyperlink>
    </w:p>
    <w:p w:rsidR="000776AD" w:rsidRPr="00491D97" w:rsidRDefault="00491D97" w:rsidP="00491D9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58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10.12.2021 "ОБЪЯВЛЕНИЕ о проведении второго этапа конкурса на замещение вакантной должности федеральной государственной гражданской службы в Межрегиональном управлении Федеральной службы по надзору в сфере природопользования по МО и СО" </w:t>
        </w:r>
      </w:hyperlink>
      <w:hyperlink r:id="rId59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Смоленск</w:t>
        </w:r>
      </w:hyperlink>
      <w:hyperlink r:id="rId60" w:history="1">
        <w:r w:rsidRPr="00491D9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ая область</w:t>
        </w:r>
      </w:hyperlink>
      <w:bookmarkStart w:id="0" w:name="_GoBack"/>
      <w:bookmarkEnd w:id="0"/>
    </w:p>
    <w:sectPr w:rsidR="000776AD" w:rsidRPr="0049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19"/>
    <w:rsid w:val="000776AD"/>
    <w:rsid w:val="00491D97"/>
    <w:rsid w:val="00E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1BCF-EB6D-479F-A2AB-C11EAE75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D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pn.gov.ru/regions/67/news/obyavlenie-o-provedenii-vtorogo-etapa-konkursa-na-zameshchenie-vakantnoy-dolzhnosti-federalnoy-gosud-5818321.html" TargetMode="External"/><Relationship Id="rId18" Type="http://schemas.openxmlformats.org/officeDocument/2006/relationships/hyperlink" Target="https://rpn.gov.ru/regions/67/news/obyavlenie-o-prieme-dokumentov-dlya-uchastiya-v-konkurse-na-zameshchenie-vakantnoy-dolzhnosti-federa-5815966.html" TargetMode="External"/><Relationship Id="rId26" Type="http://schemas.openxmlformats.org/officeDocument/2006/relationships/hyperlink" Target="https://rpn.gov.ru/regions/67/news/obyavlenie-o-prieme-dokumentov-dlya-uchastiya-v-konkurse-na-zameshchenie-vakantnykh-dolzhnostey-fede-5810939.html" TargetMode="External"/><Relationship Id="rId39" Type="http://schemas.openxmlformats.org/officeDocument/2006/relationships/hyperlink" Target="https://rpn.gov.ru/regions/67/news/o-provedenii-vtorogo-etapa-konkursa-na-zameshchenie-vakantnoy-dolzhnosti-federalnoy-gosudarstvennoy--5783330.html" TargetMode="External"/><Relationship Id="rId21" Type="http://schemas.openxmlformats.org/officeDocument/2006/relationships/hyperlink" Target="https://rpn.gov.ru/regions/67/news/obyavlenie-o-prieme-dokumentov-dlya-uchastiya-v-konkurse-na-zameshchenie-vakantnoy-dolzhnosti-federa-5815966.html" TargetMode="External"/><Relationship Id="rId34" Type="http://schemas.openxmlformats.org/officeDocument/2006/relationships/hyperlink" Target="https://rpn.gov.ru/regions/67/news/obyavlenie-o-nesostoyavshemsya-konkurse-5796957.html" TargetMode="External"/><Relationship Id="rId42" Type="http://schemas.openxmlformats.org/officeDocument/2006/relationships/hyperlink" Target="https://rpn.gov.ru/regions/67/news/ob-itogakh-konkursov-na-zameshchenie-vakantnykh-dolzhnostey-federalnoy-gosudarstvennoy-grazhdanskoy--5779626.html" TargetMode="External"/><Relationship Id="rId47" Type="http://schemas.openxmlformats.org/officeDocument/2006/relationships/hyperlink" Target="https://rpn.gov.ru/regions/67/news/o-provedenii-vtorogo-etapa-konkursa-na-zameshchenie-vakantnykh-dolzhnostey-5777431.html" TargetMode="External"/><Relationship Id="rId50" Type="http://schemas.openxmlformats.org/officeDocument/2006/relationships/hyperlink" Target="https://rpn.gov.ru/regions/67/news/ob-itogakh-konkursa-na-zameshchenie-vakantnoy-dolzhnosti-federalnoy-gosudarstvennoy-grazhdanskoy-slu-5773669.html" TargetMode="External"/><Relationship Id="rId55" Type="http://schemas.openxmlformats.org/officeDocument/2006/relationships/hyperlink" Target="https://rpn.gov.ru/regions/67/news/obyavlenie-o-prieme-dokumentov-dlya-uchastiya-v-konkurse-na-zameshchenie-vakantnykh-dolzhnostey-fede-5767301.html" TargetMode="External"/><Relationship Id="rId7" Type="http://schemas.openxmlformats.org/officeDocument/2006/relationships/hyperlink" Target="https://rpn.gov.ru/regions/67/news/obyavlenie-ob-itogakh-konkursa-na-zameshchenie-vakantnoy-dolzhnosti-federalnoy-gosudarstvennoy-grazh-582134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pn.gov.ru/regions/67/news/obyavlenie-o-prieme-dokumentov-dlya-uchastiya-v-konkurse-na-zameshchenie-vakantnykh-dolzhnostey-fede-5817208.html" TargetMode="External"/><Relationship Id="rId20" Type="http://schemas.openxmlformats.org/officeDocument/2006/relationships/hyperlink" Target="https://rpn.gov.ru/regions/67/news/obyavlenie-o-prieme-dokumentov-dlya-uchastiya-v-konkurse-na-zameshchenie-vakantnoy-dolzhnosti-federa-5815966.html" TargetMode="External"/><Relationship Id="rId29" Type="http://schemas.openxmlformats.org/officeDocument/2006/relationships/hyperlink" Target="https://rpn.gov.ru/regions/67/news/obyavlenie-o-prieme-dokumentov-dlya-uchastiya-v-konkurse-na-zameshchenie-vakantnykh-dolzhnostey-fede-5799178.html" TargetMode="External"/><Relationship Id="rId41" Type="http://schemas.openxmlformats.org/officeDocument/2006/relationships/hyperlink" Target="https://rpn.gov.ru/regions/67/news/ob-itogakh-konkursov-na-zameshchenie-vakantnykh-dolzhnostey-federalnoy-gosudarstvennoy-grazhdanskoy--5779626.html" TargetMode="External"/><Relationship Id="rId54" Type="http://schemas.openxmlformats.org/officeDocument/2006/relationships/hyperlink" Target="https://rpn.gov.ru/regions/67/news/obyavlenie-o-prieme-dokumentov-dlya-uchastiya-v-konkurse-na-zameshchenie-vakantnykh-dolzhnostey-fede-5767296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pn.gov.ru/regions/67/news/obyavlenie-ob-otmene-konkursa-na-zameshchenie-vakantnoy-dolzhnosti-federalnoy-gosudarstvennoy-grazhd-5822666.html" TargetMode="External"/><Relationship Id="rId11" Type="http://schemas.openxmlformats.org/officeDocument/2006/relationships/hyperlink" Target="https://rpn.gov.ru/regions/67/news/obyavlenie-o-provedenii-vtorogo-etapa-konkursa-na-zameshchenie-vakantnykh-dolzhnostey-federalnoy-gos-5820015.html" TargetMode="External"/><Relationship Id="rId24" Type="http://schemas.openxmlformats.org/officeDocument/2006/relationships/hyperlink" Target="https://rpn.gov.ru/regions/67/news/obyavlenie-ob-itogakh-konkursov-na-zameshchenie-vakantnykh-dolzhnostey-federalnoy-gosudarstvennoy-gr-5815528.html" TargetMode="External"/><Relationship Id="rId32" Type="http://schemas.openxmlformats.org/officeDocument/2006/relationships/hyperlink" Target="https://rpn.gov.ru/regions/67/news/obyavlenie-o-nesostoyavshemsya-konkurse-5796957.html" TargetMode="External"/><Relationship Id="rId37" Type="http://schemas.openxmlformats.org/officeDocument/2006/relationships/hyperlink" Target="https://rpn.gov.ru/regions/67/news/obyavlenie-o-prieme-dokumentov-dlya-uchastiya-v-konkurse-na-zameshchenie-vakantnykh-dolzhnostey-fede-5793527.html" TargetMode="External"/><Relationship Id="rId40" Type="http://schemas.openxmlformats.org/officeDocument/2006/relationships/hyperlink" Target="https://rpn.gov.ru/regions/67/news/o-provedenii-vtorogo-etapa-konkursa-na-zameshchenie-vakantnoy-dolzhnosti-federalnoy-gosudarstvennoy--5783330.html" TargetMode="External"/><Relationship Id="rId45" Type="http://schemas.openxmlformats.org/officeDocument/2006/relationships/hyperlink" Target="https://rpn.gov.ru/regions/67/news/obyavlenie-o-prieme-dokumentov-dlya-uchastiya-v-konkurse-na-zameshchenie-vakantnoy-dolzhnosti-federa-5779043.html" TargetMode="External"/><Relationship Id="rId53" Type="http://schemas.openxmlformats.org/officeDocument/2006/relationships/hyperlink" Target="https://rpn.gov.ru/regions/67/news/obyavlenie-o-prieme-dokumentov-dlya-uchastiya-v-konkurse-na-zameshchenie-vakantnykh-dolzhnostey-fede-5767296.html" TargetMode="External"/><Relationship Id="rId58" Type="http://schemas.openxmlformats.org/officeDocument/2006/relationships/hyperlink" Target="https://rpn.gov.ru/regions/67/news/obyavlenieo-provedenii-vtorogo-etapa-konkursa-na-zameshchenie-vakantnoy-dolzhnosti-federalnoy-gosuda-5771367.html" TargetMode="External"/><Relationship Id="rId5" Type="http://schemas.openxmlformats.org/officeDocument/2006/relationships/hyperlink" Target="https://rpn.gov.ru/regions/67/news/mezhregionalnoe-upravlenie-federalnoy-sluzhby-po-nadzoru-v-sfere-prirodopolzovaniya-po-moskovskoy-i--5860073.html" TargetMode="External"/><Relationship Id="rId15" Type="http://schemas.openxmlformats.org/officeDocument/2006/relationships/hyperlink" Target="https://rpn.gov.ru/regions/67/news/obyavlenie-o-provedenii-vtorogo-etapa-konkursa-na-zameshchenie-vakantnoy-dolzhnosti-federalnoy-gosud-5818321.html" TargetMode="External"/><Relationship Id="rId23" Type="http://schemas.openxmlformats.org/officeDocument/2006/relationships/hyperlink" Target="https://rpn.gov.ru/regions/67/news/obyavlenie-ob-itogakh-konkursov-na-zameshchenie-vakantnykh-dolzhnostey-federalnoy-gosudarstvennoy-gr-5815528.html" TargetMode="External"/><Relationship Id="rId28" Type="http://schemas.openxmlformats.org/officeDocument/2006/relationships/hyperlink" Target="https://rpn.gov.ru/regions/67/news/o-provedenii-vtorogo-etapa-konkursa-na-zameshchenie-vakantnykh-dolzhnostey-5802689.html" TargetMode="External"/><Relationship Id="rId36" Type="http://schemas.openxmlformats.org/officeDocument/2006/relationships/hyperlink" Target="https://rpn.gov.ru/regions/67/news/obyavlenie-o-prieme-dokumentov-dlya-uchastiya-v-konkurse-na-zameshchenie-vakantnykh-dolzhnostey-fede-5793527.html" TargetMode="External"/><Relationship Id="rId49" Type="http://schemas.openxmlformats.org/officeDocument/2006/relationships/hyperlink" Target="https://rpn.gov.ru/regions/67/news/o-prieme-dokumentov-dlya-uchastiya-v-konkursakh-5774393.html" TargetMode="External"/><Relationship Id="rId57" Type="http://schemas.openxmlformats.org/officeDocument/2006/relationships/hyperlink" Target="https://rpn.gov.ru/regions/67/news/obyavlenie-o-provedenii-vtorogo-etapa-konkursa-na-zameshchenie-vakantnoy-dolzhnosti-federalnoy-gosud-5771369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pn.gov.ru/regions/67/news/obyavlenie-o-rezultate-konkursa-na-zameshchenie-vakantnoy-dolzhnosti-federalnoy-gosudarstvennoy-grazh-5820842.html" TargetMode="External"/><Relationship Id="rId19" Type="http://schemas.openxmlformats.org/officeDocument/2006/relationships/hyperlink" Target="https://rpn.gov.ru/regions/67/news/obyavlenie-o-prieme-dokumentov-dlya-uchastiya-v-konkurse-na-zameshchenie-vakantnoy-dolzhnosti-federa-5815966.html" TargetMode="External"/><Relationship Id="rId31" Type="http://schemas.openxmlformats.org/officeDocument/2006/relationships/hyperlink" Target="https://rpn.gov.ru/regions/67/news/obyavlenie-o-prieme-dokumentov-dlya-uchastiya-v-konkurse-na-zameshchenie-vakantnykh-dolzhnostey-fede-5799178.html" TargetMode="External"/><Relationship Id="rId44" Type="http://schemas.openxmlformats.org/officeDocument/2006/relationships/hyperlink" Target="https://rpn.gov.ru/regions/67/news/obyavlenie-o-prieme-dokumentov-dlya-uchastiya-v-konkurse-na-zameshchenie-vakantnoy-dolzhnosti-federa-5779043.html" TargetMode="External"/><Relationship Id="rId52" Type="http://schemas.openxmlformats.org/officeDocument/2006/relationships/hyperlink" Target="https://rpn.gov.ru/regions/67/news/o-nesostoyavshemsya-konkurse-na-zameshchenie-vakantnoy-dolzhnosti-gosudarstvennogo-grazhdanskogo-slu-5766682.html" TargetMode="External"/><Relationship Id="rId60" Type="http://schemas.openxmlformats.org/officeDocument/2006/relationships/hyperlink" Target="https://rpn.gov.ru/regions/67/news/obyavlenieo-provedenii-vtorogo-etapa-konkursa-na-zameshchenie-vakantnoy-dolzhnosti-federalnoy-gosuda-5771367.html" TargetMode="External"/><Relationship Id="rId4" Type="http://schemas.openxmlformats.org/officeDocument/2006/relationships/hyperlink" Target="https://rpn.gov.ru/regions/67/news/mezhregionalnoe-upravlenie-federalnoy-sluzhby-po-nadzoru-v-sfere-prirodopolzovaniya-po-moskovskoy-i--5860073.html" TargetMode="External"/><Relationship Id="rId9" Type="http://schemas.openxmlformats.org/officeDocument/2006/relationships/hyperlink" Target="https://rpn.gov.ru/regions/67/news/obyavlenie-o-rezultate-konkursa-na-zameshchenie-vakantnoy-dolzhnosti-federalnoy-gosudarstvennoy-grazh-5820842.html" TargetMode="External"/><Relationship Id="rId14" Type="http://schemas.openxmlformats.org/officeDocument/2006/relationships/hyperlink" Target="https://rpn.gov.ru/regions/67/news/obyavlenie-o-provedenii-vtorogo-etapa-konkursa-na-zameshchenie-vakantnoy-dolzhnosti-federalnoy-gosud-5818321.html" TargetMode="External"/><Relationship Id="rId22" Type="http://schemas.openxmlformats.org/officeDocument/2006/relationships/hyperlink" Target="https://rpn.gov.ru/regions/67/news/obyavlenie-ob-itogakh-konkursov-na-zameshchenie-vakantnykh-dolzhnostey-federalnoy-gosudarstvennoy-gr-5815528.html" TargetMode="External"/><Relationship Id="rId27" Type="http://schemas.openxmlformats.org/officeDocument/2006/relationships/hyperlink" Target="https://rpn.gov.ru/regions/67/news/obyavlenie-ob-itogakh-konkursov-na-zameshchenie-vakantnykh-dolzhnostey-federalnoy-gosudarstvennoy-gr-5805673.html" TargetMode="External"/><Relationship Id="rId30" Type="http://schemas.openxmlformats.org/officeDocument/2006/relationships/hyperlink" Target="https://rpn.gov.ru/regions/67/news/obyavlenie-o-prieme-dokumentov-dlya-uchastiya-v-konkurse-na-zameshchenie-vakantnykh-dolzhnostey-fede-5799178.html" TargetMode="External"/><Relationship Id="rId35" Type="http://schemas.openxmlformats.org/officeDocument/2006/relationships/hyperlink" Target="https://rpn.gov.ru/regions/67/news/obyavlenie-o-nesostoyavshemsya-konkurse-5796957.html" TargetMode="External"/><Relationship Id="rId43" Type="http://schemas.openxmlformats.org/officeDocument/2006/relationships/hyperlink" Target="https://rpn.gov.ru/regions/67/news/obyavlenie-o-prieme-dokumentov-dlya-uchastiya-v-konkurse-na-zameshchenie-vakantnoy-dolzhnosti-federa-5779043.html" TargetMode="External"/><Relationship Id="rId48" Type="http://schemas.openxmlformats.org/officeDocument/2006/relationships/hyperlink" Target="https://rpn.gov.ru/regions/67/news/o-prieme-dokumentov-dlya-uchastiya-v-konkursakh-5774393.html" TargetMode="External"/><Relationship Id="rId56" Type="http://schemas.openxmlformats.org/officeDocument/2006/relationships/hyperlink" Target="https://rpn.gov.ru/regions/67/news/obyavlenie-o-provedenii-vtorogo-etapa-konkursa-na-zameshchenie-vakantnoy-dolzhnosti-federalnoy-gosud-5771369.html" TargetMode="External"/><Relationship Id="rId8" Type="http://schemas.openxmlformats.org/officeDocument/2006/relationships/hyperlink" Target="https://rpn.gov.ru/regions/67/news/obyavlenie-ob-itogakh-konkursa-na-zameshchenie-vakantnoy-dolzhnosti-federalnoy-gosudarstvennoy-grazh-5821345.html" TargetMode="External"/><Relationship Id="rId51" Type="http://schemas.openxmlformats.org/officeDocument/2006/relationships/hyperlink" Target="https://rpn.gov.ru/regions/67/news/o-nesostoyavshemsya-konkurse-na-zameshchenie-vakantnoy-dolzhnosti-gosudarstvennogo-grazhdanskogo-slu-576668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pn.gov.ru/regions/67/news/obyavlenie-o-prieme-dokumentov-dlya-uchastiya-v-konkurse-na-zameshchenie-vakantnoy-dolzhnosti--5819217.html" TargetMode="External"/><Relationship Id="rId17" Type="http://schemas.openxmlformats.org/officeDocument/2006/relationships/hyperlink" Target="https://rpn.gov.ru/regions/67/news/obyavlenie-o-prieme-dokumentov-dlya-uchastiya-v-konkurse-na-zameshchenie-vakantnoy-dolzhnosti-federa-5815966.html" TargetMode="External"/><Relationship Id="rId25" Type="http://schemas.openxmlformats.org/officeDocument/2006/relationships/hyperlink" Target="https://rpn.gov.ru/regions/67/news/obyavlenie-o-provedenii-vtorogo-etapa-konkursa-na-zameshchenie-vakantnykh-dolzhnostey-federalnoy-gos-5814561.html" TargetMode="External"/><Relationship Id="rId33" Type="http://schemas.openxmlformats.org/officeDocument/2006/relationships/hyperlink" Target="https://rpn.gov.ru/regions/67/news/obyavlenie-o-nesostoyavshemsya-konkurse-5796957.html" TargetMode="External"/><Relationship Id="rId38" Type="http://schemas.openxmlformats.org/officeDocument/2006/relationships/hyperlink" Target="https://rpn.gov.ru/regions/67/news/obyavlenie-o-prieme-dokumentov-dlya-uchastiya-v-konkurse-na-zameshchenie-vakantnykh-dolzhnostey-fede-5793527.html" TargetMode="External"/><Relationship Id="rId46" Type="http://schemas.openxmlformats.org/officeDocument/2006/relationships/hyperlink" Target="https://rpn.gov.ru/regions/67/news/obyavlenie-o-prieme-dokumentov-dlya-uchastiya-v-konkurse-na-zameshchenie-vakantnoy-dolzhnosti-federa-5779043.html" TargetMode="External"/><Relationship Id="rId59" Type="http://schemas.openxmlformats.org/officeDocument/2006/relationships/hyperlink" Target="https://rpn.gov.ru/regions/67/news/obyavlenieo-provedenii-vtorogo-etapa-konkursa-na-zameshchenie-vakantnoy-dolzhnosti-federalnoy-gosuda-5771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Александр Владимирович</dc:creator>
  <cp:keywords/>
  <dc:description/>
  <cp:lastModifiedBy>Тюрин Александр Владимирович</cp:lastModifiedBy>
  <cp:revision>3</cp:revision>
  <dcterms:created xsi:type="dcterms:W3CDTF">2024-04-15T06:46:00Z</dcterms:created>
  <dcterms:modified xsi:type="dcterms:W3CDTF">2024-04-15T06:46:00Z</dcterms:modified>
</cp:coreProperties>
</file>