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68" w:type="dxa"/>
        <w:tblLayout w:type="fixed"/>
        <w:tblLook w:val="04A0"/>
      </w:tblPr>
      <w:tblGrid>
        <w:gridCol w:w="1634"/>
        <w:gridCol w:w="3152"/>
        <w:gridCol w:w="1045"/>
        <w:gridCol w:w="89"/>
        <w:gridCol w:w="2410"/>
        <w:gridCol w:w="56"/>
        <w:gridCol w:w="3398"/>
        <w:gridCol w:w="1570"/>
        <w:gridCol w:w="2014"/>
      </w:tblGrid>
      <w:tr w:rsidR="00E04951" w:rsidRPr="00A174CE" w:rsidTr="00156225">
        <w:trPr>
          <w:trHeight w:val="3820"/>
        </w:trPr>
        <w:tc>
          <w:tcPr>
            <w:tcW w:w="163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2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3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1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156225">
        <w:trPr>
          <w:trHeight w:val="722"/>
        </w:trPr>
        <w:tc>
          <w:tcPr>
            <w:tcW w:w="15368" w:type="dxa"/>
            <w:gridSpan w:val="9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2343">
              <w:rPr>
                <w:rFonts w:ascii="Times New Roman" w:hAnsi="Times New Roman" w:cs="Times New Roman"/>
                <w:b/>
                <w:sz w:val="28"/>
                <w:szCs w:val="28"/>
              </w:rPr>
              <w:t>по Воронежской области (с 08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825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032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A44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7EB" w:rsidRPr="00E04951" w:rsidTr="0027024D">
        <w:trPr>
          <w:trHeight w:val="1445"/>
        </w:trPr>
        <w:tc>
          <w:tcPr>
            <w:tcW w:w="1634" w:type="dxa"/>
            <w:vAlign w:val="center"/>
          </w:tcPr>
          <w:p w:rsidR="004627EB" w:rsidRDefault="007A2889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4627EB" w:rsidRPr="00B71BA1" w:rsidRDefault="00BE3DE7" w:rsidP="005C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«ЛОС»</w:t>
            </w:r>
          </w:p>
        </w:tc>
        <w:tc>
          <w:tcPr>
            <w:tcW w:w="1134" w:type="dxa"/>
            <w:gridSpan w:val="2"/>
            <w:vAlign w:val="center"/>
          </w:tcPr>
          <w:p w:rsidR="004627EB" w:rsidRPr="00B71BA1" w:rsidRDefault="004627E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27EB" w:rsidRPr="00B71BA1" w:rsidRDefault="00BE3DE7" w:rsidP="00B0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</w:t>
            </w:r>
          </w:p>
        </w:tc>
        <w:tc>
          <w:tcPr>
            <w:tcW w:w="3454" w:type="dxa"/>
            <w:gridSpan w:val="2"/>
            <w:vAlign w:val="center"/>
          </w:tcPr>
          <w:p w:rsidR="004627EB" w:rsidRPr="00B71BA1" w:rsidRDefault="00E82558" w:rsidP="005C0F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Возбуждено административное дело в отношении должностного и юридического лица по ст. 8.1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570" w:type="dxa"/>
            <w:vAlign w:val="center"/>
          </w:tcPr>
          <w:p w:rsidR="004627EB" w:rsidRPr="00B71BA1" w:rsidRDefault="00DC757D" w:rsidP="00B023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4627EB" w:rsidRPr="00B71BA1" w:rsidRDefault="00DC757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8A5" w:rsidRPr="00E04951" w:rsidTr="0027024D">
        <w:trPr>
          <w:trHeight w:val="818"/>
        </w:trPr>
        <w:tc>
          <w:tcPr>
            <w:tcW w:w="1634" w:type="dxa"/>
            <w:vAlign w:val="center"/>
          </w:tcPr>
          <w:p w:rsidR="003D18A5" w:rsidRDefault="00A45962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3D18A5" w:rsidRPr="0072131C" w:rsidRDefault="0072131C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Маслоэкстрационный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454" w:type="dxa"/>
            <w:gridSpan w:val="2"/>
            <w:vAlign w:val="center"/>
          </w:tcPr>
          <w:p w:rsidR="003D18A5" w:rsidRPr="00B71BA1" w:rsidRDefault="00032343" w:rsidP="0003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и должностное лицо привлечены </w:t>
            </w:r>
            <w:r w:rsidR="00437986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gramStart"/>
            <w:r w:rsidR="0043798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437986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 w:rsidR="006C01AA">
              <w:rPr>
                <w:rFonts w:ascii="Times New Roman" w:hAnsi="Times New Roman" w:cs="Times New Roman"/>
                <w:sz w:val="28"/>
                <w:szCs w:val="28"/>
              </w:rPr>
              <w:t xml:space="preserve"> ст. 8.21 </w:t>
            </w:r>
            <w:proofErr w:type="spellStart"/>
            <w:r w:rsidR="006C01AA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="006C01AA">
              <w:rPr>
                <w:rFonts w:ascii="Times New Roman" w:hAnsi="Times New Roman" w:cs="Times New Roman"/>
                <w:sz w:val="28"/>
                <w:szCs w:val="28"/>
              </w:rPr>
              <w:t xml:space="preserve"> РФ. </w:t>
            </w:r>
          </w:p>
        </w:tc>
        <w:tc>
          <w:tcPr>
            <w:tcW w:w="1570" w:type="dxa"/>
            <w:vAlign w:val="center"/>
          </w:tcPr>
          <w:p w:rsidR="003D18A5" w:rsidRPr="00B71BA1" w:rsidRDefault="00DC757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3D18A5" w:rsidRPr="00B71BA1" w:rsidRDefault="00DC757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709" w:rsidRPr="00E04951" w:rsidTr="0027024D">
        <w:trPr>
          <w:trHeight w:val="415"/>
        </w:trPr>
        <w:tc>
          <w:tcPr>
            <w:tcW w:w="1634" w:type="dxa"/>
            <w:vAlign w:val="center"/>
          </w:tcPr>
          <w:p w:rsidR="00B83709" w:rsidRDefault="00032343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3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B83709" w:rsidRPr="00A45962" w:rsidRDefault="00A45962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62">
              <w:rPr>
                <w:rFonts w:ascii="Times New Roman" w:eastAsia="Calibri" w:hAnsi="Times New Roman" w:cs="Times New Roman"/>
                <w:sz w:val="28"/>
                <w:szCs w:val="28"/>
              </w:rPr>
              <w:t>АО «ЗРМ «</w:t>
            </w:r>
            <w:proofErr w:type="spellStart"/>
            <w:r w:rsidRPr="00A45962">
              <w:rPr>
                <w:rFonts w:ascii="Times New Roman" w:eastAsia="Calibri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A4596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83709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3709" w:rsidRDefault="00A4596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3454" w:type="dxa"/>
            <w:gridSpan w:val="2"/>
            <w:vAlign w:val="center"/>
          </w:tcPr>
          <w:p w:rsidR="00032343" w:rsidRDefault="00032343" w:rsidP="0031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и должностное лицо привлечены к административной ответственности по ст. 8.5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B83709" w:rsidRDefault="00B83709" w:rsidP="0031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B83709" w:rsidRPr="00B71BA1" w:rsidRDefault="00BD2CD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+/+</w:t>
            </w:r>
          </w:p>
        </w:tc>
        <w:tc>
          <w:tcPr>
            <w:tcW w:w="2014" w:type="dxa"/>
            <w:vAlign w:val="center"/>
          </w:tcPr>
          <w:p w:rsidR="00B83709" w:rsidRPr="00B71BA1" w:rsidRDefault="00DC757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D7B" w:rsidRPr="00E04951" w:rsidTr="0027024D">
        <w:trPr>
          <w:trHeight w:val="415"/>
        </w:trPr>
        <w:tc>
          <w:tcPr>
            <w:tcW w:w="1634" w:type="dxa"/>
            <w:vAlign w:val="center"/>
          </w:tcPr>
          <w:p w:rsidR="00123D7B" w:rsidRDefault="00032343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A0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123D7B" w:rsidRDefault="00A45962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 Воронежский завод полупроводниковых приборов – Сборка»</w:t>
            </w:r>
          </w:p>
        </w:tc>
        <w:tc>
          <w:tcPr>
            <w:tcW w:w="1134" w:type="dxa"/>
            <w:gridSpan w:val="2"/>
            <w:vAlign w:val="center"/>
          </w:tcPr>
          <w:p w:rsidR="00123D7B" w:rsidRDefault="00123D7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3D7B" w:rsidRDefault="00A4596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выездная </w:t>
            </w:r>
          </w:p>
        </w:tc>
        <w:tc>
          <w:tcPr>
            <w:tcW w:w="3454" w:type="dxa"/>
            <w:gridSpan w:val="2"/>
            <w:vAlign w:val="center"/>
          </w:tcPr>
          <w:p w:rsidR="00123D7B" w:rsidRDefault="00A45962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 с 01.04.2019-26.04.2019</w:t>
            </w:r>
          </w:p>
        </w:tc>
        <w:tc>
          <w:tcPr>
            <w:tcW w:w="1570" w:type="dxa"/>
            <w:vAlign w:val="center"/>
          </w:tcPr>
          <w:p w:rsidR="00123D7B" w:rsidRDefault="002E227E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123D7B" w:rsidRPr="00B71BA1" w:rsidRDefault="00DC757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9B6" w:rsidRPr="00E04951" w:rsidTr="0027024D">
        <w:trPr>
          <w:trHeight w:val="415"/>
        </w:trPr>
        <w:tc>
          <w:tcPr>
            <w:tcW w:w="1634" w:type="dxa"/>
            <w:vAlign w:val="center"/>
          </w:tcPr>
          <w:p w:rsidR="009A09B6" w:rsidRDefault="00032343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9A09B6" w:rsidRDefault="00A45962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«Очистные сооружения» Борисоглебского городского округа</w:t>
            </w:r>
          </w:p>
        </w:tc>
        <w:tc>
          <w:tcPr>
            <w:tcW w:w="1134" w:type="dxa"/>
            <w:gridSpan w:val="2"/>
            <w:vAlign w:val="center"/>
          </w:tcPr>
          <w:p w:rsidR="009A09B6" w:rsidRDefault="009A09B6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A09B6" w:rsidRDefault="00A4596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3454" w:type="dxa"/>
            <w:gridSpan w:val="2"/>
            <w:vAlign w:val="center"/>
          </w:tcPr>
          <w:p w:rsidR="009A09B6" w:rsidRDefault="00A45962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 с 01.04.2019-26.04.2019</w:t>
            </w:r>
          </w:p>
        </w:tc>
        <w:tc>
          <w:tcPr>
            <w:tcW w:w="1570" w:type="dxa"/>
            <w:vAlign w:val="center"/>
          </w:tcPr>
          <w:p w:rsidR="009A09B6" w:rsidRDefault="002E227E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9A09B6" w:rsidRPr="00B71BA1" w:rsidRDefault="00DC757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397" w:rsidRPr="00E04951" w:rsidTr="0027024D">
        <w:trPr>
          <w:trHeight w:val="415"/>
        </w:trPr>
        <w:tc>
          <w:tcPr>
            <w:tcW w:w="1634" w:type="dxa"/>
            <w:vAlign w:val="center"/>
          </w:tcPr>
          <w:p w:rsidR="007B2397" w:rsidRDefault="00032343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7B2397" w:rsidRDefault="00A45962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коммунальный сервис»</w:t>
            </w:r>
          </w:p>
        </w:tc>
        <w:tc>
          <w:tcPr>
            <w:tcW w:w="1134" w:type="dxa"/>
            <w:gridSpan w:val="2"/>
            <w:vAlign w:val="center"/>
          </w:tcPr>
          <w:p w:rsidR="007B2397" w:rsidRDefault="007B239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397" w:rsidRDefault="00A4596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454" w:type="dxa"/>
            <w:gridSpan w:val="2"/>
            <w:vAlign w:val="center"/>
          </w:tcPr>
          <w:p w:rsidR="007B2397" w:rsidRDefault="001E4E08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 с 28.03.2019-24.04.2019</w:t>
            </w:r>
          </w:p>
        </w:tc>
        <w:tc>
          <w:tcPr>
            <w:tcW w:w="1570" w:type="dxa"/>
            <w:vAlign w:val="center"/>
          </w:tcPr>
          <w:p w:rsidR="007B2397" w:rsidRDefault="002E227E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7B2397" w:rsidRPr="00B71BA1" w:rsidRDefault="00DC757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4B7F" w:rsidRPr="00E04951" w:rsidTr="0027024D">
        <w:trPr>
          <w:trHeight w:val="415"/>
        </w:trPr>
        <w:tc>
          <w:tcPr>
            <w:tcW w:w="1634" w:type="dxa"/>
            <w:vAlign w:val="center"/>
          </w:tcPr>
          <w:p w:rsidR="00EC4B7F" w:rsidRDefault="00032343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EC4B7F" w:rsidRPr="00EC4B7F" w:rsidRDefault="00FD3484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Воронежсинтезкаучук</w:t>
            </w:r>
            <w:proofErr w:type="spellEnd"/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EC4B7F" w:rsidRDefault="00EC4B7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C4B7F" w:rsidRDefault="00FD348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предписания</w:t>
            </w:r>
          </w:p>
        </w:tc>
        <w:tc>
          <w:tcPr>
            <w:tcW w:w="3454" w:type="dxa"/>
            <w:gridSpan w:val="2"/>
            <w:vAlign w:val="center"/>
          </w:tcPr>
          <w:p w:rsidR="00EC4B7F" w:rsidRDefault="00FD3484" w:rsidP="00F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 с 11.04.2019-15.05.2019</w:t>
            </w:r>
          </w:p>
        </w:tc>
        <w:tc>
          <w:tcPr>
            <w:tcW w:w="1570" w:type="dxa"/>
            <w:vAlign w:val="center"/>
          </w:tcPr>
          <w:p w:rsidR="00EC4B7F" w:rsidRDefault="00FD348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EC4B7F" w:rsidRDefault="00FD3484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024D" w:rsidRPr="00E04951" w:rsidTr="0027024D">
        <w:trPr>
          <w:trHeight w:val="415"/>
        </w:trPr>
        <w:tc>
          <w:tcPr>
            <w:tcW w:w="1634" w:type="dxa"/>
            <w:vAlign w:val="center"/>
          </w:tcPr>
          <w:p w:rsidR="0027024D" w:rsidRDefault="00032343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3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27024D" w:rsidRPr="0027024D" w:rsidRDefault="0027024D" w:rsidP="00A412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Воронежсинтезкаучук</w:t>
            </w:r>
            <w:proofErr w:type="spellEnd"/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27024D" w:rsidRDefault="0027024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7024D" w:rsidRDefault="0027024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 предписания</w:t>
            </w:r>
          </w:p>
        </w:tc>
        <w:tc>
          <w:tcPr>
            <w:tcW w:w="3454" w:type="dxa"/>
            <w:gridSpan w:val="2"/>
            <w:vAlign w:val="center"/>
          </w:tcPr>
          <w:p w:rsidR="0027024D" w:rsidRDefault="0027024D" w:rsidP="002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 с 11.04.2019-30.04.2019</w:t>
            </w:r>
          </w:p>
          <w:p w:rsidR="0027024D" w:rsidRDefault="0027024D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27024D" w:rsidRDefault="0027024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27024D" w:rsidRDefault="0027024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3484" w:rsidRPr="00E04951" w:rsidTr="0027024D">
        <w:trPr>
          <w:trHeight w:val="415"/>
        </w:trPr>
        <w:tc>
          <w:tcPr>
            <w:tcW w:w="1634" w:type="dxa"/>
            <w:vAlign w:val="center"/>
          </w:tcPr>
          <w:p w:rsidR="00FD3484" w:rsidRDefault="00032343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FD3484" w:rsidRPr="00FD3484" w:rsidRDefault="00FD3484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84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FD3484">
              <w:rPr>
                <w:rFonts w:ascii="Times New Roman" w:eastAsia="Calibri" w:hAnsi="Times New Roman" w:cs="Times New Roman"/>
                <w:sz w:val="28"/>
                <w:szCs w:val="28"/>
              </w:rPr>
              <w:t>Экотранс</w:t>
            </w:r>
            <w:proofErr w:type="spellEnd"/>
            <w:r w:rsidRPr="00FD34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FD3484" w:rsidRDefault="00FD348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D3484" w:rsidRDefault="00FD348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предписания</w:t>
            </w:r>
          </w:p>
        </w:tc>
        <w:tc>
          <w:tcPr>
            <w:tcW w:w="3454" w:type="dxa"/>
            <w:gridSpan w:val="2"/>
            <w:vAlign w:val="center"/>
          </w:tcPr>
          <w:p w:rsidR="00FD3484" w:rsidRDefault="00FD3484" w:rsidP="00FD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 с 10.04.2019-23.04.2019</w:t>
            </w:r>
          </w:p>
          <w:p w:rsidR="00FD3484" w:rsidRDefault="00FD3484" w:rsidP="002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FD3484" w:rsidRDefault="00FD348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FD3484" w:rsidRDefault="00FD3484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CDF" w:rsidRPr="00E04951" w:rsidTr="0027024D">
        <w:trPr>
          <w:trHeight w:val="415"/>
        </w:trPr>
        <w:tc>
          <w:tcPr>
            <w:tcW w:w="1634" w:type="dxa"/>
            <w:vAlign w:val="center"/>
          </w:tcPr>
          <w:p w:rsidR="00BD2CDF" w:rsidRDefault="00032343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  <w:vAlign w:val="center"/>
          </w:tcPr>
          <w:p w:rsidR="00BD2CDF" w:rsidRPr="00EC4B7F" w:rsidRDefault="0033541E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437830">
              <w:rPr>
                <w:rFonts w:ascii="Times New Roman" w:hAnsi="Times New Roman" w:cs="Times New Roman"/>
                <w:sz w:val="28"/>
                <w:szCs w:val="28"/>
              </w:rPr>
              <w:t>слева автодороги Павловск-Калач</w:t>
            </w:r>
          </w:p>
        </w:tc>
        <w:tc>
          <w:tcPr>
            <w:tcW w:w="1134" w:type="dxa"/>
            <w:gridSpan w:val="2"/>
            <w:vAlign w:val="center"/>
          </w:tcPr>
          <w:p w:rsidR="00BD2CDF" w:rsidRDefault="00BD2CD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2CDF" w:rsidRDefault="00BD2CDF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Рейдовое мероприятие </w:t>
            </w:r>
            <w:r w:rsidR="0043783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земельного надзора </w:t>
            </w:r>
            <w:r w:rsidR="0033541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сотрудниками </w:t>
            </w:r>
            <w:r w:rsidR="00335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3541E" w:rsidRPr="0033541E">
              <w:rPr>
                <w:rFonts w:ascii="Times New Roman" w:hAnsi="Times New Roman" w:cs="Times New Roman"/>
                <w:sz w:val="28"/>
                <w:szCs w:val="28"/>
              </w:rPr>
              <w:t xml:space="preserve">илиала «ЦЛАТИ по Воронежской области» ФГБУ «ЦЛАТИ по ЦФО» </w:t>
            </w:r>
          </w:p>
        </w:tc>
        <w:tc>
          <w:tcPr>
            <w:tcW w:w="3454" w:type="dxa"/>
            <w:gridSpan w:val="2"/>
            <w:vAlign w:val="center"/>
          </w:tcPr>
          <w:p w:rsidR="0033541E" w:rsidRDefault="00BD2CDF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Зафиксирован разлив нефтепродуктов за земельном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150 </w:t>
            </w:r>
            <w:r w:rsidR="0033541E">
              <w:rPr>
                <w:rFonts w:ascii="Times New Roman" w:hAnsi="Times New Roman" w:cs="Times New Roman"/>
                <w:sz w:val="28"/>
                <w:szCs w:val="28"/>
              </w:rPr>
              <w:t xml:space="preserve">метров </w:t>
            </w:r>
          </w:p>
          <w:p w:rsidR="00BD2CDF" w:rsidRDefault="0033541E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квадратных. </w:t>
            </w:r>
          </w:p>
          <w:p w:rsidR="0033541E" w:rsidRDefault="0033541E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BD2CDF" w:rsidRDefault="0033541E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BD2CDF" w:rsidRDefault="002E227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3484" w:rsidRPr="00E04951" w:rsidTr="0027024D">
        <w:trPr>
          <w:trHeight w:val="415"/>
        </w:trPr>
        <w:tc>
          <w:tcPr>
            <w:tcW w:w="1634" w:type="dxa"/>
            <w:vAlign w:val="center"/>
          </w:tcPr>
          <w:p w:rsidR="00FD3484" w:rsidRDefault="00032343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52" w:type="dxa"/>
            <w:vAlign w:val="center"/>
          </w:tcPr>
          <w:p w:rsidR="00FD3484" w:rsidRDefault="00FD3484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 Воронежского водохранилища</w:t>
            </w:r>
          </w:p>
        </w:tc>
        <w:tc>
          <w:tcPr>
            <w:tcW w:w="1134" w:type="dxa"/>
            <w:gridSpan w:val="2"/>
            <w:vAlign w:val="center"/>
          </w:tcPr>
          <w:p w:rsidR="00FD3484" w:rsidRDefault="00FD348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D3484" w:rsidRDefault="00156225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 в рамках водного надзора</w:t>
            </w:r>
          </w:p>
        </w:tc>
        <w:tc>
          <w:tcPr>
            <w:tcW w:w="3454" w:type="dxa"/>
            <w:gridSpan w:val="2"/>
            <w:vAlign w:val="center"/>
          </w:tcPr>
          <w:p w:rsidR="00FD3484" w:rsidRDefault="00B405AF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Возбуждено административное расследование</w:t>
            </w:r>
            <w:r w:rsidR="00B903B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B903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B903B9">
              <w:rPr>
                <w:rFonts w:ascii="Times New Roman" w:hAnsi="Times New Roman" w:cs="Times New Roman"/>
                <w:sz w:val="28"/>
                <w:szCs w:val="28"/>
              </w:rPr>
              <w:t xml:space="preserve">. 1 ст.8.42 </w:t>
            </w:r>
            <w:proofErr w:type="spellStart"/>
            <w:r w:rsidR="00B903B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="00B903B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570" w:type="dxa"/>
            <w:vAlign w:val="center"/>
          </w:tcPr>
          <w:p w:rsidR="00FD3484" w:rsidRDefault="0015622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FD3484" w:rsidRDefault="00FD3484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84" w:rsidRPr="00E04951" w:rsidTr="0027024D">
        <w:trPr>
          <w:trHeight w:val="415"/>
        </w:trPr>
        <w:tc>
          <w:tcPr>
            <w:tcW w:w="1634" w:type="dxa"/>
            <w:vAlign w:val="center"/>
          </w:tcPr>
          <w:p w:rsidR="00FD3484" w:rsidRDefault="00032343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2" w:type="dxa"/>
            <w:vAlign w:val="center"/>
          </w:tcPr>
          <w:p w:rsidR="00FD3484" w:rsidRDefault="00FD3484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 Воронежского водохранилища</w:t>
            </w:r>
          </w:p>
        </w:tc>
        <w:tc>
          <w:tcPr>
            <w:tcW w:w="1134" w:type="dxa"/>
            <w:gridSpan w:val="2"/>
            <w:vAlign w:val="center"/>
          </w:tcPr>
          <w:p w:rsidR="00FD3484" w:rsidRDefault="00FD348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D3484" w:rsidRDefault="00740BDD" w:rsidP="0074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 в рамках водного надзора</w:t>
            </w:r>
          </w:p>
        </w:tc>
        <w:tc>
          <w:tcPr>
            <w:tcW w:w="3454" w:type="dxa"/>
            <w:gridSpan w:val="2"/>
            <w:vAlign w:val="center"/>
          </w:tcPr>
          <w:p w:rsidR="00FD3484" w:rsidRDefault="00740BDD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1570" w:type="dxa"/>
            <w:vAlign w:val="center"/>
          </w:tcPr>
          <w:p w:rsidR="00FD3484" w:rsidRDefault="0015622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FD3484" w:rsidRDefault="00FD3484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84" w:rsidRPr="00E04951" w:rsidTr="0027024D">
        <w:trPr>
          <w:trHeight w:val="415"/>
        </w:trPr>
        <w:tc>
          <w:tcPr>
            <w:tcW w:w="1634" w:type="dxa"/>
            <w:vAlign w:val="center"/>
          </w:tcPr>
          <w:p w:rsidR="00FD3484" w:rsidRDefault="00156225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2" w:type="dxa"/>
            <w:vAlign w:val="center"/>
          </w:tcPr>
          <w:p w:rsidR="00FD3484" w:rsidRDefault="00FD3484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км ФАД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134                    ( развязка от аэропорта          г. Воронежа)</w:t>
            </w:r>
          </w:p>
        </w:tc>
        <w:tc>
          <w:tcPr>
            <w:tcW w:w="1134" w:type="dxa"/>
            <w:gridSpan w:val="2"/>
            <w:vAlign w:val="center"/>
          </w:tcPr>
          <w:p w:rsidR="00FD3484" w:rsidRDefault="00FD3484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D3484" w:rsidRDefault="00740BDD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законодательства при водоотведении</w:t>
            </w:r>
          </w:p>
        </w:tc>
        <w:tc>
          <w:tcPr>
            <w:tcW w:w="3454" w:type="dxa"/>
            <w:gridSpan w:val="2"/>
            <w:vAlign w:val="center"/>
          </w:tcPr>
          <w:p w:rsidR="00FD3484" w:rsidRDefault="00032343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по ст. 8.1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РФ. Готовятся материалы для передачи в прокуратуру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Воронежской области</w:t>
            </w:r>
          </w:p>
        </w:tc>
        <w:tc>
          <w:tcPr>
            <w:tcW w:w="1570" w:type="dxa"/>
            <w:vAlign w:val="center"/>
          </w:tcPr>
          <w:p w:rsidR="00FD3484" w:rsidRDefault="0003234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FD3484" w:rsidRDefault="0003234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5AF" w:rsidRPr="00E04951" w:rsidTr="0027024D">
        <w:trPr>
          <w:trHeight w:val="415"/>
        </w:trPr>
        <w:tc>
          <w:tcPr>
            <w:tcW w:w="1634" w:type="dxa"/>
            <w:vAlign w:val="center"/>
          </w:tcPr>
          <w:p w:rsidR="00B405AF" w:rsidRDefault="00B405AF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2" w:type="dxa"/>
            <w:vAlign w:val="center"/>
          </w:tcPr>
          <w:p w:rsidR="00B405AF" w:rsidRDefault="00B903B9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Жилая застройка в Зоне</w:t>
            </w:r>
            <w:r w:rsidR="00B405AF">
              <w:rPr>
                <w:rFonts w:ascii="Times New Roman" w:hAnsi="Times New Roman" w:cs="Times New Roman"/>
                <w:sz w:val="28"/>
                <w:szCs w:val="28"/>
              </w:rPr>
              <w:t xml:space="preserve"> влияния  ООО «ЛОС»</w:t>
            </w:r>
          </w:p>
        </w:tc>
        <w:tc>
          <w:tcPr>
            <w:tcW w:w="1134" w:type="dxa"/>
            <w:gridSpan w:val="2"/>
            <w:vAlign w:val="center"/>
          </w:tcPr>
          <w:p w:rsidR="00B405AF" w:rsidRDefault="00B405A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05AF" w:rsidRDefault="00B405AF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НМУ</w:t>
            </w:r>
          </w:p>
        </w:tc>
        <w:tc>
          <w:tcPr>
            <w:tcW w:w="3454" w:type="dxa"/>
            <w:gridSpan w:val="2"/>
            <w:vAlign w:val="center"/>
          </w:tcPr>
          <w:p w:rsidR="00B405AF" w:rsidRDefault="00B405AF" w:rsidP="00B40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Управлением совместно с лабораторией филиала «ЦЛАТИ по Воронежской области» ФГБУ «ЦЛАТИ по ЦФО» проведено рейдовое мероприятие.</w:t>
            </w:r>
          </w:p>
          <w:p w:rsidR="00B405AF" w:rsidRDefault="00B405AF" w:rsidP="00B40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Специалистами лаборатории  были произведены</w:t>
            </w:r>
            <w:r w:rsidRPr="00946344">
              <w:rPr>
                <w:rFonts w:ascii="Times New Roman" w:hAnsi="Times New Roman"/>
                <w:sz w:val="28"/>
                <w:szCs w:val="28"/>
              </w:rPr>
              <w:t xml:space="preserve"> отборы проб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атмосферного воздуха в точке 1 – г. Воронеж,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Нововоронежская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д.40    (по факелу). </w:t>
            </w:r>
          </w:p>
          <w:p w:rsidR="00B405AF" w:rsidRDefault="00B405AF" w:rsidP="00B4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лабораторных исследований превышений допустимых концентраций загрязняющих веществ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атмосферном воздухе не выявлено.</w:t>
            </w:r>
          </w:p>
        </w:tc>
        <w:tc>
          <w:tcPr>
            <w:tcW w:w="1570" w:type="dxa"/>
            <w:vAlign w:val="center"/>
          </w:tcPr>
          <w:p w:rsidR="00B405AF" w:rsidRDefault="00B405A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B405AF" w:rsidRDefault="00B405AF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8C136C" w:rsidTr="0027024D">
        <w:trPr>
          <w:trHeight w:val="70"/>
        </w:trPr>
        <w:tc>
          <w:tcPr>
            <w:tcW w:w="15368" w:type="dxa"/>
            <w:gridSpan w:val="9"/>
          </w:tcPr>
          <w:p w:rsidR="003D18A5" w:rsidRDefault="003D18A5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контро</w:t>
            </w:r>
            <w:r w:rsidR="00032343">
              <w:rPr>
                <w:rFonts w:ascii="Times New Roman" w:hAnsi="Times New Roman" w:cs="Times New Roman"/>
                <w:b/>
                <w:sz w:val="28"/>
                <w:szCs w:val="28"/>
              </w:rPr>
              <w:t>льно-надзорные мероприятия (с 15</w:t>
            </w:r>
            <w:r w:rsidR="002F4D5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32343">
              <w:rPr>
                <w:rFonts w:ascii="Times New Roman" w:hAnsi="Times New Roman" w:cs="Times New Roman"/>
                <w:b/>
                <w:sz w:val="28"/>
                <w:szCs w:val="28"/>
              </w:rPr>
              <w:t>4.2019  по 19</w:t>
            </w:r>
            <w:r w:rsidR="00DC198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16E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1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.2019): </w:t>
            </w:r>
          </w:p>
          <w:p w:rsidR="00DC1989" w:rsidRPr="00BE3DE7" w:rsidRDefault="00BE3DE7" w:rsidP="00BA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E7">
              <w:rPr>
                <w:rFonts w:ascii="Times New Roman" w:hAnsi="Times New Roman" w:cs="Times New Roman"/>
                <w:sz w:val="28"/>
                <w:szCs w:val="28"/>
              </w:rPr>
              <w:t>1. Внеплановая документарная проверка</w:t>
            </w:r>
            <w:r w:rsidR="007D5C2A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предписания </w:t>
            </w:r>
            <w:r w:rsidR="008A0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DE7">
              <w:rPr>
                <w:rFonts w:ascii="Times New Roman" w:hAnsi="Times New Roman" w:cs="Times New Roman"/>
                <w:sz w:val="28"/>
                <w:szCs w:val="28"/>
              </w:rPr>
              <w:t>в отношен</w:t>
            </w:r>
            <w:proofErr w:type="gramStart"/>
            <w:r w:rsidRPr="00BE3DE7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7D5C2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7D5C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D5C2A">
              <w:rPr>
                <w:rFonts w:ascii="Times New Roman" w:hAnsi="Times New Roman" w:cs="Times New Roman"/>
                <w:sz w:val="28"/>
                <w:szCs w:val="28"/>
              </w:rPr>
              <w:t>Экотранс</w:t>
            </w:r>
            <w:proofErr w:type="spellEnd"/>
            <w:r w:rsidR="007D5C2A">
              <w:rPr>
                <w:rFonts w:ascii="Times New Roman" w:hAnsi="Times New Roman" w:cs="Times New Roman"/>
                <w:sz w:val="28"/>
                <w:szCs w:val="28"/>
              </w:rPr>
              <w:t>» с 10.04.2019-23.04.2019.</w:t>
            </w:r>
          </w:p>
          <w:p w:rsidR="009A09B6" w:rsidRDefault="00DC1989" w:rsidP="006C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1AA">
              <w:rPr>
                <w:rFonts w:ascii="Times New Roman" w:hAnsi="Times New Roman" w:cs="Times New Roman"/>
                <w:sz w:val="28"/>
                <w:szCs w:val="28"/>
              </w:rPr>
              <w:t>. Внеплановая выездная проверка в отношении МКУП «</w:t>
            </w:r>
            <w:proofErr w:type="spellStart"/>
            <w:r w:rsidR="006C01AA">
              <w:rPr>
                <w:rFonts w:ascii="Times New Roman" w:hAnsi="Times New Roman" w:cs="Times New Roman"/>
                <w:sz w:val="28"/>
                <w:szCs w:val="28"/>
              </w:rPr>
              <w:t>Богучарский</w:t>
            </w:r>
            <w:proofErr w:type="spellEnd"/>
            <w:r w:rsidR="006C01A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коммунальный сервис» с </w:t>
            </w:r>
            <w:r w:rsidR="00A45962">
              <w:rPr>
                <w:rFonts w:ascii="Times New Roman" w:hAnsi="Times New Roman" w:cs="Times New Roman"/>
                <w:sz w:val="28"/>
                <w:szCs w:val="28"/>
              </w:rPr>
              <w:t>28.03.2019-24.04.2019</w:t>
            </w:r>
            <w:r w:rsidR="00F16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6E6B" w:rsidRDefault="007D5C2A" w:rsidP="00F1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16E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16E6B">
              <w:rPr>
                <w:rFonts w:ascii="Times New Roman" w:hAnsi="Times New Roman" w:cs="Times New Roman"/>
                <w:sz w:val="28"/>
                <w:szCs w:val="28"/>
              </w:rPr>
              <w:t xml:space="preserve"> Плановая выездная проверка в отношении МУП «Очистные сооружения» Борисоглебского городского округа с 01.04.2019-26.04.2019.</w:t>
            </w:r>
          </w:p>
          <w:p w:rsidR="00F16E6B" w:rsidRDefault="007D5C2A" w:rsidP="00F1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6E6B">
              <w:rPr>
                <w:rFonts w:ascii="Times New Roman" w:hAnsi="Times New Roman" w:cs="Times New Roman"/>
                <w:sz w:val="28"/>
                <w:szCs w:val="28"/>
              </w:rPr>
              <w:t>. Плановая выездная проверка в отношен</w:t>
            </w:r>
            <w:proofErr w:type="gramStart"/>
            <w:r w:rsidR="00F16E6B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="00F16E6B">
              <w:rPr>
                <w:rFonts w:ascii="Times New Roman" w:hAnsi="Times New Roman" w:cs="Times New Roman"/>
                <w:sz w:val="28"/>
                <w:szCs w:val="28"/>
              </w:rPr>
              <w:t xml:space="preserve"> « Воронежский завод полупроводниковых приборов – Сборка» </w:t>
            </w:r>
            <w:r w:rsidR="0033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E6B">
              <w:rPr>
                <w:rFonts w:ascii="Times New Roman" w:hAnsi="Times New Roman" w:cs="Times New Roman"/>
                <w:sz w:val="28"/>
                <w:szCs w:val="28"/>
              </w:rPr>
              <w:t>01.04.2019-26.04.2019.</w:t>
            </w:r>
          </w:p>
          <w:p w:rsidR="007D5C2A" w:rsidRDefault="005B1164" w:rsidP="00F1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5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5C2A" w:rsidRPr="00BE3DE7"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</w:t>
            </w:r>
            <w:r w:rsidR="007D5C2A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предписания  </w:t>
            </w:r>
            <w:r w:rsidR="007D5C2A" w:rsidRPr="00BE3DE7">
              <w:rPr>
                <w:rFonts w:ascii="Times New Roman" w:hAnsi="Times New Roman" w:cs="Times New Roman"/>
                <w:sz w:val="28"/>
                <w:szCs w:val="28"/>
              </w:rPr>
              <w:t>в отношен</w:t>
            </w:r>
            <w:proofErr w:type="gramStart"/>
            <w:r w:rsidR="007D5C2A" w:rsidRPr="00BE3DE7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7D5C2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7D5C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D5C2A">
              <w:rPr>
                <w:rFonts w:ascii="Times New Roman" w:hAnsi="Times New Roman" w:cs="Times New Roman"/>
                <w:sz w:val="28"/>
                <w:szCs w:val="28"/>
              </w:rPr>
              <w:t>Экоресурс</w:t>
            </w:r>
            <w:proofErr w:type="spellEnd"/>
            <w:r w:rsidR="007D5C2A">
              <w:rPr>
                <w:rFonts w:ascii="Times New Roman" w:hAnsi="Times New Roman" w:cs="Times New Roman"/>
                <w:sz w:val="28"/>
                <w:szCs w:val="28"/>
              </w:rPr>
              <w:t>» с 25.03.2019-19.04.2019</w:t>
            </w:r>
            <w:r w:rsidR="00335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24D" w:rsidRDefault="0027024D" w:rsidP="00F1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Внеплановая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выездная проверка в отношении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Воронежсинтезкаучук</w:t>
            </w:r>
            <w:proofErr w:type="spellEnd"/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11.04.2019-30.04.2019</w:t>
            </w:r>
          </w:p>
          <w:p w:rsidR="00FD3484" w:rsidRDefault="00FD3484" w:rsidP="00FD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Внеплановая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документарная проверка в отношении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Воронежсинтезкаучук</w:t>
            </w:r>
            <w:proofErr w:type="spellEnd"/>
            <w:r w:rsidRPr="002702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11.04.2019-15.05.2019</w:t>
            </w:r>
          </w:p>
          <w:p w:rsidR="00FD3484" w:rsidRDefault="00FD3484" w:rsidP="00F1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6B" w:rsidRPr="008C136C" w:rsidRDefault="00F16E6B" w:rsidP="00F1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848" w:rsidRPr="008C136C" w:rsidRDefault="00B903B9" w:rsidP="00D97157">
      <w:pPr>
        <w:rPr>
          <w:rFonts w:ascii="Times New Roman" w:hAnsi="Times New Roman" w:cs="Times New Roman"/>
          <w:sz w:val="28"/>
          <w:szCs w:val="28"/>
        </w:rPr>
      </w:pPr>
    </w:p>
    <w:sectPr w:rsidR="000D3848" w:rsidRPr="008C136C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32343"/>
    <w:rsid w:val="00044EAB"/>
    <w:rsid w:val="00067D97"/>
    <w:rsid w:val="00080E6A"/>
    <w:rsid w:val="00081CEF"/>
    <w:rsid w:val="000928A3"/>
    <w:rsid w:val="00093085"/>
    <w:rsid w:val="000A0473"/>
    <w:rsid w:val="000A1CD2"/>
    <w:rsid w:val="000C347E"/>
    <w:rsid w:val="000D120C"/>
    <w:rsid w:val="000D5415"/>
    <w:rsid w:val="000E3298"/>
    <w:rsid w:val="000F1321"/>
    <w:rsid w:val="000F2609"/>
    <w:rsid w:val="00122B28"/>
    <w:rsid w:val="00123D7B"/>
    <w:rsid w:val="001277DF"/>
    <w:rsid w:val="001340E5"/>
    <w:rsid w:val="00142D3C"/>
    <w:rsid w:val="0015470E"/>
    <w:rsid w:val="00156225"/>
    <w:rsid w:val="00162BA4"/>
    <w:rsid w:val="00171382"/>
    <w:rsid w:val="00173D06"/>
    <w:rsid w:val="00182EBD"/>
    <w:rsid w:val="00193CE6"/>
    <w:rsid w:val="001953B7"/>
    <w:rsid w:val="00195666"/>
    <w:rsid w:val="001974CC"/>
    <w:rsid w:val="001978D9"/>
    <w:rsid w:val="001A0340"/>
    <w:rsid w:val="001A2913"/>
    <w:rsid w:val="001B45BA"/>
    <w:rsid w:val="001B724C"/>
    <w:rsid w:val="001D3E28"/>
    <w:rsid w:val="001D56E4"/>
    <w:rsid w:val="001D6025"/>
    <w:rsid w:val="001E4E08"/>
    <w:rsid w:val="001E5796"/>
    <w:rsid w:val="001F353B"/>
    <w:rsid w:val="002048E9"/>
    <w:rsid w:val="002056CA"/>
    <w:rsid w:val="00227240"/>
    <w:rsid w:val="00232CC9"/>
    <w:rsid w:val="00233C71"/>
    <w:rsid w:val="00235EC7"/>
    <w:rsid w:val="00237DD7"/>
    <w:rsid w:val="0024269D"/>
    <w:rsid w:val="00247795"/>
    <w:rsid w:val="0025223D"/>
    <w:rsid w:val="00254026"/>
    <w:rsid w:val="002632DC"/>
    <w:rsid w:val="00264020"/>
    <w:rsid w:val="0027024D"/>
    <w:rsid w:val="002715EE"/>
    <w:rsid w:val="0027197B"/>
    <w:rsid w:val="002862E0"/>
    <w:rsid w:val="00292156"/>
    <w:rsid w:val="002A520A"/>
    <w:rsid w:val="002B24E3"/>
    <w:rsid w:val="002D0096"/>
    <w:rsid w:val="002D61E5"/>
    <w:rsid w:val="002E227E"/>
    <w:rsid w:val="002E4680"/>
    <w:rsid w:val="002F4D52"/>
    <w:rsid w:val="00302B6B"/>
    <w:rsid w:val="00311FF2"/>
    <w:rsid w:val="00314695"/>
    <w:rsid w:val="00314F2C"/>
    <w:rsid w:val="00315BC3"/>
    <w:rsid w:val="00315C8A"/>
    <w:rsid w:val="003175D5"/>
    <w:rsid w:val="0032496F"/>
    <w:rsid w:val="00331776"/>
    <w:rsid w:val="00334097"/>
    <w:rsid w:val="0033541E"/>
    <w:rsid w:val="00335BAE"/>
    <w:rsid w:val="00336651"/>
    <w:rsid w:val="00344473"/>
    <w:rsid w:val="003603D6"/>
    <w:rsid w:val="00375F0E"/>
    <w:rsid w:val="003772F8"/>
    <w:rsid w:val="003A20CE"/>
    <w:rsid w:val="003B60DB"/>
    <w:rsid w:val="003C30CF"/>
    <w:rsid w:val="003D18A5"/>
    <w:rsid w:val="003D7F87"/>
    <w:rsid w:val="003F0E5F"/>
    <w:rsid w:val="004070F2"/>
    <w:rsid w:val="0040744E"/>
    <w:rsid w:val="004112A2"/>
    <w:rsid w:val="00413C2D"/>
    <w:rsid w:val="00420DC4"/>
    <w:rsid w:val="0043373B"/>
    <w:rsid w:val="00437830"/>
    <w:rsid w:val="00437986"/>
    <w:rsid w:val="004620FA"/>
    <w:rsid w:val="004627EB"/>
    <w:rsid w:val="00465246"/>
    <w:rsid w:val="00487018"/>
    <w:rsid w:val="00493D63"/>
    <w:rsid w:val="00497B98"/>
    <w:rsid w:val="004A3568"/>
    <w:rsid w:val="004B0541"/>
    <w:rsid w:val="004D4DC5"/>
    <w:rsid w:val="004D58B2"/>
    <w:rsid w:val="004F3B98"/>
    <w:rsid w:val="004F79BF"/>
    <w:rsid w:val="004F7FCB"/>
    <w:rsid w:val="00511DC5"/>
    <w:rsid w:val="00525207"/>
    <w:rsid w:val="00561FE3"/>
    <w:rsid w:val="005652DE"/>
    <w:rsid w:val="00567C69"/>
    <w:rsid w:val="005718C3"/>
    <w:rsid w:val="005A6EA7"/>
    <w:rsid w:val="005B1164"/>
    <w:rsid w:val="005C0F6D"/>
    <w:rsid w:val="005C1E48"/>
    <w:rsid w:val="005D1483"/>
    <w:rsid w:val="005D4311"/>
    <w:rsid w:val="005E18B2"/>
    <w:rsid w:val="005F6800"/>
    <w:rsid w:val="00617B1F"/>
    <w:rsid w:val="00617E99"/>
    <w:rsid w:val="00633CC5"/>
    <w:rsid w:val="006411F8"/>
    <w:rsid w:val="00652F54"/>
    <w:rsid w:val="00660F0C"/>
    <w:rsid w:val="00662134"/>
    <w:rsid w:val="00670812"/>
    <w:rsid w:val="00674EDD"/>
    <w:rsid w:val="00687F9C"/>
    <w:rsid w:val="00692A56"/>
    <w:rsid w:val="006A172E"/>
    <w:rsid w:val="006A4414"/>
    <w:rsid w:val="006B6376"/>
    <w:rsid w:val="006C01AA"/>
    <w:rsid w:val="006D29D9"/>
    <w:rsid w:val="006E3019"/>
    <w:rsid w:val="006F77A8"/>
    <w:rsid w:val="0071541B"/>
    <w:rsid w:val="0072131C"/>
    <w:rsid w:val="007311F0"/>
    <w:rsid w:val="00734DB8"/>
    <w:rsid w:val="00740BDD"/>
    <w:rsid w:val="00763D68"/>
    <w:rsid w:val="00766A1C"/>
    <w:rsid w:val="007715B3"/>
    <w:rsid w:val="007A0A83"/>
    <w:rsid w:val="007A2889"/>
    <w:rsid w:val="007A45FF"/>
    <w:rsid w:val="007A7450"/>
    <w:rsid w:val="007B2397"/>
    <w:rsid w:val="007C372F"/>
    <w:rsid w:val="007D5C2A"/>
    <w:rsid w:val="007E13FC"/>
    <w:rsid w:val="007E7999"/>
    <w:rsid w:val="008113A5"/>
    <w:rsid w:val="00817029"/>
    <w:rsid w:val="00817495"/>
    <w:rsid w:val="00825544"/>
    <w:rsid w:val="00833626"/>
    <w:rsid w:val="008461E1"/>
    <w:rsid w:val="00850F3D"/>
    <w:rsid w:val="00852DC7"/>
    <w:rsid w:val="00856C0C"/>
    <w:rsid w:val="008721E5"/>
    <w:rsid w:val="00874A64"/>
    <w:rsid w:val="00874C23"/>
    <w:rsid w:val="008A0CE6"/>
    <w:rsid w:val="008A1F08"/>
    <w:rsid w:val="008A4732"/>
    <w:rsid w:val="008A6038"/>
    <w:rsid w:val="008B1E9F"/>
    <w:rsid w:val="008B2483"/>
    <w:rsid w:val="008C06A3"/>
    <w:rsid w:val="008C136C"/>
    <w:rsid w:val="008C4808"/>
    <w:rsid w:val="008C48FC"/>
    <w:rsid w:val="008F198E"/>
    <w:rsid w:val="008F689F"/>
    <w:rsid w:val="00945F46"/>
    <w:rsid w:val="00956585"/>
    <w:rsid w:val="00976CEE"/>
    <w:rsid w:val="009911D0"/>
    <w:rsid w:val="00992257"/>
    <w:rsid w:val="009A005F"/>
    <w:rsid w:val="009A09B6"/>
    <w:rsid w:val="009B0F43"/>
    <w:rsid w:val="009B56DD"/>
    <w:rsid w:val="009C4BF9"/>
    <w:rsid w:val="009D4E87"/>
    <w:rsid w:val="00A1096D"/>
    <w:rsid w:val="00A1683B"/>
    <w:rsid w:val="00A174CE"/>
    <w:rsid w:val="00A17E8F"/>
    <w:rsid w:val="00A309EB"/>
    <w:rsid w:val="00A37490"/>
    <w:rsid w:val="00A442FE"/>
    <w:rsid w:val="00A45962"/>
    <w:rsid w:val="00A60D4B"/>
    <w:rsid w:val="00A81659"/>
    <w:rsid w:val="00AA7442"/>
    <w:rsid w:val="00AB148A"/>
    <w:rsid w:val="00AB2192"/>
    <w:rsid w:val="00AB3D5B"/>
    <w:rsid w:val="00AC1D00"/>
    <w:rsid w:val="00AC6D8F"/>
    <w:rsid w:val="00AE1645"/>
    <w:rsid w:val="00AF00A2"/>
    <w:rsid w:val="00AF402F"/>
    <w:rsid w:val="00AF5D95"/>
    <w:rsid w:val="00B004FD"/>
    <w:rsid w:val="00B023BC"/>
    <w:rsid w:val="00B14C34"/>
    <w:rsid w:val="00B227AB"/>
    <w:rsid w:val="00B24FF5"/>
    <w:rsid w:val="00B3023E"/>
    <w:rsid w:val="00B306AD"/>
    <w:rsid w:val="00B33A46"/>
    <w:rsid w:val="00B405AF"/>
    <w:rsid w:val="00B47A54"/>
    <w:rsid w:val="00B51789"/>
    <w:rsid w:val="00B51F31"/>
    <w:rsid w:val="00B642F7"/>
    <w:rsid w:val="00B71BA1"/>
    <w:rsid w:val="00B7699A"/>
    <w:rsid w:val="00B83709"/>
    <w:rsid w:val="00B850EA"/>
    <w:rsid w:val="00B903B9"/>
    <w:rsid w:val="00B9516B"/>
    <w:rsid w:val="00B958D8"/>
    <w:rsid w:val="00BA0F3E"/>
    <w:rsid w:val="00BA369D"/>
    <w:rsid w:val="00BB0F16"/>
    <w:rsid w:val="00BB1AB5"/>
    <w:rsid w:val="00BC138C"/>
    <w:rsid w:val="00BD2CDF"/>
    <w:rsid w:val="00BE072A"/>
    <w:rsid w:val="00BE3DE7"/>
    <w:rsid w:val="00BF2EAD"/>
    <w:rsid w:val="00BF3642"/>
    <w:rsid w:val="00BF3D36"/>
    <w:rsid w:val="00BF74DE"/>
    <w:rsid w:val="00C02287"/>
    <w:rsid w:val="00C12D4C"/>
    <w:rsid w:val="00C24943"/>
    <w:rsid w:val="00C30F24"/>
    <w:rsid w:val="00C45FF6"/>
    <w:rsid w:val="00C6781B"/>
    <w:rsid w:val="00C712BB"/>
    <w:rsid w:val="00C74244"/>
    <w:rsid w:val="00C75C69"/>
    <w:rsid w:val="00C83E89"/>
    <w:rsid w:val="00C91CDC"/>
    <w:rsid w:val="00C96257"/>
    <w:rsid w:val="00CA36C0"/>
    <w:rsid w:val="00CB3FDE"/>
    <w:rsid w:val="00CC3562"/>
    <w:rsid w:val="00CC4434"/>
    <w:rsid w:val="00CC7B9C"/>
    <w:rsid w:val="00CE0A9F"/>
    <w:rsid w:val="00CF0470"/>
    <w:rsid w:val="00CF2547"/>
    <w:rsid w:val="00CF2B00"/>
    <w:rsid w:val="00CF2BCC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86797"/>
    <w:rsid w:val="00D93BAB"/>
    <w:rsid w:val="00D97157"/>
    <w:rsid w:val="00DB080D"/>
    <w:rsid w:val="00DC1989"/>
    <w:rsid w:val="00DC757D"/>
    <w:rsid w:val="00DD35AC"/>
    <w:rsid w:val="00DD3EC9"/>
    <w:rsid w:val="00DE036D"/>
    <w:rsid w:val="00DF7A75"/>
    <w:rsid w:val="00E04951"/>
    <w:rsid w:val="00E2026F"/>
    <w:rsid w:val="00E41B16"/>
    <w:rsid w:val="00E51C27"/>
    <w:rsid w:val="00E56F10"/>
    <w:rsid w:val="00E57265"/>
    <w:rsid w:val="00E82558"/>
    <w:rsid w:val="00E85337"/>
    <w:rsid w:val="00EA338F"/>
    <w:rsid w:val="00EA3910"/>
    <w:rsid w:val="00EA6001"/>
    <w:rsid w:val="00EB5DB5"/>
    <w:rsid w:val="00EB65C8"/>
    <w:rsid w:val="00EC2291"/>
    <w:rsid w:val="00EC4B7F"/>
    <w:rsid w:val="00EE2486"/>
    <w:rsid w:val="00EE35D1"/>
    <w:rsid w:val="00EE4048"/>
    <w:rsid w:val="00EE4FEC"/>
    <w:rsid w:val="00EE7C78"/>
    <w:rsid w:val="00F151D6"/>
    <w:rsid w:val="00F15357"/>
    <w:rsid w:val="00F15ADF"/>
    <w:rsid w:val="00F16CAD"/>
    <w:rsid w:val="00F16E6B"/>
    <w:rsid w:val="00F30320"/>
    <w:rsid w:val="00F3300F"/>
    <w:rsid w:val="00F450A9"/>
    <w:rsid w:val="00F4631B"/>
    <w:rsid w:val="00F601F4"/>
    <w:rsid w:val="00F6464F"/>
    <w:rsid w:val="00F650EE"/>
    <w:rsid w:val="00F71CBF"/>
    <w:rsid w:val="00F8067D"/>
    <w:rsid w:val="00F86549"/>
    <w:rsid w:val="00F977E9"/>
    <w:rsid w:val="00FA65AE"/>
    <w:rsid w:val="00FA6F6A"/>
    <w:rsid w:val="00FA73CF"/>
    <w:rsid w:val="00FB0E33"/>
    <w:rsid w:val="00FC1DA8"/>
    <w:rsid w:val="00FC67A1"/>
    <w:rsid w:val="00FC6806"/>
    <w:rsid w:val="00FD03C5"/>
    <w:rsid w:val="00FD170E"/>
    <w:rsid w:val="00FD3484"/>
    <w:rsid w:val="00FD48D3"/>
    <w:rsid w:val="00FE313E"/>
    <w:rsid w:val="00FE3DA7"/>
    <w:rsid w:val="00FE74C4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CA64-130B-4ADA-BE1E-DDD3E1D4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134</cp:revision>
  <cp:lastPrinted>2019-04-12T07:18:00Z</cp:lastPrinted>
  <dcterms:created xsi:type="dcterms:W3CDTF">2018-05-11T13:54:00Z</dcterms:created>
  <dcterms:modified xsi:type="dcterms:W3CDTF">2019-04-12T07:19:00Z</dcterms:modified>
</cp:coreProperties>
</file>