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53" w:rsidRDefault="002B7111" w:rsidP="00BB1053">
      <w:pPr>
        <w:spacing w:after="0" w:line="240" w:lineRule="auto"/>
        <w:ind w:left="10490" w:hanging="1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0D2AD1">
        <w:rPr>
          <w:rFonts w:ascii="Times New Roman" w:hAnsi="Times New Roman" w:cs="Times New Roman"/>
          <w:sz w:val="24"/>
        </w:rPr>
        <w:t xml:space="preserve"> </w:t>
      </w:r>
      <w:r w:rsidR="0018570E" w:rsidRPr="0018570E">
        <w:rPr>
          <w:rFonts w:ascii="Times New Roman" w:hAnsi="Times New Roman" w:cs="Times New Roman"/>
          <w:sz w:val="24"/>
        </w:rPr>
        <w:t>Утвержден</w:t>
      </w:r>
      <w:r w:rsidR="0018570E">
        <w:rPr>
          <w:rFonts w:ascii="Times New Roman" w:hAnsi="Times New Roman" w:cs="Times New Roman"/>
          <w:sz w:val="24"/>
        </w:rPr>
        <w:t xml:space="preserve"> </w:t>
      </w:r>
      <w:r w:rsidR="0018570E" w:rsidRPr="0018570E">
        <w:rPr>
          <w:rFonts w:ascii="Times New Roman" w:hAnsi="Times New Roman" w:cs="Times New Roman"/>
          <w:sz w:val="24"/>
        </w:rPr>
        <w:t>в</w:t>
      </w:r>
      <w:r w:rsidR="0018570E">
        <w:rPr>
          <w:rFonts w:ascii="Times New Roman" w:hAnsi="Times New Roman" w:cs="Times New Roman"/>
          <w:sz w:val="24"/>
        </w:rPr>
        <w:t xml:space="preserve"> </w:t>
      </w:r>
      <w:r w:rsidR="0018570E" w:rsidRPr="0018570E">
        <w:rPr>
          <w:rFonts w:ascii="Times New Roman" w:hAnsi="Times New Roman" w:cs="Times New Roman"/>
          <w:sz w:val="24"/>
        </w:rPr>
        <w:t xml:space="preserve">соответствии </w:t>
      </w:r>
      <w:r w:rsidR="0018570E">
        <w:rPr>
          <w:rFonts w:ascii="Times New Roman" w:hAnsi="Times New Roman" w:cs="Times New Roman"/>
          <w:sz w:val="24"/>
        </w:rPr>
        <w:t xml:space="preserve">с </w:t>
      </w:r>
      <w:r w:rsidR="0018570E" w:rsidRPr="0018570E">
        <w:rPr>
          <w:rFonts w:ascii="Times New Roman" w:hAnsi="Times New Roman" w:cs="Times New Roman"/>
          <w:sz w:val="24"/>
        </w:rPr>
        <w:t xml:space="preserve">приказом </w:t>
      </w:r>
    </w:p>
    <w:p w:rsidR="00BB1053" w:rsidRDefault="00BB1053" w:rsidP="00BB1053">
      <w:pPr>
        <w:tabs>
          <w:tab w:val="left" w:pos="9781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Межрегионального управления </w:t>
      </w:r>
      <w:proofErr w:type="spellStart"/>
      <w:r>
        <w:rPr>
          <w:rFonts w:ascii="Times New Roman" w:hAnsi="Times New Roman" w:cs="Times New Roman"/>
          <w:sz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B1053" w:rsidRDefault="00BB1053" w:rsidP="00BB1053">
      <w:pPr>
        <w:spacing w:after="0" w:line="240" w:lineRule="auto"/>
        <w:ind w:left="10490" w:hanging="1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Саратовской и Пензенской областям </w:t>
      </w:r>
    </w:p>
    <w:p w:rsidR="0018570E" w:rsidRPr="0018570E" w:rsidRDefault="0018570E" w:rsidP="00BB1053">
      <w:pPr>
        <w:spacing w:after="0" w:line="240" w:lineRule="auto"/>
        <w:ind w:left="10490" w:hanging="142"/>
        <w:jc w:val="right"/>
        <w:rPr>
          <w:rFonts w:ascii="Times New Roman" w:hAnsi="Times New Roman" w:cs="Times New Roman"/>
          <w:sz w:val="24"/>
        </w:rPr>
      </w:pPr>
      <w:proofErr w:type="gramStart"/>
      <w:r w:rsidRPr="0018570E">
        <w:rPr>
          <w:rFonts w:ascii="Times New Roman" w:hAnsi="Times New Roman" w:cs="Times New Roman"/>
          <w:sz w:val="24"/>
        </w:rPr>
        <w:t xml:space="preserve">№ </w:t>
      </w:r>
      <w:r w:rsidR="00CB0029">
        <w:rPr>
          <w:rFonts w:ascii="Times New Roman" w:hAnsi="Times New Roman" w:cs="Times New Roman"/>
          <w:sz w:val="24"/>
        </w:rPr>
        <w:t xml:space="preserve"> 28</w:t>
      </w:r>
      <w:proofErr w:type="gramEnd"/>
      <w:r w:rsidR="00CB0029">
        <w:rPr>
          <w:rFonts w:ascii="Times New Roman" w:hAnsi="Times New Roman" w:cs="Times New Roman"/>
          <w:sz w:val="24"/>
        </w:rPr>
        <w:t xml:space="preserve">-П </w:t>
      </w:r>
      <w:r w:rsidRPr="0018570E">
        <w:rPr>
          <w:rFonts w:ascii="Times New Roman" w:hAnsi="Times New Roman" w:cs="Times New Roman"/>
          <w:sz w:val="24"/>
        </w:rPr>
        <w:t xml:space="preserve">от </w:t>
      </w:r>
      <w:r w:rsidR="00CB0029">
        <w:rPr>
          <w:rFonts w:ascii="Times New Roman" w:hAnsi="Times New Roman" w:cs="Times New Roman"/>
          <w:sz w:val="24"/>
        </w:rPr>
        <w:t>28.01.2022</w:t>
      </w:r>
    </w:p>
    <w:p w:rsidR="0046193A" w:rsidRDefault="0046193A" w:rsidP="001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8570E" w:rsidRPr="0018570E" w:rsidRDefault="000A12B9" w:rsidP="001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570E">
        <w:rPr>
          <w:rFonts w:ascii="Times New Roman" w:hAnsi="Times New Roman" w:cs="Times New Roman"/>
          <w:b/>
          <w:sz w:val="28"/>
        </w:rPr>
        <w:t>План</w:t>
      </w:r>
      <w:r w:rsidR="00157055">
        <w:rPr>
          <w:rFonts w:ascii="Times New Roman" w:hAnsi="Times New Roman" w:cs="Times New Roman"/>
          <w:b/>
          <w:sz w:val="28"/>
        </w:rPr>
        <w:t xml:space="preserve"> профилактических</w:t>
      </w:r>
      <w:r w:rsidRPr="0018570E">
        <w:rPr>
          <w:rFonts w:ascii="Times New Roman" w:hAnsi="Times New Roman" w:cs="Times New Roman"/>
          <w:b/>
          <w:sz w:val="28"/>
        </w:rPr>
        <w:t xml:space="preserve"> мероприятий без взаимодействия с юридическими лицами по совершенствованию </w:t>
      </w:r>
    </w:p>
    <w:p w:rsidR="0018570E" w:rsidRPr="0018570E" w:rsidRDefault="000A12B9" w:rsidP="001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570E">
        <w:rPr>
          <w:rFonts w:ascii="Times New Roman" w:hAnsi="Times New Roman" w:cs="Times New Roman"/>
          <w:b/>
          <w:sz w:val="28"/>
        </w:rPr>
        <w:t>контрольно-надзорной</w:t>
      </w:r>
      <w:r w:rsidR="0018570E" w:rsidRPr="0018570E">
        <w:rPr>
          <w:rFonts w:ascii="Times New Roman" w:hAnsi="Times New Roman" w:cs="Times New Roman"/>
          <w:b/>
          <w:sz w:val="28"/>
        </w:rPr>
        <w:t xml:space="preserve"> </w:t>
      </w:r>
      <w:r w:rsidRPr="0018570E">
        <w:rPr>
          <w:rFonts w:ascii="Times New Roman" w:hAnsi="Times New Roman" w:cs="Times New Roman"/>
          <w:b/>
          <w:sz w:val="28"/>
        </w:rPr>
        <w:t xml:space="preserve">деятельности, выявлению и пресечению нарушений </w:t>
      </w:r>
    </w:p>
    <w:p w:rsidR="000A12B9" w:rsidRDefault="000A12B9" w:rsidP="001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570E">
        <w:rPr>
          <w:rFonts w:ascii="Times New Roman" w:hAnsi="Times New Roman" w:cs="Times New Roman"/>
          <w:b/>
          <w:sz w:val="28"/>
        </w:rPr>
        <w:t xml:space="preserve">природоохранного законодательства </w:t>
      </w:r>
      <w:r w:rsidR="0018570E" w:rsidRPr="0018570E">
        <w:rPr>
          <w:rFonts w:ascii="Times New Roman" w:hAnsi="Times New Roman" w:cs="Times New Roman"/>
          <w:b/>
          <w:sz w:val="28"/>
        </w:rPr>
        <w:t>на территории Саратовской области на 202</w:t>
      </w:r>
      <w:r w:rsidR="002E3559">
        <w:rPr>
          <w:rFonts w:ascii="Times New Roman" w:hAnsi="Times New Roman" w:cs="Times New Roman"/>
          <w:b/>
          <w:sz w:val="28"/>
        </w:rPr>
        <w:t>2</w:t>
      </w:r>
      <w:r w:rsidR="0018570E" w:rsidRPr="0018570E">
        <w:rPr>
          <w:rFonts w:ascii="Times New Roman" w:hAnsi="Times New Roman" w:cs="Times New Roman"/>
          <w:b/>
          <w:sz w:val="28"/>
        </w:rPr>
        <w:t xml:space="preserve"> год</w:t>
      </w:r>
    </w:p>
    <w:p w:rsidR="0046193A" w:rsidRPr="0018570E" w:rsidRDefault="0046193A" w:rsidP="001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36"/>
        <w:gridCol w:w="3512"/>
        <w:gridCol w:w="2835"/>
        <w:gridCol w:w="2693"/>
        <w:gridCol w:w="1276"/>
        <w:gridCol w:w="1134"/>
        <w:gridCol w:w="1701"/>
        <w:gridCol w:w="1417"/>
      </w:tblGrid>
      <w:tr w:rsidR="001B5846" w:rsidRPr="0046193A" w:rsidTr="00BF4387">
        <w:tc>
          <w:tcPr>
            <w:tcW w:w="736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b/>
                <w:sz w:val="23"/>
                <w:szCs w:val="23"/>
              </w:rPr>
              <w:t>№№ п/п</w:t>
            </w:r>
          </w:p>
        </w:tc>
        <w:tc>
          <w:tcPr>
            <w:tcW w:w="3512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мероприятия </w:t>
            </w:r>
          </w:p>
        </w:tc>
        <w:tc>
          <w:tcPr>
            <w:tcW w:w="2835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b/>
                <w:sz w:val="23"/>
                <w:szCs w:val="23"/>
              </w:rPr>
              <w:t>Признаки нарушения обязательных требований</w:t>
            </w:r>
          </w:p>
        </w:tc>
        <w:tc>
          <w:tcPr>
            <w:tcW w:w="2693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b/>
                <w:sz w:val="23"/>
                <w:szCs w:val="23"/>
              </w:rPr>
              <w:t>Принимаемые меры</w:t>
            </w:r>
          </w:p>
        </w:tc>
        <w:tc>
          <w:tcPr>
            <w:tcW w:w="1276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Вид федерального государственного надзора (контроля)</w:t>
            </w:r>
          </w:p>
        </w:tc>
        <w:tc>
          <w:tcPr>
            <w:tcW w:w="1134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b/>
                <w:sz w:val="23"/>
                <w:szCs w:val="23"/>
              </w:rPr>
              <w:t>Сроки исполнения</w:t>
            </w:r>
          </w:p>
        </w:tc>
        <w:tc>
          <w:tcPr>
            <w:tcW w:w="1701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</w:t>
            </w:r>
          </w:p>
        </w:tc>
        <w:tc>
          <w:tcPr>
            <w:tcW w:w="1417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Примечание</w:t>
            </w:r>
          </w:p>
        </w:tc>
      </w:tr>
      <w:tr w:rsidR="001B5846" w:rsidRPr="0046193A" w:rsidTr="00BF4387">
        <w:tc>
          <w:tcPr>
            <w:tcW w:w="736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12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Детальный анализ предоставления статистической отчетности:</w:t>
            </w:r>
          </w:p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сведения об образовании, обработке, утилизации, обезвреживании, размещении отходов производства и потребления (2-ТП отходы).</w:t>
            </w:r>
          </w:p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Непредоставление</w:t>
            </w:r>
            <w:proofErr w:type="spellEnd"/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отчетности</w:t>
            </w:r>
          </w:p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Несвоевременное предоставление отчетности</w:t>
            </w:r>
          </w:p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Признаки недостоверной информации.</w:t>
            </w:r>
          </w:p>
        </w:tc>
        <w:tc>
          <w:tcPr>
            <w:tcW w:w="2693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Выдача предостережений о недопустимости нарушения обязательных требований;</w:t>
            </w:r>
          </w:p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Привлечение виновных лиц к административной ответственности в соответствии со ст. 8.5 КоАП РФ.</w:t>
            </w:r>
          </w:p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Направление информации в Госкомстат.</w:t>
            </w:r>
          </w:p>
        </w:tc>
        <w:tc>
          <w:tcPr>
            <w:tcW w:w="1276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Январь-июль</w:t>
            </w:r>
          </w:p>
        </w:tc>
        <w:tc>
          <w:tcPr>
            <w:tcW w:w="1701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Парахина</w:t>
            </w:r>
            <w:proofErr w:type="spellEnd"/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М.В.</w:t>
            </w:r>
          </w:p>
        </w:tc>
        <w:tc>
          <w:tcPr>
            <w:tcW w:w="1417" w:type="dxa"/>
          </w:tcPr>
          <w:p w:rsidR="001B5846" w:rsidRPr="0046193A" w:rsidRDefault="00400203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B5846" w:rsidRPr="0046193A" w:rsidTr="00BF4387">
        <w:tc>
          <w:tcPr>
            <w:tcW w:w="736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</w:p>
        </w:tc>
        <w:tc>
          <w:tcPr>
            <w:tcW w:w="3512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Детальный анализ предоставления статистической отчетности:</w:t>
            </w:r>
          </w:p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сведения о рекультивации земель, снятии и использовании плодородного слоя почвы (2-ТП рекультивация).</w:t>
            </w:r>
          </w:p>
        </w:tc>
        <w:tc>
          <w:tcPr>
            <w:tcW w:w="2835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Непредоставление</w:t>
            </w:r>
            <w:proofErr w:type="spellEnd"/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отчетности</w:t>
            </w:r>
          </w:p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Несвоевременное предоставление отчетности</w:t>
            </w:r>
          </w:p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Признаки недостоверной информации.</w:t>
            </w:r>
          </w:p>
        </w:tc>
        <w:tc>
          <w:tcPr>
            <w:tcW w:w="2693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Выдача предостережений о недопустимости нарушения обязательных требований;</w:t>
            </w:r>
          </w:p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- Привлечение виновных лиц к административной ответственности в 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соответствии со ст. 8.5 КоАП РФ.</w:t>
            </w:r>
          </w:p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Направление информации в Госкомстат.</w:t>
            </w:r>
          </w:p>
        </w:tc>
        <w:tc>
          <w:tcPr>
            <w:tcW w:w="1276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Федеральный государственный земельный надзор (контроль)</w:t>
            </w:r>
          </w:p>
        </w:tc>
        <w:tc>
          <w:tcPr>
            <w:tcW w:w="1134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Январь-июль</w:t>
            </w:r>
          </w:p>
        </w:tc>
        <w:tc>
          <w:tcPr>
            <w:tcW w:w="1701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Бактубаев</w:t>
            </w:r>
            <w:proofErr w:type="spellEnd"/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Р.Е.</w:t>
            </w:r>
          </w:p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Антонов С.С.</w:t>
            </w:r>
          </w:p>
        </w:tc>
        <w:tc>
          <w:tcPr>
            <w:tcW w:w="1417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B5846" w:rsidRPr="0046193A" w:rsidTr="00BF4387">
        <w:tc>
          <w:tcPr>
            <w:tcW w:w="736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3512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Детальный анализ статистической отчетности: 2ГР, 3ГР, 5ГР, 6ГР, 7ГР, 1ЛС, 4ЛС за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2835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Выявление фактов отклонения проведения геолого-разведочных работ от проектного(</w:t>
            </w:r>
            <w:proofErr w:type="spellStart"/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proofErr w:type="spellEnd"/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) документа(</w:t>
            </w:r>
            <w:proofErr w:type="spellStart"/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proofErr w:type="spellEnd"/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</w:tc>
        <w:tc>
          <w:tcPr>
            <w:tcW w:w="2693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Выдача предостережений о недопустимости нарушения обязательных требований;</w:t>
            </w:r>
          </w:p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привлечение виновных лиц к административной ответственности в соответствии с ч. 2 ст. 7.3, ст. 8.11, ст. 8.9 КоАП РФ.</w:t>
            </w:r>
          </w:p>
        </w:tc>
        <w:tc>
          <w:tcPr>
            <w:tcW w:w="1276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геологический надзор (контроль)</w:t>
            </w:r>
          </w:p>
        </w:tc>
        <w:tc>
          <w:tcPr>
            <w:tcW w:w="1134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Февраль – май</w:t>
            </w:r>
          </w:p>
        </w:tc>
        <w:tc>
          <w:tcPr>
            <w:tcW w:w="1701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Бондаренко И.Ю.</w:t>
            </w:r>
          </w:p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Зайцева Н.В.</w:t>
            </w:r>
          </w:p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Голиченко Д.Н.</w:t>
            </w:r>
          </w:p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B5846" w:rsidRPr="0046193A" w:rsidTr="00BF4387">
        <w:tc>
          <w:tcPr>
            <w:tcW w:w="736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512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Анализ выполнения условий пользования недрами в части подготовки и утверждения проектной документации геологического изучения участков недр и разработки полезных ископаемых Нижне-Волжским территориальным отделением ФГКУ «</w:t>
            </w:r>
            <w:proofErr w:type="spellStart"/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Росгеолэкспертиза</w:t>
            </w:r>
            <w:proofErr w:type="spellEnd"/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</w:tc>
        <w:tc>
          <w:tcPr>
            <w:tcW w:w="2835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Выявление признаков нарушений природоохранных требований при проведении работ по геологическому изучению недр.</w:t>
            </w:r>
          </w:p>
        </w:tc>
        <w:tc>
          <w:tcPr>
            <w:tcW w:w="2693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Выдача предостережений о недопустимости нарушения обязательных требований;</w:t>
            </w:r>
          </w:p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привлечение виновных лиц к административной ответственности в соответствии с ч. 2 ст. 7.3, ст. 8.11 КоАП РФ.</w:t>
            </w:r>
          </w:p>
        </w:tc>
        <w:tc>
          <w:tcPr>
            <w:tcW w:w="1276" w:type="dxa"/>
          </w:tcPr>
          <w:p w:rsidR="001B5846" w:rsidRPr="00E06EC9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геологический надзор (контроль)</w:t>
            </w:r>
          </w:p>
        </w:tc>
        <w:tc>
          <w:tcPr>
            <w:tcW w:w="1134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Квартально</w:t>
            </w:r>
          </w:p>
        </w:tc>
        <w:tc>
          <w:tcPr>
            <w:tcW w:w="1701" w:type="dxa"/>
          </w:tcPr>
          <w:p w:rsidR="001B5846" w:rsidRPr="00E06EC9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6EC9">
              <w:rPr>
                <w:rFonts w:ascii="Times New Roman" w:hAnsi="Times New Roman" w:cs="Times New Roman"/>
                <w:sz w:val="23"/>
                <w:szCs w:val="23"/>
              </w:rPr>
              <w:t>Бондаренко И.Ю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E06EC9">
              <w:rPr>
                <w:rFonts w:ascii="Times New Roman" w:hAnsi="Times New Roman" w:cs="Times New Roman"/>
                <w:sz w:val="23"/>
                <w:szCs w:val="23"/>
              </w:rPr>
              <w:t xml:space="preserve"> Зайцева Н.В.</w:t>
            </w:r>
          </w:p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Голиченко Д.Н.</w:t>
            </w:r>
          </w:p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B5846" w:rsidRPr="00E06EC9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B5846" w:rsidRPr="0046193A" w:rsidTr="00BF4387">
        <w:tc>
          <w:tcPr>
            <w:tcW w:w="736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512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Анализ выполнения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недропользователями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условий пользования недрами и исполнение требований природоохранного законодательства при выполнении геолого-разведочных работ (ГРР).</w:t>
            </w:r>
          </w:p>
        </w:tc>
        <w:tc>
          <w:tcPr>
            <w:tcW w:w="2835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Выявление признаков нарушений природоохранных требований при проведении работ по геологическому изучению недр.</w:t>
            </w:r>
          </w:p>
        </w:tc>
        <w:tc>
          <w:tcPr>
            <w:tcW w:w="2693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Выдача предостережений о недопустимости нарушения обязательных требований;</w:t>
            </w:r>
          </w:p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привлечение виновных лиц к административной ответственности в соответствии с ч. 2 ст. 7.3, ст. 8.11 КоАП РФ.</w:t>
            </w:r>
          </w:p>
        </w:tc>
        <w:tc>
          <w:tcPr>
            <w:tcW w:w="1276" w:type="dxa"/>
          </w:tcPr>
          <w:p w:rsidR="001B5846" w:rsidRPr="00E06EC9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геологический надзор (контроль)</w:t>
            </w:r>
          </w:p>
        </w:tc>
        <w:tc>
          <w:tcPr>
            <w:tcW w:w="1134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Квартально</w:t>
            </w:r>
          </w:p>
        </w:tc>
        <w:tc>
          <w:tcPr>
            <w:tcW w:w="1701" w:type="dxa"/>
          </w:tcPr>
          <w:p w:rsidR="001B5846" w:rsidRPr="00E06EC9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6EC9">
              <w:rPr>
                <w:rFonts w:ascii="Times New Roman" w:hAnsi="Times New Roman" w:cs="Times New Roman"/>
                <w:sz w:val="23"/>
                <w:szCs w:val="23"/>
              </w:rPr>
              <w:t>Бондаренко И.Ю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E06EC9">
              <w:rPr>
                <w:rFonts w:ascii="Times New Roman" w:hAnsi="Times New Roman" w:cs="Times New Roman"/>
                <w:sz w:val="23"/>
                <w:szCs w:val="23"/>
              </w:rPr>
              <w:t xml:space="preserve"> Зайцева Н.В.</w:t>
            </w:r>
          </w:p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Голиченко Д.Н.</w:t>
            </w:r>
          </w:p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B5846" w:rsidRPr="00E06EC9" w:rsidRDefault="00400203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B5846" w:rsidRPr="0046193A" w:rsidTr="00BF4387">
        <w:tc>
          <w:tcPr>
            <w:tcW w:w="736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512" w:type="dxa"/>
          </w:tcPr>
          <w:p w:rsidR="001B5846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Анализ исполнения выданных предостережений 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о недопустимости нарушения 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обязательных требований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 направлениям контроля (надзора).</w:t>
            </w:r>
          </w:p>
        </w:tc>
        <w:tc>
          <w:tcPr>
            <w:tcW w:w="2835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Выявление признаков нарушений 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природоохранных требований</w:t>
            </w:r>
          </w:p>
        </w:tc>
        <w:tc>
          <w:tcPr>
            <w:tcW w:w="2693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 случае 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установления правонарушения привлечение виновных 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лиц к административной ответственности в соответствии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КоАП РФ.</w:t>
            </w:r>
          </w:p>
        </w:tc>
        <w:tc>
          <w:tcPr>
            <w:tcW w:w="1276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Федеральный государст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венный геологический надзор (контроль).</w:t>
            </w:r>
          </w:p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экологический надзор (контроль).</w:t>
            </w:r>
          </w:p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134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Квартально</w:t>
            </w:r>
          </w:p>
        </w:tc>
        <w:tc>
          <w:tcPr>
            <w:tcW w:w="1701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Инспекторский состав отдела 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государственного экологического надзора по Саратовской области</w:t>
            </w:r>
          </w:p>
        </w:tc>
        <w:tc>
          <w:tcPr>
            <w:tcW w:w="1417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1B5846" w:rsidRPr="0046193A" w:rsidTr="00BF4387">
        <w:tc>
          <w:tcPr>
            <w:tcW w:w="736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3512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Обследование земельных участков с целью выявления и инвентаризации мест складирования 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несанкционированных свалок и отходов на территории г. Саратова и Саратовской области.</w:t>
            </w:r>
          </w:p>
        </w:tc>
        <w:tc>
          <w:tcPr>
            <w:tcW w:w="2835" w:type="dxa"/>
          </w:tcPr>
          <w:p w:rsidR="001B5846" w:rsidRPr="0046193A" w:rsidRDefault="001B5846" w:rsidP="00D814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693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Привлечение виновных лиц к административной ответственности в соответствии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КоАП РФ</w:t>
            </w:r>
          </w:p>
        </w:tc>
        <w:tc>
          <w:tcPr>
            <w:tcW w:w="1276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экологический надзор (контроль).</w:t>
            </w:r>
          </w:p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надзор (контроль)</w:t>
            </w:r>
          </w:p>
        </w:tc>
        <w:tc>
          <w:tcPr>
            <w:tcW w:w="1134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Инспекторский состав отдела государственного экологического надзора по Саратовской области</w:t>
            </w:r>
          </w:p>
        </w:tc>
        <w:tc>
          <w:tcPr>
            <w:tcW w:w="1417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Проведено 22 выездных обследования. </w:t>
            </w:r>
          </w:p>
        </w:tc>
      </w:tr>
      <w:tr w:rsidR="001B5846" w:rsidRPr="0046193A" w:rsidTr="00BF4387">
        <w:tc>
          <w:tcPr>
            <w:tcW w:w="736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3512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Обеспечение постоянного обмена информацией о состоянии законности в сфере с обращениями ТКО с органами прокуратуры и уполномоченными органами исполнительной власти субъектов РФ на постоянной основе.</w:t>
            </w:r>
          </w:p>
        </w:tc>
        <w:tc>
          <w:tcPr>
            <w:tcW w:w="2835" w:type="dxa"/>
          </w:tcPr>
          <w:p w:rsidR="001B5846" w:rsidRPr="0046193A" w:rsidRDefault="001B5846" w:rsidP="00D814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Выявление объектов размещения ТКО не имеющих документации предусмотренной законодательством.</w:t>
            </w:r>
          </w:p>
        </w:tc>
        <w:tc>
          <w:tcPr>
            <w:tcW w:w="2693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 В случае установления правонарушения привлечение виновных лиц к административной ответственности в соответствии со ст. 8.2 КоАП РФ</w:t>
            </w:r>
          </w:p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- 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экологический надзор (контроль)</w:t>
            </w:r>
          </w:p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701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Инспекторский состав отдела государственного экологического надзора по Саратовской области</w:t>
            </w:r>
          </w:p>
        </w:tc>
        <w:tc>
          <w:tcPr>
            <w:tcW w:w="1417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B5846" w:rsidRPr="0046193A" w:rsidTr="00BF4387">
        <w:tc>
          <w:tcPr>
            <w:tcW w:w="736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512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Участие и проведение оперативных совещаний и публичных слушаний по вопросам совершенствования контрольно-надзорной деятельности, выявлению и пресечению нарушений природоохранного законодательства.</w:t>
            </w:r>
          </w:p>
        </w:tc>
        <w:tc>
          <w:tcPr>
            <w:tcW w:w="2835" w:type="dxa"/>
          </w:tcPr>
          <w:p w:rsidR="001B5846" w:rsidRPr="0046193A" w:rsidRDefault="001B5846" w:rsidP="00D814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Рассмотрение практики правонарушений в целях профилактики.</w:t>
            </w:r>
          </w:p>
        </w:tc>
        <w:tc>
          <w:tcPr>
            <w:tcW w:w="2693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B5846" w:rsidRPr="004068AD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701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Чуркина Е.В.</w:t>
            </w:r>
          </w:p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Морозова М.В.</w:t>
            </w:r>
          </w:p>
        </w:tc>
        <w:tc>
          <w:tcPr>
            <w:tcW w:w="1417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B5846" w:rsidRPr="0046193A" w:rsidTr="00BF4387">
        <w:tc>
          <w:tcPr>
            <w:tcW w:w="736" w:type="dxa"/>
          </w:tcPr>
          <w:p w:rsidR="001B5846" w:rsidRPr="0046193A" w:rsidRDefault="00C70295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512" w:type="dxa"/>
          </w:tcPr>
          <w:p w:rsidR="001B5846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Анализ проведения АО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ХайдельбергЦементВолга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корректировки данных инвентаризации стационарных источников и выбросов ЗВ в атмосферный воздух по месту нахождения производственной территории предприятия </w:t>
            </w:r>
          </w:p>
        </w:tc>
        <w:tc>
          <w:tcPr>
            <w:tcW w:w="2835" w:type="dxa"/>
          </w:tcPr>
          <w:p w:rsidR="001B5846" w:rsidRDefault="001B5846" w:rsidP="00D814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Признаки недостоверной информации.</w:t>
            </w:r>
          </w:p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Выявление признаков нарушений природоохранных требований при осуществлении хозяйственной деятельности</w:t>
            </w:r>
          </w:p>
        </w:tc>
        <w:tc>
          <w:tcPr>
            <w:tcW w:w="2693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экологический надзор (контроль)</w:t>
            </w:r>
          </w:p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Апрель 2022 года</w:t>
            </w:r>
          </w:p>
        </w:tc>
        <w:tc>
          <w:tcPr>
            <w:tcW w:w="1701" w:type="dxa"/>
          </w:tcPr>
          <w:p w:rsidR="001B5846" w:rsidRPr="0046193A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Бондаренко И.Ю.</w:t>
            </w:r>
          </w:p>
        </w:tc>
        <w:tc>
          <w:tcPr>
            <w:tcW w:w="1417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Исполнено. Выдано 2 предостережения (№ 735-43, 735-44 от 22.04.2022)</w:t>
            </w:r>
          </w:p>
        </w:tc>
      </w:tr>
      <w:tr w:rsidR="001B5846" w:rsidRPr="0046193A" w:rsidTr="00BF4387">
        <w:tc>
          <w:tcPr>
            <w:tcW w:w="736" w:type="dxa"/>
          </w:tcPr>
          <w:p w:rsidR="001B5846" w:rsidRDefault="00C70295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512" w:type="dxa"/>
          </w:tcPr>
          <w:p w:rsidR="001B5846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Обследование земельного участка с кадастровым номером 64:38:090301:62, расположенного в г. Энгельс Саратовкой области, на предмет соблюдения природоохранного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законодательства (обращение гр. Данилова М.Г. № 630-ж от 17.11.2021)</w:t>
            </w:r>
          </w:p>
        </w:tc>
        <w:tc>
          <w:tcPr>
            <w:tcW w:w="2835" w:type="dxa"/>
          </w:tcPr>
          <w:p w:rsidR="001B5846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Выявление признаков нарушений природоохранных требований</w:t>
            </w:r>
          </w:p>
        </w:tc>
        <w:tc>
          <w:tcPr>
            <w:tcW w:w="2693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надзор (контроль)</w:t>
            </w:r>
          </w:p>
        </w:tc>
        <w:tc>
          <w:tcPr>
            <w:tcW w:w="1134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Май 2022 года</w:t>
            </w:r>
          </w:p>
        </w:tc>
        <w:tc>
          <w:tcPr>
            <w:tcW w:w="1701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Парсамян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М.О.</w:t>
            </w:r>
          </w:p>
        </w:tc>
        <w:tc>
          <w:tcPr>
            <w:tcW w:w="1417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Исполнено.</w:t>
            </w:r>
          </w:p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Акт выездного обследования № 78 от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26.05.2022 (б/н)</w:t>
            </w:r>
          </w:p>
        </w:tc>
      </w:tr>
      <w:tr w:rsidR="001B5846" w:rsidRPr="0046193A" w:rsidTr="00BF4387">
        <w:tc>
          <w:tcPr>
            <w:tcW w:w="736" w:type="dxa"/>
          </w:tcPr>
          <w:p w:rsidR="001B5846" w:rsidRDefault="00C70295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3512" w:type="dxa"/>
          </w:tcPr>
          <w:p w:rsidR="001B5846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Обследование земельных участков с кадастровыми номерами 64:50:010104:288, 64:50:000000:82752, расположенных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Энгельсском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Саратвоской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области, на предмет соблюдения природоохранного законодательства (обращение гр.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Зарицкой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О.В.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№ 28 от 10.01.2022, № 175 от 12.01.2022, 13-ж от 17.01.2022,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№ 359 от 17.01.2022) </w:t>
            </w:r>
          </w:p>
        </w:tc>
        <w:tc>
          <w:tcPr>
            <w:tcW w:w="2835" w:type="dxa"/>
          </w:tcPr>
          <w:p w:rsidR="001B5846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693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134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Май 2022 года</w:t>
            </w:r>
          </w:p>
        </w:tc>
        <w:tc>
          <w:tcPr>
            <w:tcW w:w="1701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Федоров А.М.</w:t>
            </w:r>
          </w:p>
        </w:tc>
        <w:tc>
          <w:tcPr>
            <w:tcW w:w="1417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Исполнено.</w:t>
            </w:r>
          </w:p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Акт выездного обследования № 71 от 25.05.2022 (предостережения № 735-104, 735-106 от 06.06.2022)</w:t>
            </w:r>
          </w:p>
        </w:tc>
      </w:tr>
      <w:tr w:rsidR="001B5846" w:rsidRPr="0046193A" w:rsidTr="00BF4387">
        <w:tc>
          <w:tcPr>
            <w:tcW w:w="736" w:type="dxa"/>
          </w:tcPr>
          <w:p w:rsidR="001B5846" w:rsidRDefault="00C70295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512" w:type="dxa"/>
          </w:tcPr>
          <w:p w:rsidR="001B5846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Обследование земельного участка, расположенного в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Чардым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Воскресенского района Саратовской области, по вопросу обеспечения свободного доступа граждан к водному объекту общего пользования и его береговой полосе (обращение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А.Н. № 476-ж)</w:t>
            </w:r>
          </w:p>
        </w:tc>
        <w:tc>
          <w:tcPr>
            <w:tcW w:w="2835" w:type="dxa"/>
          </w:tcPr>
          <w:p w:rsidR="001B5846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693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134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Май 2022 года</w:t>
            </w:r>
          </w:p>
        </w:tc>
        <w:tc>
          <w:tcPr>
            <w:tcW w:w="1701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Федоров А.М.</w:t>
            </w:r>
          </w:p>
        </w:tc>
        <w:tc>
          <w:tcPr>
            <w:tcW w:w="1417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Исполнено.</w:t>
            </w:r>
          </w:p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Акт выездного обследования № 133 от 05.07.2022</w:t>
            </w:r>
          </w:p>
          <w:p w:rsidR="00400203" w:rsidRDefault="00400203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 мер</w:t>
            </w:r>
          </w:p>
        </w:tc>
      </w:tr>
      <w:tr w:rsidR="00D9404B" w:rsidRPr="0046193A" w:rsidTr="00BF4387">
        <w:tc>
          <w:tcPr>
            <w:tcW w:w="736" w:type="dxa"/>
          </w:tcPr>
          <w:p w:rsidR="00D9404B" w:rsidRDefault="00D71B5F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512" w:type="dxa"/>
          </w:tcPr>
          <w:p w:rsidR="00D9404B" w:rsidRPr="008D5155" w:rsidRDefault="00D9404B" w:rsidP="00D9404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4DC9">
              <w:rPr>
                <w:rFonts w:ascii="Times New Roman" w:hAnsi="Times New Roman" w:cs="Times New Roman"/>
                <w:szCs w:val="23"/>
              </w:rPr>
              <w:t>Обследование береговой полосы р. Волга по вопросу ограничения свободного, стоянки плавательных средств, а также о ведении работ связанных с изменением дна и берега в районе земельных участков с кадастровыми номерами: 64:16:130811:43, 64:16:130811:44,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ED4DC9">
              <w:rPr>
                <w:rFonts w:ascii="Times New Roman" w:hAnsi="Times New Roman" w:cs="Times New Roman"/>
                <w:szCs w:val="23"/>
              </w:rPr>
              <w:t xml:space="preserve">64:16:130102:985, 64:16:130811:469, </w:t>
            </w:r>
            <w:r>
              <w:rPr>
                <w:rFonts w:ascii="Times New Roman" w:hAnsi="Times New Roman" w:cs="Times New Roman"/>
                <w:szCs w:val="23"/>
              </w:rPr>
              <w:t>р</w:t>
            </w:r>
            <w:r w:rsidRPr="00ED4DC9">
              <w:rPr>
                <w:rFonts w:ascii="Times New Roman" w:hAnsi="Times New Roman" w:cs="Times New Roman"/>
                <w:szCs w:val="23"/>
              </w:rPr>
              <w:t>асположенных в районе с. Ахмат Красноармей</w:t>
            </w:r>
            <w:r>
              <w:rPr>
                <w:rFonts w:ascii="Times New Roman" w:hAnsi="Times New Roman" w:cs="Times New Roman"/>
                <w:szCs w:val="23"/>
              </w:rPr>
              <w:t>ского района Саратовкой области (заявление ООО «</w:t>
            </w:r>
            <w:proofErr w:type="spellStart"/>
            <w:r>
              <w:rPr>
                <w:rFonts w:ascii="Times New Roman" w:hAnsi="Times New Roman" w:cs="Times New Roman"/>
                <w:szCs w:val="23"/>
              </w:rPr>
              <w:t>Регионгрупп</w:t>
            </w:r>
            <w:proofErr w:type="spellEnd"/>
            <w:r>
              <w:rPr>
                <w:rFonts w:ascii="Times New Roman" w:hAnsi="Times New Roman" w:cs="Times New Roman"/>
                <w:szCs w:val="23"/>
              </w:rPr>
              <w:t xml:space="preserve"> от 13.04.2022 № 3798).</w:t>
            </w:r>
          </w:p>
        </w:tc>
        <w:tc>
          <w:tcPr>
            <w:tcW w:w="2835" w:type="dxa"/>
          </w:tcPr>
          <w:p w:rsidR="00D9404B" w:rsidRPr="00B676BE" w:rsidRDefault="00D9404B" w:rsidP="00D940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693" w:type="dxa"/>
          </w:tcPr>
          <w:p w:rsidR="00D9404B" w:rsidRPr="0046193A" w:rsidRDefault="00D9404B" w:rsidP="00D9404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земельный</w:t>
            </w:r>
          </w:p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134" w:type="dxa"/>
          </w:tcPr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Май 2022 года</w:t>
            </w:r>
          </w:p>
        </w:tc>
        <w:tc>
          <w:tcPr>
            <w:tcW w:w="1701" w:type="dxa"/>
          </w:tcPr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Федоров А.М.</w:t>
            </w:r>
          </w:p>
        </w:tc>
        <w:tc>
          <w:tcPr>
            <w:tcW w:w="1417" w:type="dxa"/>
          </w:tcPr>
          <w:p w:rsidR="00D71B5F" w:rsidRDefault="00D71B5F" w:rsidP="00D71B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Исполнено.</w:t>
            </w:r>
          </w:p>
          <w:p w:rsidR="00D71B5F" w:rsidRDefault="00D71B5F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Акт выездного обследования от 05.07.2022 № 131 </w:t>
            </w:r>
          </w:p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(б/н)</w:t>
            </w:r>
          </w:p>
        </w:tc>
      </w:tr>
      <w:tr w:rsidR="001B5846" w:rsidRPr="0046193A" w:rsidTr="00BF4387">
        <w:tc>
          <w:tcPr>
            <w:tcW w:w="736" w:type="dxa"/>
          </w:tcPr>
          <w:p w:rsidR="001B5846" w:rsidRDefault="00D71B5F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</w:p>
        </w:tc>
        <w:tc>
          <w:tcPr>
            <w:tcW w:w="3512" w:type="dxa"/>
          </w:tcPr>
          <w:p w:rsidR="001B5846" w:rsidRPr="00B676BE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Обследование земельного участка с кадастровым номером 64:38:080601:125, расположенном по адресу: 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район, Красноярское МО, район СНТ «Радуга-1» по вопросу ограничения свободного доступа граждан к водному объекту Волгоградского водохранилища (обращение Данелия К. № 662-Ж от 07.12.2021)</w:t>
            </w:r>
          </w:p>
        </w:tc>
        <w:tc>
          <w:tcPr>
            <w:tcW w:w="2835" w:type="dxa"/>
          </w:tcPr>
          <w:p w:rsidR="001B5846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693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134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Май 2022 года</w:t>
            </w:r>
          </w:p>
        </w:tc>
        <w:tc>
          <w:tcPr>
            <w:tcW w:w="1701" w:type="dxa"/>
          </w:tcPr>
          <w:p w:rsidR="001B5846" w:rsidRPr="00B676BE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Парсамян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М.О.</w:t>
            </w:r>
          </w:p>
        </w:tc>
        <w:tc>
          <w:tcPr>
            <w:tcW w:w="1417" w:type="dxa"/>
          </w:tcPr>
          <w:p w:rsidR="00D71B5F" w:rsidRDefault="00D71B5F" w:rsidP="00D71B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Исполнено.</w:t>
            </w:r>
          </w:p>
          <w:p w:rsidR="00D71B5F" w:rsidRDefault="00D71B5F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5846" w:rsidRDefault="00400203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Акт выездного обследования от 26.05.2022 № 77</w:t>
            </w:r>
          </w:p>
          <w:p w:rsidR="00400203" w:rsidRDefault="00400203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(б/н)</w:t>
            </w:r>
          </w:p>
        </w:tc>
      </w:tr>
      <w:tr w:rsidR="00D9404B" w:rsidRPr="0046193A" w:rsidTr="00BF4387">
        <w:tc>
          <w:tcPr>
            <w:tcW w:w="736" w:type="dxa"/>
          </w:tcPr>
          <w:p w:rsidR="00D9404B" w:rsidRPr="007A6DD7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3512" w:type="dxa"/>
          </w:tcPr>
          <w:p w:rsidR="00D9404B" w:rsidRPr="007A6DD7" w:rsidRDefault="00D9404B" w:rsidP="00D9404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6DD7">
              <w:rPr>
                <w:rFonts w:ascii="Times New Roman" w:hAnsi="Times New Roman" w:cs="Times New Roman"/>
                <w:sz w:val="23"/>
                <w:szCs w:val="23"/>
              </w:rPr>
              <w:t xml:space="preserve">Обследование земельного участка с кадастровым номером 64:05:010703:1144, расположенном в </w:t>
            </w:r>
            <w:proofErr w:type="spellStart"/>
            <w:r w:rsidRPr="007A6DD7">
              <w:rPr>
                <w:rFonts w:ascii="Times New Roman" w:hAnsi="Times New Roman" w:cs="Times New Roman"/>
                <w:sz w:val="23"/>
                <w:szCs w:val="23"/>
              </w:rPr>
              <w:t>Балаков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районе Саратовской области,</w:t>
            </w:r>
            <w:r w:rsidRPr="007A6DD7">
              <w:rPr>
                <w:rFonts w:ascii="Times New Roman" w:hAnsi="Times New Roman" w:cs="Times New Roman"/>
                <w:sz w:val="23"/>
                <w:szCs w:val="23"/>
              </w:rPr>
              <w:t xml:space="preserve"> по вопросу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нарушения природоохранного законодательства</w:t>
            </w:r>
            <w:r w:rsidRPr="007A6DD7">
              <w:rPr>
                <w:rFonts w:ascii="Times New Roman" w:hAnsi="Times New Roman" w:cs="Times New Roman"/>
                <w:sz w:val="23"/>
                <w:szCs w:val="23"/>
              </w:rPr>
              <w:t xml:space="preserve"> (обращение Герасимова И.А. № 912 от 01.02.2022</w:t>
            </w:r>
          </w:p>
        </w:tc>
        <w:tc>
          <w:tcPr>
            <w:tcW w:w="2835" w:type="dxa"/>
          </w:tcPr>
          <w:p w:rsidR="00D9404B" w:rsidRPr="007A6DD7" w:rsidRDefault="00D9404B" w:rsidP="00D940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6DD7">
              <w:rPr>
                <w:rFonts w:ascii="Times New Roman" w:hAnsi="Times New Roman" w:cs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693" w:type="dxa"/>
          </w:tcPr>
          <w:p w:rsidR="00D9404B" w:rsidRPr="007A6DD7" w:rsidRDefault="00D9404B" w:rsidP="00D9404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D9404B" w:rsidRPr="007A6DD7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134" w:type="dxa"/>
          </w:tcPr>
          <w:p w:rsidR="00D9404B" w:rsidRPr="007A6DD7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6DD7">
              <w:rPr>
                <w:rFonts w:ascii="Times New Roman" w:hAnsi="Times New Roman" w:cs="Times New Roman"/>
                <w:sz w:val="23"/>
                <w:szCs w:val="23"/>
              </w:rPr>
              <w:t>Май 2022 года</w:t>
            </w:r>
          </w:p>
        </w:tc>
        <w:tc>
          <w:tcPr>
            <w:tcW w:w="1701" w:type="dxa"/>
          </w:tcPr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6DD7">
              <w:rPr>
                <w:rFonts w:ascii="Times New Roman" w:hAnsi="Times New Roman" w:cs="Times New Roman"/>
                <w:sz w:val="23"/>
                <w:szCs w:val="23"/>
              </w:rPr>
              <w:t>Фариняк Л.Ю.</w:t>
            </w:r>
          </w:p>
        </w:tc>
        <w:tc>
          <w:tcPr>
            <w:tcW w:w="1417" w:type="dxa"/>
          </w:tcPr>
          <w:p w:rsidR="00D71B5F" w:rsidRDefault="00D71B5F" w:rsidP="00D71B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Исполнено.</w:t>
            </w:r>
          </w:p>
          <w:p w:rsidR="00D71B5F" w:rsidRDefault="00D71B5F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Акт выездного обследования от 24.05.2022</w:t>
            </w:r>
          </w:p>
          <w:p w:rsidR="00D9404B" w:rsidRPr="007A6DD7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Предостережение № 735-14 от 09.06.2022</w:t>
            </w:r>
          </w:p>
        </w:tc>
      </w:tr>
      <w:tr w:rsidR="00D9404B" w:rsidRPr="0046193A" w:rsidTr="00BF4387">
        <w:tc>
          <w:tcPr>
            <w:tcW w:w="736" w:type="dxa"/>
          </w:tcPr>
          <w:p w:rsidR="00D9404B" w:rsidRDefault="00D71B5F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512" w:type="dxa"/>
          </w:tcPr>
          <w:p w:rsidR="00D9404B" w:rsidRDefault="00D9404B" w:rsidP="00D9404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D5155">
              <w:rPr>
                <w:rFonts w:ascii="Times New Roman" w:hAnsi="Times New Roman" w:cs="Times New Roman"/>
                <w:sz w:val="23"/>
                <w:szCs w:val="23"/>
              </w:rPr>
              <w:t>Обследование земельного участка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расположенного по адресу: г. Саратов, ул.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Глебучев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овраг, д. 597, д. 600, по вопросу разлива жидких бытовых отходов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 территории дома № 597 (обращение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Рамазановой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Ф.Г. № 3-ж от 11.01.2022)</w:t>
            </w:r>
          </w:p>
        </w:tc>
        <w:tc>
          <w:tcPr>
            <w:tcW w:w="2835" w:type="dxa"/>
          </w:tcPr>
          <w:p w:rsidR="00D9404B" w:rsidRPr="00B676BE" w:rsidRDefault="00D9404B" w:rsidP="00D940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Выявление признаков нарушений природоохранных требований</w:t>
            </w:r>
          </w:p>
        </w:tc>
        <w:tc>
          <w:tcPr>
            <w:tcW w:w="2693" w:type="dxa"/>
          </w:tcPr>
          <w:p w:rsidR="00D9404B" w:rsidRPr="0046193A" w:rsidRDefault="00D9404B" w:rsidP="00D9404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нарушения обязательных требований.</w:t>
            </w:r>
          </w:p>
        </w:tc>
        <w:tc>
          <w:tcPr>
            <w:tcW w:w="1276" w:type="dxa"/>
          </w:tcPr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экологический</w:t>
            </w:r>
          </w:p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134" w:type="dxa"/>
          </w:tcPr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Май 2022 года</w:t>
            </w:r>
          </w:p>
        </w:tc>
        <w:tc>
          <w:tcPr>
            <w:tcW w:w="1701" w:type="dxa"/>
          </w:tcPr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Парсамян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М.О. </w:t>
            </w:r>
          </w:p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Антонов С.С.</w:t>
            </w:r>
          </w:p>
        </w:tc>
        <w:tc>
          <w:tcPr>
            <w:tcW w:w="1417" w:type="dxa"/>
          </w:tcPr>
          <w:p w:rsidR="00D71B5F" w:rsidRDefault="00D71B5F" w:rsidP="00D71B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Исполнено.</w:t>
            </w:r>
          </w:p>
          <w:p w:rsidR="00D71B5F" w:rsidRDefault="00D71B5F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Акт выездного обследован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ия от 31.05.2022 № 82</w:t>
            </w:r>
          </w:p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(б/н)</w:t>
            </w:r>
          </w:p>
        </w:tc>
      </w:tr>
      <w:tr w:rsidR="001B5846" w:rsidRPr="0046193A" w:rsidTr="00BF4387">
        <w:tc>
          <w:tcPr>
            <w:tcW w:w="736" w:type="dxa"/>
          </w:tcPr>
          <w:p w:rsidR="001B5846" w:rsidRDefault="00D71B5F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18</w:t>
            </w:r>
          </w:p>
        </w:tc>
        <w:tc>
          <w:tcPr>
            <w:tcW w:w="3512" w:type="dxa"/>
          </w:tcPr>
          <w:p w:rsidR="001B5846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Обследование земельных участков с кадастровыми номерами 64:50:010114:224, 64:38:000000:11804, расположенных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Энгельсском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районе Саратовской области, по вопросу ограничения свободного доступа граждан к водному объекту Волгоградского водохранилища проток р.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Сазанки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(обращение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Рыськова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А.В. № 14-ж от 18.01.2022)</w:t>
            </w:r>
          </w:p>
        </w:tc>
        <w:tc>
          <w:tcPr>
            <w:tcW w:w="2835" w:type="dxa"/>
          </w:tcPr>
          <w:p w:rsidR="001B5846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693" w:type="dxa"/>
          </w:tcPr>
          <w:p w:rsidR="001B5846" w:rsidRPr="0046193A" w:rsidRDefault="001B5846" w:rsidP="00D814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134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Июнь 2022 года</w:t>
            </w:r>
          </w:p>
        </w:tc>
        <w:tc>
          <w:tcPr>
            <w:tcW w:w="1701" w:type="dxa"/>
          </w:tcPr>
          <w:p w:rsidR="001B5846" w:rsidRDefault="001B5846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Фариняк Л.Ю.</w:t>
            </w:r>
          </w:p>
        </w:tc>
        <w:tc>
          <w:tcPr>
            <w:tcW w:w="1417" w:type="dxa"/>
          </w:tcPr>
          <w:p w:rsidR="00D71B5F" w:rsidRDefault="00D71B5F" w:rsidP="00D71B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Исполнено.</w:t>
            </w:r>
          </w:p>
          <w:p w:rsidR="00D71B5F" w:rsidRDefault="00D71B5F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5846" w:rsidRDefault="00400203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Акт выездного обследования от 16.06.2022 № 98</w:t>
            </w:r>
          </w:p>
          <w:p w:rsidR="00400203" w:rsidRDefault="00400203" w:rsidP="00D8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(повторный выезд в августе)</w:t>
            </w:r>
          </w:p>
        </w:tc>
      </w:tr>
      <w:tr w:rsidR="00513FEA" w:rsidRPr="0046193A" w:rsidTr="00BF4387">
        <w:tc>
          <w:tcPr>
            <w:tcW w:w="736" w:type="dxa"/>
          </w:tcPr>
          <w:p w:rsidR="00513FEA" w:rsidRDefault="00C20FEC" w:rsidP="00513F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3512" w:type="dxa"/>
          </w:tcPr>
          <w:p w:rsidR="00513FEA" w:rsidRDefault="00513FEA" w:rsidP="00513F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Обследование земельного участка, расположенного в районе проспекта Строителей г. Энгельса в 50 м от дороги, на предмет наличия или отсутствия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нефтезагрязнений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почве (обращение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В.В. от 11.01.2022 №4-ж).</w:t>
            </w:r>
          </w:p>
        </w:tc>
        <w:tc>
          <w:tcPr>
            <w:tcW w:w="2835" w:type="dxa"/>
          </w:tcPr>
          <w:p w:rsidR="00513FEA" w:rsidRPr="00B676BE" w:rsidRDefault="00513FEA" w:rsidP="00513F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693" w:type="dxa"/>
          </w:tcPr>
          <w:p w:rsidR="00513FEA" w:rsidRDefault="00513FEA" w:rsidP="00513F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513FEA" w:rsidRDefault="00513FEA" w:rsidP="00513F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513FEA" w:rsidRDefault="00513FEA" w:rsidP="00513F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513FEA" w:rsidRDefault="00513FEA" w:rsidP="00513F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13FEA" w:rsidRDefault="00513FEA" w:rsidP="00513F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Июнь 2022 года</w:t>
            </w:r>
          </w:p>
        </w:tc>
        <w:tc>
          <w:tcPr>
            <w:tcW w:w="1701" w:type="dxa"/>
          </w:tcPr>
          <w:p w:rsidR="00513FEA" w:rsidRDefault="00513FEA" w:rsidP="00513F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Трофимова Д.Н.</w:t>
            </w:r>
          </w:p>
        </w:tc>
        <w:tc>
          <w:tcPr>
            <w:tcW w:w="1417" w:type="dxa"/>
          </w:tcPr>
          <w:p w:rsidR="00513FEA" w:rsidRDefault="00513FEA" w:rsidP="00513F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Исполнено.</w:t>
            </w:r>
          </w:p>
          <w:p w:rsidR="00513FEA" w:rsidRDefault="00513FEA" w:rsidP="00513F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13FEA" w:rsidRDefault="00513FEA" w:rsidP="00513F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Акт выездного обследования от 09.06.2022 № 93 </w:t>
            </w:r>
          </w:p>
          <w:p w:rsidR="00513FEA" w:rsidRDefault="00513FEA" w:rsidP="00513F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(б/н)</w:t>
            </w:r>
          </w:p>
        </w:tc>
      </w:tr>
      <w:tr w:rsidR="00C20FEC" w:rsidRPr="0046193A" w:rsidTr="00BF4387">
        <w:tc>
          <w:tcPr>
            <w:tcW w:w="736" w:type="dxa"/>
          </w:tcPr>
          <w:p w:rsidR="00C20FEC" w:rsidRP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0FE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3512" w:type="dxa"/>
          </w:tcPr>
          <w:p w:rsidR="00C20FEC" w:rsidRPr="00C20FEC" w:rsidRDefault="00C20FEC" w:rsidP="00C20FE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0FEC">
              <w:rPr>
                <w:rFonts w:ascii="Times New Roman" w:hAnsi="Times New Roman" w:cs="Times New Roman"/>
                <w:sz w:val="23"/>
                <w:szCs w:val="23"/>
              </w:rPr>
              <w:t xml:space="preserve">Проверка факта ликвидации несанкционированной свалки отходов производства и потребления на земельном </w:t>
            </w:r>
            <w:r w:rsidRPr="00C20FE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участке по адресу: Саратовская область, </w:t>
            </w:r>
            <w:proofErr w:type="spellStart"/>
            <w:r w:rsidRPr="00C20FEC">
              <w:rPr>
                <w:rFonts w:ascii="Times New Roman" w:hAnsi="Times New Roman" w:cs="Times New Roman"/>
                <w:sz w:val="23"/>
                <w:szCs w:val="23"/>
              </w:rPr>
              <w:t>Краснокутский</w:t>
            </w:r>
            <w:proofErr w:type="spellEnd"/>
            <w:r w:rsidRPr="00C20FEC">
              <w:rPr>
                <w:rFonts w:ascii="Times New Roman" w:hAnsi="Times New Roman" w:cs="Times New Roman"/>
                <w:sz w:val="23"/>
                <w:szCs w:val="23"/>
              </w:rPr>
              <w:t xml:space="preserve"> район, вблизи с. Верхний Еруслан (географические координаты 50° 56.60′ N, 47° 0.80′ E) в границах кадастрового квартала: 64:17:020102 (АД № 1-015/2022 от 02.02.2022)</w:t>
            </w:r>
          </w:p>
        </w:tc>
        <w:tc>
          <w:tcPr>
            <w:tcW w:w="2835" w:type="dxa"/>
          </w:tcPr>
          <w:p w:rsidR="00C20FEC" w:rsidRPr="00B676BE" w:rsidRDefault="00C20FEC" w:rsidP="00C20F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C20FEC" w:rsidRPr="00B676BE" w:rsidRDefault="00C20FEC" w:rsidP="00C20FE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нарушения обязательных требований.</w:t>
            </w:r>
          </w:p>
        </w:tc>
        <w:tc>
          <w:tcPr>
            <w:tcW w:w="1276" w:type="dxa"/>
          </w:tcPr>
          <w:p w:rsid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экологический</w:t>
            </w:r>
          </w:p>
          <w:p w:rsid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134" w:type="dxa"/>
          </w:tcPr>
          <w:p w:rsid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Август 2022 года</w:t>
            </w:r>
          </w:p>
        </w:tc>
        <w:tc>
          <w:tcPr>
            <w:tcW w:w="1701" w:type="dxa"/>
          </w:tcPr>
          <w:p w:rsidR="00C20FEC" w:rsidRPr="00B676BE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Зимин И.А.</w:t>
            </w:r>
          </w:p>
        </w:tc>
        <w:tc>
          <w:tcPr>
            <w:tcW w:w="1417" w:type="dxa"/>
          </w:tcPr>
          <w:p w:rsid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Исполнено.</w:t>
            </w:r>
          </w:p>
          <w:p w:rsid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Акт выездного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обследования от 26.08.22</w:t>
            </w:r>
          </w:p>
          <w:p w:rsid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Ожидаются результаты ЦЛАТИ</w:t>
            </w:r>
          </w:p>
        </w:tc>
      </w:tr>
      <w:tr w:rsidR="00C20FEC" w:rsidRPr="0046193A" w:rsidTr="00BF4387">
        <w:tc>
          <w:tcPr>
            <w:tcW w:w="736" w:type="dxa"/>
          </w:tcPr>
          <w:p w:rsidR="00C20FEC" w:rsidRP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0FE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21</w:t>
            </w:r>
          </w:p>
        </w:tc>
        <w:tc>
          <w:tcPr>
            <w:tcW w:w="3512" w:type="dxa"/>
          </w:tcPr>
          <w:p w:rsidR="00C20FEC" w:rsidRPr="00C20FEC" w:rsidRDefault="00C20FEC" w:rsidP="00C20FE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0FEC">
              <w:rPr>
                <w:rFonts w:ascii="Times New Roman" w:hAnsi="Times New Roman" w:cs="Times New Roman"/>
                <w:sz w:val="23"/>
                <w:szCs w:val="23"/>
              </w:rPr>
              <w:t>Факт исполнения АО «</w:t>
            </w:r>
            <w:proofErr w:type="spellStart"/>
            <w:r w:rsidRPr="00C20FEC">
              <w:rPr>
                <w:rFonts w:ascii="Times New Roman" w:hAnsi="Times New Roman" w:cs="Times New Roman"/>
                <w:sz w:val="23"/>
                <w:szCs w:val="23"/>
              </w:rPr>
              <w:t>Электроисточник</w:t>
            </w:r>
            <w:proofErr w:type="spellEnd"/>
            <w:r w:rsidRPr="00C20FEC">
              <w:rPr>
                <w:rFonts w:ascii="Times New Roman" w:hAnsi="Times New Roman" w:cs="Times New Roman"/>
                <w:sz w:val="23"/>
                <w:szCs w:val="23"/>
              </w:rPr>
              <w:t xml:space="preserve">» плана мероприятий по ликвидации несанкционированного складирования строительных отходов на территории земельного участка по адресу: г. Саратов, Заводской район, на границе с </w:t>
            </w:r>
            <w:proofErr w:type="spellStart"/>
            <w:r w:rsidRPr="00C20FE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spellEnd"/>
            <w:r w:rsidRPr="00C20FEC">
              <w:rPr>
                <w:rFonts w:ascii="Times New Roman" w:hAnsi="Times New Roman" w:cs="Times New Roman"/>
                <w:sz w:val="23"/>
                <w:szCs w:val="23"/>
              </w:rPr>
              <w:t>. Александровка Саратовского МР (в границе земельного участка с кадастровым номером 64:48:02044715)</w:t>
            </w:r>
          </w:p>
        </w:tc>
        <w:tc>
          <w:tcPr>
            <w:tcW w:w="2835" w:type="dxa"/>
          </w:tcPr>
          <w:p w:rsidR="00C20FEC" w:rsidRPr="00B676BE" w:rsidRDefault="00C20FEC" w:rsidP="00C20F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C20FEC" w:rsidRPr="00B676BE" w:rsidRDefault="00C20FEC" w:rsidP="00C20FE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C20FEC" w:rsidRPr="00B676BE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134" w:type="dxa"/>
          </w:tcPr>
          <w:p w:rsidR="00C20FEC" w:rsidRPr="00B676BE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 2022 года</w:t>
            </w:r>
          </w:p>
        </w:tc>
        <w:tc>
          <w:tcPr>
            <w:tcW w:w="1701" w:type="dxa"/>
          </w:tcPr>
          <w:p w:rsidR="00C20FEC" w:rsidRPr="00B676BE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t>Трофимова Д.Н.</w:t>
            </w:r>
          </w:p>
        </w:tc>
        <w:tc>
          <w:tcPr>
            <w:tcW w:w="1417" w:type="dxa"/>
          </w:tcPr>
          <w:p w:rsidR="00C20FEC" w:rsidRPr="00B676BE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Исполнено. Акт выездного обследования от 31.08.2022 № 214. Запланирована выдача предостережений</w:t>
            </w:r>
          </w:p>
        </w:tc>
      </w:tr>
      <w:tr w:rsidR="00C20FEC" w:rsidRPr="0046193A" w:rsidTr="00BF4387">
        <w:tc>
          <w:tcPr>
            <w:tcW w:w="736" w:type="dxa"/>
          </w:tcPr>
          <w:p w:rsidR="00C20FEC" w:rsidRP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20FE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512" w:type="dxa"/>
          </w:tcPr>
          <w:p w:rsidR="00C20FEC" w:rsidRPr="00C20FEC" w:rsidRDefault="00C20FEC" w:rsidP="00C20FEC">
            <w:pPr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0FEC">
              <w:rPr>
                <w:rFonts w:ascii="Times New Roman" w:hAnsi="Times New Roman" w:cs="Times New Roman"/>
                <w:sz w:val="23"/>
                <w:szCs w:val="23"/>
              </w:rPr>
              <w:t xml:space="preserve">Обследование </w:t>
            </w:r>
            <w:r w:rsidRPr="00C20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земельных участков, прилегающих к территории СНТ «Друзья природы» (южный склон оврага «Александровский»), расположенных в Волжском районе г. Саратова, по вопросу складирования отходов производства и потребления </w:t>
            </w:r>
            <w:r w:rsidRPr="00C20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(обращение гр. Замятиной Т.А. от 21.04.2022 № 141-Ж).</w:t>
            </w:r>
          </w:p>
        </w:tc>
        <w:tc>
          <w:tcPr>
            <w:tcW w:w="2835" w:type="dxa"/>
          </w:tcPr>
          <w:p w:rsidR="00C20FEC" w:rsidRPr="00B676BE" w:rsidRDefault="00C20FEC" w:rsidP="00C20F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Выявление признаков нарушений природоохранных требований</w:t>
            </w:r>
          </w:p>
        </w:tc>
        <w:tc>
          <w:tcPr>
            <w:tcW w:w="2693" w:type="dxa"/>
          </w:tcPr>
          <w:p w:rsidR="00C20FEC" w:rsidRPr="0046193A" w:rsidRDefault="00C20FEC" w:rsidP="00C20FE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Федеральный государственный земельный</w:t>
            </w:r>
          </w:p>
          <w:p w:rsid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134" w:type="dxa"/>
          </w:tcPr>
          <w:p w:rsid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Август 2022 года</w:t>
            </w:r>
          </w:p>
        </w:tc>
        <w:tc>
          <w:tcPr>
            <w:tcW w:w="1701" w:type="dxa"/>
          </w:tcPr>
          <w:p w:rsid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Самохина О.В.</w:t>
            </w:r>
          </w:p>
        </w:tc>
        <w:tc>
          <w:tcPr>
            <w:tcW w:w="1417" w:type="dxa"/>
          </w:tcPr>
          <w:p w:rsidR="00C20FEC" w:rsidRDefault="00C20FEC" w:rsidP="00C20F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Выездное задание № 474-ОРД Протокол осмотра от 31.08.22</w:t>
            </w:r>
          </w:p>
        </w:tc>
      </w:tr>
      <w:tr w:rsidR="00D9404B" w:rsidRPr="0046193A" w:rsidTr="00BF4387">
        <w:tc>
          <w:tcPr>
            <w:tcW w:w="736" w:type="dxa"/>
          </w:tcPr>
          <w:p w:rsidR="00D9404B" w:rsidRDefault="00C20FEC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</w:t>
            </w:r>
          </w:p>
        </w:tc>
        <w:tc>
          <w:tcPr>
            <w:tcW w:w="3512" w:type="dxa"/>
          </w:tcPr>
          <w:p w:rsidR="00D9404B" w:rsidRDefault="00D9404B" w:rsidP="00D9404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A6DD7">
              <w:rPr>
                <w:rFonts w:ascii="Times New Roman" w:hAnsi="Times New Roman" w:cs="Times New Roman"/>
                <w:sz w:val="23"/>
                <w:szCs w:val="23"/>
              </w:rPr>
              <w:t>сполнени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A6DD7">
              <w:rPr>
                <w:rFonts w:ascii="Times New Roman" w:hAnsi="Times New Roman" w:cs="Times New Roman"/>
                <w:sz w:val="23"/>
                <w:szCs w:val="23"/>
              </w:rPr>
              <w:t xml:space="preserve"> План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A6DD7">
              <w:rPr>
                <w:rFonts w:ascii="Times New Roman" w:hAnsi="Times New Roman" w:cs="Times New Roman"/>
                <w:sz w:val="23"/>
                <w:szCs w:val="23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6DD7">
              <w:rPr>
                <w:rFonts w:ascii="Times New Roman" w:hAnsi="Times New Roman" w:cs="Times New Roman"/>
                <w:sz w:val="23"/>
                <w:szCs w:val="23"/>
              </w:rPr>
              <w:t>(«дорожная карта») по улучшению администрирования доходов бюджета бюджетной системы и повышению эффективности работы с дебиторской задолженностью по доходам (Приказ от 24.06.2021№584-ОРД «Об утверждении плана мероприятий(«дорожная карта»)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D9404B" w:rsidRPr="00B676BE" w:rsidRDefault="00D9404B" w:rsidP="00D940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693" w:type="dxa"/>
          </w:tcPr>
          <w:p w:rsidR="00D9404B" w:rsidRDefault="00D9404B" w:rsidP="00D9404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134" w:type="dxa"/>
          </w:tcPr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701" w:type="dxa"/>
          </w:tcPr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Бондаренко С.П.</w:t>
            </w:r>
          </w:p>
          <w:p w:rsidR="00D9404B" w:rsidRPr="00B676BE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Грунтовская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А.С.</w:t>
            </w:r>
          </w:p>
        </w:tc>
        <w:tc>
          <w:tcPr>
            <w:tcW w:w="1417" w:type="dxa"/>
          </w:tcPr>
          <w:p w:rsidR="00D9404B" w:rsidRDefault="00D9404B" w:rsidP="00D940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B5846" w:rsidRPr="0046193A" w:rsidTr="00BF4387">
        <w:trPr>
          <w:trHeight w:val="689"/>
        </w:trPr>
        <w:tc>
          <w:tcPr>
            <w:tcW w:w="736" w:type="dxa"/>
          </w:tcPr>
          <w:p w:rsidR="001B5846" w:rsidRDefault="00C20FEC" w:rsidP="00007C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3512" w:type="dxa"/>
          </w:tcPr>
          <w:p w:rsidR="001B5846" w:rsidRDefault="001B5846" w:rsidP="0082390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выездного обследования территории, указанной в обращении (от 27.05.2022 № 224-ж) с целью установления наличия или отсутствия фактов загрязнения в р. Большой Иргиз.</w:t>
            </w:r>
          </w:p>
        </w:tc>
        <w:tc>
          <w:tcPr>
            <w:tcW w:w="2835" w:type="dxa"/>
          </w:tcPr>
          <w:p w:rsidR="001B5846" w:rsidRPr="00B676BE" w:rsidRDefault="001B5846" w:rsidP="008239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693" w:type="dxa"/>
          </w:tcPr>
          <w:p w:rsidR="001B5846" w:rsidRDefault="001B5846" w:rsidP="0082390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1B5846" w:rsidRDefault="001B5846" w:rsidP="008239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1B5846" w:rsidRDefault="001B5846" w:rsidP="008239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1B5846" w:rsidRDefault="001B5846" w:rsidP="008239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846" w:rsidRDefault="00F54304" w:rsidP="00F543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Сентябь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-октябрь</w:t>
            </w:r>
            <w:r w:rsidR="001B5846">
              <w:rPr>
                <w:rFonts w:ascii="Times New Roman" w:hAnsi="Times New Roman" w:cs="Times New Roman"/>
                <w:sz w:val="23"/>
                <w:szCs w:val="23"/>
              </w:rPr>
              <w:t xml:space="preserve"> 2022 года</w:t>
            </w:r>
          </w:p>
        </w:tc>
        <w:tc>
          <w:tcPr>
            <w:tcW w:w="1701" w:type="dxa"/>
          </w:tcPr>
          <w:p w:rsidR="001B5846" w:rsidRDefault="001B5846" w:rsidP="008239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Федоров А.М.</w:t>
            </w:r>
          </w:p>
        </w:tc>
        <w:tc>
          <w:tcPr>
            <w:tcW w:w="1417" w:type="dxa"/>
          </w:tcPr>
          <w:p w:rsidR="001B5846" w:rsidRDefault="00F54304" w:rsidP="008239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1B5846" w:rsidRPr="0046193A" w:rsidTr="00BF4387">
        <w:trPr>
          <w:trHeight w:val="689"/>
        </w:trPr>
        <w:tc>
          <w:tcPr>
            <w:tcW w:w="736" w:type="dxa"/>
          </w:tcPr>
          <w:p w:rsidR="001B5846" w:rsidRDefault="00C20FEC" w:rsidP="00007C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3512" w:type="dxa"/>
          </w:tcPr>
          <w:p w:rsidR="001B5846" w:rsidRDefault="001B5846" w:rsidP="002B711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выездного обследования территории земельных участков с кадастровыми номерами 64:40:030101:792, 64:40:030101:793, 64:40:030101:794, 64:40:030101:796,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Балаковского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МР Саратовской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области, по вопросу ликвидации несанкционированной свалки (обращение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Голобковой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С.В. </w:t>
            </w:r>
            <w:r w:rsidRPr="00131AA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0E13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31AA0">
              <w:rPr>
                <w:rFonts w:ascii="Times New Roman" w:hAnsi="Times New Roman" w:cs="Times New Roman"/>
                <w:sz w:val="23"/>
                <w:szCs w:val="23"/>
              </w:rPr>
              <w:t>6306 от 16.06.2022</w:t>
            </w:r>
            <w:r w:rsidR="000E1370">
              <w:rPr>
                <w:rFonts w:ascii="Times New Roman" w:hAnsi="Times New Roman" w:cs="Times New Roman"/>
                <w:sz w:val="23"/>
                <w:szCs w:val="23"/>
              </w:rPr>
              <w:t>, 8945, 547-ж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835" w:type="dxa"/>
          </w:tcPr>
          <w:p w:rsidR="001B5846" w:rsidRPr="0046193A" w:rsidRDefault="001B5846" w:rsidP="008239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1B5846" w:rsidRPr="0046193A" w:rsidRDefault="001B5846" w:rsidP="0082390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1B5846" w:rsidRDefault="001B5846" w:rsidP="00131A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1B5846" w:rsidRDefault="001B5846" w:rsidP="00131A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1B5846" w:rsidRDefault="001B5846" w:rsidP="008239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846" w:rsidRDefault="00C93936" w:rsidP="00C939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Сентяб</w:t>
            </w:r>
            <w:r w:rsidR="001B5846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proofErr w:type="spellEnd"/>
            <w:r w:rsidR="001B5846">
              <w:rPr>
                <w:rFonts w:ascii="Times New Roman" w:hAnsi="Times New Roman" w:cs="Times New Roman"/>
                <w:sz w:val="23"/>
                <w:szCs w:val="23"/>
              </w:rPr>
              <w:t>-октябрь 2022 года</w:t>
            </w:r>
          </w:p>
        </w:tc>
        <w:tc>
          <w:tcPr>
            <w:tcW w:w="1701" w:type="dxa"/>
          </w:tcPr>
          <w:p w:rsidR="001B5846" w:rsidRDefault="001B5846" w:rsidP="008239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Самохина О.В.</w:t>
            </w:r>
          </w:p>
        </w:tc>
        <w:tc>
          <w:tcPr>
            <w:tcW w:w="1417" w:type="dxa"/>
          </w:tcPr>
          <w:p w:rsidR="001B5846" w:rsidRDefault="00627E3F" w:rsidP="008239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1B5846" w:rsidRPr="0046193A" w:rsidTr="00BF4387">
        <w:trPr>
          <w:trHeight w:val="689"/>
        </w:trPr>
        <w:tc>
          <w:tcPr>
            <w:tcW w:w="736" w:type="dxa"/>
          </w:tcPr>
          <w:p w:rsidR="001B5846" w:rsidRDefault="00C20FEC" w:rsidP="005523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26</w:t>
            </w:r>
          </w:p>
        </w:tc>
        <w:tc>
          <w:tcPr>
            <w:tcW w:w="3512" w:type="dxa"/>
          </w:tcPr>
          <w:p w:rsidR="001B5846" w:rsidRPr="005523AF" w:rsidRDefault="001B5846" w:rsidP="005523AF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выездного обследования территории земельного участка с кадастровым номером 64:50:021305:164, расположенного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Энгельсском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районе Саратовской области (обращение гр.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Мулявина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210-ж от 23.05.2022</w:t>
            </w:r>
            <w:r w:rsidR="000E1370">
              <w:rPr>
                <w:rFonts w:ascii="Times New Roman" w:hAnsi="Times New Roman" w:cs="Times New Roman"/>
                <w:sz w:val="23"/>
                <w:szCs w:val="23"/>
              </w:rPr>
              <w:t>, 7903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</w:tc>
        <w:tc>
          <w:tcPr>
            <w:tcW w:w="2835" w:type="dxa"/>
          </w:tcPr>
          <w:p w:rsidR="001B5846" w:rsidRPr="00B676BE" w:rsidRDefault="001B5846" w:rsidP="005523A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1B5846" w:rsidRPr="0046193A" w:rsidRDefault="001B5846" w:rsidP="005523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требований, передача материалов в правоохранительные органы для прокурорского реагирования.</w:t>
            </w:r>
          </w:p>
        </w:tc>
        <w:tc>
          <w:tcPr>
            <w:tcW w:w="1276" w:type="dxa"/>
          </w:tcPr>
          <w:p w:rsidR="001B5846" w:rsidRDefault="001B5846" w:rsidP="005523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1B5846" w:rsidRDefault="001B5846" w:rsidP="005523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1B5846" w:rsidRDefault="001B5846" w:rsidP="005523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846" w:rsidRDefault="00F54304" w:rsidP="005523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Сентябь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-октябрь 2022 года</w:t>
            </w:r>
          </w:p>
        </w:tc>
        <w:tc>
          <w:tcPr>
            <w:tcW w:w="1701" w:type="dxa"/>
          </w:tcPr>
          <w:p w:rsidR="001B5846" w:rsidRDefault="001B5846" w:rsidP="005523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Самохина О.В.</w:t>
            </w:r>
          </w:p>
        </w:tc>
        <w:tc>
          <w:tcPr>
            <w:tcW w:w="1417" w:type="dxa"/>
          </w:tcPr>
          <w:p w:rsidR="001B5846" w:rsidRDefault="00627E3F" w:rsidP="005523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1B5846" w:rsidRPr="0046193A" w:rsidTr="00BF4387">
        <w:trPr>
          <w:trHeight w:val="689"/>
        </w:trPr>
        <w:tc>
          <w:tcPr>
            <w:tcW w:w="736" w:type="dxa"/>
          </w:tcPr>
          <w:p w:rsidR="001B5846" w:rsidRDefault="00C20FEC" w:rsidP="00272C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3512" w:type="dxa"/>
          </w:tcPr>
          <w:p w:rsidR="001B5846" w:rsidRDefault="001B5846" w:rsidP="00272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выездного обследования территории земельного участка с кадастровым номером 64:48:020215, расположенного в Заводском р-не г. Саратова (обращение № 5682 от 31.05.2022) </w:t>
            </w:r>
          </w:p>
        </w:tc>
        <w:tc>
          <w:tcPr>
            <w:tcW w:w="2835" w:type="dxa"/>
          </w:tcPr>
          <w:p w:rsidR="001B5846" w:rsidRPr="00B676BE" w:rsidRDefault="001B5846" w:rsidP="00272C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1B5846" w:rsidRPr="0046193A" w:rsidRDefault="001B5846" w:rsidP="00272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требований, передача материалов в правоохранительные органы для прокурорского реагирования.</w:t>
            </w:r>
          </w:p>
        </w:tc>
        <w:tc>
          <w:tcPr>
            <w:tcW w:w="1276" w:type="dxa"/>
          </w:tcPr>
          <w:p w:rsidR="001B5846" w:rsidRDefault="001B5846" w:rsidP="00272C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1B5846" w:rsidRDefault="001B5846" w:rsidP="00272C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1B5846" w:rsidRDefault="001B5846" w:rsidP="00272C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846" w:rsidRDefault="00F54304" w:rsidP="00272C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Сентябь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-октябрь 2022 года</w:t>
            </w:r>
          </w:p>
        </w:tc>
        <w:tc>
          <w:tcPr>
            <w:tcW w:w="1701" w:type="dxa"/>
          </w:tcPr>
          <w:p w:rsidR="001B5846" w:rsidRDefault="001B5846" w:rsidP="00272C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Трофимова Д.Н.</w:t>
            </w:r>
          </w:p>
        </w:tc>
        <w:tc>
          <w:tcPr>
            <w:tcW w:w="1417" w:type="dxa"/>
          </w:tcPr>
          <w:p w:rsidR="001B5846" w:rsidRDefault="00627E3F" w:rsidP="00272C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1B5846" w:rsidRPr="0046193A" w:rsidTr="00BF4387">
        <w:trPr>
          <w:trHeight w:val="689"/>
        </w:trPr>
        <w:tc>
          <w:tcPr>
            <w:tcW w:w="736" w:type="dxa"/>
          </w:tcPr>
          <w:p w:rsidR="001B5846" w:rsidRDefault="00D71B5F" w:rsidP="00272C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20FE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512" w:type="dxa"/>
          </w:tcPr>
          <w:p w:rsidR="001B5846" w:rsidRDefault="001B5846" w:rsidP="00272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выездного обследования территории земельного участка с кадастровым номером 64:48:010111:1408, расположенного в г. Саратов п. Зональный (обращение гр.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Станчина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 255-ж от 07.06.2022) </w:t>
            </w:r>
          </w:p>
        </w:tc>
        <w:tc>
          <w:tcPr>
            <w:tcW w:w="2835" w:type="dxa"/>
          </w:tcPr>
          <w:p w:rsidR="001B5846" w:rsidRPr="00B676BE" w:rsidRDefault="001B5846" w:rsidP="00272C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1B5846" w:rsidRPr="0046193A" w:rsidRDefault="001B5846" w:rsidP="00272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требований, передача материалов в правоохранительные органы для прокурорского реагирования.</w:t>
            </w:r>
          </w:p>
        </w:tc>
        <w:tc>
          <w:tcPr>
            <w:tcW w:w="1276" w:type="dxa"/>
          </w:tcPr>
          <w:p w:rsidR="001B5846" w:rsidRDefault="001B5846" w:rsidP="00272C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1B5846" w:rsidRDefault="001B5846" w:rsidP="00272C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1B5846" w:rsidRDefault="001B5846" w:rsidP="00272C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846" w:rsidRDefault="00F54304" w:rsidP="00272C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Сентябь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-октябрь 2022 года</w:t>
            </w:r>
          </w:p>
        </w:tc>
        <w:tc>
          <w:tcPr>
            <w:tcW w:w="1701" w:type="dxa"/>
          </w:tcPr>
          <w:p w:rsidR="001B5846" w:rsidRDefault="001B5846" w:rsidP="00272C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Трофимова Д.Н.</w:t>
            </w:r>
          </w:p>
        </w:tc>
        <w:tc>
          <w:tcPr>
            <w:tcW w:w="1417" w:type="dxa"/>
          </w:tcPr>
          <w:p w:rsidR="001B5846" w:rsidRDefault="00627E3F" w:rsidP="00272C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1B5846" w:rsidRPr="0046193A" w:rsidTr="00BF4387">
        <w:trPr>
          <w:trHeight w:val="689"/>
        </w:trPr>
        <w:tc>
          <w:tcPr>
            <w:tcW w:w="736" w:type="dxa"/>
          </w:tcPr>
          <w:p w:rsidR="001B5846" w:rsidRDefault="00D71B5F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C20FE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512" w:type="dxa"/>
          </w:tcPr>
          <w:p w:rsidR="001B5846" w:rsidRDefault="001B5846" w:rsidP="00AB09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Проверка факта ликвидации несанкционированной свалки отходов производства и потребления на земельных участках с кадастровыми номерами 64:42:010440, 64:42:011004, расположенных в г. Вольск (обращение гр. Марьина 5604, 5605 от 30.05.2022)</w:t>
            </w:r>
          </w:p>
        </w:tc>
        <w:tc>
          <w:tcPr>
            <w:tcW w:w="2835" w:type="dxa"/>
          </w:tcPr>
          <w:p w:rsidR="001B5846" w:rsidRPr="00B676BE" w:rsidRDefault="001B5846" w:rsidP="00AB09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1B5846" w:rsidRPr="0046193A" w:rsidRDefault="001B5846" w:rsidP="00AB09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 передача материалов в правоохранительные органы для прокурорского реагирования, меры по расчету ущерба, причиненного почвам.</w:t>
            </w:r>
          </w:p>
        </w:tc>
        <w:tc>
          <w:tcPr>
            <w:tcW w:w="1276" w:type="dxa"/>
          </w:tcPr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846" w:rsidRDefault="00F54304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Сентябь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-октябрь 2022 года</w:t>
            </w:r>
          </w:p>
        </w:tc>
        <w:tc>
          <w:tcPr>
            <w:tcW w:w="1701" w:type="dxa"/>
          </w:tcPr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Трофимова Д.Н.</w:t>
            </w:r>
          </w:p>
        </w:tc>
        <w:tc>
          <w:tcPr>
            <w:tcW w:w="1417" w:type="dxa"/>
          </w:tcPr>
          <w:p w:rsidR="001B5846" w:rsidRDefault="00627E3F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1B5846" w:rsidRPr="0046193A" w:rsidTr="00BF4387">
        <w:trPr>
          <w:trHeight w:val="689"/>
        </w:trPr>
        <w:tc>
          <w:tcPr>
            <w:tcW w:w="736" w:type="dxa"/>
          </w:tcPr>
          <w:p w:rsidR="001B5846" w:rsidRDefault="00C20FEC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512" w:type="dxa"/>
          </w:tcPr>
          <w:p w:rsidR="001B5846" w:rsidRDefault="001B5846" w:rsidP="00AB09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Проверка факта ликвидации несанкционированной свалки отходов производства и потребления в г. Вольск, в 800 м в юго-западном направлении от здания учебного корпуса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строительного лицея по ул. Свердлова, 9А в районе кадастрового квартала 64:42:030404 (обращение гр.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Кобзеевой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 234-ж от 31.05.2022)</w:t>
            </w:r>
          </w:p>
        </w:tc>
        <w:tc>
          <w:tcPr>
            <w:tcW w:w="2835" w:type="dxa"/>
          </w:tcPr>
          <w:p w:rsidR="001B5846" w:rsidRPr="00B676BE" w:rsidRDefault="001B5846" w:rsidP="00AB09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1B5846" w:rsidRPr="0046193A" w:rsidRDefault="001B5846" w:rsidP="00AB09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 передача материалов в правоохранительные органы для прокурорского реагирования, меры по расчету ущерба, причиненного почвам.</w:t>
            </w:r>
          </w:p>
        </w:tc>
        <w:tc>
          <w:tcPr>
            <w:tcW w:w="1276" w:type="dxa"/>
          </w:tcPr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846" w:rsidRDefault="00F54304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Сентябь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-октябрь 2022 года</w:t>
            </w:r>
          </w:p>
        </w:tc>
        <w:tc>
          <w:tcPr>
            <w:tcW w:w="1701" w:type="dxa"/>
          </w:tcPr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Трофимова Д.Н.</w:t>
            </w:r>
          </w:p>
        </w:tc>
        <w:tc>
          <w:tcPr>
            <w:tcW w:w="1417" w:type="dxa"/>
          </w:tcPr>
          <w:p w:rsidR="001B5846" w:rsidRDefault="00627E3F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1B5846" w:rsidRPr="0046193A" w:rsidTr="00BF4387">
        <w:trPr>
          <w:trHeight w:val="689"/>
        </w:trPr>
        <w:tc>
          <w:tcPr>
            <w:tcW w:w="736" w:type="dxa"/>
          </w:tcPr>
          <w:p w:rsidR="001B5846" w:rsidRDefault="00C20FEC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3512" w:type="dxa"/>
          </w:tcPr>
          <w:p w:rsidR="001B5846" w:rsidRDefault="001B5846" w:rsidP="00AB09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Проверка факта ликвидации несанкционированной свалки отходов производства и потребления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Энгельсском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районе Саратовской области, кадастровый квартал 64:38:081801 (обращение гр. Мироненко № 5062 от 18.08.2022)</w:t>
            </w:r>
          </w:p>
        </w:tc>
        <w:tc>
          <w:tcPr>
            <w:tcW w:w="2835" w:type="dxa"/>
          </w:tcPr>
          <w:p w:rsidR="001B5846" w:rsidRPr="00B676BE" w:rsidRDefault="001B5846" w:rsidP="00AB09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1B5846" w:rsidRPr="0046193A" w:rsidRDefault="001B5846" w:rsidP="00AB09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 передача материалов в правоохранительные органы для прокурорского реагирования, меры по расчету ущерба, причиненного почвам.</w:t>
            </w:r>
          </w:p>
        </w:tc>
        <w:tc>
          <w:tcPr>
            <w:tcW w:w="1276" w:type="dxa"/>
          </w:tcPr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846" w:rsidRDefault="00F54304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Сентябь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-октябрь 2022 года</w:t>
            </w:r>
          </w:p>
        </w:tc>
        <w:tc>
          <w:tcPr>
            <w:tcW w:w="1701" w:type="dxa"/>
          </w:tcPr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Трофимова Д.Н.</w:t>
            </w:r>
          </w:p>
        </w:tc>
        <w:tc>
          <w:tcPr>
            <w:tcW w:w="1417" w:type="dxa"/>
          </w:tcPr>
          <w:p w:rsidR="001B5846" w:rsidRDefault="00627E3F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1B5846" w:rsidRPr="0046193A" w:rsidTr="00BF4387">
        <w:trPr>
          <w:trHeight w:val="689"/>
        </w:trPr>
        <w:tc>
          <w:tcPr>
            <w:tcW w:w="736" w:type="dxa"/>
          </w:tcPr>
          <w:p w:rsidR="001B5846" w:rsidRDefault="00D71B5F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20FE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512" w:type="dxa"/>
          </w:tcPr>
          <w:p w:rsidR="001B5846" w:rsidRDefault="001B5846" w:rsidP="00AB09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выездного обследования территории земельного участка с кадастровым номером 64:48:010142:635, расположенного в г. Саратов СНТ «Факел-68» (обращение гр.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Фильчагова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 233-ж от 31.05.2022</w:t>
            </w:r>
            <w:r w:rsidR="000E1370">
              <w:rPr>
                <w:rFonts w:ascii="Times New Roman" w:hAnsi="Times New Roman" w:cs="Times New Roman"/>
                <w:sz w:val="23"/>
                <w:szCs w:val="23"/>
              </w:rPr>
              <w:t>, аналогично с 395-ж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835" w:type="dxa"/>
          </w:tcPr>
          <w:p w:rsidR="001B5846" w:rsidRPr="00B676BE" w:rsidRDefault="001B5846" w:rsidP="00AB09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1B5846" w:rsidRPr="0046193A" w:rsidRDefault="001B5846" w:rsidP="00AB09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требований, передача материалов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правоохранительные органы для прокурорского реагирования.</w:t>
            </w:r>
          </w:p>
        </w:tc>
        <w:tc>
          <w:tcPr>
            <w:tcW w:w="1276" w:type="dxa"/>
          </w:tcPr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Федеральный государственный земельный</w:t>
            </w:r>
          </w:p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надзор (контроль).</w:t>
            </w:r>
          </w:p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Октябрь 2022 года</w:t>
            </w:r>
          </w:p>
        </w:tc>
        <w:tc>
          <w:tcPr>
            <w:tcW w:w="1701" w:type="dxa"/>
          </w:tcPr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Трофимова Д.Н.</w:t>
            </w:r>
          </w:p>
        </w:tc>
        <w:tc>
          <w:tcPr>
            <w:tcW w:w="1417" w:type="dxa"/>
          </w:tcPr>
          <w:p w:rsidR="001B5846" w:rsidRDefault="00627E3F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1B5846" w:rsidRPr="0046193A" w:rsidTr="00BF4387">
        <w:trPr>
          <w:trHeight w:val="689"/>
        </w:trPr>
        <w:tc>
          <w:tcPr>
            <w:tcW w:w="736" w:type="dxa"/>
          </w:tcPr>
          <w:p w:rsidR="001B5846" w:rsidRDefault="00D71B5F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="00C20FE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512" w:type="dxa"/>
          </w:tcPr>
          <w:p w:rsidR="001B5846" w:rsidRDefault="001B5846" w:rsidP="00AB09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выездного обследования территории земельного участка, расположенного по адресу: г. Саратов, ул. Прессовая, д. 49Б, 1-й Прессовый проезд, д.2В, 2Г, 2Д (обращение гр. Юхнина № 6807 от 29.06.2022)</w:t>
            </w:r>
          </w:p>
        </w:tc>
        <w:tc>
          <w:tcPr>
            <w:tcW w:w="2835" w:type="dxa"/>
          </w:tcPr>
          <w:p w:rsidR="001B5846" w:rsidRPr="00B676BE" w:rsidRDefault="001B5846" w:rsidP="00AB09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1B5846" w:rsidRPr="0046193A" w:rsidRDefault="001B5846" w:rsidP="00AB09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требований, передача материалов в правоохранительные органы для прокурорского реагирования.</w:t>
            </w:r>
          </w:p>
        </w:tc>
        <w:tc>
          <w:tcPr>
            <w:tcW w:w="1276" w:type="dxa"/>
          </w:tcPr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 2022 года</w:t>
            </w:r>
          </w:p>
        </w:tc>
        <w:tc>
          <w:tcPr>
            <w:tcW w:w="1701" w:type="dxa"/>
          </w:tcPr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Трофимова Д.Н.</w:t>
            </w:r>
          </w:p>
        </w:tc>
        <w:tc>
          <w:tcPr>
            <w:tcW w:w="1417" w:type="dxa"/>
          </w:tcPr>
          <w:p w:rsidR="001B5846" w:rsidRDefault="00627E3F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1B5846" w:rsidRPr="0046193A" w:rsidTr="00BF4387">
        <w:trPr>
          <w:trHeight w:val="689"/>
        </w:trPr>
        <w:tc>
          <w:tcPr>
            <w:tcW w:w="736" w:type="dxa"/>
          </w:tcPr>
          <w:p w:rsidR="001B5846" w:rsidRDefault="00D71B5F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20FE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512" w:type="dxa"/>
          </w:tcPr>
          <w:p w:rsidR="001B5846" w:rsidRDefault="001B5846" w:rsidP="00AB09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выездного обследования территории земельных участков, расположенных по адресу: Саратовская область, Пугачевский район, в 1,4 км в северо-западном направлении от с. Успенка; в 1,52 км в северо-западном направлении от с. Успенка (обращение № 6729 от 27.06.2022)</w:t>
            </w:r>
          </w:p>
        </w:tc>
        <w:tc>
          <w:tcPr>
            <w:tcW w:w="2835" w:type="dxa"/>
          </w:tcPr>
          <w:p w:rsidR="001B5846" w:rsidRPr="00B676BE" w:rsidRDefault="001B5846" w:rsidP="00AB09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1B5846" w:rsidRPr="0046193A" w:rsidRDefault="001B5846" w:rsidP="00AB09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требований, передача материалов в правоохранительные органы для прокурорского реагирования.</w:t>
            </w:r>
          </w:p>
        </w:tc>
        <w:tc>
          <w:tcPr>
            <w:tcW w:w="1276" w:type="dxa"/>
          </w:tcPr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 2022 года</w:t>
            </w:r>
          </w:p>
        </w:tc>
        <w:tc>
          <w:tcPr>
            <w:tcW w:w="1701" w:type="dxa"/>
          </w:tcPr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Трофимова Д.Н.</w:t>
            </w:r>
          </w:p>
        </w:tc>
        <w:tc>
          <w:tcPr>
            <w:tcW w:w="1417" w:type="dxa"/>
          </w:tcPr>
          <w:p w:rsidR="001B5846" w:rsidRDefault="00627E3F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1B5846" w:rsidRPr="0046193A" w:rsidTr="00BF4387">
        <w:trPr>
          <w:trHeight w:val="689"/>
        </w:trPr>
        <w:tc>
          <w:tcPr>
            <w:tcW w:w="736" w:type="dxa"/>
          </w:tcPr>
          <w:p w:rsidR="001B5846" w:rsidRDefault="00D71B5F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20FE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512" w:type="dxa"/>
          </w:tcPr>
          <w:p w:rsidR="001B5846" w:rsidRDefault="001B5846" w:rsidP="00AB09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Проверка факта ликвидации несанкционированной свалки отходов производства и потребления на трассе Энгельс-Самара, поворот на детский санаторий «Чайка» в пределах кадастрового квартала 64:50:012570 (обращение 6730 от 27.06.2022)</w:t>
            </w:r>
          </w:p>
        </w:tc>
        <w:tc>
          <w:tcPr>
            <w:tcW w:w="2835" w:type="dxa"/>
          </w:tcPr>
          <w:p w:rsidR="001B5846" w:rsidRPr="00B676BE" w:rsidRDefault="001B5846" w:rsidP="00AB09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1B5846" w:rsidRPr="0046193A" w:rsidRDefault="001B5846" w:rsidP="00AB09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 передача материалов в правоохранительные органы для прокурорского реагирования.</w:t>
            </w:r>
          </w:p>
        </w:tc>
        <w:tc>
          <w:tcPr>
            <w:tcW w:w="1276" w:type="dxa"/>
          </w:tcPr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1B5846" w:rsidRDefault="001B5846" w:rsidP="009912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</w:tc>
        <w:tc>
          <w:tcPr>
            <w:tcW w:w="1134" w:type="dxa"/>
          </w:tcPr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 2022 года</w:t>
            </w:r>
          </w:p>
        </w:tc>
        <w:tc>
          <w:tcPr>
            <w:tcW w:w="1701" w:type="dxa"/>
          </w:tcPr>
          <w:p w:rsidR="001B5846" w:rsidRDefault="001B5846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Трофимова Д.Н.</w:t>
            </w:r>
          </w:p>
        </w:tc>
        <w:tc>
          <w:tcPr>
            <w:tcW w:w="1417" w:type="dxa"/>
          </w:tcPr>
          <w:p w:rsidR="001B5846" w:rsidRDefault="00627E3F" w:rsidP="00AB09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BF4387" w:rsidRPr="0046193A" w:rsidTr="00BF4387">
        <w:trPr>
          <w:trHeight w:val="689"/>
        </w:trPr>
        <w:tc>
          <w:tcPr>
            <w:tcW w:w="736" w:type="dxa"/>
          </w:tcPr>
          <w:p w:rsidR="00BF4387" w:rsidRDefault="00D71B5F" w:rsidP="00BF43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20FE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512" w:type="dxa"/>
          </w:tcPr>
          <w:p w:rsidR="00BF4387" w:rsidRDefault="00BF4387" w:rsidP="00BF43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Обследование земельных участков с кадастровыми номерами 64:50:010114:224, 64:38:000000:11804,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расположенных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Энгельсском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районе Саратовской области, по вопросу ограничения свободного доступа граждан к водному объекту Волгоградского водохранилища проток р.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Сазанки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(обращение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Рыськова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А.В. № 14-ж от 18.01.2022)</w:t>
            </w:r>
          </w:p>
        </w:tc>
        <w:tc>
          <w:tcPr>
            <w:tcW w:w="2835" w:type="dxa"/>
          </w:tcPr>
          <w:p w:rsidR="00BF4387" w:rsidRDefault="00BF4387" w:rsidP="00BF43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Выявление признаков нарушений природоохранных требований</w:t>
            </w:r>
          </w:p>
        </w:tc>
        <w:tc>
          <w:tcPr>
            <w:tcW w:w="2693" w:type="dxa"/>
          </w:tcPr>
          <w:p w:rsidR="00BF4387" w:rsidRPr="0046193A" w:rsidRDefault="00BF4387" w:rsidP="00BF43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нарушения обязательных требований.</w:t>
            </w:r>
          </w:p>
        </w:tc>
        <w:tc>
          <w:tcPr>
            <w:tcW w:w="1276" w:type="dxa"/>
          </w:tcPr>
          <w:p w:rsidR="00BF4387" w:rsidRDefault="00BF4387" w:rsidP="00BF43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экологический</w:t>
            </w:r>
          </w:p>
          <w:p w:rsidR="00BF4387" w:rsidRDefault="00BF4387" w:rsidP="00BF43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134" w:type="dxa"/>
          </w:tcPr>
          <w:p w:rsidR="00BF4387" w:rsidRDefault="00D9404B" w:rsidP="00BF43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Октябрь-ноябрь 2022 года</w:t>
            </w:r>
          </w:p>
        </w:tc>
        <w:tc>
          <w:tcPr>
            <w:tcW w:w="1701" w:type="dxa"/>
          </w:tcPr>
          <w:p w:rsidR="00BF4387" w:rsidRPr="000E1370" w:rsidRDefault="00D9404B" w:rsidP="00BF43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370">
              <w:rPr>
                <w:rFonts w:ascii="Times New Roman" w:hAnsi="Times New Roman" w:cs="Times New Roman"/>
                <w:sz w:val="23"/>
                <w:szCs w:val="23"/>
              </w:rPr>
              <w:t>Федоров А.М</w:t>
            </w:r>
            <w:r w:rsidR="00BF4387" w:rsidRPr="000E137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E1370" w:rsidRDefault="000E1370" w:rsidP="00BF43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E1370">
              <w:rPr>
                <w:rFonts w:ascii="Times New Roman" w:hAnsi="Times New Roman" w:cs="Times New Roman"/>
                <w:sz w:val="23"/>
                <w:szCs w:val="23"/>
              </w:rPr>
              <w:t>Прошкин</w:t>
            </w:r>
            <w:proofErr w:type="spellEnd"/>
            <w:r w:rsidRPr="000E1370">
              <w:rPr>
                <w:rFonts w:ascii="Times New Roman" w:hAnsi="Times New Roman" w:cs="Times New Roman"/>
                <w:sz w:val="23"/>
                <w:szCs w:val="23"/>
              </w:rPr>
              <w:t xml:space="preserve"> С.В.</w:t>
            </w:r>
          </w:p>
        </w:tc>
        <w:tc>
          <w:tcPr>
            <w:tcW w:w="1417" w:type="dxa"/>
          </w:tcPr>
          <w:p w:rsidR="00BF4387" w:rsidRDefault="00627E3F" w:rsidP="00BF43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1D1883" w:rsidTr="001D1883">
        <w:tc>
          <w:tcPr>
            <w:tcW w:w="736" w:type="dxa"/>
          </w:tcPr>
          <w:p w:rsidR="001D1883" w:rsidRDefault="00C20FEC" w:rsidP="001D18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37</w:t>
            </w:r>
          </w:p>
        </w:tc>
        <w:tc>
          <w:tcPr>
            <w:tcW w:w="3512" w:type="dxa"/>
          </w:tcPr>
          <w:p w:rsidR="001D1883" w:rsidRDefault="001D1883" w:rsidP="001D18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Соблюдение требований при осуществлении хозяйственной деятельности в границе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зоны р. Волга в районе указанной в обращении гражданина за номером 567-ж от 29.09.2021</w:t>
            </w:r>
          </w:p>
        </w:tc>
        <w:tc>
          <w:tcPr>
            <w:tcW w:w="2835" w:type="dxa"/>
          </w:tcPr>
          <w:p w:rsidR="001D1883" w:rsidRPr="0046193A" w:rsidRDefault="001D1883" w:rsidP="001D18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693" w:type="dxa"/>
          </w:tcPr>
          <w:p w:rsidR="001D1883" w:rsidRPr="0046193A" w:rsidRDefault="001D1883" w:rsidP="001D18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1D1883" w:rsidRDefault="001D1883" w:rsidP="001D18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экологический надзор (контроль).</w:t>
            </w:r>
          </w:p>
          <w:p w:rsidR="001D1883" w:rsidRDefault="001D1883" w:rsidP="001D18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D1883" w:rsidRPr="0046193A" w:rsidRDefault="00D9404B" w:rsidP="001D18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Октябрь-ноябрь 2022 года</w:t>
            </w:r>
          </w:p>
        </w:tc>
        <w:tc>
          <w:tcPr>
            <w:tcW w:w="1701" w:type="dxa"/>
          </w:tcPr>
          <w:p w:rsidR="001D1883" w:rsidRPr="0046193A" w:rsidRDefault="001D1883" w:rsidP="001D18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Бактубаев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Р.Е.</w:t>
            </w:r>
          </w:p>
        </w:tc>
        <w:tc>
          <w:tcPr>
            <w:tcW w:w="1417" w:type="dxa"/>
          </w:tcPr>
          <w:p w:rsidR="001D1883" w:rsidRDefault="00F54304" w:rsidP="001D18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1D1883" w:rsidTr="001D1883">
        <w:tc>
          <w:tcPr>
            <w:tcW w:w="736" w:type="dxa"/>
          </w:tcPr>
          <w:p w:rsidR="001D1883" w:rsidRDefault="00D71B5F" w:rsidP="001D18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20FE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512" w:type="dxa"/>
          </w:tcPr>
          <w:p w:rsidR="001D1883" w:rsidRDefault="001D1883" w:rsidP="001D18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Обследование земельного участка с кадастровым номером 64:38:050304:2431, расположенном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Энгельсском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районе Саратовской области, по вопросу образования несанкционированной свалки (обращение гр.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Чаловой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И. № 12469 от 22.12.2021)</w:t>
            </w:r>
          </w:p>
        </w:tc>
        <w:tc>
          <w:tcPr>
            <w:tcW w:w="2835" w:type="dxa"/>
          </w:tcPr>
          <w:p w:rsidR="001D1883" w:rsidRDefault="001D1883" w:rsidP="001D18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693" w:type="dxa"/>
          </w:tcPr>
          <w:p w:rsidR="001D1883" w:rsidRPr="0046193A" w:rsidRDefault="001D1883" w:rsidP="001D18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1D1883" w:rsidRDefault="001D1883" w:rsidP="001D18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1D1883" w:rsidRDefault="001D1883" w:rsidP="001D18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134" w:type="dxa"/>
          </w:tcPr>
          <w:p w:rsidR="001D1883" w:rsidRDefault="00D9404B" w:rsidP="001D18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Октябрь-ноябрь 2022 года</w:t>
            </w:r>
          </w:p>
        </w:tc>
        <w:tc>
          <w:tcPr>
            <w:tcW w:w="1701" w:type="dxa"/>
          </w:tcPr>
          <w:p w:rsidR="001D1883" w:rsidRDefault="001D1883" w:rsidP="001D18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Ахромеев А.В.</w:t>
            </w:r>
          </w:p>
        </w:tc>
        <w:tc>
          <w:tcPr>
            <w:tcW w:w="1417" w:type="dxa"/>
          </w:tcPr>
          <w:p w:rsidR="001D1883" w:rsidRDefault="00F54304" w:rsidP="001D18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1D1883" w:rsidTr="001D1883">
        <w:tc>
          <w:tcPr>
            <w:tcW w:w="736" w:type="dxa"/>
          </w:tcPr>
          <w:p w:rsidR="001D1883" w:rsidRDefault="00C20FEC" w:rsidP="001D18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3512" w:type="dxa"/>
          </w:tcPr>
          <w:p w:rsidR="001D1883" w:rsidRPr="00B676BE" w:rsidRDefault="001D1883" w:rsidP="001D18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D5155">
              <w:rPr>
                <w:rFonts w:ascii="Times New Roman" w:hAnsi="Times New Roman" w:cs="Times New Roman"/>
                <w:sz w:val="23"/>
                <w:szCs w:val="23"/>
              </w:rPr>
              <w:t>Обследование земельного участка с кадастровым номером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64:46:010309:24, по вопросу несанкционированного складирования отходов в г. Пугачев (обращение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Рыськова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И.А. № 31-ж от 31.01.2022,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№ 4732 от 11.05.2022) </w:t>
            </w:r>
          </w:p>
        </w:tc>
        <w:tc>
          <w:tcPr>
            <w:tcW w:w="2835" w:type="dxa"/>
          </w:tcPr>
          <w:p w:rsidR="001D1883" w:rsidRPr="00B676BE" w:rsidRDefault="001D1883" w:rsidP="001D18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693" w:type="dxa"/>
          </w:tcPr>
          <w:p w:rsidR="001D1883" w:rsidRPr="0046193A" w:rsidRDefault="001D1883" w:rsidP="001D18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1D1883" w:rsidRDefault="001D1883" w:rsidP="001D18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1D1883" w:rsidRDefault="001D1883" w:rsidP="001D18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1D1883" w:rsidRDefault="001D1883" w:rsidP="001D18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венный земельный</w:t>
            </w:r>
          </w:p>
          <w:p w:rsidR="001D1883" w:rsidRDefault="001D1883" w:rsidP="001D18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134" w:type="dxa"/>
          </w:tcPr>
          <w:p w:rsidR="001D1883" w:rsidRDefault="00D9404B" w:rsidP="001D18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Октябрь-ноябрь 2022 года</w:t>
            </w:r>
          </w:p>
        </w:tc>
        <w:tc>
          <w:tcPr>
            <w:tcW w:w="1701" w:type="dxa"/>
          </w:tcPr>
          <w:p w:rsidR="000E1370" w:rsidRPr="000E1370" w:rsidRDefault="000E1370" w:rsidP="000E13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370">
              <w:rPr>
                <w:rFonts w:ascii="Times New Roman" w:hAnsi="Times New Roman" w:cs="Times New Roman"/>
                <w:sz w:val="23"/>
                <w:szCs w:val="23"/>
              </w:rPr>
              <w:t>Федоров А.М.</w:t>
            </w:r>
          </w:p>
          <w:p w:rsidR="001D1883" w:rsidRDefault="000E1370" w:rsidP="000E13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E1370">
              <w:rPr>
                <w:rFonts w:ascii="Times New Roman" w:hAnsi="Times New Roman" w:cs="Times New Roman"/>
                <w:sz w:val="23"/>
                <w:szCs w:val="23"/>
              </w:rPr>
              <w:t>Прошкин</w:t>
            </w:r>
            <w:proofErr w:type="spellEnd"/>
            <w:r w:rsidRPr="000E1370">
              <w:rPr>
                <w:rFonts w:ascii="Times New Roman" w:hAnsi="Times New Roman" w:cs="Times New Roman"/>
                <w:sz w:val="23"/>
                <w:szCs w:val="23"/>
              </w:rPr>
              <w:t xml:space="preserve"> С.В.</w:t>
            </w:r>
          </w:p>
        </w:tc>
        <w:tc>
          <w:tcPr>
            <w:tcW w:w="1417" w:type="dxa"/>
          </w:tcPr>
          <w:p w:rsidR="001D1883" w:rsidRDefault="001D1883" w:rsidP="001D18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C70295" w:rsidTr="00C70295">
        <w:tc>
          <w:tcPr>
            <w:tcW w:w="736" w:type="dxa"/>
          </w:tcPr>
          <w:p w:rsidR="00C70295" w:rsidRDefault="00C20FEC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40</w:t>
            </w:r>
          </w:p>
        </w:tc>
        <w:tc>
          <w:tcPr>
            <w:tcW w:w="3512" w:type="dxa"/>
          </w:tcPr>
          <w:p w:rsidR="00C70295" w:rsidRPr="00B676BE" w:rsidRDefault="00C70295" w:rsidP="001A2B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Проверка влияния источников выбросов от очистных сооружений в г. Маркс на окружающую среду (обращение Коваль Л.В. №363 от 17.01.2022)</w:t>
            </w:r>
          </w:p>
        </w:tc>
        <w:tc>
          <w:tcPr>
            <w:tcW w:w="2835" w:type="dxa"/>
          </w:tcPr>
          <w:p w:rsidR="00C70295" w:rsidRPr="00B676BE" w:rsidRDefault="00C70295" w:rsidP="001A2B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693" w:type="dxa"/>
          </w:tcPr>
          <w:p w:rsidR="00C70295" w:rsidRPr="0046193A" w:rsidRDefault="00C70295" w:rsidP="001A2B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C70295" w:rsidRDefault="00C70295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C70295" w:rsidRDefault="00C70295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134" w:type="dxa"/>
          </w:tcPr>
          <w:p w:rsidR="00C70295" w:rsidRDefault="00D9404B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Октябрь-ноябрь 2022 года</w:t>
            </w:r>
          </w:p>
        </w:tc>
        <w:tc>
          <w:tcPr>
            <w:tcW w:w="1701" w:type="dxa"/>
          </w:tcPr>
          <w:p w:rsidR="00C70295" w:rsidRDefault="00C70295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Федоров А.М.</w:t>
            </w:r>
          </w:p>
        </w:tc>
        <w:tc>
          <w:tcPr>
            <w:tcW w:w="1417" w:type="dxa"/>
          </w:tcPr>
          <w:p w:rsidR="00C70295" w:rsidRDefault="00F54304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C70295" w:rsidTr="00C70295">
        <w:tc>
          <w:tcPr>
            <w:tcW w:w="736" w:type="dxa"/>
          </w:tcPr>
          <w:p w:rsidR="00C70295" w:rsidRDefault="00C20FEC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3512" w:type="dxa"/>
          </w:tcPr>
          <w:p w:rsidR="00C70295" w:rsidRDefault="00C70295" w:rsidP="001A2B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D5155">
              <w:rPr>
                <w:rFonts w:ascii="Times New Roman" w:hAnsi="Times New Roman" w:cs="Times New Roman"/>
                <w:sz w:val="23"/>
                <w:szCs w:val="23"/>
              </w:rPr>
              <w:t>Обследование земельного участка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64:48:040410:97, расположенного в районе ул. Антонова г. Саратова, по вопросу захламления строительными отходами (обращение гр.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Бисенова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Д.Н.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№ 1323 от 11.02.2022</w:t>
            </w:r>
            <w:r w:rsidR="000E1370">
              <w:rPr>
                <w:rFonts w:ascii="Times New Roman" w:hAnsi="Times New Roman" w:cs="Times New Roman"/>
                <w:sz w:val="23"/>
                <w:szCs w:val="23"/>
              </w:rPr>
              <w:t>, 7524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835" w:type="dxa"/>
          </w:tcPr>
          <w:p w:rsidR="00C70295" w:rsidRPr="00B676BE" w:rsidRDefault="00C70295" w:rsidP="001A2B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693" w:type="dxa"/>
          </w:tcPr>
          <w:p w:rsidR="00C70295" w:rsidRPr="0046193A" w:rsidRDefault="00C70295" w:rsidP="001A2B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C70295" w:rsidRDefault="00C70295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C70295" w:rsidRDefault="00C70295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C70295" w:rsidRDefault="00C70295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C70295" w:rsidRDefault="00C70295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134" w:type="dxa"/>
          </w:tcPr>
          <w:p w:rsidR="00C70295" w:rsidRDefault="00D9404B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Октябрь-ноябрь 2022 года</w:t>
            </w:r>
          </w:p>
        </w:tc>
        <w:tc>
          <w:tcPr>
            <w:tcW w:w="1701" w:type="dxa"/>
          </w:tcPr>
          <w:p w:rsidR="00C70295" w:rsidRDefault="000E1370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Бактубаев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Р.Е.</w:t>
            </w:r>
          </w:p>
        </w:tc>
        <w:tc>
          <w:tcPr>
            <w:tcW w:w="1417" w:type="dxa"/>
          </w:tcPr>
          <w:p w:rsidR="00C70295" w:rsidRDefault="00F54304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C70295" w:rsidTr="00C70295">
        <w:tc>
          <w:tcPr>
            <w:tcW w:w="736" w:type="dxa"/>
          </w:tcPr>
          <w:p w:rsidR="00C70295" w:rsidRDefault="00C20FEC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3512" w:type="dxa"/>
          </w:tcPr>
          <w:p w:rsidR="00C70295" w:rsidRPr="008D5155" w:rsidRDefault="00C70295" w:rsidP="001A2B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D5155">
              <w:rPr>
                <w:rFonts w:ascii="Times New Roman" w:hAnsi="Times New Roman" w:cs="Times New Roman"/>
                <w:sz w:val="23"/>
                <w:szCs w:val="23"/>
              </w:rPr>
              <w:t>Обследование земельного участка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: 64:48:040343:7, расположенном по адресу: г. Саратов, ул. Бульварная, 2А, по вопросу образования ТКО (обращение Администрации МО г. Саратов от 04.04.2022 № 3343)</w:t>
            </w:r>
          </w:p>
        </w:tc>
        <w:tc>
          <w:tcPr>
            <w:tcW w:w="2835" w:type="dxa"/>
          </w:tcPr>
          <w:p w:rsidR="00C70295" w:rsidRPr="00B676BE" w:rsidRDefault="00C70295" w:rsidP="001A2B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693" w:type="dxa"/>
          </w:tcPr>
          <w:p w:rsidR="00C70295" w:rsidRPr="0046193A" w:rsidRDefault="00C70295" w:rsidP="001A2B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 выдача предостережений о недопустимости нарушения обязательных требований.</w:t>
            </w:r>
          </w:p>
        </w:tc>
        <w:tc>
          <w:tcPr>
            <w:tcW w:w="1276" w:type="dxa"/>
          </w:tcPr>
          <w:p w:rsidR="00C70295" w:rsidRDefault="00C70295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C70295" w:rsidRDefault="00C70295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C70295" w:rsidRDefault="00C70295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Федеральный государственный земельный</w:t>
            </w:r>
          </w:p>
          <w:p w:rsidR="00C70295" w:rsidRDefault="00C70295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134" w:type="dxa"/>
          </w:tcPr>
          <w:p w:rsidR="00C70295" w:rsidRDefault="00D9404B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Октябрь-ноябрь 2022 года</w:t>
            </w:r>
          </w:p>
        </w:tc>
        <w:tc>
          <w:tcPr>
            <w:tcW w:w="1701" w:type="dxa"/>
          </w:tcPr>
          <w:p w:rsidR="00C70295" w:rsidRDefault="00C70295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Ахромеев А.В.</w:t>
            </w:r>
          </w:p>
        </w:tc>
        <w:tc>
          <w:tcPr>
            <w:tcW w:w="1417" w:type="dxa"/>
          </w:tcPr>
          <w:p w:rsidR="00C70295" w:rsidRDefault="00F54304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D9404B" w:rsidTr="00D9404B">
        <w:trPr>
          <w:trHeight w:val="689"/>
        </w:trPr>
        <w:tc>
          <w:tcPr>
            <w:tcW w:w="736" w:type="dxa"/>
          </w:tcPr>
          <w:p w:rsidR="00D9404B" w:rsidRDefault="00D71B5F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  <w:r w:rsidR="00D9404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512" w:type="dxa"/>
          </w:tcPr>
          <w:p w:rsidR="00D9404B" w:rsidRDefault="00D9404B" w:rsidP="001A2B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Проверка факта ликвидации несанкционированной свалки отходов производства и потребления н</w:t>
            </w:r>
            <w:r w:rsidRPr="007A6DD7">
              <w:rPr>
                <w:rFonts w:ascii="Times New Roman" w:hAnsi="Times New Roman" w:cs="Times New Roman"/>
                <w:sz w:val="23"/>
                <w:szCs w:val="23"/>
              </w:rPr>
              <w:t>а земельном участке по адресу: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ул. Счастливая/ул. Большая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 Саратова (обращение руководителя Саратовской региональной общественной организации «Саратовский областной комитет по противодействию коррупции» Комарова О.К. № 7631 от 20.07.2022).</w:t>
            </w:r>
          </w:p>
        </w:tc>
        <w:tc>
          <w:tcPr>
            <w:tcW w:w="2835" w:type="dxa"/>
          </w:tcPr>
          <w:p w:rsidR="00D9404B" w:rsidRPr="00B676BE" w:rsidRDefault="00D9404B" w:rsidP="001A2B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D9404B" w:rsidRPr="0046193A" w:rsidRDefault="00D9404B" w:rsidP="001A2B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передача материалов в правоохранительные органы для прокурорского реагирования, меры по расчету ущерба, причиненного почвам. </w:t>
            </w:r>
          </w:p>
        </w:tc>
        <w:tc>
          <w:tcPr>
            <w:tcW w:w="1276" w:type="dxa"/>
          </w:tcPr>
          <w:p w:rsidR="00D9404B" w:rsidRDefault="00D9404B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D9404B" w:rsidRDefault="00D9404B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D9404B" w:rsidRDefault="00D9404B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9404B" w:rsidRDefault="00D9404B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Октябрь-ноябрь 2022 года</w:t>
            </w:r>
          </w:p>
        </w:tc>
        <w:tc>
          <w:tcPr>
            <w:tcW w:w="1701" w:type="dxa"/>
          </w:tcPr>
          <w:p w:rsidR="00D9404B" w:rsidRDefault="00D9404B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Самохина О.В.</w:t>
            </w:r>
          </w:p>
        </w:tc>
        <w:tc>
          <w:tcPr>
            <w:tcW w:w="1417" w:type="dxa"/>
          </w:tcPr>
          <w:p w:rsidR="00D9404B" w:rsidRDefault="00D9404B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3F05D9" w:rsidTr="003F05D9">
        <w:trPr>
          <w:trHeight w:val="689"/>
        </w:trPr>
        <w:tc>
          <w:tcPr>
            <w:tcW w:w="736" w:type="dxa"/>
          </w:tcPr>
          <w:p w:rsidR="003F05D9" w:rsidRDefault="00D71B5F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3512" w:type="dxa"/>
          </w:tcPr>
          <w:p w:rsidR="003F05D9" w:rsidRDefault="003F05D9" w:rsidP="001A2B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Проверка факта ликвидации </w:t>
            </w:r>
            <w:r w:rsidRPr="003F05D9">
              <w:rPr>
                <w:rFonts w:ascii="Times New Roman" w:hAnsi="Times New Roman" w:cs="Times New Roman"/>
                <w:sz w:val="23"/>
                <w:szCs w:val="23"/>
              </w:rPr>
              <w:t xml:space="preserve">несанкционированной свалки отходов на земельных участках с кадастровыми номерами 64:40:030101:792, 64:40:030101:793, 64:40:030101:794, 64:40:030101:796, расположенных на территории </w:t>
            </w:r>
            <w:proofErr w:type="spellStart"/>
            <w:r w:rsidRPr="003F05D9">
              <w:rPr>
                <w:rFonts w:ascii="Times New Roman" w:hAnsi="Times New Roman" w:cs="Times New Roman"/>
                <w:sz w:val="23"/>
                <w:szCs w:val="23"/>
              </w:rPr>
              <w:t>Балаковского</w:t>
            </w:r>
            <w:proofErr w:type="spellEnd"/>
            <w:r w:rsidRPr="003F05D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Саратовской области,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рамках </w:t>
            </w:r>
            <w:r w:rsidRPr="003F05D9">
              <w:rPr>
                <w:rFonts w:ascii="Times New Roman" w:hAnsi="Times New Roman" w:cs="Times New Roman"/>
                <w:sz w:val="23"/>
                <w:szCs w:val="23"/>
              </w:rPr>
              <w:t xml:space="preserve">рассмотрения обращения гр. </w:t>
            </w:r>
            <w:proofErr w:type="spellStart"/>
            <w:r w:rsidRPr="003F05D9">
              <w:rPr>
                <w:rFonts w:ascii="Times New Roman" w:hAnsi="Times New Roman" w:cs="Times New Roman"/>
                <w:sz w:val="23"/>
                <w:szCs w:val="23"/>
              </w:rPr>
              <w:t>Голобоковой</w:t>
            </w:r>
            <w:proofErr w:type="spellEnd"/>
            <w:r w:rsidRPr="003F05D9">
              <w:rPr>
                <w:rFonts w:ascii="Times New Roman" w:hAnsi="Times New Roman" w:cs="Times New Roman"/>
                <w:sz w:val="23"/>
                <w:szCs w:val="23"/>
              </w:rPr>
              <w:t xml:space="preserve"> С.В. (</w:t>
            </w:r>
            <w:proofErr w:type="spellStart"/>
            <w:r w:rsidRPr="003F05D9">
              <w:rPr>
                <w:rFonts w:ascii="Times New Roman" w:hAnsi="Times New Roman" w:cs="Times New Roman"/>
                <w:sz w:val="23"/>
                <w:szCs w:val="23"/>
              </w:rPr>
              <w:t>вхд</w:t>
            </w:r>
            <w:proofErr w:type="spellEnd"/>
            <w:r w:rsidRPr="003F05D9">
              <w:rPr>
                <w:rFonts w:ascii="Times New Roman" w:hAnsi="Times New Roman" w:cs="Times New Roman"/>
                <w:sz w:val="23"/>
                <w:szCs w:val="23"/>
              </w:rPr>
              <w:t>. № 326-ж от 04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.07.2022).</w:t>
            </w:r>
          </w:p>
        </w:tc>
        <w:tc>
          <w:tcPr>
            <w:tcW w:w="2835" w:type="dxa"/>
          </w:tcPr>
          <w:p w:rsidR="003F05D9" w:rsidRPr="00B676BE" w:rsidRDefault="003F05D9" w:rsidP="001A2B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3F05D9" w:rsidRPr="0046193A" w:rsidRDefault="003F05D9" w:rsidP="001A2B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передача материалов в правоохранительные органы для прокурорского реагирования, меры по расчету ущерба, причиненного почвам. </w:t>
            </w:r>
          </w:p>
        </w:tc>
        <w:tc>
          <w:tcPr>
            <w:tcW w:w="1276" w:type="dxa"/>
          </w:tcPr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Октябрь-ноябрь 2022 года</w:t>
            </w:r>
          </w:p>
        </w:tc>
        <w:tc>
          <w:tcPr>
            <w:tcW w:w="1701" w:type="dxa"/>
          </w:tcPr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Бондаренко И.Ю.</w:t>
            </w:r>
          </w:p>
        </w:tc>
        <w:tc>
          <w:tcPr>
            <w:tcW w:w="1417" w:type="dxa"/>
          </w:tcPr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3F05D9" w:rsidTr="003F05D9">
        <w:trPr>
          <w:trHeight w:val="689"/>
        </w:trPr>
        <w:tc>
          <w:tcPr>
            <w:tcW w:w="736" w:type="dxa"/>
          </w:tcPr>
          <w:p w:rsidR="003F05D9" w:rsidRDefault="00D71B5F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3512" w:type="dxa"/>
          </w:tcPr>
          <w:p w:rsidR="003F05D9" w:rsidRDefault="00DD7492" w:rsidP="00DD74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Проверка факта</w:t>
            </w:r>
            <w:r w:rsidRPr="00DD74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ликвидации </w:t>
            </w:r>
            <w:r w:rsidRPr="00DD7492">
              <w:rPr>
                <w:rFonts w:ascii="Times New Roman" w:hAnsi="Times New Roman" w:cs="Times New Roman"/>
                <w:sz w:val="23"/>
                <w:szCs w:val="23"/>
              </w:rPr>
              <w:t xml:space="preserve">захламления и проведения земляных (вскрышных) работ на </w:t>
            </w:r>
            <w:r w:rsidRPr="00DD749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земельных участках, расположенных на территории </w:t>
            </w:r>
            <w:proofErr w:type="spellStart"/>
            <w:r w:rsidRPr="00DD7492">
              <w:rPr>
                <w:rFonts w:ascii="Times New Roman" w:hAnsi="Times New Roman" w:cs="Times New Roman"/>
                <w:sz w:val="23"/>
                <w:szCs w:val="23"/>
              </w:rPr>
              <w:t>Салтыковского</w:t>
            </w:r>
            <w:proofErr w:type="spellEnd"/>
            <w:r w:rsidRPr="00DD7492">
              <w:rPr>
                <w:rFonts w:ascii="Times New Roman" w:hAnsi="Times New Roman" w:cs="Times New Roman"/>
                <w:sz w:val="23"/>
                <w:szCs w:val="23"/>
              </w:rPr>
              <w:t xml:space="preserve"> МО </w:t>
            </w:r>
            <w:proofErr w:type="spellStart"/>
            <w:r w:rsidRPr="00DD7492">
              <w:rPr>
                <w:rFonts w:ascii="Times New Roman" w:hAnsi="Times New Roman" w:cs="Times New Roman"/>
                <w:sz w:val="23"/>
                <w:szCs w:val="23"/>
              </w:rPr>
              <w:t>Ртищевского</w:t>
            </w:r>
            <w:proofErr w:type="spellEnd"/>
            <w:r w:rsidRPr="00DD7492">
              <w:rPr>
                <w:rFonts w:ascii="Times New Roman" w:hAnsi="Times New Roman" w:cs="Times New Roman"/>
                <w:sz w:val="23"/>
                <w:szCs w:val="23"/>
              </w:rPr>
              <w:t xml:space="preserve"> района Саратовской области, с КН 64:30:140102:6 и проведение земляных (вскрышных) работ на территории кадастрового квартала 64:30:140102, между земельными участками с кадастровыми номерами 64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:30:140102:286, 64:30:140102:14, в рамках рассмотрения обращения гр. Гвоздева А.А. от 11.08.2022 № 456-ж.</w:t>
            </w:r>
          </w:p>
        </w:tc>
        <w:tc>
          <w:tcPr>
            <w:tcW w:w="2835" w:type="dxa"/>
          </w:tcPr>
          <w:p w:rsidR="003F05D9" w:rsidRPr="00B676BE" w:rsidRDefault="003F05D9" w:rsidP="001A2B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3F05D9" w:rsidRPr="0046193A" w:rsidRDefault="003F05D9" w:rsidP="001A2B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передача материалов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правоохранительные органы для прокурорского реагирования, меры по расчету ущерба, причиненного почвам. </w:t>
            </w:r>
          </w:p>
        </w:tc>
        <w:tc>
          <w:tcPr>
            <w:tcW w:w="1276" w:type="dxa"/>
          </w:tcPr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Федеральный государст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венный земельный</w:t>
            </w:r>
          </w:p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Октябрь-ноябрь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2022 года</w:t>
            </w:r>
          </w:p>
        </w:tc>
        <w:tc>
          <w:tcPr>
            <w:tcW w:w="1701" w:type="dxa"/>
          </w:tcPr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Самохина О.В.</w:t>
            </w:r>
          </w:p>
        </w:tc>
        <w:tc>
          <w:tcPr>
            <w:tcW w:w="1417" w:type="dxa"/>
          </w:tcPr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3F05D9" w:rsidTr="003F05D9">
        <w:trPr>
          <w:trHeight w:val="689"/>
        </w:trPr>
        <w:tc>
          <w:tcPr>
            <w:tcW w:w="736" w:type="dxa"/>
          </w:tcPr>
          <w:p w:rsidR="003F05D9" w:rsidRDefault="00D71B5F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46</w:t>
            </w:r>
          </w:p>
        </w:tc>
        <w:tc>
          <w:tcPr>
            <w:tcW w:w="3512" w:type="dxa"/>
          </w:tcPr>
          <w:p w:rsidR="003F05D9" w:rsidRDefault="00DD7492" w:rsidP="001A2B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Проверка факта наличия </w:t>
            </w:r>
            <w:r w:rsidRPr="00DD7492">
              <w:rPr>
                <w:rFonts w:ascii="Times New Roman" w:hAnsi="Times New Roman" w:cs="Times New Roman"/>
                <w:sz w:val="23"/>
                <w:szCs w:val="23"/>
              </w:rPr>
              <w:t>свободного доступа граждан к участку акватории водного объекта общего пользования и его береговой полосе в районе земельного участка с кадастровым номером 64:05:010703:158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рамках рассмотрения обращения гр.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Рыськова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А.В. от 29.07.2022 № 408-ж.</w:t>
            </w:r>
          </w:p>
        </w:tc>
        <w:tc>
          <w:tcPr>
            <w:tcW w:w="2835" w:type="dxa"/>
          </w:tcPr>
          <w:p w:rsidR="003F05D9" w:rsidRPr="00B676BE" w:rsidRDefault="003F05D9" w:rsidP="001A2B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3F05D9" w:rsidRPr="0046193A" w:rsidRDefault="003F05D9" w:rsidP="00DD74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передача материалов в правоохранительные органы </w:t>
            </w:r>
            <w:r w:rsidR="00DD7492">
              <w:rPr>
                <w:rFonts w:ascii="Times New Roman" w:hAnsi="Times New Roman" w:cs="Times New Roman"/>
                <w:sz w:val="23"/>
                <w:szCs w:val="23"/>
              </w:rPr>
              <w:t>для прокурорского реагирования</w:t>
            </w:r>
          </w:p>
        </w:tc>
        <w:tc>
          <w:tcPr>
            <w:tcW w:w="1276" w:type="dxa"/>
          </w:tcPr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Федеральный государственный </w:t>
            </w:r>
            <w:r w:rsidR="00DD7492">
              <w:rPr>
                <w:rFonts w:ascii="Times New Roman" w:hAnsi="Times New Roman" w:cs="Times New Roman"/>
                <w:sz w:val="23"/>
                <w:szCs w:val="23"/>
              </w:rPr>
              <w:t>экологический</w:t>
            </w:r>
          </w:p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Октябрь-ноябрь 2022 года</w:t>
            </w:r>
          </w:p>
        </w:tc>
        <w:tc>
          <w:tcPr>
            <w:tcW w:w="1701" w:type="dxa"/>
          </w:tcPr>
          <w:p w:rsidR="00DD7492" w:rsidRPr="000E1370" w:rsidRDefault="00DD7492" w:rsidP="00DD74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370">
              <w:rPr>
                <w:rFonts w:ascii="Times New Roman" w:hAnsi="Times New Roman" w:cs="Times New Roman"/>
                <w:sz w:val="23"/>
                <w:szCs w:val="23"/>
              </w:rPr>
              <w:t>Федоров А.М.</w:t>
            </w:r>
          </w:p>
          <w:p w:rsidR="003F05D9" w:rsidRDefault="00DD7492" w:rsidP="00DD74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E1370">
              <w:rPr>
                <w:rFonts w:ascii="Times New Roman" w:hAnsi="Times New Roman" w:cs="Times New Roman"/>
                <w:sz w:val="23"/>
                <w:szCs w:val="23"/>
              </w:rPr>
              <w:t>Прошкин</w:t>
            </w:r>
            <w:proofErr w:type="spellEnd"/>
            <w:r w:rsidRPr="000E1370">
              <w:rPr>
                <w:rFonts w:ascii="Times New Roman" w:hAnsi="Times New Roman" w:cs="Times New Roman"/>
                <w:sz w:val="23"/>
                <w:szCs w:val="23"/>
              </w:rPr>
              <w:t xml:space="preserve"> С.В.</w:t>
            </w:r>
          </w:p>
        </w:tc>
        <w:tc>
          <w:tcPr>
            <w:tcW w:w="1417" w:type="dxa"/>
          </w:tcPr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3F05D9" w:rsidTr="003F05D9">
        <w:trPr>
          <w:trHeight w:val="689"/>
        </w:trPr>
        <w:tc>
          <w:tcPr>
            <w:tcW w:w="736" w:type="dxa"/>
          </w:tcPr>
          <w:p w:rsidR="003F05D9" w:rsidRDefault="00D71B5F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3512" w:type="dxa"/>
          </w:tcPr>
          <w:p w:rsidR="003F05D9" w:rsidRDefault="00DD7492" w:rsidP="001A2B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Проверка факта устранения захламления </w:t>
            </w:r>
            <w:r w:rsidRPr="00DD7492">
              <w:rPr>
                <w:rFonts w:ascii="Times New Roman" w:hAnsi="Times New Roman" w:cs="Times New Roman"/>
                <w:sz w:val="23"/>
                <w:szCs w:val="23"/>
              </w:rPr>
              <w:t>на территории земельного участка с кадастровым номером 64:32:025221:531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рамках рассмотрения обращения гр.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Рыськова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Г.А. от 05.07.2022 № 7039.</w:t>
            </w:r>
          </w:p>
        </w:tc>
        <w:tc>
          <w:tcPr>
            <w:tcW w:w="2835" w:type="dxa"/>
          </w:tcPr>
          <w:p w:rsidR="003F05D9" w:rsidRPr="00B676BE" w:rsidRDefault="003F05D9" w:rsidP="001A2B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3F05D9" w:rsidRPr="0046193A" w:rsidRDefault="003F05D9" w:rsidP="001A2B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передача материалов в правоохранительные органы для прокурорского реагирования, меры по расчету ущерба, причиненного почвам. </w:t>
            </w:r>
          </w:p>
        </w:tc>
        <w:tc>
          <w:tcPr>
            <w:tcW w:w="1276" w:type="dxa"/>
          </w:tcPr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Октябрь-ноябрь 2022 года</w:t>
            </w:r>
          </w:p>
        </w:tc>
        <w:tc>
          <w:tcPr>
            <w:tcW w:w="1701" w:type="dxa"/>
          </w:tcPr>
          <w:p w:rsidR="003F05D9" w:rsidRDefault="00CC093B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Антонов С.С.</w:t>
            </w:r>
          </w:p>
        </w:tc>
        <w:tc>
          <w:tcPr>
            <w:tcW w:w="1417" w:type="dxa"/>
          </w:tcPr>
          <w:p w:rsidR="003F05D9" w:rsidRDefault="003F05D9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1A2B8C" w:rsidTr="001A2B8C">
        <w:trPr>
          <w:trHeight w:val="689"/>
        </w:trPr>
        <w:tc>
          <w:tcPr>
            <w:tcW w:w="736" w:type="dxa"/>
          </w:tcPr>
          <w:p w:rsidR="001A2B8C" w:rsidRDefault="00D71B5F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3512" w:type="dxa"/>
          </w:tcPr>
          <w:p w:rsidR="001A2B8C" w:rsidRDefault="001A2B8C" w:rsidP="001A2B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Проверка факта устранения захламления </w:t>
            </w:r>
            <w:r w:rsidRPr="00DD7492">
              <w:rPr>
                <w:rFonts w:ascii="Times New Roman" w:hAnsi="Times New Roman" w:cs="Times New Roman"/>
                <w:sz w:val="23"/>
                <w:szCs w:val="23"/>
              </w:rPr>
              <w:t xml:space="preserve">на территории земельного </w:t>
            </w:r>
            <w:r w:rsidRPr="001A2B8C">
              <w:rPr>
                <w:rFonts w:ascii="Times New Roman" w:hAnsi="Times New Roman" w:cs="Times New Roman"/>
                <w:sz w:val="23"/>
                <w:szCs w:val="23"/>
              </w:rPr>
              <w:t xml:space="preserve">участка с </w:t>
            </w:r>
            <w:r w:rsidRPr="001A2B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кадастровым номером 64:32:051501:170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находящегося</w:t>
            </w:r>
            <w:r w:rsidRPr="001A2B8C">
              <w:rPr>
                <w:rFonts w:ascii="Times New Roman" w:hAnsi="Times New Roman" w:cs="Times New Roman"/>
                <w:sz w:val="23"/>
                <w:szCs w:val="23"/>
              </w:rPr>
              <w:t xml:space="preserve"> в собственности Федерального государственного казенного учреждения «Приволжско-Уральское территориальное управление имущественных отношений» Министерства обороны Российской Федерации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 рамках рассмотрения информации</w:t>
            </w:r>
            <w:r w:rsidR="00016F7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предоставленной МПР от  03.08.2022 № 8148</w:t>
            </w:r>
            <w:r w:rsidR="0010320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1A2B8C" w:rsidRPr="00B676BE" w:rsidRDefault="001A2B8C" w:rsidP="001A2B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1A2B8C" w:rsidRPr="0046193A" w:rsidRDefault="001A2B8C" w:rsidP="001A2B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передача материалов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правоохранительные органы для прокурорского реагирования, меры по расчету ущерба, причиненного почвам. </w:t>
            </w:r>
          </w:p>
        </w:tc>
        <w:tc>
          <w:tcPr>
            <w:tcW w:w="1276" w:type="dxa"/>
          </w:tcPr>
          <w:p w:rsidR="001A2B8C" w:rsidRDefault="001A2B8C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Федеральный государст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венный земельный</w:t>
            </w:r>
          </w:p>
          <w:p w:rsidR="001A2B8C" w:rsidRDefault="001A2B8C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1A2B8C" w:rsidRDefault="001A2B8C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A2B8C" w:rsidRDefault="001A2B8C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Октябрь-ноябрь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2022 года</w:t>
            </w:r>
          </w:p>
        </w:tc>
        <w:tc>
          <w:tcPr>
            <w:tcW w:w="1701" w:type="dxa"/>
          </w:tcPr>
          <w:p w:rsidR="001A2B8C" w:rsidRDefault="001A2B8C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Бактубаев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Р.Е.</w:t>
            </w:r>
          </w:p>
        </w:tc>
        <w:tc>
          <w:tcPr>
            <w:tcW w:w="1417" w:type="dxa"/>
          </w:tcPr>
          <w:p w:rsidR="001A2B8C" w:rsidRDefault="001A2B8C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1A2B8C" w:rsidTr="001A2B8C">
        <w:trPr>
          <w:trHeight w:val="689"/>
        </w:trPr>
        <w:tc>
          <w:tcPr>
            <w:tcW w:w="736" w:type="dxa"/>
          </w:tcPr>
          <w:p w:rsidR="001A2B8C" w:rsidRDefault="00D71B5F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49</w:t>
            </w:r>
          </w:p>
        </w:tc>
        <w:tc>
          <w:tcPr>
            <w:tcW w:w="3512" w:type="dxa"/>
          </w:tcPr>
          <w:p w:rsidR="001A2B8C" w:rsidRDefault="001A2B8C" w:rsidP="001A2B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Проверка факта устранения захламления </w:t>
            </w:r>
            <w:r w:rsidRPr="00DD7492">
              <w:rPr>
                <w:rFonts w:ascii="Times New Roman" w:hAnsi="Times New Roman" w:cs="Times New Roman"/>
                <w:sz w:val="23"/>
                <w:szCs w:val="23"/>
              </w:rPr>
              <w:t xml:space="preserve">на территории земельного </w:t>
            </w:r>
            <w:r w:rsidR="00016F7E">
              <w:rPr>
                <w:rFonts w:ascii="Times New Roman" w:hAnsi="Times New Roman" w:cs="Times New Roman"/>
                <w:sz w:val="23"/>
                <w:szCs w:val="23"/>
              </w:rPr>
              <w:t xml:space="preserve">участка </w:t>
            </w:r>
            <w:r w:rsidR="00016F7E" w:rsidRPr="00016F7E">
              <w:rPr>
                <w:rFonts w:ascii="Times New Roman" w:hAnsi="Times New Roman" w:cs="Times New Roman"/>
                <w:sz w:val="23"/>
                <w:szCs w:val="23"/>
              </w:rPr>
              <w:t>с кадастровым номером 64:40:000000:16932</w:t>
            </w:r>
            <w:r w:rsidR="00016F7E">
              <w:rPr>
                <w:rFonts w:ascii="Times New Roman" w:hAnsi="Times New Roman" w:cs="Times New Roman"/>
                <w:sz w:val="23"/>
                <w:szCs w:val="23"/>
              </w:rPr>
              <w:t xml:space="preserve">, находящегося в собственности ПАО </w:t>
            </w:r>
            <w:r w:rsidR="00016F7E" w:rsidRPr="00016F7E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proofErr w:type="spellStart"/>
            <w:r w:rsidR="00016F7E" w:rsidRPr="00016F7E">
              <w:rPr>
                <w:rFonts w:ascii="Times New Roman" w:hAnsi="Times New Roman" w:cs="Times New Roman"/>
                <w:sz w:val="23"/>
                <w:szCs w:val="23"/>
              </w:rPr>
              <w:t>Россети</w:t>
            </w:r>
            <w:proofErr w:type="spellEnd"/>
            <w:r w:rsidR="00016F7E" w:rsidRPr="00016F7E">
              <w:rPr>
                <w:rFonts w:ascii="Times New Roman" w:hAnsi="Times New Roman" w:cs="Times New Roman"/>
                <w:sz w:val="23"/>
                <w:szCs w:val="23"/>
              </w:rPr>
              <w:t xml:space="preserve"> Волга"</w:t>
            </w:r>
            <w:r w:rsidR="00016F7E">
              <w:rPr>
                <w:rFonts w:ascii="Times New Roman" w:hAnsi="Times New Roman" w:cs="Times New Roman"/>
                <w:sz w:val="23"/>
                <w:szCs w:val="23"/>
              </w:rPr>
              <w:t>, в рамках рассмотрения информации, предоставленной МПР от  03.08.2022 № 8148.</w:t>
            </w:r>
          </w:p>
        </w:tc>
        <w:tc>
          <w:tcPr>
            <w:tcW w:w="2835" w:type="dxa"/>
          </w:tcPr>
          <w:p w:rsidR="001A2B8C" w:rsidRPr="00B676BE" w:rsidRDefault="001A2B8C" w:rsidP="001A2B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1A2B8C" w:rsidRPr="0046193A" w:rsidRDefault="001A2B8C" w:rsidP="001A2B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передача материалов в правоохранительные органы для прокурорского реагирования, меры по расчету ущерба, причиненного почвам. </w:t>
            </w:r>
          </w:p>
        </w:tc>
        <w:tc>
          <w:tcPr>
            <w:tcW w:w="1276" w:type="dxa"/>
          </w:tcPr>
          <w:p w:rsidR="001A2B8C" w:rsidRDefault="001A2B8C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1A2B8C" w:rsidRDefault="001A2B8C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1A2B8C" w:rsidRDefault="001A2B8C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A2B8C" w:rsidRDefault="001A2B8C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Октябрь-ноябрь 2022 года</w:t>
            </w:r>
          </w:p>
        </w:tc>
        <w:tc>
          <w:tcPr>
            <w:tcW w:w="1701" w:type="dxa"/>
          </w:tcPr>
          <w:p w:rsidR="001A2B8C" w:rsidRDefault="001A2B8C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Бактубаев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Р.Е.</w:t>
            </w:r>
          </w:p>
        </w:tc>
        <w:tc>
          <w:tcPr>
            <w:tcW w:w="1417" w:type="dxa"/>
          </w:tcPr>
          <w:p w:rsidR="001A2B8C" w:rsidRDefault="001A2B8C" w:rsidP="001A2B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  <w:tr w:rsidR="00FC5264" w:rsidTr="00FC5264">
        <w:trPr>
          <w:trHeight w:val="689"/>
        </w:trPr>
        <w:tc>
          <w:tcPr>
            <w:tcW w:w="736" w:type="dxa"/>
          </w:tcPr>
          <w:p w:rsidR="00FC5264" w:rsidRDefault="0035268D" w:rsidP="00FC52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3512" w:type="dxa"/>
          </w:tcPr>
          <w:p w:rsidR="00FC5264" w:rsidRDefault="00FC5264" w:rsidP="003526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Проверка факта</w:t>
            </w:r>
            <w:r w:rsidRPr="00DD74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ликвидации </w:t>
            </w:r>
            <w:r w:rsidRPr="00DD7492">
              <w:rPr>
                <w:rFonts w:ascii="Times New Roman" w:hAnsi="Times New Roman" w:cs="Times New Roman"/>
                <w:sz w:val="23"/>
                <w:szCs w:val="23"/>
              </w:rPr>
              <w:t>захламления</w:t>
            </w:r>
            <w:r w:rsidR="0035268D">
              <w:rPr>
                <w:rFonts w:ascii="Times New Roman" w:hAnsi="Times New Roman" w:cs="Times New Roman"/>
                <w:sz w:val="23"/>
                <w:szCs w:val="23"/>
              </w:rPr>
              <w:t xml:space="preserve"> на земельном участке в городе Аркадак Саратовской области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в рамках рассмотрения обращения гр. </w:t>
            </w:r>
            <w:proofErr w:type="spellStart"/>
            <w:r w:rsidR="0035268D">
              <w:rPr>
                <w:rFonts w:ascii="Times New Roman" w:hAnsi="Times New Roman" w:cs="Times New Roman"/>
                <w:sz w:val="23"/>
                <w:szCs w:val="23"/>
              </w:rPr>
              <w:t>Шахминой</w:t>
            </w:r>
            <w:proofErr w:type="spellEnd"/>
            <w:r w:rsidR="0035268D">
              <w:rPr>
                <w:rFonts w:ascii="Times New Roman" w:hAnsi="Times New Roman" w:cs="Times New Roman"/>
                <w:sz w:val="23"/>
                <w:szCs w:val="23"/>
              </w:rPr>
              <w:t xml:space="preserve"> С. от 06.09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.2022 </w:t>
            </w:r>
            <w:r w:rsidR="0035268D">
              <w:rPr>
                <w:rFonts w:ascii="Times New Roman" w:hAnsi="Times New Roman" w:cs="Times New Roman"/>
                <w:sz w:val="23"/>
                <w:szCs w:val="23"/>
              </w:rPr>
              <w:t>№ 529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-ж.</w:t>
            </w:r>
          </w:p>
        </w:tc>
        <w:tc>
          <w:tcPr>
            <w:tcW w:w="2835" w:type="dxa"/>
          </w:tcPr>
          <w:p w:rsidR="00FC5264" w:rsidRPr="00B676BE" w:rsidRDefault="00FC5264" w:rsidP="00FC52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76BE">
              <w:rPr>
                <w:rFonts w:ascii="Times New Roman" w:hAnsi="Times New Roman" w:cs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693" w:type="dxa"/>
          </w:tcPr>
          <w:p w:rsidR="00FC5264" w:rsidRPr="0046193A" w:rsidRDefault="00FC5264" w:rsidP="00FC52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93A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признаков правонарушения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передача материалов в правоохранительные органы для прокурорского реагирования, меры по расчету ущерба, причиненного почвам. </w:t>
            </w:r>
          </w:p>
        </w:tc>
        <w:tc>
          <w:tcPr>
            <w:tcW w:w="1276" w:type="dxa"/>
          </w:tcPr>
          <w:p w:rsidR="00FC5264" w:rsidRDefault="00FC5264" w:rsidP="00FC52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государственный земельный</w:t>
            </w:r>
          </w:p>
          <w:p w:rsidR="00FC5264" w:rsidRDefault="00FC5264" w:rsidP="00FC52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надзор (контроль).</w:t>
            </w:r>
          </w:p>
          <w:p w:rsidR="00FC5264" w:rsidRDefault="00FC5264" w:rsidP="00FC52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5264" w:rsidRDefault="00FC5264" w:rsidP="00FC52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Октябрь-ноябрь 2022 года</w:t>
            </w:r>
          </w:p>
        </w:tc>
        <w:tc>
          <w:tcPr>
            <w:tcW w:w="1701" w:type="dxa"/>
          </w:tcPr>
          <w:p w:rsidR="00FC5264" w:rsidRDefault="00FC5264" w:rsidP="00FC52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Самохина О.В.</w:t>
            </w:r>
          </w:p>
        </w:tc>
        <w:tc>
          <w:tcPr>
            <w:tcW w:w="1417" w:type="dxa"/>
          </w:tcPr>
          <w:p w:rsidR="00FC5264" w:rsidRDefault="00FC5264" w:rsidP="00FC52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истек срок</w:t>
            </w:r>
          </w:p>
        </w:tc>
      </w:tr>
    </w:tbl>
    <w:p w:rsidR="00B8143D" w:rsidRPr="00B8143D" w:rsidRDefault="00B8143D" w:rsidP="00AF1C5A">
      <w:pPr>
        <w:rPr>
          <w:rFonts w:ascii="Times New Roman" w:hAnsi="Times New Roman" w:cs="Times New Roman"/>
          <w:b/>
          <w:sz w:val="28"/>
        </w:rPr>
      </w:pPr>
    </w:p>
    <w:sectPr w:rsidR="00B8143D" w:rsidRPr="00B8143D" w:rsidSect="00BB10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55"/>
    <w:rsid w:val="00006170"/>
    <w:rsid w:val="00007C20"/>
    <w:rsid w:val="0001670C"/>
    <w:rsid w:val="00016F7E"/>
    <w:rsid w:val="000233A6"/>
    <w:rsid w:val="000421B2"/>
    <w:rsid w:val="00044D12"/>
    <w:rsid w:val="00081A97"/>
    <w:rsid w:val="000A12B9"/>
    <w:rsid w:val="000A5D4D"/>
    <w:rsid w:val="000C0D1A"/>
    <w:rsid w:val="000D2AD1"/>
    <w:rsid w:val="000E1370"/>
    <w:rsid w:val="0010320C"/>
    <w:rsid w:val="00131AA0"/>
    <w:rsid w:val="00155B91"/>
    <w:rsid w:val="00157055"/>
    <w:rsid w:val="0018570E"/>
    <w:rsid w:val="001A2B8C"/>
    <w:rsid w:val="001B5846"/>
    <w:rsid w:val="001D1883"/>
    <w:rsid w:val="001D3B2B"/>
    <w:rsid w:val="00224149"/>
    <w:rsid w:val="00246F8D"/>
    <w:rsid w:val="00272C38"/>
    <w:rsid w:val="002764E7"/>
    <w:rsid w:val="002A45A7"/>
    <w:rsid w:val="002A7C1B"/>
    <w:rsid w:val="002B52B5"/>
    <w:rsid w:val="002B6C57"/>
    <w:rsid w:val="002B7111"/>
    <w:rsid w:val="002E3559"/>
    <w:rsid w:val="00303EF4"/>
    <w:rsid w:val="0031211F"/>
    <w:rsid w:val="0035268D"/>
    <w:rsid w:val="00382BF2"/>
    <w:rsid w:val="003C5D98"/>
    <w:rsid w:val="003D222D"/>
    <w:rsid w:val="003E45EA"/>
    <w:rsid w:val="003F05D9"/>
    <w:rsid w:val="00400203"/>
    <w:rsid w:val="004068AD"/>
    <w:rsid w:val="0046193A"/>
    <w:rsid w:val="00481C72"/>
    <w:rsid w:val="004B21AF"/>
    <w:rsid w:val="004E612F"/>
    <w:rsid w:val="00513FEA"/>
    <w:rsid w:val="005523AF"/>
    <w:rsid w:val="00552E07"/>
    <w:rsid w:val="005530FD"/>
    <w:rsid w:val="00577D43"/>
    <w:rsid w:val="005C1493"/>
    <w:rsid w:val="00604BA2"/>
    <w:rsid w:val="00620B59"/>
    <w:rsid w:val="00627E3F"/>
    <w:rsid w:val="006611D9"/>
    <w:rsid w:val="006C3697"/>
    <w:rsid w:val="006F59AC"/>
    <w:rsid w:val="00773367"/>
    <w:rsid w:val="00777A80"/>
    <w:rsid w:val="00780778"/>
    <w:rsid w:val="00785C4B"/>
    <w:rsid w:val="007A6DD7"/>
    <w:rsid w:val="007D0C13"/>
    <w:rsid w:val="00806DC4"/>
    <w:rsid w:val="00807655"/>
    <w:rsid w:val="0081066F"/>
    <w:rsid w:val="00823903"/>
    <w:rsid w:val="008404AB"/>
    <w:rsid w:val="008414DD"/>
    <w:rsid w:val="00886648"/>
    <w:rsid w:val="008B738C"/>
    <w:rsid w:val="008D5155"/>
    <w:rsid w:val="009143E8"/>
    <w:rsid w:val="009764A4"/>
    <w:rsid w:val="00985596"/>
    <w:rsid w:val="00991275"/>
    <w:rsid w:val="009C03AE"/>
    <w:rsid w:val="009D145B"/>
    <w:rsid w:val="009F31A2"/>
    <w:rsid w:val="009F6556"/>
    <w:rsid w:val="00A014E6"/>
    <w:rsid w:val="00A126AC"/>
    <w:rsid w:val="00A53719"/>
    <w:rsid w:val="00A61908"/>
    <w:rsid w:val="00AA54FE"/>
    <w:rsid w:val="00AB09D3"/>
    <w:rsid w:val="00AD4E19"/>
    <w:rsid w:val="00AF18C1"/>
    <w:rsid w:val="00AF1C5A"/>
    <w:rsid w:val="00B166E2"/>
    <w:rsid w:val="00B348B2"/>
    <w:rsid w:val="00B40E53"/>
    <w:rsid w:val="00B5432D"/>
    <w:rsid w:val="00B570A9"/>
    <w:rsid w:val="00B676BE"/>
    <w:rsid w:val="00B8143D"/>
    <w:rsid w:val="00BA160E"/>
    <w:rsid w:val="00BA3D53"/>
    <w:rsid w:val="00BB1053"/>
    <w:rsid w:val="00BF1D4A"/>
    <w:rsid w:val="00BF4387"/>
    <w:rsid w:val="00C20FEC"/>
    <w:rsid w:val="00C22DFC"/>
    <w:rsid w:val="00C34CAC"/>
    <w:rsid w:val="00C70295"/>
    <w:rsid w:val="00C74BF6"/>
    <w:rsid w:val="00C93936"/>
    <w:rsid w:val="00CB0029"/>
    <w:rsid w:val="00CC093B"/>
    <w:rsid w:val="00D0381A"/>
    <w:rsid w:val="00D37758"/>
    <w:rsid w:val="00D60FF2"/>
    <w:rsid w:val="00D71B5F"/>
    <w:rsid w:val="00D814EE"/>
    <w:rsid w:val="00D9404B"/>
    <w:rsid w:val="00DB4F10"/>
    <w:rsid w:val="00DD7492"/>
    <w:rsid w:val="00E06EC9"/>
    <w:rsid w:val="00E53722"/>
    <w:rsid w:val="00E7180A"/>
    <w:rsid w:val="00E80A2A"/>
    <w:rsid w:val="00E92DBE"/>
    <w:rsid w:val="00E939E7"/>
    <w:rsid w:val="00ED4DC9"/>
    <w:rsid w:val="00ED790F"/>
    <w:rsid w:val="00F32A74"/>
    <w:rsid w:val="00F54304"/>
    <w:rsid w:val="00F548C3"/>
    <w:rsid w:val="00F54A3F"/>
    <w:rsid w:val="00F575B5"/>
    <w:rsid w:val="00F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5A91"/>
  <w15:chartTrackingRefBased/>
  <w15:docId w15:val="{117881C4-BE80-47A5-B2DA-EF07EBF7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17</Pages>
  <Words>4478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User049-9</dc:creator>
  <cp:keywords/>
  <dc:description/>
  <cp:lastModifiedBy>Фариняк Людимла Юрьевна</cp:lastModifiedBy>
  <cp:revision>87</cp:revision>
  <cp:lastPrinted>2022-09-20T11:39:00Z</cp:lastPrinted>
  <dcterms:created xsi:type="dcterms:W3CDTF">2021-01-26T05:23:00Z</dcterms:created>
  <dcterms:modified xsi:type="dcterms:W3CDTF">2022-09-23T08:39:00Z</dcterms:modified>
</cp:coreProperties>
</file>