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8DC" w:rsidRDefault="007928DC" w:rsidP="007928DC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РОСПРИРОДНАДЗОРА ПО ТАМБОВСКОЙ ОБЛАСТИ</w:t>
      </w:r>
    </w:p>
    <w:p w:rsidR="007928DC" w:rsidRPr="00E362F8" w:rsidRDefault="007928DC" w:rsidP="007928DC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140" w:tblpY="220"/>
        <w:tblW w:w="15886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2260"/>
        <w:gridCol w:w="1337"/>
        <w:gridCol w:w="1079"/>
        <w:gridCol w:w="2116"/>
        <w:gridCol w:w="1439"/>
        <w:gridCol w:w="2101"/>
        <w:gridCol w:w="1501"/>
        <w:gridCol w:w="1619"/>
        <w:gridCol w:w="1860"/>
      </w:tblGrid>
      <w:tr w:rsidR="007928DC" w:rsidRPr="001B329A" w:rsidTr="007F39CF">
        <w:trPr>
          <w:trHeight w:val="2801"/>
        </w:trPr>
        <w:tc>
          <w:tcPr>
            <w:tcW w:w="574" w:type="dxa"/>
          </w:tcPr>
          <w:p w:rsidR="007928DC" w:rsidRPr="001B329A" w:rsidRDefault="007928DC" w:rsidP="00FF6FAB">
            <w:r w:rsidRPr="001B329A">
              <w:t xml:space="preserve">№ </w:t>
            </w:r>
            <w:proofErr w:type="spellStart"/>
            <w:proofErr w:type="gramStart"/>
            <w:r w:rsidRPr="001B329A">
              <w:t>п</w:t>
            </w:r>
            <w:proofErr w:type="spellEnd"/>
            <w:proofErr w:type="gramEnd"/>
            <w:r w:rsidRPr="001B329A">
              <w:t>/</w:t>
            </w:r>
            <w:proofErr w:type="spellStart"/>
            <w:r w:rsidRPr="001B329A">
              <w:t>п</w:t>
            </w:r>
            <w:proofErr w:type="spellEnd"/>
          </w:p>
        </w:tc>
        <w:tc>
          <w:tcPr>
            <w:tcW w:w="2260" w:type="dxa"/>
          </w:tcPr>
          <w:p w:rsidR="007928DC" w:rsidRPr="001B329A" w:rsidRDefault="007928DC" w:rsidP="00FF6FAB">
            <w:pPr>
              <w:jc w:val="center"/>
            </w:pPr>
            <w:r w:rsidRPr="001B329A">
              <w:t>Наименование, организационно-правовая форма юридического лица, в отношении которого проведена проверка</w:t>
            </w:r>
          </w:p>
          <w:p w:rsidR="007928DC" w:rsidRPr="001B329A" w:rsidRDefault="007928DC" w:rsidP="00FF6FAB"/>
        </w:tc>
        <w:tc>
          <w:tcPr>
            <w:tcW w:w="1337" w:type="dxa"/>
          </w:tcPr>
          <w:p w:rsidR="007928DC" w:rsidRPr="001B329A" w:rsidRDefault="007928DC" w:rsidP="00FF6FAB">
            <w:pPr>
              <w:jc w:val="center"/>
            </w:pPr>
            <w:r>
              <w:t xml:space="preserve">Период </w:t>
            </w:r>
            <w:proofErr w:type="spellStart"/>
            <w:proofErr w:type="gramStart"/>
            <w:r>
              <w:t>проведе-</w:t>
            </w:r>
            <w:r w:rsidRPr="001B329A">
              <w:t>ния</w:t>
            </w:r>
            <w:proofErr w:type="spellEnd"/>
            <w:proofErr w:type="gramEnd"/>
            <w:r w:rsidRPr="001B329A">
              <w:t xml:space="preserve"> проверки</w:t>
            </w:r>
          </w:p>
          <w:p w:rsidR="007928DC" w:rsidRPr="001B329A" w:rsidRDefault="007928DC" w:rsidP="00FF6FAB"/>
        </w:tc>
        <w:tc>
          <w:tcPr>
            <w:tcW w:w="1079" w:type="dxa"/>
          </w:tcPr>
          <w:p w:rsidR="007928DC" w:rsidRPr="001B329A" w:rsidRDefault="007928DC" w:rsidP="00FF6FAB">
            <w:pPr>
              <w:jc w:val="center"/>
            </w:pPr>
            <w:r w:rsidRPr="001B329A">
              <w:t>Ви</w:t>
            </w:r>
            <w:r>
              <w:t xml:space="preserve">д </w:t>
            </w:r>
            <w:proofErr w:type="spellStart"/>
            <w:proofErr w:type="gramStart"/>
            <w:r>
              <w:t>провер-ки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плано-вая</w:t>
            </w:r>
            <w:proofErr w:type="spellEnd"/>
            <w:r>
              <w:t xml:space="preserve">, </w:t>
            </w:r>
            <w:proofErr w:type="spellStart"/>
            <w:r>
              <w:t>внепла-но</w:t>
            </w:r>
            <w:r w:rsidRPr="001B329A">
              <w:t>вая</w:t>
            </w:r>
            <w:proofErr w:type="spellEnd"/>
            <w:r w:rsidRPr="001B329A">
              <w:t>)</w:t>
            </w:r>
          </w:p>
          <w:p w:rsidR="007928DC" w:rsidRPr="001B329A" w:rsidRDefault="007928DC" w:rsidP="00FF6FAB"/>
        </w:tc>
        <w:tc>
          <w:tcPr>
            <w:tcW w:w="2116" w:type="dxa"/>
          </w:tcPr>
          <w:p w:rsidR="007928DC" w:rsidRPr="001B329A" w:rsidRDefault="007928DC" w:rsidP="00FF6FAB">
            <w:pPr>
              <w:jc w:val="center"/>
            </w:pPr>
            <w:r w:rsidRPr="001B329A">
              <w:t>Предмет проверки</w:t>
            </w:r>
          </w:p>
          <w:p w:rsidR="007928DC" w:rsidRPr="001B329A" w:rsidRDefault="007928DC" w:rsidP="00FF6FAB"/>
        </w:tc>
        <w:tc>
          <w:tcPr>
            <w:tcW w:w="1439" w:type="dxa"/>
          </w:tcPr>
          <w:p w:rsidR="007928DC" w:rsidRPr="001B329A" w:rsidRDefault="007928DC" w:rsidP="00FF6FAB">
            <w:pPr>
              <w:jc w:val="center"/>
            </w:pPr>
            <w:r w:rsidRPr="001B329A">
              <w:t>Основание проведения проверки *</w:t>
            </w:r>
          </w:p>
          <w:p w:rsidR="007928DC" w:rsidRPr="001B329A" w:rsidRDefault="007928DC" w:rsidP="00FF6FAB">
            <w:pPr>
              <w:jc w:val="center"/>
            </w:pPr>
            <w:r w:rsidRPr="001B329A">
              <w:t>(дата, номер)</w:t>
            </w:r>
          </w:p>
        </w:tc>
        <w:tc>
          <w:tcPr>
            <w:tcW w:w="2101" w:type="dxa"/>
          </w:tcPr>
          <w:p w:rsidR="007928DC" w:rsidRPr="001B329A" w:rsidRDefault="007928DC" w:rsidP="00FF6FAB">
            <w:pPr>
              <w:jc w:val="center"/>
            </w:pPr>
            <w:r>
              <w:t>Перечень проверяе</w:t>
            </w:r>
            <w:r w:rsidRPr="001B329A">
              <w:t>мых вопросов **</w:t>
            </w:r>
          </w:p>
          <w:p w:rsidR="007928DC" w:rsidRPr="001B329A" w:rsidRDefault="007928DC" w:rsidP="00FF6FAB"/>
        </w:tc>
        <w:tc>
          <w:tcPr>
            <w:tcW w:w="1501" w:type="dxa"/>
          </w:tcPr>
          <w:p w:rsidR="007928DC" w:rsidRPr="001B329A" w:rsidRDefault="007928DC" w:rsidP="00FF6FAB">
            <w:pPr>
              <w:jc w:val="center"/>
            </w:pPr>
            <w:r w:rsidRPr="001B329A">
              <w:t xml:space="preserve">Какие санкции были применены в отношении </w:t>
            </w:r>
            <w:proofErr w:type="spellStart"/>
            <w:proofErr w:type="gramStart"/>
            <w:r w:rsidRPr="001B329A">
              <w:t>проверяе</w:t>
            </w:r>
            <w:r>
              <w:t>-</w:t>
            </w:r>
            <w:r w:rsidRPr="001B329A">
              <w:t>мого</w:t>
            </w:r>
            <w:proofErr w:type="spellEnd"/>
            <w:proofErr w:type="gramEnd"/>
            <w:r w:rsidRPr="001B329A">
              <w:t xml:space="preserve"> лица (краткое описание, без указания статей </w:t>
            </w:r>
            <w:proofErr w:type="spellStart"/>
            <w:r w:rsidRPr="001B329A">
              <w:t>КоАП</w:t>
            </w:r>
            <w:proofErr w:type="spellEnd"/>
            <w:r w:rsidRPr="001B329A">
              <w:t xml:space="preserve"> РФ)</w:t>
            </w:r>
          </w:p>
        </w:tc>
        <w:tc>
          <w:tcPr>
            <w:tcW w:w="1619" w:type="dxa"/>
          </w:tcPr>
          <w:p w:rsidR="007928DC" w:rsidRPr="001B329A" w:rsidRDefault="007928DC" w:rsidP="00FF6FAB">
            <w:pPr>
              <w:jc w:val="center"/>
            </w:pPr>
            <w:r>
              <w:t>Стадия проверки (</w:t>
            </w:r>
            <w:proofErr w:type="spellStart"/>
            <w:proofErr w:type="gramStart"/>
            <w:r>
              <w:t>проведен-</w:t>
            </w:r>
            <w:r w:rsidRPr="001B329A">
              <w:t>ные</w:t>
            </w:r>
            <w:proofErr w:type="spellEnd"/>
            <w:proofErr w:type="gramEnd"/>
            <w:r w:rsidRPr="001B329A">
              <w:t>, начатые)</w:t>
            </w:r>
          </w:p>
        </w:tc>
        <w:tc>
          <w:tcPr>
            <w:tcW w:w="1860" w:type="dxa"/>
          </w:tcPr>
          <w:p w:rsidR="007928DC" w:rsidRPr="001B329A" w:rsidRDefault="007928DC" w:rsidP="00FF6FAB">
            <w:pPr>
              <w:jc w:val="center"/>
            </w:pPr>
            <w:proofErr w:type="spellStart"/>
            <w:proofErr w:type="gramStart"/>
            <w:r w:rsidRPr="001B329A">
              <w:t>Наименова</w:t>
            </w:r>
            <w:r>
              <w:t>-</w:t>
            </w:r>
            <w:r w:rsidRPr="001B329A">
              <w:t>ние</w:t>
            </w:r>
            <w:proofErr w:type="spellEnd"/>
            <w:proofErr w:type="gramEnd"/>
            <w:r w:rsidRPr="001B329A">
              <w:t xml:space="preserve"> </w:t>
            </w:r>
            <w:proofErr w:type="spellStart"/>
            <w:r w:rsidRPr="001B329A">
              <w:t>контроли</w:t>
            </w:r>
            <w:r>
              <w:t>-</w:t>
            </w:r>
            <w:r w:rsidRPr="001B329A">
              <w:t>рующего</w:t>
            </w:r>
            <w:proofErr w:type="spellEnd"/>
            <w:r w:rsidRPr="001B329A">
              <w:t xml:space="preserve"> отдела</w:t>
            </w:r>
          </w:p>
        </w:tc>
      </w:tr>
      <w:tr w:rsidR="004F0174" w:rsidTr="007F39CF">
        <w:trPr>
          <w:trHeight w:val="647"/>
        </w:trPr>
        <w:tc>
          <w:tcPr>
            <w:tcW w:w="574" w:type="dxa"/>
          </w:tcPr>
          <w:p w:rsidR="004F0174" w:rsidRDefault="002B0D88" w:rsidP="004F0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F0174"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4F0174" w:rsidRDefault="004F0174" w:rsidP="004F0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</w:t>
            </w:r>
            <w:proofErr w:type="spellStart"/>
            <w:r>
              <w:rPr>
                <w:sz w:val="20"/>
                <w:szCs w:val="20"/>
              </w:rPr>
              <w:t>Тамбовмаш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</w:p>
          <w:p w:rsidR="004F0174" w:rsidRDefault="004F0174" w:rsidP="004F0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  <w:tc>
          <w:tcPr>
            <w:tcW w:w="1337" w:type="dxa"/>
          </w:tcPr>
          <w:p w:rsidR="004F0174" w:rsidRDefault="004F0174" w:rsidP="004F0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01.07.-28.07.2016</w:t>
            </w:r>
          </w:p>
        </w:tc>
        <w:tc>
          <w:tcPr>
            <w:tcW w:w="1079" w:type="dxa"/>
          </w:tcPr>
          <w:p w:rsidR="004F0174" w:rsidRDefault="004F0174" w:rsidP="004F0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</w:p>
        </w:tc>
        <w:tc>
          <w:tcPr>
            <w:tcW w:w="2116" w:type="dxa"/>
          </w:tcPr>
          <w:p w:rsidR="004F0174" w:rsidRDefault="004F0174" w:rsidP="004F0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требова-ний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области охраны окружающей среды</w:t>
            </w:r>
          </w:p>
        </w:tc>
        <w:tc>
          <w:tcPr>
            <w:tcW w:w="1439" w:type="dxa"/>
          </w:tcPr>
          <w:p w:rsidR="004F0174" w:rsidRDefault="004F0174" w:rsidP="004F0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28.06.2016 №121</w:t>
            </w:r>
          </w:p>
        </w:tc>
        <w:tc>
          <w:tcPr>
            <w:tcW w:w="2101" w:type="dxa"/>
          </w:tcPr>
          <w:p w:rsidR="004F0174" w:rsidRDefault="004F0174" w:rsidP="004F0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воздуха,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r>
              <w:rPr>
                <w:sz w:val="20"/>
                <w:szCs w:val="20"/>
              </w:rPr>
              <w:t xml:space="preserve"> и земельного</w:t>
            </w:r>
          </w:p>
        </w:tc>
        <w:tc>
          <w:tcPr>
            <w:tcW w:w="1501" w:type="dxa"/>
          </w:tcPr>
          <w:p w:rsidR="004F0174" w:rsidRDefault="002B0D88" w:rsidP="004F0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619" w:type="dxa"/>
          </w:tcPr>
          <w:p w:rsidR="004F0174" w:rsidRPr="00455321" w:rsidRDefault="002B0D88" w:rsidP="004F0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4F0174" w:rsidRDefault="004F0174" w:rsidP="004F0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2B0D88" w:rsidTr="007F39CF">
        <w:trPr>
          <w:trHeight w:val="647"/>
        </w:trPr>
        <w:tc>
          <w:tcPr>
            <w:tcW w:w="574" w:type="dxa"/>
          </w:tcPr>
          <w:p w:rsidR="002B0D88" w:rsidRDefault="00624E3B" w:rsidP="002B0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B0D88"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2B0D88" w:rsidRDefault="002B0D88" w:rsidP="002B0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ТОГАУ «Мичуринский лесхоз»,</w:t>
            </w:r>
          </w:p>
          <w:p w:rsidR="002B0D88" w:rsidRDefault="002B0D88" w:rsidP="002B0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Мичуринский район</w:t>
            </w:r>
          </w:p>
        </w:tc>
        <w:tc>
          <w:tcPr>
            <w:tcW w:w="1337" w:type="dxa"/>
          </w:tcPr>
          <w:p w:rsidR="002B0D88" w:rsidRDefault="002B0D88" w:rsidP="002B0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04.07.-29.07.16</w:t>
            </w:r>
          </w:p>
        </w:tc>
        <w:tc>
          <w:tcPr>
            <w:tcW w:w="1079" w:type="dxa"/>
          </w:tcPr>
          <w:p w:rsidR="002B0D88" w:rsidRDefault="002B0D88" w:rsidP="002B0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</w:p>
        </w:tc>
        <w:tc>
          <w:tcPr>
            <w:tcW w:w="2116" w:type="dxa"/>
          </w:tcPr>
          <w:p w:rsidR="002B0D88" w:rsidRDefault="002B0D88" w:rsidP="002B0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требова-ний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области охраны окружающей среды</w:t>
            </w:r>
          </w:p>
        </w:tc>
        <w:tc>
          <w:tcPr>
            <w:tcW w:w="1439" w:type="dxa"/>
          </w:tcPr>
          <w:p w:rsidR="002B0D88" w:rsidRDefault="002B0D88" w:rsidP="002B0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28.06.2016 №122</w:t>
            </w:r>
          </w:p>
        </w:tc>
        <w:tc>
          <w:tcPr>
            <w:tcW w:w="2101" w:type="dxa"/>
          </w:tcPr>
          <w:p w:rsidR="002B0D88" w:rsidRDefault="002B0D88" w:rsidP="002B0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воздуха,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r>
              <w:rPr>
                <w:sz w:val="20"/>
                <w:szCs w:val="20"/>
              </w:rPr>
              <w:t xml:space="preserve"> и земельного</w:t>
            </w:r>
          </w:p>
        </w:tc>
        <w:tc>
          <w:tcPr>
            <w:tcW w:w="1501" w:type="dxa"/>
          </w:tcPr>
          <w:p w:rsidR="002B0D88" w:rsidRDefault="002B0D88" w:rsidP="002B0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619" w:type="dxa"/>
          </w:tcPr>
          <w:p w:rsidR="002B0D88" w:rsidRPr="00455321" w:rsidRDefault="002B0D88" w:rsidP="002B0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2B0D88" w:rsidRDefault="002B0D88" w:rsidP="002B0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BF1500" w:rsidTr="007F39CF">
        <w:trPr>
          <w:trHeight w:val="647"/>
        </w:trPr>
        <w:tc>
          <w:tcPr>
            <w:tcW w:w="574" w:type="dxa"/>
          </w:tcPr>
          <w:p w:rsidR="00BF1500" w:rsidRDefault="00624E3B" w:rsidP="00BF1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F1500"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BF1500" w:rsidRDefault="00BF1500" w:rsidP="00BF1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СтандартСити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BF1500" w:rsidRDefault="00BF1500" w:rsidP="00BF1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  <w:tc>
          <w:tcPr>
            <w:tcW w:w="1337" w:type="dxa"/>
          </w:tcPr>
          <w:p w:rsidR="00BF1500" w:rsidRDefault="00BF1500" w:rsidP="00BF1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06.07.-13.07.2016</w:t>
            </w:r>
          </w:p>
        </w:tc>
        <w:tc>
          <w:tcPr>
            <w:tcW w:w="1079" w:type="dxa"/>
          </w:tcPr>
          <w:p w:rsidR="00BF1500" w:rsidRDefault="00BF1500" w:rsidP="00BF150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BF1500" w:rsidRDefault="00BF1500" w:rsidP="00BF1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BF1500" w:rsidRDefault="00BF1500" w:rsidP="00BF1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фактического состояния </w:t>
            </w:r>
            <w:proofErr w:type="spellStart"/>
            <w:r>
              <w:rPr>
                <w:sz w:val="20"/>
                <w:szCs w:val="20"/>
              </w:rPr>
              <w:t>материа-льно-технической</w:t>
            </w:r>
            <w:proofErr w:type="spellEnd"/>
            <w:r>
              <w:rPr>
                <w:sz w:val="20"/>
                <w:szCs w:val="20"/>
              </w:rPr>
              <w:t xml:space="preserve"> базы и </w:t>
            </w:r>
            <w:proofErr w:type="spellStart"/>
            <w:proofErr w:type="gramStart"/>
            <w:r>
              <w:rPr>
                <w:sz w:val="20"/>
                <w:szCs w:val="20"/>
              </w:rPr>
              <w:t>подготовлен-ности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работников соискателя лицензии</w:t>
            </w:r>
          </w:p>
        </w:tc>
        <w:tc>
          <w:tcPr>
            <w:tcW w:w="1439" w:type="dxa"/>
          </w:tcPr>
          <w:p w:rsidR="00BF1500" w:rsidRDefault="00BF1500" w:rsidP="00BF1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05.07.2016 №132</w:t>
            </w:r>
          </w:p>
        </w:tc>
        <w:tc>
          <w:tcPr>
            <w:tcW w:w="2101" w:type="dxa"/>
          </w:tcPr>
          <w:p w:rsidR="00BF1500" w:rsidRDefault="00BF1500" w:rsidP="00BF1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дея-тельности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 сбору, транспортированию, обработке, </w:t>
            </w:r>
            <w:proofErr w:type="spellStart"/>
            <w:r>
              <w:rPr>
                <w:sz w:val="20"/>
                <w:szCs w:val="20"/>
              </w:rPr>
              <w:t>утилиза-ции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обезврежива-нию</w:t>
            </w:r>
            <w:proofErr w:type="spellEnd"/>
            <w:r>
              <w:rPr>
                <w:sz w:val="20"/>
                <w:szCs w:val="20"/>
              </w:rPr>
              <w:t xml:space="preserve">, размещению отходов I-IV класса опасности, в части   сбора и </w:t>
            </w:r>
            <w:proofErr w:type="spellStart"/>
            <w:r>
              <w:rPr>
                <w:sz w:val="20"/>
                <w:szCs w:val="20"/>
              </w:rPr>
              <w:t>транспорти-рования</w:t>
            </w:r>
            <w:proofErr w:type="spellEnd"/>
            <w:r>
              <w:rPr>
                <w:sz w:val="20"/>
                <w:szCs w:val="20"/>
              </w:rPr>
              <w:t xml:space="preserve"> отходов IV класса опасности</w:t>
            </w:r>
          </w:p>
        </w:tc>
        <w:tc>
          <w:tcPr>
            <w:tcW w:w="1501" w:type="dxa"/>
          </w:tcPr>
          <w:p w:rsidR="00BF1500" w:rsidRDefault="00624E3B" w:rsidP="00BF1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619" w:type="dxa"/>
          </w:tcPr>
          <w:p w:rsidR="00BF1500" w:rsidRPr="00455321" w:rsidRDefault="00624E3B" w:rsidP="00BF1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60" w:type="dxa"/>
          </w:tcPr>
          <w:p w:rsidR="00BF1500" w:rsidRDefault="00BF1500" w:rsidP="00BF1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624E3B" w:rsidTr="007F39CF">
        <w:trPr>
          <w:trHeight w:val="647"/>
        </w:trPr>
        <w:tc>
          <w:tcPr>
            <w:tcW w:w="574" w:type="dxa"/>
          </w:tcPr>
          <w:p w:rsidR="00624E3B" w:rsidRDefault="00624E3B" w:rsidP="00624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260" w:type="dxa"/>
          </w:tcPr>
          <w:p w:rsidR="00624E3B" w:rsidRDefault="00624E3B" w:rsidP="00624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«ТАМАК»,</w:t>
            </w:r>
          </w:p>
          <w:p w:rsidR="00624E3B" w:rsidRDefault="00624E3B" w:rsidP="00624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  <w:tc>
          <w:tcPr>
            <w:tcW w:w="1337" w:type="dxa"/>
          </w:tcPr>
          <w:p w:rsidR="00624E3B" w:rsidRDefault="00624E3B" w:rsidP="00624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05.07.-11.07.2016</w:t>
            </w:r>
          </w:p>
        </w:tc>
        <w:tc>
          <w:tcPr>
            <w:tcW w:w="1079" w:type="dxa"/>
          </w:tcPr>
          <w:p w:rsidR="00624E3B" w:rsidRDefault="00624E3B" w:rsidP="00624E3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докумен-тарная</w:t>
            </w:r>
            <w:proofErr w:type="spellEnd"/>
          </w:p>
        </w:tc>
        <w:tc>
          <w:tcPr>
            <w:tcW w:w="2116" w:type="dxa"/>
          </w:tcPr>
          <w:p w:rsidR="00624E3B" w:rsidRDefault="00624E3B" w:rsidP="00624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полноты и </w:t>
            </w:r>
            <w:proofErr w:type="spellStart"/>
            <w:proofErr w:type="gramStart"/>
            <w:r>
              <w:rPr>
                <w:sz w:val="20"/>
                <w:szCs w:val="20"/>
              </w:rPr>
              <w:t>до-стоверности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содержа-щихся</w:t>
            </w:r>
            <w:proofErr w:type="spellEnd"/>
            <w:r>
              <w:rPr>
                <w:sz w:val="20"/>
                <w:szCs w:val="20"/>
              </w:rPr>
              <w:t xml:space="preserve"> в заявлении и документах сведений, соответствие </w:t>
            </w:r>
            <w:proofErr w:type="spellStart"/>
            <w:r>
              <w:rPr>
                <w:sz w:val="20"/>
                <w:szCs w:val="20"/>
              </w:rPr>
              <w:t>соиска-теля</w:t>
            </w:r>
            <w:proofErr w:type="spellEnd"/>
            <w:r>
              <w:rPr>
                <w:sz w:val="20"/>
                <w:szCs w:val="20"/>
              </w:rPr>
              <w:t xml:space="preserve"> лицензии </w:t>
            </w:r>
            <w:proofErr w:type="spellStart"/>
            <w:r>
              <w:rPr>
                <w:sz w:val="20"/>
                <w:szCs w:val="20"/>
              </w:rPr>
              <w:t>лицен-зионным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требова-ниям</w:t>
            </w:r>
            <w:proofErr w:type="spellEnd"/>
          </w:p>
        </w:tc>
        <w:tc>
          <w:tcPr>
            <w:tcW w:w="1439" w:type="dxa"/>
          </w:tcPr>
          <w:p w:rsidR="00624E3B" w:rsidRDefault="00624E3B" w:rsidP="00624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04.07.2016 №125</w:t>
            </w:r>
          </w:p>
        </w:tc>
        <w:tc>
          <w:tcPr>
            <w:tcW w:w="2101" w:type="dxa"/>
          </w:tcPr>
          <w:p w:rsidR="00624E3B" w:rsidRDefault="00624E3B" w:rsidP="00624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дея-тельности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 сбору, транспортированию, обработке, </w:t>
            </w:r>
            <w:proofErr w:type="spellStart"/>
            <w:r>
              <w:rPr>
                <w:sz w:val="20"/>
                <w:szCs w:val="20"/>
              </w:rPr>
              <w:t>утилиза-ции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обезврежива-нию</w:t>
            </w:r>
            <w:proofErr w:type="spellEnd"/>
            <w:r>
              <w:rPr>
                <w:sz w:val="20"/>
                <w:szCs w:val="20"/>
              </w:rPr>
              <w:t xml:space="preserve">, размещению отходов I-IV класса опасности, в части   сбора и </w:t>
            </w:r>
            <w:proofErr w:type="spellStart"/>
            <w:r>
              <w:rPr>
                <w:sz w:val="20"/>
                <w:szCs w:val="20"/>
              </w:rPr>
              <w:t>транспорти-рования</w:t>
            </w:r>
            <w:proofErr w:type="spellEnd"/>
            <w:r>
              <w:rPr>
                <w:sz w:val="20"/>
                <w:szCs w:val="20"/>
              </w:rPr>
              <w:t xml:space="preserve"> отходов IV класса опасности</w:t>
            </w:r>
          </w:p>
        </w:tc>
        <w:tc>
          <w:tcPr>
            <w:tcW w:w="1501" w:type="dxa"/>
          </w:tcPr>
          <w:p w:rsidR="00624E3B" w:rsidRDefault="00624E3B" w:rsidP="00624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619" w:type="dxa"/>
          </w:tcPr>
          <w:p w:rsidR="00624E3B" w:rsidRPr="00455321" w:rsidRDefault="00624E3B" w:rsidP="00624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60" w:type="dxa"/>
          </w:tcPr>
          <w:p w:rsidR="00624E3B" w:rsidRDefault="00624E3B" w:rsidP="00624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624E3B" w:rsidTr="007F39CF">
        <w:trPr>
          <w:trHeight w:val="647"/>
        </w:trPr>
        <w:tc>
          <w:tcPr>
            <w:tcW w:w="574" w:type="dxa"/>
          </w:tcPr>
          <w:p w:rsidR="00624E3B" w:rsidRDefault="00624E3B" w:rsidP="00624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260" w:type="dxa"/>
          </w:tcPr>
          <w:p w:rsidR="00624E3B" w:rsidRDefault="00624E3B" w:rsidP="00624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«ТАМАК»,</w:t>
            </w:r>
          </w:p>
          <w:p w:rsidR="00624E3B" w:rsidRDefault="00624E3B" w:rsidP="00624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  <w:tc>
          <w:tcPr>
            <w:tcW w:w="1337" w:type="dxa"/>
          </w:tcPr>
          <w:p w:rsidR="00624E3B" w:rsidRDefault="00624E3B" w:rsidP="00624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08.07.-15.07.2016</w:t>
            </w:r>
          </w:p>
        </w:tc>
        <w:tc>
          <w:tcPr>
            <w:tcW w:w="1079" w:type="dxa"/>
          </w:tcPr>
          <w:p w:rsidR="00624E3B" w:rsidRDefault="00624E3B" w:rsidP="00624E3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</w:p>
          <w:p w:rsidR="00624E3B" w:rsidRDefault="00624E3B" w:rsidP="00624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624E3B" w:rsidRDefault="00624E3B" w:rsidP="00624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фактического состояния </w:t>
            </w:r>
            <w:proofErr w:type="spellStart"/>
            <w:r>
              <w:rPr>
                <w:sz w:val="20"/>
                <w:szCs w:val="20"/>
              </w:rPr>
              <w:t>материа-льно-технической</w:t>
            </w:r>
            <w:proofErr w:type="spellEnd"/>
            <w:r>
              <w:rPr>
                <w:sz w:val="20"/>
                <w:szCs w:val="20"/>
              </w:rPr>
              <w:t xml:space="preserve"> базы и </w:t>
            </w:r>
            <w:proofErr w:type="spellStart"/>
            <w:proofErr w:type="gramStart"/>
            <w:r>
              <w:rPr>
                <w:sz w:val="20"/>
                <w:szCs w:val="20"/>
              </w:rPr>
              <w:t>подготовлен-ности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работников соискателя лицензии</w:t>
            </w:r>
          </w:p>
        </w:tc>
        <w:tc>
          <w:tcPr>
            <w:tcW w:w="1439" w:type="dxa"/>
          </w:tcPr>
          <w:p w:rsidR="00624E3B" w:rsidRDefault="00624E3B" w:rsidP="00624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06.07.2016 №127</w:t>
            </w:r>
          </w:p>
        </w:tc>
        <w:tc>
          <w:tcPr>
            <w:tcW w:w="2101" w:type="dxa"/>
          </w:tcPr>
          <w:p w:rsidR="00624E3B" w:rsidRDefault="00624E3B" w:rsidP="00624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дея-тельности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 сбору, транспортированию, обработке, </w:t>
            </w:r>
            <w:proofErr w:type="spellStart"/>
            <w:r>
              <w:rPr>
                <w:sz w:val="20"/>
                <w:szCs w:val="20"/>
              </w:rPr>
              <w:t>утилиза-ции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обезврежива-нию</w:t>
            </w:r>
            <w:proofErr w:type="spellEnd"/>
            <w:r>
              <w:rPr>
                <w:sz w:val="20"/>
                <w:szCs w:val="20"/>
              </w:rPr>
              <w:t xml:space="preserve">, размещению отходов I-IV класса опасности, в части   сбора и </w:t>
            </w:r>
            <w:proofErr w:type="spellStart"/>
            <w:r>
              <w:rPr>
                <w:sz w:val="20"/>
                <w:szCs w:val="20"/>
              </w:rPr>
              <w:t>транспорти-рования</w:t>
            </w:r>
            <w:proofErr w:type="spellEnd"/>
            <w:r>
              <w:rPr>
                <w:sz w:val="20"/>
                <w:szCs w:val="20"/>
              </w:rPr>
              <w:t xml:space="preserve"> отходов IV класса опасности</w:t>
            </w:r>
          </w:p>
        </w:tc>
        <w:tc>
          <w:tcPr>
            <w:tcW w:w="1501" w:type="dxa"/>
          </w:tcPr>
          <w:p w:rsidR="00624E3B" w:rsidRDefault="00624E3B" w:rsidP="00624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619" w:type="dxa"/>
          </w:tcPr>
          <w:p w:rsidR="00624E3B" w:rsidRPr="00455321" w:rsidRDefault="00624E3B" w:rsidP="00624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60" w:type="dxa"/>
          </w:tcPr>
          <w:p w:rsidR="00624E3B" w:rsidRDefault="00624E3B" w:rsidP="00624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624E3B" w:rsidTr="007F39CF">
        <w:trPr>
          <w:trHeight w:val="647"/>
        </w:trPr>
        <w:tc>
          <w:tcPr>
            <w:tcW w:w="574" w:type="dxa"/>
          </w:tcPr>
          <w:p w:rsidR="00624E3B" w:rsidRDefault="00624E3B" w:rsidP="00624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260" w:type="dxa"/>
          </w:tcPr>
          <w:p w:rsidR="00624E3B" w:rsidRDefault="00624E3B" w:rsidP="00624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«РСУ Утиль»,</w:t>
            </w:r>
          </w:p>
          <w:p w:rsidR="00624E3B" w:rsidRDefault="00624E3B" w:rsidP="00624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  <w:tc>
          <w:tcPr>
            <w:tcW w:w="1337" w:type="dxa"/>
          </w:tcPr>
          <w:p w:rsidR="00624E3B" w:rsidRDefault="00624E3B" w:rsidP="00624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05.07.-12.07.2016</w:t>
            </w:r>
          </w:p>
        </w:tc>
        <w:tc>
          <w:tcPr>
            <w:tcW w:w="1079" w:type="dxa"/>
          </w:tcPr>
          <w:p w:rsidR="00624E3B" w:rsidRDefault="00624E3B" w:rsidP="00624E3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</w:p>
          <w:p w:rsidR="00624E3B" w:rsidRDefault="00624E3B" w:rsidP="00624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624E3B" w:rsidRDefault="00624E3B" w:rsidP="00624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фактического состояния </w:t>
            </w:r>
            <w:proofErr w:type="spellStart"/>
            <w:r>
              <w:rPr>
                <w:sz w:val="20"/>
                <w:szCs w:val="20"/>
              </w:rPr>
              <w:t>материа-льно-технической</w:t>
            </w:r>
            <w:proofErr w:type="spellEnd"/>
            <w:r>
              <w:rPr>
                <w:sz w:val="20"/>
                <w:szCs w:val="20"/>
              </w:rPr>
              <w:t xml:space="preserve"> базы и </w:t>
            </w:r>
            <w:proofErr w:type="spellStart"/>
            <w:proofErr w:type="gramStart"/>
            <w:r>
              <w:rPr>
                <w:sz w:val="20"/>
                <w:szCs w:val="20"/>
              </w:rPr>
              <w:t>подготовлен-ности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работников соискателя лицензии</w:t>
            </w:r>
          </w:p>
        </w:tc>
        <w:tc>
          <w:tcPr>
            <w:tcW w:w="1439" w:type="dxa"/>
          </w:tcPr>
          <w:p w:rsidR="00624E3B" w:rsidRDefault="00624E3B" w:rsidP="00624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04.07.2016 №131</w:t>
            </w:r>
          </w:p>
        </w:tc>
        <w:tc>
          <w:tcPr>
            <w:tcW w:w="2101" w:type="dxa"/>
          </w:tcPr>
          <w:p w:rsidR="00624E3B" w:rsidRDefault="00624E3B" w:rsidP="00624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дея-тельности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 сбору, транспортированию, обработке, </w:t>
            </w:r>
            <w:proofErr w:type="spellStart"/>
            <w:r>
              <w:rPr>
                <w:sz w:val="20"/>
                <w:szCs w:val="20"/>
              </w:rPr>
              <w:t>утилиза-ции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обезврежива-нию</w:t>
            </w:r>
            <w:proofErr w:type="spellEnd"/>
            <w:r>
              <w:rPr>
                <w:sz w:val="20"/>
                <w:szCs w:val="20"/>
              </w:rPr>
              <w:t xml:space="preserve">, размещению отходов I-IV класса опасности, в части   сбора и </w:t>
            </w:r>
            <w:proofErr w:type="spellStart"/>
            <w:r>
              <w:rPr>
                <w:sz w:val="20"/>
                <w:szCs w:val="20"/>
              </w:rPr>
              <w:t>транспорти-рования</w:t>
            </w:r>
            <w:proofErr w:type="spellEnd"/>
            <w:r>
              <w:rPr>
                <w:sz w:val="20"/>
                <w:szCs w:val="20"/>
              </w:rPr>
              <w:t xml:space="preserve"> отходов  I-IV класса опасности</w:t>
            </w:r>
          </w:p>
        </w:tc>
        <w:tc>
          <w:tcPr>
            <w:tcW w:w="1501" w:type="dxa"/>
          </w:tcPr>
          <w:p w:rsidR="00624E3B" w:rsidRDefault="00624E3B" w:rsidP="00624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619" w:type="dxa"/>
          </w:tcPr>
          <w:p w:rsidR="00624E3B" w:rsidRPr="00455321" w:rsidRDefault="00624E3B" w:rsidP="00624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60" w:type="dxa"/>
          </w:tcPr>
          <w:p w:rsidR="00624E3B" w:rsidRDefault="00624E3B" w:rsidP="00624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624E3B" w:rsidTr="007F39CF">
        <w:trPr>
          <w:trHeight w:val="647"/>
        </w:trPr>
        <w:tc>
          <w:tcPr>
            <w:tcW w:w="574" w:type="dxa"/>
          </w:tcPr>
          <w:p w:rsidR="00624E3B" w:rsidRDefault="00624E3B" w:rsidP="00624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260" w:type="dxa"/>
          </w:tcPr>
          <w:p w:rsidR="00624E3B" w:rsidRDefault="00624E3B" w:rsidP="00624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«ТКС Электрические сети»,</w:t>
            </w:r>
          </w:p>
          <w:p w:rsidR="00624E3B" w:rsidRDefault="00624E3B" w:rsidP="00624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  <w:tc>
          <w:tcPr>
            <w:tcW w:w="1337" w:type="dxa"/>
          </w:tcPr>
          <w:p w:rsidR="00624E3B" w:rsidRDefault="00624E3B" w:rsidP="00624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08.07.-14.07.2016</w:t>
            </w:r>
          </w:p>
        </w:tc>
        <w:tc>
          <w:tcPr>
            <w:tcW w:w="1079" w:type="dxa"/>
          </w:tcPr>
          <w:p w:rsidR="00624E3B" w:rsidRDefault="00624E3B" w:rsidP="00624E3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докумен-тарная</w:t>
            </w:r>
            <w:proofErr w:type="spellEnd"/>
          </w:p>
        </w:tc>
        <w:tc>
          <w:tcPr>
            <w:tcW w:w="2116" w:type="dxa"/>
          </w:tcPr>
          <w:p w:rsidR="00624E3B" w:rsidRDefault="00624E3B" w:rsidP="00624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полноты и </w:t>
            </w:r>
            <w:proofErr w:type="spellStart"/>
            <w:proofErr w:type="gramStart"/>
            <w:r>
              <w:rPr>
                <w:sz w:val="20"/>
                <w:szCs w:val="20"/>
              </w:rPr>
              <w:t>до-стоверности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содержа-щихся</w:t>
            </w:r>
            <w:proofErr w:type="spellEnd"/>
            <w:r>
              <w:rPr>
                <w:sz w:val="20"/>
                <w:szCs w:val="20"/>
              </w:rPr>
              <w:t xml:space="preserve"> в заявлении и документах сведений, соответствие </w:t>
            </w:r>
            <w:proofErr w:type="spellStart"/>
            <w:r>
              <w:rPr>
                <w:sz w:val="20"/>
                <w:szCs w:val="20"/>
              </w:rPr>
              <w:t>соиска-теля</w:t>
            </w:r>
            <w:proofErr w:type="spellEnd"/>
            <w:r>
              <w:rPr>
                <w:sz w:val="20"/>
                <w:szCs w:val="20"/>
              </w:rPr>
              <w:t xml:space="preserve"> лицензии </w:t>
            </w:r>
            <w:proofErr w:type="spellStart"/>
            <w:r>
              <w:rPr>
                <w:sz w:val="20"/>
                <w:szCs w:val="20"/>
              </w:rPr>
              <w:t>лицен-зионным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требова-ниям</w:t>
            </w:r>
            <w:proofErr w:type="spellEnd"/>
          </w:p>
        </w:tc>
        <w:tc>
          <w:tcPr>
            <w:tcW w:w="1439" w:type="dxa"/>
          </w:tcPr>
          <w:p w:rsidR="00624E3B" w:rsidRDefault="00624E3B" w:rsidP="00624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04.07.2016 №130</w:t>
            </w:r>
          </w:p>
        </w:tc>
        <w:tc>
          <w:tcPr>
            <w:tcW w:w="2101" w:type="dxa"/>
          </w:tcPr>
          <w:p w:rsidR="00624E3B" w:rsidRDefault="00624E3B" w:rsidP="00624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дея-тельности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 сбору, транспортированию, обработке, </w:t>
            </w:r>
            <w:proofErr w:type="spellStart"/>
            <w:r>
              <w:rPr>
                <w:sz w:val="20"/>
                <w:szCs w:val="20"/>
              </w:rPr>
              <w:t>утилиза-ции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обезврежива-нию</w:t>
            </w:r>
            <w:proofErr w:type="spellEnd"/>
            <w:r>
              <w:rPr>
                <w:sz w:val="20"/>
                <w:szCs w:val="20"/>
              </w:rPr>
              <w:t>, размещению отходов I-IV класса опасности, в части    транспортирования отходов IV класса опасности</w:t>
            </w:r>
          </w:p>
        </w:tc>
        <w:tc>
          <w:tcPr>
            <w:tcW w:w="1501" w:type="dxa"/>
          </w:tcPr>
          <w:p w:rsidR="00624E3B" w:rsidRDefault="00624E3B" w:rsidP="00624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619" w:type="dxa"/>
          </w:tcPr>
          <w:p w:rsidR="00624E3B" w:rsidRPr="00455321" w:rsidRDefault="00624E3B" w:rsidP="00624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60" w:type="dxa"/>
          </w:tcPr>
          <w:p w:rsidR="00624E3B" w:rsidRDefault="00624E3B" w:rsidP="00624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624E3B" w:rsidTr="007F39CF">
        <w:trPr>
          <w:trHeight w:val="647"/>
        </w:trPr>
        <w:tc>
          <w:tcPr>
            <w:tcW w:w="574" w:type="dxa"/>
          </w:tcPr>
          <w:p w:rsidR="00624E3B" w:rsidRDefault="00624E3B" w:rsidP="00624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2260" w:type="dxa"/>
          </w:tcPr>
          <w:p w:rsidR="00624E3B" w:rsidRDefault="00624E3B" w:rsidP="00624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Экоград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624E3B" w:rsidRDefault="00624E3B" w:rsidP="00624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  <w:tc>
          <w:tcPr>
            <w:tcW w:w="1337" w:type="dxa"/>
          </w:tcPr>
          <w:p w:rsidR="00624E3B" w:rsidRDefault="00624E3B" w:rsidP="00624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05.07.-11.07.2016</w:t>
            </w:r>
          </w:p>
        </w:tc>
        <w:tc>
          <w:tcPr>
            <w:tcW w:w="1079" w:type="dxa"/>
          </w:tcPr>
          <w:p w:rsidR="00624E3B" w:rsidRDefault="00624E3B" w:rsidP="00624E3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докумен-тарная</w:t>
            </w:r>
            <w:proofErr w:type="spellEnd"/>
          </w:p>
        </w:tc>
        <w:tc>
          <w:tcPr>
            <w:tcW w:w="2116" w:type="dxa"/>
          </w:tcPr>
          <w:p w:rsidR="00624E3B" w:rsidRDefault="00624E3B" w:rsidP="00624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полноты и </w:t>
            </w:r>
            <w:proofErr w:type="spellStart"/>
            <w:proofErr w:type="gramStart"/>
            <w:r>
              <w:rPr>
                <w:sz w:val="20"/>
                <w:szCs w:val="20"/>
              </w:rPr>
              <w:t>до-стоверности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содержа-щихся</w:t>
            </w:r>
            <w:proofErr w:type="spellEnd"/>
            <w:r>
              <w:rPr>
                <w:sz w:val="20"/>
                <w:szCs w:val="20"/>
              </w:rPr>
              <w:t xml:space="preserve"> в заявлении и документах сведений, соответствие </w:t>
            </w:r>
            <w:proofErr w:type="spellStart"/>
            <w:r>
              <w:rPr>
                <w:sz w:val="20"/>
                <w:szCs w:val="20"/>
              </w:rPr>
              <w:t>соиска-теля</w:t>
            </w:r>
            <w:proofErr w:type="spellEnd"/>
            <w:r>
              <w:rPr>
                <w:sz w:val="20"/>
                <w:szCs w:val="20"/>
              </w:rPr>
              <w:t xml:space="preserve"> лицензии </w:t>
            </w:r>
            <w:proofErr w:type="spellStart"/>
            <w:r>
              <w:rPr>
                <w:sz w:val="20"/>
                <w:szCs w:val="20"/>
              </w:rPr>
              <w:t>лицен-зионным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требова-ниям</w:t>
            </w:r>
            <w:proofErr w:type="spellEnd"/>
          </w:p>
        </w:tc>
        <w:tc>
          <w:tcPr>
            <w:tcW w:w="1439" w:type="dxa"/>
          </w:tcPr>
          <w:p w:rsidR="00624E3B" w:rsidRDefault="00624E3B" w:rsidP="00624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04.07.2016 №129</w:t>
            </w:r>
          </w:p>
        </w:tc>
        <w:tc>
          <w:tcPr>
            <w:tcW w:w="2101" w:type="dxa"/>
          </w:tcPr>
          <w:p w:rsidR="00624E3B" w:rsidRDefault="00624E3B" w:rsidP="00624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дея-тельности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 сбору, транспортированию, обработке, </w:t>
            </w:r>
            <w:proofErr w:type="spellStart"/>
            <w:r>
              <w:rPr>
                <w:sz w:val="20"/>
                <w:szCs w:val="20"/>
              </w:rPr>
              <w:t>утилиза-ции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обезврежива-нию</w:t>
            </w:r>
            <w:proofErr w:type="spellEnd"/>
            <w:r>
              <w:rPr>
                <w:sz w:val="20"/>
                <w:szCs w:val="20"/>
              </w:rPr>
              <w:t xml:space="preserve">, размещению отходов I-IV класса опасности, в части   сбора и </w:t>
            </w:r>
            <w:proofErr w:type="spellStart"/>
            <w:r>
              <w:rPr>
                <w:sz w:val="20"/>
                <w:szCs w:val="20"/>
              </w:rPr>
              <w:t>транспорти-рования</w:t>
            </w:r>
            <w:proofErr w:type="spellEnd"/>
            <w:r>
              <w:rPr>
                <w:sz w:val="20"/>
                <w:szCs w:val="20"/>
              </w:rPr>
              <w:t xml:space="preserve"> отходов  I-IV класса опасности</w:t>
            </w:r>
          </w:p>
        </w:tc>
        <w:tc>
          <w:tcPr>
            <w:tcW w:w="1501" w:type="dxa"/>
          </w:tcPr>
          <w:p w:rsidR="00624E3B" w:rsidRDefault="00624E3B" w:rsidP="00624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619" w:type="dxa"/>
          </w:tcPr>
          <w:p w:rsidR="00624E3B" w:rsidRPr="00455321" w:rsidRDefault="00624E3B" w:rsidP="00624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60" w:type="dxa"/>
          </w:tcPr>
          <w:p w:rsidR="00624E3B" w:rsidRDefault="00624E3B" w:rsidP="00624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57642F" w:rsidTr="007F39CF">
        <w:trPr>
          <w:trHeight w:val="647"/>
        </w:trPr>
        <w:tc>
          <w:tcPr>
            <w:tcW w:w="574" w:type="dxa"/>
          </w:tcPr>
          <w:p w:rsidR="0057642F" w:rsidRDefault="0057642F" w:rsidP="00576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260" w:type="dxa"/>
          </w:tcPr>
          <w:p w:rsidR="0057642F" w:rsidRDefault="0057642F" w:rsidP="00576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Экоград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57642F" w:rsidRDefault="0057642F" w:rsidP="00576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  <w:tc>
          <w:tcPr>
            <w:tcW w:w="1337" w:type="dxa"/>
          </w:tcPr>
          <w:p w:rsidR="0057642F" w:rsidRDefault="0057642F" w:rsidP="00576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11.07.-18.07.2016</w:t>
            </w:r>
          </w:p>
        </w:tc>
        <w:tc>
          <w:tcPr>
            <w:tcW w:w="1079" w:type="dxa"/>
          </w:tcPr>
          <w:p w:rsidR="0057642F" w:rsidRDefault="0057642F" w:rsidP="0057642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</w:p>
          <w:p w:rsidR="0057642F" w:rsidRDefault="0057642F" w:rsidP="00576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57642F" w:rsidRDefault="0057642F" w:rsidP="00576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фактического состояния </w:t>
            </w:r>
            <w:proofErr w:type="spellStart"/>
            <w:r>
              <w:rPr>
                <w:sz w:val="20"/>
                <w:szCs w:val="20"/>
              </w:rPr>
              <w:t>материа-льно-технической</w:t>
            </w:r>
            <w:proofErr w:type="spellEnd"/>
            <w:r>
              <w:rPr>
                <w:sz w:val="20"/>
                <w:szCs w:val="20"/>
              </w:rPr>
              <w:t xml:space="preserve"> базы и </w:t>
            </w:r>
            <w:proofErr w:type="spellStart"/>
            <w:proofErr w:type="gramStart"/>
            <w:r>
              <w:rPr>
                <w:sz w:val="20"/>
                <w:szCs w:val="20"/>
              </w:rPr>
              <w:t>подготовлен-ности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работников соискателя лицензии</w:t>
            </w:r>
          </w:p>
        </w:tc>
        <w:tc>
          <w:tcPr>
            <w:tcW w:w="1439" w:type="dxa"/>
          </w:tcPr>
          <w:p w:rsidR="0057642F" w:rsidRDefault="0057642F" w:rsidP="00576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08.07.2016 №133</w:t>
            </w:r>
          </w:p>
        </w:tc>
        <w:tc>
          <w:tcPr>
            <w:tcW w:w="2101" w:type="dxa"/>
          </w:tcPr>
          <w:p w:rsidR="0057642F" w:rsidRDefault="0057642F" w:rsidP="00576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дея-тельности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 сбору, транспортированию, обработке, </w:t>
            </w:r>
            <w:proofErr w:type="spellStart"/>
            <w:r>
              <w:rPr>
                <w:sz w:val="20"/>
                <w:szCs w:val="20"/>
              </w:rPr>
              <w:t>утилиза-ции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обезврежива-нию</w:t>
            </w:r>
            <w:proofErr w:type="spellEnd"/>
            <w:r>
              <w:rPr>
                <w:sz w:val="20"/>
                <w:szCs w:val="20"/>
              </w:rPr>
              <w:t xml:space="preserve">, размещению отходов I-IV класса опасности, в части   сбора и </w:t>
            </w:r>
            <w:proofErr w:type="spellStart"/>
            <w:r>
              <w:rPr>
                <w:sz w:val="20"/>
                <w:szCs w:val="20"/>
              </w:rPr>
              <w:t>транспорти-рования</w:t>
            </w:r>
            <w:proofErr w:type="spellEnd"/>
            <w:r>
              <w:rPr>
                <w:sz w:val="20"/>
                <w:szCs w:val="20"/>
              </w:rPr>
              <w:t xml:space="preserve"> отходов  I-IV класса опасности</w:t>
            </w:r>
          </w:p>
        </w:tc>
        <w:tc>
          <w:tcPr>
            <w:tcW w:w="1501" w:type="dxa"/>
          </w:tcPr>
          <w:p w:rsidR="0057642F" w:rsidRDefault="0057642F" w:rsidP="00576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619" w:type="dxa"/>
          </w:tcPr>
          <w:p w:rsidR="0057642F" w:rsidRPr="00455321" w:rsidRDefault="0057642F" w:rsidP="00576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57642F" w:rsidRDefault="0057642F" w:rsidP="00576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57642F" w:rsidTr="007F39CF">
        <w:trPr>
          <w:trHeight w:val="647"/>
        </w:trPr>
        <w:tc>
          <w:tcPr>
            <w:tcW w:w="574" w:type="dxa"/>
          </w:tcPr>
          <w:p w:rsidR="0057642F" w:rsidRDefault="0057642F" w:rsidP="00576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260" w:type="dxa"/>
          </w:tcPr>
          <w:p w:rsidR="0057642F" w:rsidRDefault="0057642F" w:rsidP="00576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«ТКС Электрические сети»,</w:t>
            </w:r>
          </w:p>
          <w:p w:rsidR="0057642F" w:rsidRDefault="0057642F" w:rsidP="00576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  <w:tc>
          <w:tcPr>
            <w:tcW w:w="1337" w:type="dxa"/>
          </w:tcPr>
          <w:p w:rsidR="0057642F" w:rsidRDefault="0057642F" w:rsidP="00576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15.07.-22.07.2016</w:t>
            </w:r>
          </w:p>
        </w:tc>
        <w:tc>
          <w:tcPr>
            <w:tcW w:w="1079" w:type="dxa"/>
          </w:tcPr>
          <w:p w:rsidR="0057642F" w:rsidRDefault="0057642F" w:rsidP="0057642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</w:p>
          <w:p w:rsidR="0057642F" w:rsidRDefault="0057642F" w:rsidP="00576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57642F" w:rsidRDefault="0057642F" w:rsidP="00576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фактического состояния </w:t>
            </w:r>
            <w:proofErr w:type="spellStart"/>
            <w:r>
              <w:rPr>
                <w:sz w:val="20"/>
                <w:szCs w:val="20"/>
              </w:rPr>
              <w:t>материа-льно-технической</w:t>
            </w:r>
            <w:proofErr w:type="spellEnd"/>
            <w:r>
              <w:rPr>
                <w:sz w:val="20"/>
                <w:szCs w:val="20"/>
              </w:rPr>
              <w:t xml:space="preserve"> базы и </w:t>
            </w:r>
            <w:proofErr w:type="spellStart"/>
            <w:proofErr w:type="gramStart"/>
            <w:r>
              <w:rPr>
                <w:sz w:val="20"/>
                <w:szCs w:val="20"/>
              </w:rPr>
              <w:t>подготовлен-ности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работников соискателя лицензии</w:t>
            </w:r>
          </w:p>
        </w:tc>
        <w:tc>
          <w:tcPr>
            <w:tcW w:w="1439" w:type="dxa"/>
          </w:tcPr>
          <w:p w:rsidR="0057642F" w:rsidRDefault="0057642F" w:rsidP="00576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13.07.2016 №136</w:t>
            </w:r>
          </w:p>
        </w:tc>
        <w:tc>
          <w:tcPr>
            <w:tcW w:w="2101" w:type="dxa"/>
          </w:tcPr>
          <w:p w:rsidR="0057642F" w:rsidRDefault="0057642F" w:rsidP="00576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дея-тельности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 сбору, транспортированию, обработке, </w:t>
            </w:r>
            <w:proofErr w:type="spellStart"/>
            <w:r>
              <w:rPr>
                <w:sz w:val="20"/>
                <w:szCs w:val="20"/>
              </w:rPr>
              <w:t>утилиза-ции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обезврежива-нию</w:t>
            </w:r>
            <w:proofErr w:type="spellEnd"/>
            <w:r>
              <w:rPr>
                <w:sz w:val="20"/>
                <w:szCs w:val="20"/>
              </w:rPr>
              <w:t>, размещению отходов I-IV класса опасности, в части    транспортирования отходов IV класса опасности</w:t>
            </w:r>
          </w:p>
        </w:tc>
        <w:tc>
          <w:tcPr>
            <w:tcW w:w="1501" w:type="dxa"/>
          </w:tcPr>
          <w:p w:rsidR="0057642F" w:rsidRDefault="0057642F" w:rsidP="00576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619" w:type="dxa"/>
          </w:tcPr>
          <w:p w:rsidR="0057642F" w:rsidRPr="00455321" w:rsidRDefault="0057642F" w:rsidP="00576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57642F" w:rsidRDefault="0057642F" w:rsidP="00576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AC2B2A" w:rsidTr="007F39CF">
        <w:trPr>
          <w:trHeight w:val="647"/>
        </w:trPr>
        <w:tc>
          <w:tcPr>
            <w:tcW w:w="574" w:type="dxa"/>
          </w:tcPr>
          <w:p w:rsidR="00AC2B2A" w:rsidRDefault="00AC2B2A" w:rsidP="00AC2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260" w:type="dxa"/>
          </w:tcPr>
          <w:p w:rsidR="00AC2B2A" w:rsidRDefault="00AC2B2A" w:rsidP="00AC2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«Дом Сервис»,</w:t>
            </w:r>
          </w:p>
          <w:p w:rsidR="00AC2B2A" w:rsidRDefault="00AC2B2A" w:rsidP="00AC2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Котовск</w:t>
            </w:r>
          </w:p>
        </w:tc>
        <w:tc>
          <w:tcPr>
            <w:tcW w:w="1337" w:type="dxa"/>
          </w:tcPr>
          <w:p w:rsidR="00AC2B2A" w:rsidRDefault="00AC2B2A" w:rsidP="00AC2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14.07.-18.07.2016</w:t>
            </w:r>
          </w:p>
        </w:tc>
        <w:tc>
          <w:tcPr>
            <w:tcW w:w="1079" w:type="dxa"/>
          </w:tcPr>
          <w:p w:rsidR="00AC2B2A" w:rsidRDefault="00AC2B2A" w:rsidP="00AC2B2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докумен-тарная</w:t>
            </w:r>
            <w:proofErr w:type="spellEnd"/>
          </w:p>
        </w:tc>
        <w:tc>
          <w:tcPr>
            <w:tcW w:w="2116" w:type="dxa"/>
          </w:tcPr>
          <w:p w:rsidR="00AC2B2A" w:rsidRDefault="00AC2B2A" w:rsidP="00AC2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полноты и </w:t>
            </w:r>
            <w:proofErr w:type="spellStart"/>
            <w:proofErr w:type="gramStart"/>
            <w:r>
              <w:rPr>
                <w:sz w:val="20"/>
                <w:szCs w:val="20"/>
              </w:rPr>
              <w:t>до-стоверности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содержа-щихся</w:t>
            </w:r>
            <w:proofErr w:type="spellEnd"/>
            <w:r>
              <w:rPr>
                <w:sz w:val="20"/>
                <w:szCs w:val="20"/>
              </w:rPr>
              <w:t xml:space="preserve"> в заявлении и документах сведений, соответствие </w:t>
            </w:r>
            <w:proofErr w:type="spellStart"/>
            <w:r>
              <w:rPr>
                <w:sz w:val="20"/>
                <w:szCs w:val="20"/>
              </w:rPr>
              <w:t>соиска-теля</w:t>
            </w:r>
            <w:proofErr w:type="spellEnd"/>
            <w:r>
              <w:rPr>
                <w:sz w:val="20"/>
                <w:szCs w:val="20"/>
              </w:rPr>
              <w:t xml:space="preserve"> лицензии </w:t>
            </w:r>
            <w:proofErr w:type="spellStart"/>
            <w:r>
              <w:rPr>
                <w:sz w:val="20"/>
                <w:szCs w:val="20"/>
              </w:rPr>
              <w:t>лицен-зионным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требова-ниям</w:t>
            </w:r>
            <w:proofErr w:type="spellEnd"/>
          </w:p>
        </w:tc>
        <w:tc>
          <w:tcPr>
            <w:tcW w:w="1439" w:type="dxa"/>
          </w:tcPr>
          <w:p w:rsidR="00AC2B2A" w:rsidRDefault="00AC2B2A" w:rsidP="00AC2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13.07.2016 №135</w:t>
            </w:r>
          </w:p>
        </w:tc>
        <w:tc>
          <w:tcPr>
            <w:tcW w:w="2101" w:type="dxa"/>
          </w:tcPr>
          <w:p w:rsidR="00AC2B2A" w:rsidRDefault="00AC2B2A" w:rsidP="00AC2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дея-тельности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 сбору, транспортированию, обработке, </w:t>
            </w:r>
            <w:proofErr w:type="spellStart"/>
            <w:r>
              <w:rPr>
                <w:sz w:val="20"/>
                <w:szCs w:val="20"/>
              </w:rPr>
              <w:t>утилиза-ции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обезврежива-нию</w:t>
            </w:r>
            <w:proofErr w:type="spellEnd"/>
            <w:r>
              <w:rPr>
                <w:sz w:val="20"/>
                <w:szCs w:val="20"/>
              </w:rPr>
              <w:t xml:space="preserve">, размещению отходов I-IV класса опасности, в части   сбора и </w:t>
            </w:r>
            <w:proofErr w:type="spellStart"/>
            <w:r>
              <w:rPr>
                <w:sz w:val="20"/>
                <w:szCs w:val="20"/>
              </w:rPr>
              <w:t>транспорти-рования</w:t>
            </w:r>
            <w:proofErr w:type="spellEnd"/>
            <w:r>
              <w:rPr>
                <w:sz w:val="20"/>
                <w:szCs w:val="20"/>
              </w:rPr>
              <w:t xml:space="preserve"> отходов  IV класса опасности</w:t>
            </w:r>
          </w:p>
        </w:tc>
        <w:tc>
          <w:tcPr>
            <w:tcW w:w="1501" w:type="dxa"/>
          </w:tcPr>
          <w:p w:rsidR="00AC2B2A" w:rsidRDefault="00AC2B2A" w:rsidP="00AC2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619" w:type="dxa"/>
          </w:tcPr>
          <w:p w:rsidR="00AC2B2A" w:rsidRPr="00455321" w:rsidRDefault="00AC2B2A" w:rsidP="00AC2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AC2B2A" w:rsidRDefault="00AC2B2A" w:rsidP="00AC2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AC2B2A" w:rsidTr="007F39CF">
        <w:trPr>
          <w:trHeight w:val="647"/>
        </w:trPr>
        <w:tc>
          <w:tcPr>
            <w:tcW w:w="574" w:type="dxa"/>
          </w:tcPr>
          <w:p w:rsidR="00AC2B2A" w:rsidRDefault="00AC2B2A" w:rsidP="00AC2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2260" w:type="dxa"/>
          </w:tcPr>
          <w:p w:rsidR="00AC2B2A" w:rsidRDefault="00AC2B2A" w:rsidP="00AC2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«Тамбовское ОКТБ»,</w:t>
            </w:r>
          </w:p>
          <w:p w:rsidR="00AC2B2A" w:rsidRDefault="00AC2B2A" w:rsidP="00AC2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  <w:tc>
          <w:tcPr>
            <w:tcW w:w="1337" w:type="dxa"/>
          </w:tcPr>
          <w:p w:rsidR="00AC2B2A" w:rsidRDefault="00AC2B2A" w:rsidP="00AC2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14.07.-18.07.2016</w:t>
            </w:r>
          </w:p>
        </w:tc>
        <w:tc>
          <w:tcPr>
            <w:tcW w:w="1079" w:type="dxa"/>
          </w:tcPr>
          <w:p w:rsidR="00AC2B2A" w:rsidRDefault="00AC2B2A" w:rsidP="00AC2B2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докумен-тарная</w:t>
            </w:r>
            <w:proofErr w:type="spellEnd"/>
          </w:p>
        </w:tc>
        <w:tc>
          <w:tcPr>
            <w:tcW w:w="2116" w:type="dxa"/>
          </w:tcPr>
          <w:p w:rsidR="00AC2B2A" w:rsidRDefault="00AC2B2A" w:rsidP="00AC2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полноты и </w:t>
            </w:r>
            <w:proofErr w:type="spellStart"/>
            <w:proofErr w:type="gramStart"/>
            <w:r>
              <w:rPr>
                <w:sz w:val="20"/>
                <w:szCs w:val="20"/>
              </w:rPr>
              <w:t>до-стоверности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содержа-щихся</w:t>
            </w:r>
            <w:proofErr w:type="spellEnd"/>
            <w:r>
              <w:rPr>
                <w:sz w:val="20"/>
                <w:szCs w:val="20"/>
              </w:rPr>
              <w:t xml:space="preserve"> в заявлении и документах сведений, соответствие </w:t>
            </w:r>
            <w:proofErr w:type="spellStart"/>
            <w:r>
              <w:rPr>
                <w:sz w:val="20"/>
                <w:szCs w:val="20"/>
              </w:rPr>
              <w:t>соиска-теля</w:t>
            </w:r>
            <w:proofErr w:type="spellEnd"/>
            <w:r>
              <w:rPr>
                <w:sz w:val="20"/>
                <w:szCs w:val="20"/>
              </w:rPr>
              <w:t xml:space="preserve"> лицензии </w:t>
            </w:r>
            <w:proofErr w:type="spellStart"/>
            <w:r>
              <w:rPr>
                <w:sz w:val="20"/>
                <w:szCs w:val="20"/>
              </w:rPr>
              <w:t>лицен-зионным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требова-ниям</w:t>
            </w:r>
            <w:proofErr w:type="spellEnd"/>
          </w:p>
        </w:tc>
        <w:tc>
          <w:tcPr>
            <w:tcW w:w="1439" w:type="dxa"/>
          </w:tcPr>
          <w:p w:rsidR="00AC2B2A" w:rsidRDefault="00AC2B2A" w:rsidP="00AC2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13.07.2016 №134</w:t>
            </w:r>
          </w:p>
        </w:tc>
        <w:tc>
          <w:tcPr>
            <w:tcW w:w="2101" w:type="dxa"/>
          </w:tcPr>
          <w:p w:rsidR="00AC2B2A" w:rsidRDefault="00AC2B2A" w:rsidP="00AC2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дея-тельности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 сбору, транспортированию, обработке, </w:t>
            </w:r>
            <w:proofErr w:type="spellStart"/>
            <w:r>
              <w:rPr>
                <w:sz w:val="20"/>
                <w:szCs w:val="20"/>
              </w:rPr>
              <w:t>утилиза-ции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обезврежива-нию</w:t>
            </w:r>
            <w:proofErr w:type="spellEnd"/>
            <w:r>
              <w:rPr>
                <w:sz w:val="20"/>
                <w:szCs w:val="20"/>
              </w:rPr>
              <w:t>, размещению отходов I-IV класса опасности, в части    транспортирования отходов  I-IV класса опасности</w:t>
            </w:r>
          </w:p>
        </w:tc>
        <w:tc>
          <w:tcPr>
            <w:tcW w:w="1501" w:type="dxa"/>
          </w:tcPr>
          <w:p w:rsidR="00AC2B2A" w:rsidRDefault="00AC2B2A" w:rsidP="00AC2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619" w:type="dxa"/>
          </w:tcPr>
          <w:p w:rsidR="00AC2B2A" w:rsidRPr="00455321" w:rsidRDefault="00AC2B2A" w:rsidP="00AC2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AC2B2A" w:rsidRDefault="00AC2B2A" w:rsidP="00AC2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</w:tbl>
    <w:p w:rsidR="007928DC" w:rsidRPr="005F19BB" w:rsidRDefault="007928DC" w:rsidP="007928DC">
      <w:pPr>
        <w:rPr>
          <w:sz w:val="28"/>
          <w:szCs w:val="28"/>
        </w:rPr>
      </w:pPr>
    </w:p>
    <w:sectPr w:rsidR="007928DC" w:rsidRPr="005F19BB" w:rsidSect="000C5702">
      <w:pgSz w:w="16838" w:h="11906" w:orient="landscape"/>
      <w:pgMar w:top="851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8DC"/>
    <w:rsid w:val="00031E80"/>
    <w:rsid w:val="000410A9"/>
    <w:rsid w:val="0009468D"/>
    <w:rsid w:val="000B1BF1"/>
    <w:rsid w:val="000D00BE"/>
    <w:rsid w:val="000E49EC"/>
    <w:rsid w:val="00105088"/>
    <w:rsid w:val="00147088"/>
    <w:rsid w:val="00176C38"/>
    <w:rsid w:val="00192389"/>
    <w:rsid w:val="001D4F7E"/>
    <w:rsid w:val="001E2ADE"/>
    <w:rsid w:val="002055E8"/>
    <w:rsid w:val="002B0D88"/>
    <w:rsid w:val="002E0AC6"/>
    <w:rsid w:val="002E3CF4"/>
    <w:rsid w:val="003049B0"/>
    <w:rsid w:val="00322DB3"/>
    <w:rsid w:val="00343A1D"/>
    <w:rsid w:val="003B606A"/>
    <w:rsid w:val="004852BA"/>
    <w:rsid w:val="00492957"/>
    <w:rsid w:val="004B06A8"/>
    <w:rsid w:val="004B69C5"/>
    <w:rsid w:val="004B7C00"/>
    <w:rsid w:val="004D417A"/>
    <w:rsid w:val="004E7BA0"/>
    <w:rsid w:val="004F0174"/>
    <w:rsid w:val="005522CF"/>
    <w:rsid w:val="00564586"/>
    <w:rsid w:val="0057642F"/>
    <w:rsid w:val="00591127"/>
    <w:rsid w:val="005D225E"/>
    <w:rsid w:val="005F19BB"/>
    <w:rsid w:val="00604568"/>
    <w:rsid w:val="00624E3B"/>
    <w:rsid w:val="006358A8"/>
    <w:rsid w:val="006359CE"/>
    <w:rsid w:val="00636CB5"/>
    <w:rsid w:val="006D719D"/>
    <w:rsid w:val="006E1C86"/>
    <w:rsid w:val="0070259E"/>
    <w:rsid w:val="0072285A"/>
    <w:rsid w:val="007477D6"/>
    <w:rsid w:val="00770066"/>
    <w:rsid w:val="007928DC"/>
    <w:rsid w:val="007B3B6D"/>
    <w:rsid w:val="007D0A4D"/>
    <w:rsid w:val="007F39CF"/>
    <w:rsid w:val="008178DC"/>
    <w:rsid w:val="0088358F"/>
    <w:rsid w:val="008B391B"/>
    <w:rsid w:val="008D47A5"/>
    <w:rsid w:val="009231BA"/>
    <w:rsid w:val="009368E3"/>
    <w:rsid w:val="00943FEC"/>
    <w:rsid w:val="009C079F"/>
    <w:rsid w:val="009C16A0"/>
    <w:rsid w:val="009D4F04"/>
    <w:rsid w:val="00A072E8"/>
    <w:rsid w:val="00A10E9F"/>
    <w:rsid w:val="00A120C9"/>
    <w:rsid w:val="00A738A7"/>
    <w:rsid w:val="00AC2B2A"/>
    <w:rsid w:val="00AC392D"/>
    <w:rsid w:val="00AC3963"/>
    <w:rsid w:val="00AE1556"/>
    <w:rsid w:val="00B13620"/>
    <w:rsid w:val="00B21FD2"/>
    <w:rsid w:val="00B264E8"/>
    <w:rsid w:val="00BD1B68"/>
    <w:rsid w:val="00BD4D0D"/>
    <w:rsid w:val="00BD641C"/>
    <w:rsid w:val="00BF1500"/>
    <w:rsid w:val="00C23006"/>
    <w:rsid w:val="00C32905"/>
    <w:rsid w:val="00C45C46"/>
    <w:rsid w:val="00C67EF1"/>
    <w:rsid w:val="00CA4F20"/>
    <w:rsid w:val="00CC3A66"/>
    <w:rsid w:val="00D06563"/>
    <w:rsid w:val="00D44735"/>
    <w:rsid w:val="00D44C50"/>
    <w:rsid w:val="00D66204"/>
    <w:rsid w:val="00D71427"/>
    <w:rsid w:val="00D92000"/>
    <w:rsid w:val="00E1595F"/>
    <w:rsid w:val="00E36CBE"/>
    <w:rsid w:val="00E430FB"/>
    <w:rsid w:val="00EA0CC9"/>
    <w:rsid w:val="00F0187D"/>
    <w:rsid w:val="00F21466"/>
    <w:rsid w:val="00F305A9"/>
    <w:rsid w:val="00F50788"/>
    <w:rsid w:val="00F64CA4"/>
    <w:rsid w:val="00F83631"/>
    <w:rsid w:val="00FE2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F6721-0CD1-425C-A6DB-36B01AEBB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7</cp:revision>
  <cp:lastPrinted>2016-07-15T05:59:00Z</cp:lastPrinted>
  <dcterms:created xsi:type="dcterms:W3CDTF">2016-07-14T13:29:00Z</dcterms:created>
  <dcterms:modified xsi:type="dcterms:W3CDTF">2016-07-15T06:01:00Z</dcterms:modified>
</cp:coreProperties>
</file>