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EE" w:rsidRDefault="00E27DEE" w:rsidP="00E27DEE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РОСПРИРОДНАДЗОРА ПО ТАМБОВСКОЙ ОБЛАСТИ</w:t>
      </w:r>
    </w:p>
    <w:p w:rsidR="00E27DEE" w:rsidRPr="00322C3C" w:rsidRDefault="00E27DEE" w:rsidP="00E27DEE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140" w:tblpY="220"/>
        <w:tblW w:w="1595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2260"/>
        <w:gridCol w:w="1337"/>
        <w:gridCol w:w="1123"/>
        <w:gridCol w:w="2116"/>
        <w:gridCol w:w="1439"/>
        <w:gridCol w:w="1998"/>
        <w:gridCol w:w="1985"/>
        <w:gridCol w:w="1417"/>
        <w:gridCol w:w="1701"/>
      </w:tblGrid>
      <w:tr w:rsidR="00E27DEE" w:rsidRPr="001B329A" w:rsidTr="00EF34D5">
        <w:trPr>
          <w:trHeight w:val="2259"/>
        </w:trPr>
        <w:tc>
          <w:tcPr>
            <w:tcW w:w="574" w:type="dxa"/>
          </w:tcPr>
          <w:p w:rsidR="00E27DEE" w:rsidRPr="001B329A" w:rsidRDefault="00E27DEE" w:rsidP="00EF34D5">
            <w:r w:rsidRPr="001B329A">
              <w:t xml:space="preserve">№ </w:t>
            </w:r>
            <w:proofErr w:type="spellStart"/>
            <w:proofErr w:type="gramStart"/>
            <w:r w:rsidRPr="001B329A">
              <w:t>п</w:t>
            </w:r>
            <w:proofErr w:type="spellEnd"/>
            <w:proofErr w:type="gramEnd"/>
            <w:r w:rsidRPr="001B329A">
              <w:t>/</w:t>
            </w:r>
            <w:proofErr w:type="spellStart"/>
            <w:r w:rsidRPr="001B329A">
              <w:t>п</w:t>
            </w:r>
            <w:proofErr w:type="spellEnd"/>
          </w:p>
        </w:tc>
        <w:tc>
          <w:tcPr>
            <w:tcW w:w="2260" w:type="dxa"/>
          </w:tcPr>
          <w:p w:rsidR="00E27DEE" w:rsidRPr="001B329A" w:rsidRDefault="00E27DEE" w:rsidP="00EF34D5">
            <w:pPr>
              <w:jc w:val="center"/>
            </w:pPr>
            <w:r w:rsidRPr="001B329A">
              <w:t>Наименование, организационно-правовая форма юридического лица, в отношении которого проведена проверка</w:t>
            </w:r>
          </w:p>
          <w:p w:rsidR="00E27DEE" w:rsidRPr="001B329A" w:rsidRDefault="00E27DEE" w:rsidP="00EF34D5"/>
        </w:tc>
        <w:tc>
          <w:tcPr>
            <w:tcW w:w="1337" w:type="dxa"/>
          </w:tcPr>
          <w:p w:rsidR="00E27DEE" w:rsidRPr="001B329A" w:rsidRDefault="00E27DEE" w:rsidP="00EF34D5">
            <w:pPr>
              <w:jc w:val="center"/>
            </w:pPr>
            <w:r>
              <w:t xml:space="preserve">Период </w:t>
            </w:r>
            <w:proofErr w:type="spellStart"/>
            <w:proofErr w:type="gramStart"/>
            <w:r>
              <w:t>проведе-н</w:t>
            </w:r>
            <w:r w:rsidRPr="001B329A">
              <w:t>ия</w:t>
            </w:r>
            <w:proofErr w:type="spellEnd"/>
            <w:proofErr w:type="gramEnd"/>
            <w:r w:rsidRPr="001B329A">
              <w:t xml:space="preserve"> проверки</w:t>
            </w:r>
          </w:p>
          <w:p w:rsidR="00E27DEE" w:rsidRPr="001B329A" w:rsidRDefault="00E27DEE" w:rsidP="00EF34D5"/>
        </w:tc>
        <w:tc>
          <w:tcPr>
            <w:tcW w:w="1123" w:type="dxa"/>
          </w:tcPr>
          <w:p w:rsidR="00E27DEE" w:rsidRPr="001B329A" w:rsidRDefault="00E27DEE" w:rsidP="00EF34D5">
            <w:pPr>
              <w:jc w:val="center"/>
            </w:pPr>
            <w:r w:rsidRPr="001B329A">
              <w:t>Ви</w:t>
            </w:r>
            <w:r>
              <w:t xml:space="preserve">д </w:t>
            </w:r>
            <w:proofErr w:type="spellStart"/>
            <w:proofErr w:type="gramStart"/>
            <w:r>
              <w:t>провер-ки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плано-вая</w:t>
            </w:r>
            <w:proofErr w:type="spellEnd"/>
            <w:r>
              <w:t xml:space="preserve">, </w:t>
            </w:r>
            <w:proofErr w:type="spellStart"/>
            <w:r>
              <w:t>внепла-но</w:t>
            </w:r>
            <w:r w:rsidRPr="001B329A">
              <w:t>вая</w:t>
            </w:r>
            <w:proofErr w:type="spellEnd"/>
            <w:r w:rsidRPr="001B329A">
              <w:t>)</w:t>
            </w:r>
          </w:p>
          <w:p w:rsidR="00E27DEE" w:rsidRPr="001B329A" w:rsidRDefault="00E27DEE" w:rsidP="00EF34D5"/>
        </w:tc>
        <w:tc>
          <w:tcPr>
            <w:tcW w:w="2116" w:type="dxa"/>
          </w:tcPr>
          <w:p w:rsidR="00E27DEE" w:rsidRPr="001B329A" w:rsidRDefault="00E27DEE" w:rsidP="00EF34D5">
            <w:pPr>
              <w:jc w:val="center"/>
            </w:pPr>
            <w:r w:rsidRPr="001B329A">
              <w:t>Предмет проверки</w:t>
            </w:r>
          </w:p>
          <w:p w:rsidR="00E27DEE" w:rsidRPr="001B329A" w:rsidRDefault="00E27DEE" w:rsidP="00EF34D5"/>
        </w:tc>
        <w:tc>
          <w:tcPr>
            <w:tcW w:w="1439" w:type="dxa"/>
          </w:tcPr>
          <w:p w:rsidR="00E27DEE" w:rsidRPr="001B329A" w:rsidRDefault="00E27DEE" w:rsidP="00EF34D5">
            <w:pPr>
              <w:jc w:val="center"/>
            </w:pPr>
            <w:r w:rsidRPr="001B329A">
              <w:t>Основание проведения проверки *</w:t>
            </w:r>
          </w:p>
          <w:p w:rsidR="00E27DEE" w:rsidRPr="001B329A" w:rsidRDefault="00E27DEE" w:rsidP="00EF34D5">
            <w:pPr>
              <w:jc w:val="center"/>
            </w:pPr>
            <w:r w:rsidRPr="001B329A">
              <w:t>(дата, номер)</w:t>
            </w:r>
          </w:p>
        </w:tc>
        <w:tc>
          <w:tcPr>
            <w:tcW w:w="1998" w:type="dxa"/>
          </w:tcPr>
          <w:p w:rsidR="00E27DEE" w:rsidRPr="001B329A" w:rsidRDefault="00E27DEE" w:rsidP="00EF34D5">
            <w:pPr>
              <w:jc w:val="center"/>
            </w:pPr>
            <w:r>
              <w:t>Перечень проверяе</w:t>
            </w:r>
            <w:r w:rsidRPr="001B329A">
              <w:t>мых вопросов **</w:t>
            </w:r>
          </w:p>
          <w:p w:rsidR="00E27DEE" w:rsidRDefault="00E27DEE" w:rsidP="00EF34D5"/>
          <w:p w:rsidR="00E27DEE" w:rsidRPr="001B329A" w:rsidRDefault="00E27DEE" w:rsidP="00EF34D5"/>
        </w:tc>
        <w:tc>
          <w:tcPr>
            <w:tcW w:w="1985" w:type="dxa"/>
          </w:tcPr>
          <w:p w:rsidR="00E27DEE" w:rsidRPr="001B329A" w:rsidRDefault="00E27DEE" w:rsidP="00EF34D5">
            <w:pPr>
              <w:jc w:val="center"/>
            </w:pPr>
            <w:r w:rsidRPr="001B329A">
              <w:t xml:space="preserve">Какие санкции были применены в отношении проверяемого лица (краткое описание, без указания статей </w:t>
            </w:r>
            <w:proofErr w:type="spellStart"/>
            <w:r w:rsidRPr="001B329A">
              <w:t>КоАП</w:t>
            </w:r>
            <w:proofErr w:type="spellEnd"/>
            <w:r w:rsidRPr="001B329A">
              <w:t xml:space="preserve"> РФ)</w:t>
            </w:r>
          </w:p>
        </w:tc>
        <w:tc>
          <w:tcPr>
            <w:tcW w:w="1417" w:type="dxa"/>
          </w:tcPr>
          <w:p w:rsidR="00E27DEE" w:rsidRPr="001B329A" w:rsidRDefault="00E27DEE" w:rsidP="00EF34D5">
            <w:pPr>
              <w:jc w:val="center"/>
            </w:pPr>
            <w:r>
              <w:t>Стадия проверки (</w:t>
            </w:r>
            <w:proofErr w:type="spellStart"/>
            <w:proofErr w:type="gramStart"/>
            <w:r>
              <w:t>проведен-</w:t>
            </w:r>
            <w:r w:rsidRPr="001B329A">
              <w:t>ные</w:t>
            </w:r>
            <w:proofErr w:type="spellEnd"/>
            <w:proofErr w:type="gramEnd"/>
            <w:r w:rsidRPr="001B329A">
              <w:t>, начатые)</w:t>
            </w:r>
          </w:p>
        </w:tc>
        <w:tc>
          <w:tcPr>
            <w:tcW w:w="1701" w:type="dxa"/>
          </w:tcPr>
          <w:p w:rsidR="00E27DEE" w:rsidRPr="001B329A" w:rsidRDefault="00E27DEE" w:rsidP="00EF34D5">
            <w:pPr>
              <w:jc w:val="center"/>
            </w:pPr>
            <w:proofErr w:type="spellStart"/>
            <w:proofErr w:type="gramStart"/>
            <w:r w:rsidRPr="001B329A">
              <w:t>Наименова</w:t>
            </w:r>
            <w:r>
              <w:t>-</w:t>
            </w:r>
            <w:r w:rsidRPr="001B329A">
              <w:t>ние</w:t>
            </w:r>
            <w:proofErr w:type="spellEnd"/>
            <w:proofErr w:type="gramEnd"/>
            <w:r w:rsidRPr="001B329A">
              <w:t xml:space="preserve"> </w:t>
            </w:r>
            <w:proofErr w:type="spellStart"/>
            <w:r w:rsidRPr="001B329A">
              <w:t>контролиру</w:t>
            </w:r>
            <w:r>
              <w:t>-</w:t>
            </w:r>
            <w:r w:rsidRPr="001B329A">
              <w:t>ющего</w:t>
            </w:r>
            <w:proofErr w:type="spellEnd"/>
            <w:r w:rsidRPr="001B329A">
              <w:t xml:space="preserve"> отдела</w:t>
            </w:r>
          </w:p>
        </w:tc>
      </w:tr>
      <w:tr w:rsidR="00E27DEE" w:rsidTr="00EF34D5">
        <w:trPr>
          <w:trHeight w:val="428"/>
        </w:trPr>
        <w:tc>
          <w:tcPr>
            <w:tcW w:w="574" w:type="dxa"/>
          </w:tcPr>
          <w:p w:rsidR="00E27DEE" w:rsidRDefault="00322C3C" w:rsidP="00EF3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60" w:type="dxa"/>
          </w:tcPr>
          <w:p w:rsidR="00E27DEE" w:rsidRDefault="00E27DEE" w:rsidP="00EF3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«Первомайское»</w:t>
            </w:r>
            <w:r w:rsidR="000438F3">
              <w:rPr>
                <w:sz w:val="20"/>
                <w:szCs w:val="20"/>
              </w:rPr>
              <w:t>, р.п. Первомайский</w:t>
            </w:r>
          </w:p>
        </w:tc>
        <w:tc>
          <w:tcPr>
            <w:tcW w:w="1337" w:type="dxa"/>
          </w:tcPr>
          <w:p w:rsidR="00E27DEE" w:rsidRDefault="00E27DEE" w:rsidP="00E27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19.04.-21.05.2018</w:t>
            </w:r>
          </w:p>
        </w:tc>
        <w:tc>
          <w:tcPr>
            <w:tcW w:w="1123" w:type="dxa"/>
          </w:tcPr>
          <w:p w:rsidR="00E27DEE" w:rsidRDefault="00E27DEE" w:rsidP="00EF34D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</w:t>
            </w:r>
            <w:r w:rsidR="00322C3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новая</w:t>
            </w:r>
            <w:proofErr w:type="spellEnd"/>
            <w:proofErr w:type="gramEnd"/>
            <w:r w:rsidR="00322C3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выездная</w:t>
            </w:r>
          </w:p>
        </w:tc>
        <w:tc>
          <w:tcPr>
            <w:tcW w:w="2116" w:type="dxa"/>
          </w:tcPr>
          <w:p w:rsidR="00E27DEE" w:rsidRDefault="00817573" w:rsidP="00EF34D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выполнением ранее выданных предписаний</w:t>
            </w:r>
          </w:p>
        </w:tc>
        <w:tc>
          <w:tcPr>
            <w:tcW w:w="1439" w:type="dxa"/>
          </w:tcPr>
          <w:p w:rsidR="00E27DEE" w:rsidRDefault="00E27DEE" w:rsidP="00E27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 от 17.04.2018 №28</w:t>
            </w:r>
          </w:p>
        </w:tc>
        <w:tc>
          <w:tcPr>
            <w:tcW w:w="1998" w:type="dxa"/>
          </w:tcPr>
          <w:p w:rsidR="00E27DEE" w:rsidRDefault="00817573" w:rsidP="00EF3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законодательства об охране атмосферного воздуха, об отходах производства и потребления</w:t>
            </w:r>
          </w:p>
        </w:tc>
        <w:tc>
          <w:tcPr>
            <w:tcW w:w="1985" w:type="dxa"/>
          </w:tcPr>
          <w:p w:rsidR="00E27DEE" w:rsidRDefault="00817573" w:rsidP="00EF3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417" w:type="dxa"/>
          </w:tcPr>
          <w:p w:rsidR="00E27DEE" w:rsidRDefault="00E27DEE" w:rsidP="00EF3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701" w:type="dxa"/>
          </w:tcPr>
          <w:p w:rsidR="00E27DEE" w:rsidRDefault="00E27DEE" w:rsidP="00EF3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322C3C" w:rsidTr="00EF34D5">
        <w:trPr>
          <w:trHeight w:val="428"/>
        </w:trPr>
        <w:tc>
          <w:tcPr>
            <w:tcW w:w="574" w:type="dxa"/>
          </w:tcPr>
          <w:p w:rsidR="00322C3C" w:rsidRDefault="00322C3C" w:rsidP="0032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60" w:type="dxa"/>
          </w:tcPr>
          <w:p w:rsidR="00322C3C" w:rsidRDefault="00322C3C" w:rsidP="0032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</w:t>
            </w:r>
            <w:proofErr w:type="spellStart"/>
            <w:r>
              <w:rPr>
                <w:sz w:val="20"/>
                <w:szCs w:val="20"/>
              </w:rPr>
              <w:t>Корщуновский</w:t>
            </w:r>
            <w:proofErr w:type="spellEnd"/>
            <w:r>
              <w:rPr>
                <w:sz w:val="20"/>
                <w:szCs w:val="20"/>
              </w:rPr>
              <w:t xml:space="preserve"> литейно-механический завод»,           </w:t>
            </w:r>
            <w:proofErr w:type="spellStart"/>
            <w:r>
              <w:rPr>
                <w:sz w:val="20"/>
                <w:szCs w:val="20"/>
              </w:rPr>
              <w:t>Моршанский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337" w:type="dxa"/>
          </w:tcPr>
          <w:p w:rsidR="00322C3C" w:rsidRDefault="00322C3C" w:rsidP="0032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11.05.2018-07.06.2018</w:t>
            </w:r>
          </w:p>
        </w:tc>
        <w:tc>
          <w:tcPr>
            <w:tcW w:w="1123" w:type="dxa"/>
          </w:tcPr>
          <w:p w:rsidR="00322C3C" w:rsidRDefault="00C376C6" w:rsidP="0032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Плановая, выездная</w:t>
            </w:r>
          </w:p>
        </w:tc>
        <w:tc>
          <w:tcPr>
            <w:tcW w:w="2116" w:type="dxa"/>
          </w:tcPr>
          <w:p w:rsidR="00322C3C" w:rsidRDefault="00C376C6" w:rsidP="0032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законодательства об охране окружающей среды</w:t>
            </w:r>
          </w:p>
        </w:tc>
        <w:tc>
          <w:tcPr>
            <w:tcW w:w="1439" w:type="dxa"/>
          </w:tcPr>
          <w:p w:rsidR="00322C3C" w:rsidRDefault="00322C3C" w:rsidP="0032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 от 03.05.2018 №30</w:t>
            </w:r>
          </w:p>
        </w:tc>
        <w:tc>
          <w:tcPr>
            <w:tcW w:w="1998" w:type="dxa"/>
          </w:tcPr>
          <w:p w:rsidR="00322C3C" w:rsidRDefault="000D0AAB" w:rsidP="0032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, земельного </w:t>
            </w:r>
            <w:proofErr w:type="spell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r>
              <w:rPr>
                <w:sz w:val="20"/>
                <w:szCs w:val="20"/>
              </w:rPr>
              <w:t>,  о лицензировании, о рациональном использовании недр</w:t>
            </w:r>
          </w:p>
        </w:tc>
        <w:tc>
          <w:tcPr>
            <w:tcW w:w="1985" w:type="dxa"/>
          </w:tcPr>
          <w:p w:rsidR="00322C3C" w:rsidRDefault="00322C3C" w:rsidP="0032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417" w:type="dxa"/>
          </w:tcPr>
          <w:p w:rsidR="00322C3C" w:rsidRDefault="00322C3C" w:rsidP="0032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701" w:type="dxa"/>
          </w:tcPr>
          <w:p w:rsidR="00322C3C" w:rsidRDefault="00322C3C" w:rsidP="0032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0D0AAB" w:rsidTr="00EF34D5">
        <w:trPr>
          <w:trHeight w:val="428"/>
        </w:trPr>
        <w:tc>
          <w:tcPr>
            <w:tcW w:w="574" w:type="dxa"/>
          </w:tcPr>
          <w:p w:rsidR="000D0AAB" w:rsidRDefault="000D0AAB" w:rsidP="000D0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60" w:type="dxa"/>
          </w:tcPr>
          <w:p w:rsidR="000D0AAB" w:rsidRDefault="000D0AAB" w:rsidP="000D0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ВПО «Тамбовский государственный университет имени</w:t>
            </w:r>
            <w:r w:rsidR="001503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Г.Р. Державина»,                 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Тамбов</w:t>
            </w:r>
          </w:p>
        </w:tc>
        <w:tc>
          <w:tcPr>
            <w:tcW w:w="1337" w:type="dxa"/>
          </w:tcPr>
          <w:p w:rsidR="000D0AAB" w:rsidRDefault="000D0AAB" w:rsidP="000D0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10.05.- </w:t>
            </w:r>
            <w:r w:rsidR="00534643">
              <w:rPr>
                <w:sz w:val="20"/>
                <w:szCs w:val="20"/>
              </w:rPr>
              <w:t>06.</w:t>
            </w:r>
            <w:r>
              <w:rPr>
                <w:sz w:val="20"/>
                <w:szCs w:val="20"/>
              </w:rPr>
              <w:t>06.2018</w:t>
            </w:r>
          </w:p>
        </w:tc>
        <w:tc>
          <w:tcPr>
            <w:tcW w:w="1123" w:type="dxa"/>
          </w:tcPr>
          <w:p w:rsidR="000D0AAB" w:rsidRDefault="000D0AAB" w:rsidP="000D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Плановая, выездная</w:t>
            </w:r>
          </w:p>
        </w:tc>
        <w:tc>
          <w:tcPr>
            <w:tcW w:w="2116" w:type="dxa"/>
          </w:tcPr>
          <w:p w:rsidR="000D0AAB" w:rsidRDefault="000D0AAB" w:rsidP="000D0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законодательства об охране окружающей среды</w:t>
            </w:r>
          </w:p>
        </w:tc>
        <w:tc>
          <w:tcPr>
            <w:tcW w:w="1439" w:type="dxa"/>
          </w:tcPr>
          <w:p w:rsidR="000D0AAB" w:rsidRDefault="000D0AAB" w:rsidP="000D0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</w:t>
            </w:r>
            <w:r w:rsidR="005346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от </w:t>
            </w:r>
            <w:r w:rsidR="00534643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.05.2018 №</w:t>
            </w:r>
            <w:r w:rsidR="00534643">
              <w:rPr>
                <w:sz w:val="20"/>
                <w:szCs w:val="20"/>
              </w:rPr>
              <w:t>29</w:t>
            </w:r>
          </w:p>
        </w:tc>
        <w:tc>
          <w:tcPr>
            <w:tcW w:w="1998" w:type="dxa"/>
          </w:tcPr>
          <w:p w:rsidR="000D0AAB" w:rsidRDefault="000D0AAB" w:rsidP="000D0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, земельного </w:t>
            </w:r>
            <w:proofErr w:type="spell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r>
              <w:rPr>
                <w:sz w:val="20"/>
                <w:szCs w:val="20"/>
              </w:rPr>
              <w:t>,  о лицензировании, о рациональном использовании недр</w:t>
            </w:r>
          </w:p>
        </w:tc>
        <w:tc>
          <w:tcPr>
            <w:tcW w:w="1985" w:type="dxa"/>
          </w:tcPr>
          <w:p w:rsidR="000D0AAB" w:rsidRDefault="000D0AAB" w:rsidP="000D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417" w:type="dxa"/>
          </w:tcPr>
          <w:p w:rsidR="000D0AAB" w:rsidRDefault="000D0AAB" w:rsidP="000D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701" w:type="dxa"/>
          </w:tcPr>
          <w:p w:rsidR="000D0AAB" w:rsidRDefault="000D0AAB" w:rsidP="000D0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537B52" w:rsidTr="00EF34D5">
        <w:trPr>
          <w:trHeight w:val="428"/>
        </w:trPr>
        <w:tc>
          <w:tcPr>
            <w:tcW w:w="574" w:type="dxa"/>
          </w:tcPr>
          <w:p w:rsidR="00537B52" w:rsidRDefault="00537B52" w:rsidP="00537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60" w:type="dxa"/>
          </w:tcPr>
          <w:p w:rsidR="00537B52" w:rsidRDefault="00537B52" w:rsidP="00537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«Тамбовская индейка»,</w:t>
            </w:r>
          </w:p>
          <w:p w:rsidR="00537B52" w:rsidRDefault="00537B52" w:rsidP="00537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Первомайский район</w:t>
            </w:r>
          </w:p>
        </w:tc>
        <w:tc>
          <w:tcPr>
            <w:tcW w:w="1337" w:type="dxa"/>
          </w:tcPr>
          <w:p w:rsidR="00537B52" w:rsidRDefault="00537B52" w:rsidP="00537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16.05.-29.05.2018</w:t>
            </w:r>
          </w:p>
        </w:tc>
        <w:tc>
          <w:tcPr>
            <w:tcW w:w="1123" w:type="dxa"/>
          </w:tcPr>
          <w:p w:rsidR="00537B52" w:rsidRDefault="00537B52" w:rsidP="00537B5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537B52" w:rsidRDefault="00537B52" w:rsidP="00537B5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выполнением ранее выданного предписания</w:t>
            </w:r>
          </w:p>
        </w:tc>
        <w:tc>
          <w:tcPr>
            <w:tcW w:w="1439" w:type="dxa"/>
          </w:tcPr>
          <w:p w:rsidR="00537B52" w:rsidRDefault="00537B52" w:rsidP="00537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  от 14.05.2018 №31</w:t>
            </w:r>
          </w:p>
        </w:tc>
        <w:tc>
          <w:tcPr>
            <w:tcW w:w="1998" w:type="dxa"/>
          </w:tcPr>
          <w:p w:rsidR="00537B52" w:rsidRDefault="00537B52" w:rsidP="00537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законодательства о недрах</w:t>
            </w:r>
          </w:p>
        </w:tc>
        <w:tc>
          <w:tcPr>
            <w:tcW w:w="1985" w:type="dxa"/>
          </w:tcPr>
          <w:p w:rsidR="00537B52" w:rsidRDefault="00537B52" w:rsidP="0053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417" w:type="dxa"/>
          </w:tcPr>
          <w:p w:rsidR="00537B52" w:rsidRDefault="00537B52" w:rsidP="0053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701" w:type="dxa"/>
          </w:tcPr>
          <w:p w:rsidR="00537B52" w:rsidRDefault="00537B52" w:rsidP="00537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FB7188" w:rsidTr="00EF34D5">
        <w:trPr>
          <w:trHeight w:val="428"/>
        </w:trPr>
        <w:tc>
          <w:tcPr>
            <w:tcW w:w="574" w:type="dxa"/>
          </w:tcPr>
          <w:p w:rsidR="00FB7188" w:rsidRDefault="00FB7188" w:rsidP="00FB7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260" w:type="dxa"/>
          </w:tcPr>
          <w:p w:rsidR="00FB7188" w:rsidRDefault="00FB7188" w:rsidP="00FB7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«Тепловых сетей города Моршанска»,</w:t>
            </w:r>
          </w:p>
          <w:p w:rsidR="00FB7188" w:rsidRDefault="00FB7188" w:rsidP="00FB7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Моршанск</w:t>
            </w:r>
          </w:p>
        </w:tc>
        <w:tc>
          <w:tcPr>
            <w:tcW w:w="1337" w:type="dxa"/>
          </w:tcPr>
          <w:p w:rsidR="00FB7188" w:rsidRDefault="00FB7188" w:rsidP="00FB7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18.05.-15.06.2018</w:t>
            </w:r>
          </w:p>
        </w:tc>
        <w:tc>
          <w:tcPr>
            <w:tcW w:w="1123" w:type="dxa"/>
          </w:tcPr>
          <w:p w:rsidR="00FB7188" w:rsidRDefault="00FB7188" w:rsidP="00FB718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FB7188" w:rsidRDefault="00FB7188" w:rsidP="00FB71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выполнением ранее выданного предписания</w:t>
            </w:r>
          </w:p>
        </w:tc>
        <w:tc>
          <w:tcPr>
            <w:tcW w:w="1439" w:type="dxa"/>
          </w:tcPr>
          <w:p w:rsidR="00FB7188" w:rsidRDefault="00FB7188" w:rsidP="00FB7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  от 15.05.2018 №32</w:t>
            </w:r>
          </w:p>
        </w:tc>
        <w:tc>
          <w:tcPr>
            <w:tcW w:w="1998" w:type="dxa"/>
          </w:tcPr>
          <w:p w:rsidR="00FB7188" w:rsidRDefault="002F7627" w:rsidP="00FB7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об отходах </w:t>
            </w:r>
            <w:proofErr w:type="spellStart"/>
            <w:r>
              <w:rPr>
                <w:sz w:val="20"/>
                <w:szCs w:val="20"/>
              </w:rPr>
              <w:t>производст-ва</w:t>
            </w:r>
            <w:proofErr w:type="spellEnd"/>
            <w:r>
              <w:rPr>
                <w:sz w:val="20"/>
                <w:szCs w:val="20"/>
              </w:rPr>
              <w:t xml:space="preserve"> и потребления</w:t>
            </w:r>
          </w:p>
        </w:tc>
        <w:tc>
          <w:tcPr>
            <w:tcW w:w="1985" w:type="dxa"/>
          </w:tcPr>
          <w:p w:rsidR="00FB7188" w:rsidRDefault="00FB7188" w:rsidP="00FB7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417" w:type="dxa"/>
          </w:tcPr>
          <w:p w:rsidR="00FB7188" w:rsidRDefault="00FB7188" w:rsidP="00FB7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701" w:type="dxa"/>
          </w:tcPr>
          <w:p w:rsidR="00FB7188" w:rsidRDefault="00FB7188" w:rsidP="00FB7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</w:tbl>
    <w:p w:rsidR="00E27DEE" w:rsidRPr="006E4781" w:rsidRDefault="00E27DEE" w:rsidP="00D111FF">
      <w:pPr>
        <w:rPr>
          <w:b/>
          <w:sz w:val="28"/>
          <w:szCs w:val="28"/>
        </w:rPr>
      </w:pPr>
    </w:p>
    <w:sectPr w:rsidR="00E27DEE" w:rsidRPr="006E4781" w:rsidSect="00817573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7DEE"/>
    <w:rsid w:val="000438F3"/>
    <w:rsid w:val="000D0AAB"/>
    <w:rsid w:val="000E2C2B"/>
    <w:rsid w:val="00112C14"/>
    <w:rsid w:val="00135D74"/>
    <w:rsid w:val="00142074"/>
    <w:rsid w:val="001503B3"/>
    <w:rsid w:val="002F7627"/>
    <w:rsid w:val="00307AD8"/>
    <w:rsid w:val="003227AA"/>
    <w:rsid w:val="00322C3C"/>
    <w:rsid w:val="004C45FD"/>
    <w:rsid w:val="005160E0"/>
    <w:rsid w:val="00534643"/>
    <w:rsid w:val="00537B52"/>
    <w:rsid w:val="005D68A2"/>
    <w:rsid w:val="005F19BB"/>
    <w:rsid w:val="006359CE"/>
    <w:rsid w:val="006B0DFD"/>
    <w:rsid w:val="00711C97"/>
    <w:rsid w:val="007703A1"/>
    <w:rsid w:val="00817573"/>
    <w:rsid w:val="008F0B03"/>
    <w:rsid w:val="00B71473"/>
    <w:rsid w:val="00C376C6"/>
    <w:rsid w:val="00CC141E"/>
    <w:rsid w:val="00D111FF"/>
    <w:rsid w:val="00D12CFF"/>
    <w:rsid w:val="00DB139E"/>
    <w:rsid w:val="00DF33A5"/>
    <w:rsid w:val="00E27DEE"/>
    <w:rsid w:val="00FA0E70"/>
    <w:rsid w:val="00FB7188"/>
    <w:rsid w:val="00FC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7</cp:revision>
  <cp:lastPrinted>2018-04-27T06:31:00Z</cp:lastPrinted>
  <dcterms:created xsi:type="dcterms:W3CDTF">2018-05-14T07:10:00Z</dcterms:created>
  <dcterms:modified xsi:type="dcterms:W3CDTF">2018-05-17T07:53:00Z</dcterms:modified>
</cp:coreProperties>
</file>