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6656BE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872C09" w:rsidRPr="006656BE">
        <w:rPr>
          <w:sz w:val="26"/>
          <w:szCs w:val="26"/>
        </w:rPr>
        <w:t>с 05.04</w:t>
      </w:r>
      <w:r w:rsidR="00BE4C61" w:rsidRPr="006656BE">
        <w:rPr>
          <w:sz w:val="26"/>
          <w:szCs w:val="26"/>
        </w:rPr>
        <w:t>.2018</w:t>
      </w:r>
      <w:r w:rsidR="00872C09" w:rsidRPr="006656BE">
        <w:rPr>
          <w:sz w:val="26"/>
          <w:szCs w:val="26"/>
        </w:rPr>
        <w:t xml:space="preserve"> по 11</w:t>
      </w:r>
      <w:r w:rsidR="00B61FFA" w:rsidRPr="006656BE">
        <w:rPr>
          <w:sz w:val="26"/>
          <w:szCs w:val="26"/>
        </w:rPr>
        <w:t>.04</w:t>
      </w:r>
      <w:r w:rsidR="009359F0" w:rsidRPr="006656BE">
        <w:rPr>
          <w:sz w:val="26"/>
          <w:szCs w:val="26"/>
        </w:rPr>
        <w:t>.2018</w:t>
      </w:r>
      <w:r w:rsidRPr="006656BE">
        <w:rPr>
          <w:sz w:val="26"/>
          <w:szCs w:val="26"/>
        </w:rPr>
        <w:t>:</w:t>
      </w:r>
    </w:p>
    <w:p w:rsidR="00B12B83" w:rsidRPr="006656BE" w:rsidRDefault="00B12B83" w:rsidP="00B12B83">
      <w:pPr>
        <w:ind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>1. На основании приказа Управления Росприроднадзора по Ямало-Ненецкому автономному округу от 22.03.2018 № 129-п в период с 26.03.2018 по 06.04.2018 проведена внеплановая документарная проверка в отношении ФГБУ «Государственный природный заповедник «</w:t>
      </w:r>
      <w:proofErr w:type="spellStart"/>
      <w:r w:rsidRPr="006656BE">
        <w:rPr>
          <w:sz w:val="26"/>
          <w:szCs w:val="26"/>
        </w:rPr>
        <w:t>Верхне-Тазовский</w:t>
      </w:r>
      <w:proofErr w:type="spellEnd"/>
      <w:r w:rsidRPr="006656BE">
        <w:rPr>
          <w:sz w:val="26"/>
          <w:szCs w:val="26"/>
        </w:rPr>
        <w:t>».</w:t>
      </w:r>
    </w:p>
    <w:p w:rsidR="00C85AF2" w:rsidRPr="006656BE" w:rsidRDefault="0032377B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>По результатам проверки выявлены нарушения (акт от 06.04.2018 № 34), выдано предписание от 06.04.2018 № 9).</w:t>
      </w:r>
    </w:p>
    <w:p w:rsidR="0032377B" w:rsidRPr="006656BE" w:rsidRDefault="00D42649" w:rsidP="003237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377B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03.04.2018 № 148-п в период с 05.04.2018 по 05.04.2018 проведена внеплановая документарная выездная проверка в рамках осуществления лицензионного контроля в отношен</w:t>
      </w:r>
      <w:proofErr w:type="gramStart"/>
      <w:r w:rsidR="0032377B" w:rsidRPr="006656BE">
        <w:rPr>
          <w:sz w:val="26"/>
          <w:szCs w:val="26"/>
        </w:rPr>
        <w:t>ии ООО</w:t>
      </w:r>
      <w:proofErr w:type="gramEnd"/>
      <w:r w:rsidR="0032377B" w:rsidRPr="006656BE">
        <w:rPr>
          <w:sz w:val="26"/>
          <w:szCs w:val="26"/>
        </w:rPr>
        <w:t xml:space="preserve"> «</w:t>
      </w:r>
      <w:proofErr w:type="spellStart"/>
      <w:r w:rsidR="0032377B" w:rsidRPr="006656BE">
        <w:rPr>
          <w:sz w:val="26"/>
          <w:szCs w:val="26"/>
        </w:rPr>
        <w:t>Техносфера</w:t>
      </w:r>
      <w:proofErr w:type="spellEnd"/>
      <w:r w:rsidR="0032377B" w:rsidRPr="006656BE">
        <w:rPr>
          <w:sz w:val="26"/>
          <w:szCs w:val="26"/>
        </w:rPr>
        <w:t>».</w:t>
      </w:r>
    </w:p>
    <w:p w:rsidR="00C85AF2" w:rsidRPr="006656BE" w:rsidRDefault="0032377B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05.04.2018 № 33-л)</w:t>
      </w:r>
      <w:r w:rsidR="008D7FAB">
        <w:rPr>
          <w:sz w:val="26"/>
          <w:szCs w:val="26"/>
        </w:rPr>
        <w:t>.</w:t>
      </w:r>
    </w:p>
    <w:p w:rsidR="0032377B" w:rsidRPr="006656BE" w:rsidRDefault="00D42649" w:rsidP="003237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377B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04.04.2018 № 153-п в период с 06.04.2018 по 06.04.2018 проведена внеплановая документарная выездная проверка в рамках осуществления лицензионного контроля в отношен</w:t>
      </w:r>
      <w:proofErr w:type="gramStart"/>
      <w:r w:rsidR="0032377B" w:rsidRPr="006656BE">
        <w:rPr>
          <w:sz w:val="26"/>
          <w:szCs w:val="26"/>
        </w:rPr>
        <w:t>ии ООО</w:t>
      </w:r>
      <w:proofErr w:type="gramEnd"/>
      <w:r w:rsidR="0032377B" w:rsidRPr="006656BE">
        <w:rPr>
          <w:sz w:val="26"/>
          <w:szCs w:val="26"/>
        </w:rPr>
        <w:t xml:space="preserve"> Многопрофильная компания «Полюс».</w:t>
      </w:r>
    </w:p>
    <w:p w:rsidR="0032377B" w:rsidRPr="006656BE" w:rsidRDefault="0032377B" w:rsidP="0032377B">
      <w:pPr>
        <w:ind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06.04.2018 № 35-л)</w:t>
      </w:r>
      <w:r w:rsidR="008D7FAB">
        <w:rPr>
          <w:sz w:val="26"/>
          <w:szCs w:val="26"/>
        </w:rPr>
        <w:t>.</w:t>
      </w:r>
    </w:p>
    <w:p w:rsidR="0032377B" w:rsidRPr="006656BE" w:rsidRDefault="00D42649" w:rsidP="003237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377B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09.04.2018 № 161-п в период с 10.04.2018 по 10.04.2018 проведена внеплановая документарная проверка в рамках осуществления лицензионного контроля в отношен</w:t>
      </w:r>
      <w:proofErr w:type="gramStart"/>
      <w:r w:rsidR="0032377B" w:rsidRPr="006656BE">
        <w:rPr>
          <w:sz w:val="26"/>
          <w:szCs w:val="26"/>
        </w:rPr>
        <w:t>ии ООО</w:t>
      </w:r>
      <w:proofErr w:type="gramEnd"/>
      <w:r w:rsidR="0032377B" w:rsidRPr="006656BE">
        <w:rPr>
          <w:sz w:val="26"/>
          <w:szCs w:val="26"/>
        </w:rPr>
        <w:t xml:space="preserve"> «Газпром </w:t>
      </w:r>
      <w:proofErr w:type="spellStart"/>
      <w:r w:rsidR="0032377B" w:rsidRPr="006656BE">
        <w:rPr>
          <w:sz w:val="26"/>
          <w:szCs w:val="26"/>
        </w:rPr>
        <w:t>георесурс</w:t>
      </w:r>
      <w:proofErr w:type="spellEnd"/>
      <w:r w:rsidR="0032377B" w:rsidRPr="006656BE">
        <w:rPr>
          <w:sz w:val="26"/>
          <w:szCs w:val="26"/>
        </w:rPr>
        <w:t>».</w:t>
      </w:r>
    </w:p>
    <w:p w:rsidR="0032377B" w:rsidRPr="006656BE" w:rsidRDefault="0032377B" w:rsidP="0032377B">
      <w:pPr>
        <w:ind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10.04.2018 № 36)</w:t>
      </w:r>
      <w:r w:rsidR="008D7FAB">
        <w:rPr>
          <w:sz w:val="26"/>
          <w:szCs w:val="26"/>
        </w:rPr>
        <w:t>.</w:t>
      </w:r>
    </w:p>
    <w:p w:rsidR="009836C1" w:rsidRPr="006656BE" w:rsidRDefault="00D4264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36C1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6656BE">
        <w:rPr>
          <w:sz w:val="26"/>
          <w:szCs w:val="26"/>
        </w:rPr>
        <w:t xml:space="preserve">ии </w:t>
      </w:r>
      <w:r w:rsidR="0024391E" w:rsidRPr="006656BE">
        <w:rPr>
          <w:sz w:val="26"/>
          <w:szCs w:val="26"/>
        </w:rPr>
        <w:t xml:space="preserve">                                                  </w:t>
      </w:r>
      <w:r w:rsidR="009836C1" w:rsidRPr="006656BE">
        <w:rPr>
          <w:sz w:val="26"/>
          <w:szCs w:val="26"/>
        </w:rPr>
        <w:t>АО</w:t>
      </w:r>
      <w:proofErr w:type="gramEnd"/>
      <w:r w:rsidR="009836C1" w:rsidRPr="006656BE">
        <w:rPr>
          <w:sz w:val="26"/>
          <w:szCs w:val="26"/>
        </w:rPr>
        <w:t xml:space="preserve"> «Ямалкоммунэнерго» по выполнени</w:t>
      </w:r>
      <w:r w:rsidR="00C516FE" w:rsidRPr="006656BE">
        <w:rPr>
          <w:sz w:val="26"/>
          <w:szCs w:val="26"/>
        </w:rPr>
        <w:t>ю предписания</w:t>
      </w:r>
      <w:r w:rsidR="009836C1" w:rsidRPr="006656BE">
        <w:rPr>
          <w:sz w:val="26"/>
          <w:szCs w:val="26"/>
        </w:rPr>
        <w:t xml:space="preserve"> от </w:t>
      </w:r>
      <w:r w:rsidR="00C97B58" w:rsidRPr="006656BE">
        <w:rPr>
          <w:sz w:val="26"/>
          <w:szCs w:val="26"/>
        </w:rPr>
        <w:t>13.03</w:t>
      </w:r>
      <w:r w:rsidR="006D4164" w:rsidRPr="006656BE">
        <w:rPr>
          <w:sz w:val="26"/>
          <w:szCs w:val="26"/>
        </w:rPr>
        <w:t>.201</w:t>
      </w:r>
      <w:r w:rsidR="00C97B58" w:rsidRPr="006656BE">
        <w:rPr>
          <w:sz w:val="26"/>
          <w:szCs w:val="26"/>
        </w:rPr>
        <w:t>7 № 9</w:t>
      </w:r>
      <w:r w:rsidR="009836C1" w:rsidRPr="006656BE">
        <w:rPr>
          <w:sz w:val="26"/>
          <w:szCs w:val="26"/>
        </w:rPr>
        <w:t>.</w:t>
      </w:r>
    </w:p>
    <w:p w:rsidR="00FB7655" w:rsidRPr="006656BE" w:rsidRDefault="00D42649" w:rsidP="00FB7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E4289" w:rsidRPr="006656BE">
        <w:rPr>
          <w:sz w:val="26"/>
          <w:szCs w:val="26"/>
        </w:rPr>
        <w:t xml:space="preserve">. </w:t>
      </w:r>
      <w:r w:rsidR="00FB7655" w:rsidRPr="006656B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20.03.2018 № 114-п в период с 30.03.2018 по 26.04.2018 проводится плановая выездная проверка в отношении ОАО «</w:t>
      </w:r>
      <w:proofErr w:type="spellStart"/>
      <w:r w:rsidR="00FB7655" w:rsidRPr="006656BE">
        <w:rPr>
          <w:sz w:val="26"/>
          <w:szCs w:val="26"/>
        </w:rPr>
        <w:t>Севернефтегазпром</w:t>
      </w:r>
      <w:proofErr w:type="spellEnd"/>
      <w:r w:rsidR="00FB7655" w:rsidRPr="006656BE">
        <w:rPr>
          <w:sz w:val="26"/>
          <w:szCs w:val="26"/>
        </w:rPr>
        <w:t>».</w:t>
      </w:r>
    </w:p>
    <w:p w:rsidR="006656BE" w:rsidRPr="006656BE" w:rsidRDefault="00D42649" w:rsidP="00D426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32377B" w:rsidRPr="006656BE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10.04.2018 № 133-п в период с 11.04.2018 по 11.04.2018 проводится рейдовая выездная проверка</w:t>
      </w:r>
      <w:r w:rsidR="006656BE" w:rsidRPr="006656BE">
        <w:rPr>
          <w:sz w:val="26"/>
          <w:szCs w:val="26"/>
        </w:rPr>
        <w:t xml:space="preserve"> по обследованию территории, прилегающей к жилому дому, расположенному по адресу: ЯНАО,   г. Лабытнанги, ул. Бованенко, д. 6.</w:t>
      </w:r>
    </w:p>
    <w:p w:rsidR="006656BE" w:rsidRPr="006656BE" w:rsidRDefault="00D42649" w:rsidP="00665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656BE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10.04.2018 № 162-п в период с 12.04.2018 по 12.04.2018 проводится внеплановая документарная выездная проверка в рамках осуществления лицензионного контроля в отношен</w:t>
      </w:r>
      <w:proofErr w:type="gramStart"/>
      <w:r w:rsidR="006656BE" w:rsidRPr="006656BE">
        <w:rPr>
          <w:sz w:val="26"/>
          <w:szCs w:val="26"/>
        </w:rPr>
        <w:t>ии ООО</w:t>
      </w:r>
      <w:proofErr w:type="gramEnd"/>
      <w:r w:rsidR="006656BE" w:rsidRPr="006656BE">
        <w:rPr>
          <w:sz w:val="26"/>
          <w:szCs w:val="26"/>
        </w:rPr>
        <w:t xml:space="preserve"> «</w:t>
      </w:r>
      <w:proofErr w:type="spellStart"/>
      <w:r w:rsidR="006656BE" w:rsidRPr="006656BE">
        <w:rPr>
          <w:sz w:val="26"/>
          <w:szCs w:val="26"/>
        </w:rPr>
        <w:t>Ямалкомсервис</w:t>
      </w:r>
      <w:proofErr w:type="spellEnd"/>
      <w:r w:rsidR="006656BE" w:rsidRPr="006656BE">
        <w:rPr>
          <w:sz w:val="26"/>
          <w:szCs w:val="26"/>
        </w:rPr>
        <w:t>».</w:t>
      </w:r>
    </w:p>
    <w:p w:rsidR="00A20CD1" w:rsidRDefault="00A20CD1" w:rsidP="00A20CD1">
      <w:pPr>
        <w:ind w:firstLine="709"/>
        <w:jc w:val="both"/>
        <w:rPr>
          <w:sz w:val="20"/>
          <w:szCs w:val="20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643748">
      <w:pPr>
        <w:ind w:firstLine="709"/>
        <w:jc w:val="both"/>
        <w:rPr>
          <w:sz w:val="26"/>
          <w:szCs w:val="26"/>
        </w:rPr>
      </w:pPr>
    </w:p>
    <w:p w:rsidR="00643748" w:rsidRPr="009164A0" w:rsidRDefault="00643748" w:rsidP="000D1EC6">
      <w:pPr>
        <w:ind w:firstLine="709"/>
        <w:jc w:val="both"/>
        <w:rPr>
          <w:sz w:val="26"/>
          <w:szCs w:val="26"/>
        </w:rPr>
      </w:pPr>
    </w:p>
    <w:p w:rsidR="000D1EC6" w:rsidRDefault="000D1EC6" w:rsidP="00FB7655">
      <w:pPr>
        <w:ind w:firstLine="709"/>
        <w:jc w:val="both"/>
        <w:rPr>
          <w:sz w:val="26"/>
          <w:szCs w:val="26"/>
        </w:rPr>
      </w:pPr>
    </w:p>
    <w:p w:rsidR="00FB7655" w:rsidRDefault="00FB7655" w:rsidP="001769B9">
      <w:pPr>
        <w:ind w:firstLine="709"/>
        <w:jc w:val="both"/>
        <w:rPr>
          <w:sz w:val="26"/>
          <w:szCs w:val="26"/>
        </w:rPr>
      </w:pP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C6038"/>
    <w:rsid w:val="000D1EC6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B38F6"/>
    <w:rsid w:val="002D2981"/>
    <w:rsid w:val="002E4289"/>
    <w:rsid w:val="002E7B2D"/>
    <w:rsid w:val="002F5453"/>
    <w:rsid w:val="003155EF"/>
    <w:rsid w:val="003160BA"/>
    <w:rsid w:val="0032377B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5B54"/>
    <w:rsid w:val="00643748"/>
    <w:rsid w:val="00650427"/>
    <w:rsid w:val="0066175C"/>
    <w:rsid w:val="006656BE"/>
    <w:rsid w:val="0067619A"/>
    <w:rsid w:val="00684890"/>
    <w:rsid w:val="00693516"/>
    <w:rsid w:val="00695E2A"/>
    <w:rsid w:val="006A087C"/>
    <w:rsid w:val="006C17B3"/>
    <w:rsid w:val="006C31D8"/>
    <w:rsid w:val="006C63D7"/>
    <w:rsid w:val="006C7333"/>
    <w:rsid w:val="006D3EFB"/>
    <w:rsid w:val="006D4164"/>
    <w:rsid w:val="006D46EF"/>
    <w:rsid w:val="006E0603"/>
    <w:rsid w:val="006E1919"/>
    <w:rsid w:val="006E2702"/>
    <w:rsid w:val="006E328C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D396D"/>
    <w:rsid w:val="007F3DCD"/>
    <w:rsid w:val="00803606"/>
    <w:rsid w:val="00806803"/>
    <w:rsid w:val="008303DA"/>
    <w:rsid w:val="008429BD"/>
    <w:rsid w:val="00844A07"/>
    <w:rsid w:val="00872C09"/>
    <w:rsid w:val="00893D5C"/>
    <w:rsid w:val="00897FD1"/>
    <w:rsid w:val="008D0326"/>
    <w:rsid w:val="008D5A62"/>
    <w:rsid w:val="008D7FAB"/>
    <w:rsid w:val="008F1ED0"/>
    <w:rsid w:val="0091197F"/>
    <w:rsid w:val="009164A0"/>
    <w:rsid w:val="009359F0"/>
    <w:rsid w:val="00951714"/>
    <w:rsid w:val="00963929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0CD1"/>
    <w:rsid w:val="00A23935"/>
    <w:rsid w:val="00A379F3"/>
    <w:rsid w:val="00A5236F"/>
    <w:rsid w:val="00A5442B"/>
    <w:rsid w:val="00A65309"/>
    <w:rsid w:val="00A75560"/>
    <w:rsid w:val="00A82A16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12B83"/>
    <w:rsid w:val="00B217D6"/>
    <w:rsid w:val="00B34A35"/>
    <w:rsid w:val="00B37CF4"/>
    <w:rsid w:val="00B417C6"/>
    <w:rsid w:val="00B53119"/>
    <w:rsid w:val="00B54C78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79D3"/>
    <w:rsid w:val="00C41570"/>
    <w:rsid w:val="00C516FE"/>
    <w:rsid w:val="00C54139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60015"/>
    <w:rsid w:val="00D61FEA"/>
    <w:rsid w:val="00D75E01"/>
    <w:rsid w:val="00D96359"/>
    <w:rsid w:val="00DA0A0C"/>
    <w:rsid w:val="00DC152C"/>
    <w:rsid w:val="00DC4701"/>
    <w:rsid w:val="00DE183F"/>
    <w:rsid w:val="00DE20CF"/>
    <w:rsid w:val="00DE69C4"/>
    <w:rsid w:val="00DF0644"/>
    <w:rsid w:val="00E1756A"/>
    <w:rsid w:val="00E24629"/>
    <w:rsid w:val="00E25913"/>
    <w:rsid w:val="00E26504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49AA"/>
    <w:rsid w:val="00F67C57"/>
    <w:rsid w:val="00F834CC"/>
    <w:rsid w:val="00F83A58"/>
    <w:rsid w:val="00FA066B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221</cp:revision>
  <dcterms:created xsi:type="dcterms:W3CDTF">2016-12-28T12:24:00Z</dcterms:created>
  <dcterms:modified xsi:type="dcterms:W3CDTF">2018-04-12T10:49:00Z</dcterms:modified>
</cp:coreProperties>
</file>