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5B" w:rsidRDefault="00305CAA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DE">
        <w:rPr>
          <w:rFonts w:ascii="Times New Roman" w:hAnsi="Times New Roman" w:cs="Times New Roman"/>
          <w:b/>
          <w:sz w:val="28"/>
          <w:szCs w:val="28"/>
        </w:rPr>
        <w:t xml:space="preserve">Статистическая информация о ходе размещения заказов </w:t>
      </w:r>
      <w:r w:rsidR="004519DE">
        <w:rPr>
          <w:rFonts w:ascii="Times New Roman" w:hAnsi="Times New Roman" w:cs="Times New Roman"/>
          <w:b/>
          <w:sz w:val="28"/>
          <w:szCs w:val="28"/>
        </w:rPr>
        <w:br/>
      </w:r>
      <w:r w:rsidRPr="004519DE">
        <w:rPr>
          <w:rFonts w:ascii="Times New Roman" w:hAnsi="Times New Roman" w:cs="Times New Roman"/>
          <w:b/>
          <w:sz w:val="28"/>
          <w:szCs w:val="28"/>
        </w:rPr>
        <w:t xml:space="preserve">для государственных нужд </w:t>
      </w:r>
      <w:r w:rsidR="004519DE">
        <w:rPr>
          <w:rFonts w:ascii="Times New Roman" w:hAnsi="Times New Roman" w:cs="Times New Roman"/>
          <w:b/>
          <w:sz w:val="28"/>
          <w:szCs w:val="28"/>
        </w:rPr>
        <w:br/>
      </w:r>
      <w:r w:rsidR="004519DE" w:rsidRPr="004519DE">
        <w:rPr>
          <w:rFonts w:ascii="Times New Roman" w:hAnsi="Times New Roman" w:cs="Times New Roman"/>
          <w:b/>
          <w:sz w:val="28"/>
          <w:szCs w:val="28"/>
        </w:rPr>
        <w:t>(среднее количество участников торгов, процент экономии)</w:t>
      </w:r>
    </w:p>
    <w:p w:rsidR="004519DE" w:rsidRDefault="007E7847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</w:t>
      </w:r>
      <w:r w:rsidR="000B36B4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E672B">
        <w:rPr>
          <w:rFonts w:ascii="Times New Roman" w:hAnsi="Times New Roman" w:cs="Times New Roman"/>
          <w:b/>
          <w:sz w:val="28"/>
          <w:szCs w:val="28"/>
        </w:rPr>
        <w:t>2025 года</w:t>
      </w:r>
    </w:p>
    <w:p w:rsidR="002E672B" w:rsidRDefault="002E672B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19DE" w:rsidRDefault="004519DE" w:rsidP="004519D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2142"/>
        <w:gridCol w:w="2277"/>
        <w:gridCol w:w="2441"/>
        <w:gridCol w:w="2061"/>
        <w:gridCol w:w="1691"/>
        <w:gridCol w:w="1583"/>
      </w:tblGrid>
      <w:tr w:rsidR="00383E81" w:rsidRPr="00383E81" w:rsidTr="00383E81">
        <w:tc>
          <w:tcPr>
            <w:tcW w:w="2420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закупочной процедуры</w:t>
            </w:r>
          </w:p>
        </w:tc>
        <w:tc>
          <w:tcPr>
            <w:tcW w:w="2227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закупок</w:t>
            </w:r>
          </w:p>
        </w:tc>
        <w:tc>
          <w:tcPr>
            <w:tcW w:w="2339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заключенных контрактов</w:t>
            </w:r>
          </w:p>
        </w:tc>
        <w:tc>
          <w:tcPr>
            <w:tcW w:w="2475" w:type="dxa"/>
          </w:tcPr>
          <w:p w:rsidR="00383E81" w:rsidRPr="00383E81" w:rsidRDefault="00383E81" w:rsidP="003706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(максимальная) цена контракт</w:t>
            </w:r>
            <w:r w:rsidR="0037062E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тыс. руб.</w:t>
            </w:r>
          </w:p>
        </w:tc>
        <w:tc>
          <w:tcPr>
            <w:tcW w:w="2119" w:type="dxa"/>
          </w:tcPr>
          <w:p w:rsidR="00383E81" w:rsidRPr="00383E81" w:rsidRDefault="00383E81" w:rsidP="003706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Цена контракт</w:t>
            </w:r>
            <w:r w:rsidR="0037062E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:rsidR="00383E81" w:rsidRPr="00383E81" w:rsidRDefault="00383E81" w:rsidP="00383E81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количество участников</w:t>
            </w:r>
          </w:p>
        </w:tc>
        <w:tc>
          <w:tcPr>
            <w:tcW w:w="1490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Экономия, %</w:t>
            </w:r>
          </w:p>
        </w:tc>
      </w:tr>
      <w:tr w:rsidR="00383E81" w:rsidRPr="004E7E8A" w:rsidTr="00383E81">
        <w:tc>
          <w:tcPr>
            <w:tcW w:w="2420" w:type="dxa"/>
          </w:tcPr>
          <w:p w:rsidR="00383E81" w:rsidRPr="004E7E8A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Электронный аукцион</w:t>
            </w:r>
          </w:p>
        </w:tc>
        <w:tc>
          <w:tcPr>
            <w:tcW w:w="2227" w:type="dxa"/>
          </w:tcPr>
          <w:p w:rsidR="00383E81" w:rsidRPr="004E7E8A" w:rsidRDefault="004E7E8A" w:rsidP="001D58F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3E81" w:rsidRPr="004E7E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:rsidR="00383E81" w:rsidRPr="004E7E8A" w:rsidRDefault="004E7E8A" w:rsidP="001D58F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75" w:type="dxa"/>
          </w:tcPr>
          <w:p w:rsidR="00383E81" w:rsidRPr="004E7E8A" w:rsidRDefault="001848CA" w:rsidP="004E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383E81" w:rsidRPr="004E7E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  <w:r w:rsidR="00383E81" w:rsidRPr="004E7E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7E8A" w:rsidRPr="004E7E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</w:tcPr>
          <w:p w:rsidR="00383E81" w:rsidRPr="004E7E8A" w:rsidRDefault="004E7E8A" w:rsidP="00370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32 261,77</w:t>
            </w:r>
          </w:p>
        </w:tc>
        <w:tc>
          <w:tcPr>
            <w:tcW w:w="1490" w:type="dxa"/>
          </w:tcPr>
          <w:p w:rsidR="00383E81" w:rsidRPr="004E7E8A" w:rsidRDefault="004E7E8A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4,95</w:t>
            </w:r>
          </w:p>
          <w:p w:rsidR="001F0AB8" w:rsidRPr="004E7E8A" w:rsidRDefault="001F0AB8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383E81" w:rsidRPr="004E7E8A" w:rsidRDefault="004E7E8A" w:rsidP="00370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21,64</w:t>
            </w:r>
            <w:r w:rsidR="00383E81" w:rsidRPr="004E7E8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83E81" w:rsidRPr="004E7E8A" w:rsidTr="00383E81">
        <w:tc>
          <w:tcPr>
            <w:tcW w:w="2420" w:type="dxa"/>
          </w:tcPr>
          <w:p w:rsidR="00383E81" w:rsidRPr="004E7E8A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Запрос котировок в электронной форме</w:t>
            </w:r>
          </w:p>
        </w:tc>
        <w:tc>
          <w:tcPr>
            <w:tcW w:w="2227" w:type="dxa"/>
          </w:tcPr>
          <w:p w:rsidR="00383E81" w:rsidRPr="004E7E8A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:rsidR="00383E81" w:rsidRPr="004E7E8A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</w:tcPr>
          <w:p w:rsidR="00383E81" w:rsidRPr="004E7E8A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8 101,13</w:t>
            </w:r>
          </w:p>
        </w:tc>
        <w:tc>
          <w:tcPr>
            <w:tcW w:w="2119" w:type="dxa"/>
          </w:tcPr>
          <w:p w:rsidR="00383E81" w:rsidRPr="004E7E8A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3 527,04</w:t>
            </w:r>
          </w:p>
        </w:tc>
        <w:tc>
          <w:tcPr>
            <w:tcW w:w="1490" w:type="dxa"/>
          </w:tcPr>
          <w:p w:rsidR="00383E81" w:rsidRPr="004E7E8A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0" w:type="dxa"/>
          </w:tcPr>
          <w:p w:rsidR="00383E81" w:rsidRPr="004E7E8A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56,46%</w:t>
            </w:r>
          </w:p>
        </w:tc>
      </w:tr>
      <w:tr w:rsidR="00383E81" w:rsidRPr="004E7E8A" w:rsidTr="00383E81">
        <w:tc>
          <w:tcPr>
            <w:tcW w:w="2420" w:type="dxa"/>
          </w:tcPr>
          <w:p w:rsidR="00383E81" w:rsidRPr="004E7E8A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Закупки малого объема на ЕАТ</w:t>
            </w:r>
          </w:p>
        </w:tc>
        <w:tc>
          <w:tcPr>
            <w:tcW w:w="2227" w:type="dxa"/>
          </w:tcPr>
          <w:p w:rsidR="00383E81" w:rsidRPr="004E7E8A" w:rsidRDefault="008D4F90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339" w:type="dxa"/>
          </w:tcPr>
          <w:p w:rsidR="00383E81" w:rsidRPr="004E7E8A" w:rsidRDefault="0046577D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75" w:type="dxa"/>
          </w:tcPr>
          <w:p w:rsidR="00383E81" w:rsidRPr="004E7E8A" w:rsidRDefault="001848CA" w:rsidP="00184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3 956,43</w:t>
            </w:r>
          </w:p>
        </w:tc>
        <w:tc>
          <w:tcPr>
            <w:tcW w:w="2119" w:type="dxa"/>
          </w:tcPr>
          <w:p w:rsidR="00383E81" w:rsidRPr="004E7E8A" w:rsidRDefault="001848CA" w:rsidP="00184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3 193,38</w:t>
            </w:r>
          </w:p>
        </w:tc>
        <w:tc>
          <w:tcPr>
            <w:tcW w:w="1490" w:type="dxa"/>
          </w:tcPr>
          <w:p w:rsidR="00383E81" w:rsidRPr="004E7E8A" w:rsidRDefault="0046577D" w:rsidP="00465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450C" w:rsidRPr="004E7E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0" w:type="dxa"/>
          </w:tcPr>
          <w:p w:rsidR="00383E81" w:rsidRPr="004E7E8A" w:rsidRDefault="001848CA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19.29</w:t>
            </w:r>
            <w:r w:rsidR="00383E81" w:rsidRPr="004E7E8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83E81" w:rsidRPr="004E7E8A" w:rsidTr="00383E81">
        <w:tc>
          <w:tcPr>
            <w:tcW w:w="2420" w:type="dxa"/>
          </w:tcPr>
          <w:p w:rsidR="00383E81" w:rsidRPr="004E7E8A" w:rsidRDefault="00383E81" w:rsidP="0046461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Закупки у единственного поста</w:t>
            </w:r>
            <w:r w:rsidR="009D2975" w:rsidRPr="004E7E8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щика</w:t>
            </w:r>
          </w:p>
        </w:tc>
        <w:tc>
          <w:tcPr>
            <w:tcW w:w="2227" w:type="dxa"/>
          </w:tcPr>
          <w:p w:rsidR="00383E81" w:rsidRPr="004E7E8A" w:rsidRDefault="00383E81" w:rsidP="0046461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383E81" w:rsidRPr="004E7E8A" w:rsidRDefault="00D12181" w:rsidP="0046461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5" w:type="dxa"/>
          </w:tcPr>
          <w:p w:rsidR="00383E81" w:rsidRPr="004E7E8A" w:rsidRDefault="0046461C" w:rsidP="00464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19" w:type="dxa"/>
          </w:tcPr>
          <w:p w:rsidR="00D12181" w:rsidRPr="004E7E8A" w:rsidRDefault="00D12181" w:rsidP="00D12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41 035,915</w:t>
            </w:r>
          </w:p>
        </w:tc>
        <w:tc>
          <w:tcPr>
            <w:tcW w:w="1490" w:type="dxa"/>
          </w:tcPr>
          <w:p w:rsidR="00383E81" w:rsidRPr="004E7E8A" w:rsidRDefault="0046461C" w:rsidP="00464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90" w:type="dxa"/>
          </w:tcPr>
          <w:p w:rsidR="00383E81" w:rsidRPr="004E7E8A" w:rsidRDefault="0046461C" w:rsidP="00464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8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1D58FF" w:rsidRPr="004519DE" w:rsidRDefault="001D58FF" w:rsidP="004519D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1D58FF" w:rsidRPr="004519DE" w:rsidSect="00F26D1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AA"/>
    <w:rsid w:val="000133FB"/>
    <w:rsid w:val="0004155C"/>
    <w:rsid w:val="0009646A"/>
    <w:rsid w:val="000B36B4"/>
    <w:rsid w:val="000D36CA"/>
    <w:rsid w:val="001848CA"/>
    <w:rsid w:val="001D3E43"/>
    <w:rsid w:val="001D58FF"/>
    <w:rsid w:val="001F0AB8"/>
    <w:rsid w:val="001F32DD"/>
    <w:rsid w:val="001F626F"/>
    <w:rsid w:val="002441BF"/>
    <w:rsid w:val="002A2D4E"/>
    <w:rsid w:val="002E672B"/>
    <w:rsid w:val="00305CAA"/>
    <w:rsid w:val="00310E17"/>
    <w:rsid w:val="00334D5B"/>
    <w:rsid w:val="0037062E"/>
    <w:rsid w:val="00382A94"/>
    <w:rsid w:val="00383E81"/>
    <w:rsid w:val="003A2710"/>
    <w:rsid w:val="00437FAA"/>
    <w:rsid w:val="004519DE"/>
    <w:rsid w:val="0046461C"/>
    <w:rsid w:val="0046577D"/>
    <w:rsid w:val="004E7E8A"/>
    <w:rsid w:val="00590F2D"/>
    <w:rsid w:val="00596D46"/>
    <w:rsid w:val="006134B9"/>
    <w:rsid w:val="006D61C9"/>
    <w:rsid w:val="006F18FD"/>
    <w:rsid w:val="007E7847"/>
    <w:rsid w:val="008B6B19"/>
    <w:rsid w:val="008D4F90"/>
    <w:rsid w:val="009A3B6B"/>
    <w:rsid w:val="009D2975"/>
    <w:rsid w:val="00A76B32"/>
    <w:rsid w:val="00A93C5E"/>
    <w:rsid w:val="00B4450C"/>
    <w:rsid w:val="00BB30B4"/>
    <w:rsid w:val="00BE3530"/>
    <w:rsid w:val="00C05E20"/>
    <w:rsid w:val="00D12181"/>
    <w:rsid w:val="00D46C10"/>
    <w:rsid w:val="00E678F7"/>
    <w:rsid w:val="00EB6BB9"/>
    <w:rsid w:val="00EE19E0"/>
    <w:rsid w:val="00F2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DFBD0-F041-4A25-A23C-1E03C227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Ирина Викторовна</dc:creator>
  <cp:keywords/>
  <dc:description/>
  <cp:lastModifiedBy>Андреев Андрей Алексеевич</cp:lastModifiedBy>
  <cp:revision>23</cp:revision>
  <cp:lastPrinted>2025-07-01T10:46:00Z</cp:lastPrinted>
  <dcterms:created xsi:type="dcterms:W3CDTF">2025-04-03T08:40:00Z</dcterms:created>
  <dcterms:modified xsi:type="dcterms:W3CDTF">2025-10-20T13:49:00Z</dcterms:modified>
</cp:coreProperties>
</file>