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86" w:rsidRPr="00177FD7" w:rsidRDefault="000E5F2C" w:rsidP="00177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FD7">
        <w:rPr>
          <w:rFonts w:ascii="Times New Roman" w:hAnsi="Times New Roman" w:cs="Times New Roman"/>
          <w:sz w:val="24"/>
          <w:szCs w:val="24"/>
        </w:rPr>
        <w:t xml:space="preserve">Уведомление о результатах проведения государственной экологической экспертизы </w:t>
      </w:r>
      <w:r w:rsidRPr="00177FD7">
        <w:rPr>
          <w:rFonts w:ascii="Times New Roman" w:hAnsi="Times New Roman" w:cs="Times New Roman"/>
          <w:sz w:val="24"/>
          <w:szCs w:val="24"/>
        </w:rPr>
        <w:br/>
        <w:t xml:space="preserve">федерального уровня в </w:t>
      </w:r>
      <w:r w:rsidR="00307B5D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307B5D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307B5D">
        <w:rPr>
          <w:rFonts w:ascii="Times New Roman" w:hAnsi="Times New Roman" w:cs="Times New Roman"/>
          <w:sz w:val="24"/>
          <w:szCs w:val="24"/>
        </w:rPr>
        <w:t xml:space="preserve"> по Камчатскому краю</w:t>
      </w:r>
    </w:p>
    <w:p w:rsidR="000E5F2C" w:rsidRPr="00177FD7" w:rsidRDefault="000E5F2C" w:rsidP="00177F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3969"/>
        <w:gridCol w:w="2513"/>
        <w:gridCol w:w="2725"/>
      </w:tblGrid>
      <w:tr w:rsidR="000E5F2C" w:rsidRPr="00177FD7" w:rsidTr="003E0BE5">
        <w:tc>
          <w:tcPr>
            <w:tcW w:w="959" w:type="dxa"/>
            <w:shd w:val="clear" w:color="auto" w:fill="BDD6EE" w:themeFill="accent1" w:themeFillTint="66"/>
          </w:tcPr>
          <w:p w:rsidR="000E5F2C" w:rsidRPr="00177FD7" w:rsidRDefault="000E5F2C" w:rsidP="0017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F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0E5F2C" w:rsidRPr="00177FD7" w:rsidRDefault="000E5F2C" w:rsidP="0017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FD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0E5F2C" w:rsidRPr="00177FD7" w:rsidRDefault="000E5F2C" w:rsidP="0017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FD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513" w:type="dxa"/>
            <w:shd w:val="clear" w:color="auto" w:fill="BDD6EE" w:themeFill="accent1" w:themeFillTint="66"/>
          </w:tcPr>
          <w:p w:rsidR="000E5F2C" w:rsidRPr="00177FD7" w:rsidRDefault="000E5F2C" w:rsidP="0017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FD7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2725" w:type="dxa"/>
            <w:shd w:val="clear" w:color="auto" w:fill="BDD6EE" w:themeFill="accent1" w:themeFillTint="66"/>
          </w:tcPr>
          <w:p w:rsidR="000E5F2C" w:rsidRPr="00177FD7" w:rsidRDefault="000E5F2C" w:rsidP="0017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FD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840FD" w:rsidRPr="00177FD7" w:rsidTr="003E0BE5">
        <w:tc>
          <w:tcPr>
            <w:tcW w:w="959" w:type="dxa"/>
          </w:tcPr>
          <w:p w:rsidR="00B840FD" w:rsidRPr="000949A6" w:rsidRDefault="00B840FD" w:rsidP="000949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FD" w:rsidRPr="003E0BE5" w:rsidRDefault="00B840FD" w:rsidP="003E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базы кордона "Аэродром" </w:t>
            </w:r>
            <w:proofErr w:type="spell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Кроноцкого</w:t>
            </w:r>
            <w:proofErr w:type="spellEnd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участкового лесничества (берег р.</w:t>
            </w:r>
            <w:r w:rsidR="003E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Кроноцкой</w:t>
            </w:r>
            <w:proofErr w:type="spellEnd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Кроноцкого</w:t>
            </w:r>
            <w:proofErr w:type="spellEnd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 ГПБЗ</w:t>
            </w:r>
          </w:p>
        </w:tc>
        <w:tc>
          <w:tcPr>
            <w:tcW w:w="3969" w:type="dxa"/>
          </w:tcPr>
          <w:p w:rsidR="00B840FD" w:rsidRPr="003E0BE5" w:rsidRDefault="00B840FD" w:rsidP="00B8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ФГУ "</w:t>
            </w:r>
            <w:proofErr w:type="spell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Кроноцкий</w:t>
            </w:r>
            <w:proofErr w:type="spellEnd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заповедник"</w:t>
            </w:r>
          </w:p>
        </w:tc>
        <w:tc>
          <w:tcPr>
            <w:tcW w:w="2513" w:type="dxa"/>
          </w:tcPr>
          <w:p w:rsidR="00B840FD" w:rsidRPr="003E0BE5" w:rsidRDefault="003E0BE5" w:rsidP="001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840FD" w:rsidRPr="003E0BE5">
              <w:rPr>
                <w:rFonts w:ascii="Times New Roman" w:hAnsi="Times New Roman" w:cs="Times New Roman"/>
                <w:sz w:val="28"/>
                <w:szCs w:val="28"/>
              </w:rPr>
              <w:t>374-пр от 05.12.2011 г</w:t>
            </w:r>
            <w:r w:rsidR="00307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</w:tcPr>
          <w:p w:rsidR="00B840FD" w:rsidRPr="003E0BE5" w:rsidRDefault="003E0BE5" w:rsidP="001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40FD" w:rsidRPr="003E0BE5">
              <w:rPr>
                <w:rFonts w:ascii="Times New Roman" w:hAnsi="Times New Roman" w:cs="Times New Roman"/>
                <w:sz w:val="28"/>
                <w:szCs w:val="28"/>
              </w:rPr>
              <w:t>оложительное</w:t>
            </w: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</w:t>
            </w:r>
          </w:p>
        </w:tc>
      </w:tr>
      <w:tr w:rsidR="00B840FD" w:rsidRPr="00177FD7" w:rsidTr="003E0BE5">
        <w:tc>
          <w:tcPr>
            <w:tcW w:w="959" w:type="dxa"/>
          </w:tcPr>
          <w:p w:rsidR="00B840FD" w:rsidRPr="000949A6" w:rsidRDefault="00B840FD" w:rsidP="000949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FD" w:rsidRPr="003E0BE5" w:rsidRDefault="00B840FD" w:rsidP="003E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Строительство пожарно-химической станции "</w:t>
            </w:r>
            <w:proofErr w:type="spell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Ипуин</w:t>
            </w:r>
            <w:proofErr w:type="spellEnd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Лазовского</w:t>
            </w:r>
            <w:proofErr w:type="spellEnd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 участка  </w:t>
            </w:r>
            <w:proofErr w:type="spell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Кроноцкого</w:t>
            </w:r>
            <w:proofErr w:type="spellEnd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 ГПБЗ</w:t>
            </w:r>
          </w:p>
        </w:tc>
        <w:tc>
          <w:tcPr>
            <w:tcW w:w="3969" w:type="dxa"/>
          </w:tcPr>
          <w:p w:rsidR="00B840FD" w:rsidRPr="003E0BE5" w:rsidRDefault="00B840FD" w:rsidP="00B8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ФГУ "</w:t>
            </w:r>
            <w:proofErr w:type="spell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Кроноцкий</w:t>
            </w:r>
            <w:proofErr w:type="spellEnd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заповедник"</w:t>
            </w:r>
          </w:p>
        </w:tc>
        <w:tc>
          <w:tcPr>
            <w:tcW w:w="2513" w:type="dxa"/>
          </w:tcPr>
          <w:p w:rsidR="00B840FD" w:rsidRPr="003E0BE5" w:rsidRDefault="003E0BE5" w:rsidP="001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840FD" w:rsidRPr="003E0BE5">
              <w:rPr>
                <w:rFonts w:ascii="Times New Roman" w:hAnsi="Times New Roman" w:cs="Times New Roman"/>
                <w:sz w:val="28"/>
                <w:szCs w:val="28"/>
              </w:rPr>
              <w:t>372-пр от 05.12.2011 г</w:t>
            </w:r>
            <w:r w:rsidR="00307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</w:tcPr>
          <w:p w:rsidR="00B840FD" w:rsidRPr="003E0BE5" w:rsidRDefault="003E0BE5" w:rsidP="001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</w:t>
            </w:r>
          </w:p>
        </w:tc>
      </w:tr>
      <w:tr w:rsidR="00B840FD" w:rsidRPr="00177FD7" w:rsidTr="003E0BE5">
        <w:tc>
          <w:tcPr>
            <w:tcW w:w="959" w:type="dxa"/>
          </w:tcPr>
          <w:p w:rsidR="00B840FD" w:rsidRPr="000949A6" w:rsidRDefault="00B840FD" w:rsidP="000949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FD" w:rsidRPr="003E0BE5" w:rsidRDefault="00B840FD" w:rsidP="003E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кордона на южной границе </w:t>
            </w:r>
            <w:proofErr w:type="spell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Кроноцкого</w:t>
            </w:r>
            <w:proofErr w:type="spellEnd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 ГПБЗ "</w:t>
            </w:r>
            <w:proofErr w:type="spell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Семячик</w:t>
            </w:r>
            <w:proofErr w:type="spellEnd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</w:tcPr>
          <w:p w:rsidR="00B840FD" w:rsidRPr="003E0BE5" w:rsidRDefault="00B840FD" w:rsidP="003E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ФГУ "</w:t>
            </w:r>
            <w:proofErr w:type="spell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Кроноцкий</w:t>
            </w:r>
            <w:proofErr w:type="spellEnd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заповедник"</w:t>
            </w:r>
          </w:p>
        </w:tc>
        <w:tc>
          <w:tcPr>
            <w:tcW w:w="2513" w:type="dxa"/>
          </w:tcPr>
          <w:p w:rsidR="00B840FD" w:rsidRPr="003E0BE5" w:rsidRDefault="00B840FD" w:rsidP="001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0FD" w:rsidRPr="003E0BE5" w:rsidRDefault="003E0BE5" w:rsidP="00B8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840FD" w:rsidRPr="003E0BE5">
              <w:rPr>
                <w:rFonts w:ascii="Times New Roman" w:hAnsi="Times New Roman" w:cs="Times New Roman"/>
                <w:sz w:val="28"/>
                <w:szCs w:val="28"/>
              </w:rPr>
              <w:t>373-пр от 05.12.2011 г.</w:t>
            </w:r>
          </w:p>
        </w:tc>
        <w:tc>
          <w:tcPr>
            <w:tcW w:w="2725" w:type="dxa"/>
          </w:tcPr>
          <w:p w:rsidR="00B840FD" w:rsidRPr="003E0BE5" w:rsidRDefault="003E0BE5" w:rsidP="001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</w:t>
            </w:r>
          </w:p>
        </w:tc>
      </w:tr>
      <w:tr w:rsidR="00B840FD" w:rsidRPr="00177FD7" w:rsidTr="003E0BE5">
        <w:tc>
          <w:tcPr>
            <w:tcW w:w="959" w:type="dxa"/>
          </w:tcPr>
          <w:p w:rsidR="00B840FD" w:rsidRPr="000949A6" w:rsidRDefault="00B840FD" w:rsidP="000949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FD" w:rsidRPr="003E0BE5" w:rsidRDefault="00B840FD" w:rsidP="003E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Накопитель отходов обогащения ЗИФ Агинского ГОКА. Реконструкция секции складирования </w:t>
            </w:r>
            <w:proofErr w:type="spell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кека</w:t>
            </w:r>
            <w:proofErr w:type="spellEnd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, строительства пруда-отстойника поверхностных сточных вод и подъездной дороги</w:t>
            </w:r>
          </w:p>
        </w:tc>
        <w:tc>
          <w:tcPr>
            <w:tcW w:w="3969" w:type="dxa"/>
          </w:tcPr>
          <w:p w:rsidR="00B840FD" w:rsidRPr="003E0BE5" w:rsidRDefault="00B840FD" w:rsidP="00B8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ЗАО "</w:t>
            </w:r>
            <w:proofErr w:type="spell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Камголд</w:t>
            </w:r>
            <w:proofErr w:type="spellEnd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13" w:type="dxa"/>
          </w:tcPr>
          <w:p w:rsidR="003E0BE5" w:rsidRDefault="003E0BE5" w:rsidP="001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840FD"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5-пр от </w:t>
            </w:r>
          </w:p>
          <w:p w:rsidR="00B840FD" w:rsidRPr="003E0BE5" w:rsidRDefault="00B840FD" w:rsidP="001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19.01.2012 г</w:t>
            </w:r>
            <w:r w:rsidR="00307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</w:tcPr>
          <w:p w:rsidR="00B840FD" w:rsidRPr="003E0BE5" w:rsidRDefault="003E0BE5" w:rsidP="001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</w:t>
            </w:r>
          </w:p>
        </w:tc>
      </w:tr>
      <w:tr w:rsidR="00B840FD" w:rsidRPr="00177FD7" w:rsidTr="003E0BE5">
        <w:tc>
          <w:tcPr>
            <w:tcW w:w="959" w:type="dxa"/>
          </w:tcPr>
          <w:p w:rsidR="00B840FD" w:rsidRPr="000949A6" w:rsidRDefault="00B840FD" w:rsidP="000949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FD" w:rsidRPr="003E0BE5" w:rsidRDefault="00B840FD" w:rsidP="003E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Объект № 3002/ПВ. </w:t>
            </w:r>
            <w:r w:rsidR="00BE082B">
              <w:rPr>
                <w:rFonts w:ascii="Times New Roman" w:hAnsi="Times New Roman" w:cs="Times New Roman"/>
                <w:sz w:val="28"/>
                <w:szCs w:val="28"/>
              </w:rPr>
              <w:t xml:space="preserve">Пункт погрузки изделий </w:t>
            </w: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2 этап строительства (шифр объекта ВП 627-2-2)</w:t>
            </w:r>
          </w:p>
        </w:tc>
        <w:tc>
          <w:tcPr>
            <w:tcW w:w="3969" w:type="dxa"/>
          </w:tcPr>
          <w:p w:rsidR="00B840FD" w:rsidRPr="003E0BE5" w:rsidRDefault="00B840FD" w:rsidP="00B840F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23 ГМПИ - филиал ОАО "31 ГПИСС"</w:t>
            </w:r>
          </w:p>
        </w:tc>
        <w:tc>
          <w:tcPr>
            <w:tcW w:w="2513" w:type="dxa"/>
          </w:tcPr>
          <w:p w:rsidR="00B840FD" w:rsidRPr="003E0BE5" w:rsidRDefault="00BE082B" w:rsidP="003E0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2B">
              <w:rPr>
                <w:rFonts w:ascii="Times New Roman" w:hAnsi="Times New Roman" w:cs="Times New Roman"/>
                <w:sz w:val="28"/>
                <w:szCs w:val="28"/>
              </w:rPr>
              <w:t xml:space="preserve">№ 220-пр </w:t>
            </w:r>
            <w:r w:rsidRPr="00BE082B">
              <w:rPr>
                <w:rFonts w:ascii="Times New Roman" w:hAnsi="Times New Roman" w:cs="Times New Roman"/>
                <w:sz w:val="28"/>
                <w:szCs w:val="28"/>
              </w:rPr>
              <w:t>от 11.06.2015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25" w:type="dxa"/>
          </w:tcPr>
          <w:p w:rsidR="00B840FD" w:rsidRPr="003E0BE5" w:rsidRDefault="003E0BE5" w:rsidP="00177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</w:t>
            </w:r>
          </w:p>
        </w:tc>
      </w:tr>
      <w:tr w:rsidR="00B840FD" w:rsidRPr="00177FD7" w:rsidTr="003E0BE5">
        <w:tc>
          <w:tcPr>
            <w:tcW w:w="959" w:type="dxa"/>
          </w:tcPr>
          <w:p w:rsidR="00B840FD" w:rsidRPr="000949A6" w:rsidRDefault="00B840FD" w:rsidP="000949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FD" w:rsidRPr="003E0BE5" w:rsidRDefault="00B840FD" w:rsidP="003E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Строительство полигона твердых бытовых отходов в п.</w:t>
            </w:r>
            <w:r w:rsidR="003E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Козыревск</w:t>
            </w:r>
            <w:proofErr w:type="spellEnd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</w:t>
            </w:r>
            <w:r w:rsidR="003E0B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о края</w:t>
            </w:r>
          </w:p>
        </w:tc>
        <w:tc>
          <w:tcPr>
            <w:tcW w:w="3969" w:type="dxa"/>
          </w:tcPr>
          <w:p w:rsidR="00B840FD" w:rsidRPr="003E0BE5" w:rsidRDefault="00B840FD" w:rsidP="00B8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Глава а</w:t>
            </w:r>
            <w:r w:rsidR="003E0BE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3E0BE5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="003E0BE5">
              <w:rPr>
                <w:rFonts w:ascii="Times New Roman" w:hAnsi="Times New Roman" w:cs="Times New Roman"/>
                <w:sz w:val="28"/>
                <w:szCs w:val="28"/>
              </w:rPr>
              <w:t>-Камчатского муниципального района Камчатского края</w:t>
            </w:r>
          </w:p>
        </w:tc>
        <w:tc>
          <w:tcPr>
            <w:tcW w:w="2513" w:type="dxa"/>
          </w:tcPr>
          <w:p w:rsidR="00B840FD" w:rsidRPr="003E0BE5" w:rsidRDefault="00BE082B" w:rsidP="0009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82B">
              <w:rPr>
                <w:rFonts w:ascii="Times New Roman" w:hAnsi="Times New Roman" w:cs="Times New Roman"/>
                <w:sz w:val="28"/>
                <w:szCs w:val="28"/>
              </w:rPr>
              <w:t xml:space="preserve">550-пр </w:t>
            </w:r>
            <w:r w:rsidRPr="00BE082B">
              <w:rPr>
                <w:rFonts w:ascii="Times New Roman" w:hAnsi="Times New Roman" w:cs="Times New Roman"/>
                <w:sz w:val="28"/>
                <w:szCs w:val="28"/>
              </w:rPr>
              <w:t>от 13.11.2015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25" w:type="dxa"/>
          </w:tcPr>
          <w:p w:rsidR="00B840FD" w:rsidRPr="003E0BE5" w:rsidRDefault="003E0BE5" w:rsidP="0009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</w:t>
            </w:r>
          </w:p>
        </w:tc>
      </w:tr>
      <w:tr w:rsidR="00B840FD" w:rsidRPr="00177FD7" w:rsidTr="003E0BE5">
        <w:tc>
          <w:tcPr>
            <w:tcW w:w="959" w:type="dxa"/>
          </w:tcPr>
          <w:p w:rsidR="00B840FD" w:rsidRPr="000949A6" w:rsidRDefault="00B840FD" w:rsidP="000949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FD" w:rsidRPr="003E0BE5" w:rsidRDefault="00B840FD" w:rsidP="003E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Полигон ТБО горнодобывающего и перерабатывающего предприятия на базе месторождения "</w:t>
            </w:r>
            <w:proofErr w:type="spell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Асачинское</w:t>
            </w:r>
            <w:proofErr w:type="spellEnd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</w:tcPr>
          <w:p w:rsidR="00B840FD" w:rsidRPr="003E0BE5" w:rsidRDefault="00B840FD" w:rsidP="00B8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ЗАО "Тревожное зарево </w:t>
            </w:r>
          </w:p>
        </w:tc>
        <w:tc>
          <w:tcPr>
            <w:tcW w:w="2513" w:type="dxa"/>
          </w:tcPr>
          <w:p w:rsidR="00B840FD" w:rsidRPr="003E0BE5" w:rsidRDefault="00BE082B" w:rsidP="00BE0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82B">
              <w:rPr>
                <w:rFonts w:ascii="Times New Roman" w:hAnsi="Times New Roman" w:cs="Times New Roman"/>
                <w:sz w:val="28"/>
                <w:szCs w:val="28"/>
              </w:rPr>
              <w:t xml:space="preserve">№ 573-пр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27.11.2015 г.</w:t>
            </w:r>
          </w:p>
        </w:tc>
        <w:tc>
          <w:tcPr>
            <w:tcW w:w="2725" w:type="dxa"/>
          </w:tcPr>
          <w:p w:rsidR="00B840FD" w:rsidRPr="003E0BE5" w:rsidRDefault="003E0BE5" w:rsidP="0009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Отрицательное заключение</w:t>
            </w:r>
          </w:p>
        </w:tc>
      </w:tr>
      <w:tr w:rsidR="00B840FD" w:rsidRPr="00177FD7" w:rsidTr="003E0BE5">
        <w:tc>
          <w:tcPr>
            <w:tcW w:w="959" w:type="dxa"/>
          </w:tcPr>
          <w:p w:rsidR="00B840FD" w:rsidRPr="000949A6" w:rsidRDefault="00B840FD" w:rsidP="000949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FD" w:rsidRPr="003E0BE5" w:rsidRDefault="003D6D73" w:rsidP="003E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и техническое перевооружение предприятия для обеспечения ремонта АПЛ третьего поколения ОАО "СВРЦ" г. </w:t>
            </w:r>
            <w:proofErr w:type="spell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</w:p>
        </w:tc>
        <w:tc>
          <w:tcPr>
            <w:tcW w:w="3969" w:type="dxa"/>
          </w:tcPr>
          <w:p w:rsidR="00B840FD" w:rsidRPr="003E0BE5" w:rsidRDefault="003D6D73" w:rsidP="003E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ОАО "Северо-Восточный ремонтный центр</w:t>
            </w:r>
          </w:p>
        </w:tc>
        <w:tc>
          <w:tcPr>
            <w:tcW w:w="2513" w:type="dxa"/>
          </w:tcPr>
          <w:p w:rsidR="00B840FD" w:rsidRPr="003E0BE5" w:rsidRDefault="001E426C" w:rsidP="001E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26C">
              <w:rPr>
                <w:rFonts w:ascii="Times New Roman" w:hAnsi="Times New Roman" w:cs="Times New Roman"/>
                <w:sz w:val="28"/>
                <w:szCs w:val="28"/>
              </w:rPr>
              <w:t xml:space="preserve">№ 34-пр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01.02.201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 г.</w:t>
            </w:r>
          </w:p>
        </w:tc>
        <w:tc>
          <w:tcPr>
            <w:tcW w:w="2725" w:type="dxa"/>
          </w:tcPr>
          <w:p w:rsidR="00B840FD" w:rsidRPr="003E0BE5" w:rsidRDefault="003E0BE5" w:rsidP="0009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</w:t>
            </w:r>
          </w:p>
        </w:tc>
      </w:tr>
      <w:tr w:rsidR="00B840FD" w:rsidRPr="00177FD7" w:rsidTr="003E0BE5">
        <w:tc>
          <w:tcPr>
            <w:tcW w:w="959" w:type="dxa"/>
          </w:tcPr>
          <w:p w:rsidR="00B840FD" w:rsidRPr="000949A6" w:rsidRDefault="00B840FD" w:rsidP="000949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FD" w:rsidRPr="003E0BE5" w:rsidRDefault="003D6D73" w:rsidP="003E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"Полигон ТБО горнодобывающего и перерабатывающего предприятия на базе месторождения "</w:t>
            </w:r>
            <w:proofErr w:type="spell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Асачинское</w:t>
            </w:r>
            <w:proofErr w:type="spellEnd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9" w:type="dxa"/>
          </w:tcPr>
          <w:p w:rsidR="00B840FD" w:rsidRPr="003E0BE5" w:rsidRDefault="003D6D73" w:rsidP="003D6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ЗАО "Тревожное зарево"</w:t>
            </w:r>
          </w:p>
        </w:tc>
        <w:tc>
          <w:tcPr>
            <w:tcW w:w="2513" w:type="dxa"/>
          </w:tcPr>
          <w:p w:rsidR="00B840FD" w:rsidRPr="003E0BE5" w:rsidRDefault="003D6D73" w:rsidP="001E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26C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-пр от </w:t>
            </w:r>
            <w:r w:rsidR="001E426C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.2016 г</w:t>
            </w:r>
            <w:r w:rsidR="00307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</w:tcPr>
          <w:p w:rsidR="00B840FD" w:rsidRPr="003E0BE5" w:rsidRDefault="003E0BE5" w:rsidP="0009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</w:t>
            </w:r>
          </w:p>
        </w:tc>
      </w:tr>
      <w:tr w:rsidR="00B840FD" w:rsidRPr="00177FD7" w:rsidTr="003E0BE5">
        <w:tc>
          <w:tcPr>
            <w:tcW w:w="959" w:type="dxa"/>
          </w:tcPr>
          <w:p w:rsidR="00B840FD" w:rsidRPr="000949A6" w:rsidRDefault="00B840FD" w:rsidP="000949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FD" w:rsidRPr="003E0BE5" w:rsidRDefault="003D6D73" w:rsidP="003E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"Реконструкция санкционированной свалки под полигон твердых бытовых отходов п. Усть-Камчатск"</w:t>
            </w:r>
          </w:p>
        </w:tc>
        <w:tc>
          <w:tcPr>
            <w:tcW w:w="3969" w:type="dxa"/>
          </w:tcPr>
          <w:p w:rsidR="00B840FD" w:rsidRPr="003E0BE5" w:rsidRDefault="003D6D73" w:rsidP="003E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-Камчатского </w:t>
            </w:r>
            <w:r w:rsidR="003E0BE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Камчатского края</w:t>
            </w:r>
          </w:p>
        </w:tc>
        <w:tc>
          <w:tcPr>
            <w:tcW w:w="2513" w:type="dxa"/>
          </w:tcPr>
          <w:p w:rsidR="001E426C" w:rsidRPr="003E0BE5" w:rsidRDefault="001E426C" w:rsidP="001E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26C">
              <w:rPr>
                <w:rFonts w:ascii="Times New Roman" w:hAnsi="Times New Roman" w:cs="Times New Roman"/>
                <w:sz w:val="28"/>
                <w:szCs w:val="28"/>
              </w:rPr>
              <w:t xml:space="preserve">№ 329-пр </w:t>
            </w:r>
            <w:r w:rsidRPr="001E426C">
              <w:rPr>
                <w:rFonts w:ascii="Times New Roman" w:hAnsi="Times New Roman" w:cs="Times New Roman"/>
                <w:sz w:val="28"/>
                <w:szCs w:val="28"/>
              </w:rPr>
              <w:t>от 01.08.2016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</w:tcPr>
          <w:p w:rsidR="00B840FD" w:rsidRPr="003E0BE5" w:rsidRDefault="003E0BE5" w:rsidP="0009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</w:t>
            </w:r>
          </w:p>
        </w:tc>
      </w:tr>
      <w:tr w:rsidR="00B840FD" w:rsidRPr="00177FD7" w:rsidTr="003E0BE5">
        <w:tc>
          <w:tcPr>
            <w:tcW w:w="959" w:type="dxa"/>
          </w:tcPr>
          <w:p w:rsidR="00B840FD" w:rsidRPr="000949A6" w:rsidRDefault="00B840FD" w:rsidP="000949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FD" w:rsidRPr="003E0BE5" w:rsidRDefault="003D6D73" w:rsidP="003E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"Строительство полигона твердых бытовых отходов для с. Устьевое, Соболевского района, Камчатского края"</w:t>
            </w:r>
            <w:proofErr w:type="gramEnd"/>
          </w:p>
        </w:tc>
        <w:tc>
          <w:tcPr>
            <w:tcW w:w="3969" w:type="dxa"/>
          </w:tcPr>
          <w:p w:rsidR="00B840FD" w:rsidRPr="003E0BE5" w:rsidRDefault="00ED41A2" w:rsidP="00307B5D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Соболевского </w:t>
            </w:r>
            <w:r w:rsidR="00307B5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Камчатского края</w:t>
            </w:r>
          </w:p>
        </w:tc>
        <w:tc>
          <w:tcPr>
            <w:tcW w:w="2513" w:type="dxa"/>
          </w:tcPr>
          <w:p w:rsidR="003D6D73" w:rsidRPr="003E0BE5" w:rsidRDefault="003D6D73" w:rsidP="0009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E426C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-пр</w:t>
            </w:r>
            <w:r w:rsidR="00307B5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E426C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307B5D">
              <w:rPr>
                <w:rFonts w:ascii="Times New Roman" w:hAnsi="Times New Roman" w:cs="Times New Roman"/>
                <w:sz w:val="28"/>
                <w:szCs w:val="28"/>
              </w:rPr>
              <w:t>.2016 г.</w:t>
            </w:r>
          </w:p>
          <w:p w:rsidR="00B840FD" w:rsidRPr="003E0BE5" w:rsidRDefault="00B840FD" w:rsidP="003D6D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B840FD" w:rsidRPr="003E0BE5" w:rsidRDefault="003E0BE5" w:rsidP="0009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Отрицательное заключение</w:t>
            </w:r>
          </w:p>
        </w:tc>
      </w:tr>
      <w:tr w:rsidR="008F769B" w:rsidRPr="00177FD7" w:rsidTr="003E0BE5">
        <w:tc>
          <w:tcPr>
            <w:tcW w:w="959" w:type="dxa"/>
          </w:tcPr>
          <w:p w:rsidR="008F769B" w:rsidRPr="000949A6" w:rsidRDefault="008F769B" w:rsidP="000949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769B" w:rsidRPr="003E0BE5" w:rsidRDefault="008F769B" w:rsidP="003E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"План по предупреждению и ликвидации разливов нефти и нефтепродуктов станции ТЭЦ-1 филиала Камчатские ТЭЦ"</w:t>
            </w:r>
          </w:p>
        </w:tc>
        <w:tc>
          <w:tcPr>
            <w:tcW w:w="3969" w:type="dxa"/>
          </w:tcPr>
          <w:p w:rsidR="008F769B" w:rsidRPr="003E0BE5" w:rsidRDefault="008F769B" w:rsidP="0092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ПАО "Камчатскэнерго"</w:t>
            </w:r>
          </w:p>
        </w:tc>
        <w:tc>
          <w:tcPr>
            <w:tcW w:w="2513" w:type="dxa"/>
          </w:tcPr>
          <w:p w:rsidR="008F769B" w:rsidRPr="003E0BE5" w:rsidRDefault="001E426C" w:rsidP="001E4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26C">
              <w:rPr>
                <w:rFonts w:ascii="Times New Roman" w:hAnsi="Times New Roman" w:cs="Times New Roman"/>
                <w:sz w:val="28"/>
                <w:szCs w:val="28"/>
              </w:rPr>
              <w:t xml:space="preserve">№ 573-пр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426C">
              <w:rPr>
                <w:rFonts w:ascii="Times New Roman" w:hAnsi="Times New Roman" w:cs="Times New Roman"/>
                <w:sz w:val="28"/>
                <w:szCs w:val="28"/>
              </w:rPr>
              <w:t>т 20.12.2016 года</w:t>
            </w:r>
          </w:p>
        </w:tc>
        <w:tc>
          <w:tcPr>
            <w:tcW w:w="2725" w:type="dxa"/>
          </w:tcPr>
          <w:p w:rsidR="008F769B" w:rsidRPr="003E0BE5" w:rsidRDefault="003E0BE5" w:rsidP="0009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Отрицательное заключение</w:t>
            </w:r>
          </w:p>
        </w:tc>
      </w:tr>
      <w:tr w:rsidR="008F769B" w:rsidRPr="00177FD7" w:rsidTr="003E0BE5">
        <w:tc>
          <w:tcPr>
            <w:tcW w:w="959" w:type="dxa"/>
          </w:tcPr>
          <w:p w:rsidR="008F769B" w:rsidRPr="000949A6" w:rsidRDefault="008F769B" w:rsidP="000949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769B" w:rsidRPr="003E0BE5" w:rsidRDefault="008F769B" w:rsidP="003E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"План по предупреждению и ликвидации разливов нефти и нефтепродуктов станции ТЭЦ-1 филиала Камчатские ТЭЦ"</w:t>
            </w:r>
          </w:p>
        </w:tc>
        <w:tc>
          <w:tcPr>
            <w:tcW w:w="3969" w:type="dxa"/>
          </w:tcPr>
          <w:p w:rsidR="008F769B" w:rsidRPr="003E0BE5" w:rsidRDefault="008F769B" w:rsidP="0082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ПАО "Камчатскэнерго"</w:t>
            </w:r>
          </w:p>
        </w:tc>
        <w:tc>
          <w:tcPr>
            <w:tcW w:w="2513" w:type="dxa"/>
          </w:tcPr>
          <w:p w:rsidR="008F769B" w:rsidRPr="003E0BE5" w:rsidRDefault="003E0BE5" w:rsidP="0009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№ 206-пр</w:t>
            </w:r>
            <w:r w:rsidR="00307B5D"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 от 05.06.2017</w:t>
            </w:r>
            <w:r w:rsidR="00307B5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25" w:type="dxa"/>
          </w:tcPr>
          <w:p w:rsidR="008F769B" w:rsidRPr="003E0BE5" w:rsidRDefault="003E0BE5" w:rsidP="0009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</w:t>
            </w:r>
          </w:p>
        </w:tc>
      </w:tr>
      <w:tr w:rsidR="00B840FD" w:rsidRPr="00177FD7" w:rsidTr="003E0BE5">
        <w:tc>
          <w:tcPr>
            <w:tcW w:w="959" w:type="dxa"/>
          </w:tcPr>
          <w:p w:rsidR="00B840FD" w:rsidRPr="000949A6" w:rsidRDefault="00B840FD" w:rsidP="000949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FD" w:rsidRPr="003E0BE5" w:rsidRDefault="003E0BE5" w:rsidP="00307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«Экологическое обоснование и </w:t>
            </w:r>
            <w:r w:rsidRPr="003E0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воздействия на окружающ</w:t>
            </w:r>
            <w:r w:rsidR="00307B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ю среду намечаемой деятельност</w:t>
            </w:r>
            <w:proofErr w:type="gram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Камчаттралфлот</w:t>
            </w:r>
            <w:proofErr w:type="spellEnd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" по эксплуатации гидротехнических (причальных) сооружений на акватории Авачинской губы»</w:t>
            </w:r>
          </w:p>
        </w:tc>
        <w:tc>
          <w:tcPr>
            <w:tcW w:w="3969" w:type="dxa"/>
          </w:tcPr>
          <w:p w:rsidR="00B840FD" w:rsidRPr="003E0BE5" w:rsidRDefault="003E0BE5" w:rsidP="00B8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</w:t>
            </w:r>
            <w:proofErr w:type="spell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Камчаттралфлот</w:t>
            </w:r>
            <w:proofErr w:type="spellEnd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B840FD" w:rsidRPr="003E0BE5" w:rsidRDefault="00307B5D" w:rsidP="0030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№ 133-пр </w:t>
            </w:r>
            <w:r w:rsidR="003E0BE5"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E0BE5" w:rsidRPr="003E0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03.04.2019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0BE5"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5" w:type="dxa"/>
          </w:tcPr>
          <w:p w:rsidR="00B840FD" w:rsidRPr="003E0BE5" w:rsidRDefault="003E0BE5" w:rsidP="0009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Положительное </w:t>
            </w:r>
            <w:r w:rsidRPr="003E0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</w:t>
            </w:r>
          </w:p>
        </w:tc>
      </w:tr>
      <w:tr w:rsidR="00B840FD" w:rsidRPr="00177FD7" w:rsidTr="003E0BE5">
        <w:tc>
          <w:tcPr>
            <w:tcW w:w="959" w:type="dxa"/>
          </w:tcPr>
          <w:p w:rsidR="00B840FD" w:rsidRPr="000949A6" w:rsidRDefault="00B840FD" w:rsidP="000949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40FD" w:rsidRPr="003E0BE5" w:rsidRDefault="003E0BE5" w:rsidP="003E0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«Реконструкция сооружения причал  №</w:t>
            </w:r>
            <w:r w:rsidR="0030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4 и сооружения причал  №</w:t>
            </w:r>
            <w:r w:rsidR="00307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5» в морском порту Петропавловск-Камчатский»</w:t>
            </w:r>
          </w:p>
        </w:tc>
        <w:tc>
          <w:tcPr>
            <w:tcW w:w="3969" w:type="dxa"/>
          </w:tcPr>
          <w:p w:rsidR="00B840FD" w:rsidRPr="003E0BE5" w:rsidRDefault="003E0BE5" w:rsidP="00B8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ПриМорПроектБюро</w:t>
            </w:r>
            <w:proofErr w:type="spellEnd"/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B840FD" w:rsidRPr="003E0BE5" w:rsidRDefault="00307B5D" w:rsidP="0030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№ 236-пр </w:t>
            </w:r>
            <w:r w:rsidR="003E0BE5" w:rsidRPr="003E0BE5">
              <w:rPr>
                <w:rFonts w:ascii="Times New Roman" w:hAnsi="Times New Roman" w:cs="Times New Roman"/>
                <w:sz w:val="28"/>
                <w:szCs w:val="28"/>
              </w:rPr>
              <w:t xml:space="preserve">от 04.07.2019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25" w:type="dxa"/>
          </w:tcPr>
          <w:p w:rsidR="00B840FD" w:rsidRPr="003E0BE5" w:rsidRDefault="003E0BE5" w:rsidP="00094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E5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</w:t>
            </w:r>
          </w:p>
        </w:tc>
      </w:tr>
    </w:tbl>
    <w:p w:rsidR="000E5F2C" w:rsidRPr="00D04685" w:rsidRDefault="000E5F2C" w:rsidP="00177FD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E5F2C" w:rsidRPr="00D04685" w:rsidSect="00EC1A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2C"/>
    <w:rsid w:val="000240FA"/>
    <w:rsid w:val="000512DA"/>
    <w:rsid w:val="000949A6"/>
    <w:rsid w:val="000B4305"/>
    <w:rsid w:val="000E179C"/>
    <w:rsid w:val="000E5F2C"/>
    <w:rsid w:val="000F6C86"/>
    <w:rsid w:val="00167765"/>
    <w:rsid w:val="00177FD7"/>
    <w:rsid w:val="00187961"/>
    <w:rsid w:val="001E426C"/>
    <w:rsid w:val="00267104"/>
    <w:rsid w:val="00273EB8"/>
    <w:rsid w:val="002D23DB"/>
    <w:rsid w:val="00307B5D"/>
    <w:rsid w:val="003266B4"/>
    <w:rsid w:val="003D6D73"/>
    <w:rsid w:val="003E0BE5"/>
    <w:rsid w:val="003E488A"/>
    <w:rsid w:val="003F4917"/>
    <w:rsid w:val="004116F6"/>
    <w:rsid w:val="004454A2"/>
    <w:rsid w:val="004955BD"/>
    <w:rsid w:val="005536CD"/>
    <w:rsid w:val="005E6E84"/>
    <w:rsid w:val="006C2714"/>
    <w:rsid w:val="00741B15"/>
    <w:rsid w:val="00767AA2"/>
    <w:rsid w:val="008B0574"/>
    <w:rsid w:val="008F769B"/>
    <w:rsid w:val="00955E25"/>
    <w:rsid w:val="00A13A79"/>
    <w:rsid w:val="00A61ABC"/>
    <w:rsid w:val="00A65107"/>
    <w:rsid w:val="00AC1E58"/>
    <w:rsid w:val="00AF47BE"/>
    <w:rsid w:val="00B840FD"/>
    <w:rsid w:val="00BC1D77"/>
    <w:rsid w:val="00BE082B"/>
    <w:rsid w:val="00CF6582"/>
    <w:rsid w:val="00D04685"/>
    <w:rsid w:val="00D3706B"/>
    <w:rsid w:val="00D92F2E"/>
    <w:rsid w:val="00D94230"/>
    <w:rsid w:val="00DE050D"/>
    <w:rsid w:val="00EC1A82"/>
    <w:rsid w:val="00ED41A2"/>
    <w:rsid w:val="00F779CA"/>
    <w:rsid w:val="00FB75E5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Bogurova</cp:lastModifiedBy>
  <cp:revision>5</cp:revision>
  <cp:lastPrinted>2020-01-24T15:18:00Z</cp:lastPrinted>
  <dcterms:created xsi:type="dcterms:W3CDTF">2020-07-20T00:46:00Z</dcterms:created>
  <dcterms:modified xsi:type="dcterms:W3CDTF">2020-07-20T23:47:00Z</dcterms:modified>
</cp:coreProperties>
</file>