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>Заявление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>об исправлении ошибок и опечаток в уведомлении об отказе в выдаче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>заключения (разрешительного документа)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Наименование организации (Ф.И.О. физического лица) ____________________</w:t>
      </w:r>
      <w:bookmarkStart w:id="0" w:name="_GoBack"/>
      <w:bookmarkEnd w:id="0"/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Адрес места нахождения (места жительства) _____________________________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Просим исправить ошибку (опечатку) </w:t>
      </w:r>
      <w:proofErr w:type="gramStart"/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>(реквизиты документа,</w:t>
      </w:r>
      <w:proofErr w:type="gramEnd"/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>заявленного</w:t>
      </w:r>
      <w:proofErr w:type="gramEnd"/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 исправлению)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ошибочно указанную информацию _________________________________________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заменить </w:t>
      </w:r>
      <w:proofErr w:type="gramStart"/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Основание для исправления ошибки (опечатки):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(ссылка на документацию)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 заявлению прилагаются следующие документы по описи: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Уполномоченное лицо заявителя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Ф.И.О., должность, подпись, дата ______________________________________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64D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Печать (при наличии)</w:t>
      </w:r>
    </w:p>
    <w:p w:rsidR="00864DF7" w:rsidRPr="00864DF7" w:rsidRDefault="00864DF7" w:rsidP="00864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579C1" w:rsidRPr="00C22E23" w:rsidRDefault="00864DF7" w:rsidP="00864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579C1" w:rsidRPr="00C2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F2"/>
    <w:rsid w:val="0044637F"/>
    <w:rsid w:val="00864DF7"/>
    <w:rsid w:val="00C22E23"/>
    <w:rsid w:val="00D806F2"/>
    <w:rsid w:val="00D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Кылымыстая Светлана Владимировна</dc:creator>
  <cp:keywords/>
  <dc:description/>
  <cp:lastModifiedBy>Кылымыстая Светлана Владимировна</cp:lastModifiedBy>
  <cp:revision>3</cp:revision>
  <dcterms:created xsi:type="dcterms:W3CDTF">2024-01-15T10:34:00Z</dcterms:created>
  <dcterms:modified xsi:type="dcterms:W3CDTF">2024-01-15T12:18:00Z</dcterms:modified>
</cp:coreProperties>
</file>