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>Росприроднадзора</w:t>
      </w:r>
      <w:r w:rsidR="00E32210">
        <w:rPr>
          <w:b/>
          <w:szCs w:val="28"/>
          <w:u w:val="single"/>
        </w:rPr>
        <w:t xml:space="preserve"> (</w:t>
      </w:r>
      <w:r w:rsidR="004124C2">
        <w:rPr>
          <w:b/>
          <w:szCs w:val="28"/>
          <w:u w:val="single"/>
        </w:rPr>
        <w:t>28</w:t>
      </w:r>
      <w:r w:rsidR="00E32210">
        <w:rPr>
          <w:b/>
          <w:szCs w:val="28"/>
          <w:u w:val="single"/>
        </w:rPr>
        <w:t>.0</w:t>
      </w:r>
      <w:r w:rsidR="004124C2">
        <w:rPr>
          <w:b/>
          <w:szCs w:val="28"/>
          <w:u w:val="single"/>
        </w:rPr>
        <w:t>5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EC64A7" w:rsidRDefault="00EC64A7" w:rsidP="002D3497">
      <w:pPr>
        <w:jc w:val="center"/>
        <w:rPr>
          <w:szCs w:val="28"/>
        </w:rPr>
      </w:pPr>
    </w:p>
    <w:p w:rsidR="004124C2" w:rsidRPr="00627D63" w:rsidRDefault="00FD5B4D" w:rsidP="00E32210">
      <w:pPr>
        <w:jc w:val="both"/>
        <w:rPr>
          <w:szCs w:val="28"/>
        </w:rPr>
      </w:pPr>
      <w:r w:rsidRPr="00FD5B4D">
        <w:t>https://rutube.ru/video/private/05a9dffa28dbb042b4713f2350a51e50/?p=HM9QtM9TWdehagegfa-5LA</w:t>
      </w:r>
      <w:bookmarkStart w:id="0" w:name="_GoBack"/>
      <w:bookmarkEnd w:id="0"/>
    </w:p>
    <w:sectPr w:rsidR="004124C2" w:rsidRPr="00627D63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124C2"/>
    <w:rsid w:val="004927F0"/>
    <w:rsid w:val="004D4186"/>
    <w:rsid w:val="004F5E1C"/>
    <w:rsid w:val="0050383C"/>
    <w:rsid w:val="00627D63"/>
    <w:rsid w:val="007A499D"/>
    <w:rsid w:val="009B29BC"/>
    <w:rsid w:val="00C614E6"/>
    <w:rsid w:val="00CB19C2"/>
    <w:rsid w:val="00CB6FB1"/>
    <w:rsid w:val="00CE2EC6"/>
    <w:rsid w:val="00E24B79"/>
    <w:rsid w:val="00E32210"/>
    <w:rsid w:val="00E80D14"/>
    <w:rsid w:val="00EC64A7"/>
    <w:rsid w:val="00F24A1D"/>
    <w:rsid w:val="00F51B67"/>
    <w:rsid w:val="00FA676B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13</cp:revision>
  <dcterms:created xsi:type="dcterms:W3CDTF">2021-01-27T13:21:00Z</dcterms:created>
  <dcterms:modified xsi:type="dcterms:W3CDTF">2022-03-29T00:18:00Z</dcterms:modified>
</cp:coreProperties>
</file>