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91D9B" w14:textId="376EE34E" w:rsidR="005F1833" w:rsidRDefault="005F1833" w:rsidP="005F1833">
      <w:pPr>
        <w:spacing w:before="342" w:after="342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сфо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1833">
        <w:rPr>
          <w:rFonts w:ascii="Times New Roman" w:hAnsi="Times New Roman" w:cs="Times New Roman"/>
          <w:sz w:val="28"/>
          <w:szCs w:val="28"/>
        </w:rPr>
        <w:t>Сибирско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183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833">
        <w:rPr>
          <w:rFonts w:ascii="Times New Roman" w:hAnsi="Times New Roman" w:cs="Times New Roman"/>
          <w:sz w:val="28"/>
          <w:szCs w:val="28"/>
        </w:rPr>
        <w:t xml:space="preserve"> Росприроднадзора поздравил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833">
        <w:rPr>
          <w:rFonts w:ascii="Times New Roman" w:hAnsi="Times New Roman" w:cs="Times New Roman"/>
          <w:sz w:val="28"/>
          <w:szCs w:val="28"/>
        </w:rPr>
        <w:t xml:space="preserve"> призеров Международной детско-юношеской п</w:t>
      </w:r>
      <w:r>
        <w:rPr>
          <w:rFonts w:ascii="Times New Roman" w:hAnsi="Times New Roman" w:cs="Times New Roman"/>
          <w:sz w:val="28"/>
          <w:szCs w:val="28"/>
        </w:rPr>
        <w:t>ремии «Экология – дело каждого»</w:t>
      </w:r>
    </w:p>
    <w:p w14:paraId="6E1FB728" w14:textId="0B43F2AD" w:rsidR="001F15D3" w:rsidRDefault="001F15D3" w:rsidP="005F1833">
      <w:pPr>
        <w:spacing w:before="342" w:after="342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15D3">
        <w:rPr>
          <w:rFonts w:ascii="Times New Roman" w:hAnsi="Times New Roman" w:cs="Times New Roman"/>
          <w:sz w:val="28"/>
          <w:szCs w:val="28"/>
        </w:rPr>
        <w:t>Руководство Сибирского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поздравило призеров </w:t>
      </w:r>
      <w:r w:rsidRPr="001F15D3">
        <w:rPr>
          <w:rFonts w:ascii="Times New Roman" w:hAnsi="Times New Roman" w:cs="Times New Roman"/>
          <w:sz w:val="28"/>
          <w:szCs w:val="28"/>
        </w:rPr>
        <w:t>Международной детско-юношеской премии «Экология – дело каждого»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13808" w14:textId="77777777" w:rsidR="005F1833" w:rsidRDefault="002A1D62" w:rsidP="005F1833">
      <w:pPr>
        <w:spacing w:before="342" w:after="342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A247E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FE2982">
        <w:rPr>
          <w:rFonts w:ascii="Times New Roman" w:hAnsi="Times New Roman" w:cs="Times New Roman"/>
          <w:sz w:val="28"/>
          <w:szCs w:val="28"/>
        </w:rPr>
        <w:t xml:space="preserve">для участия в премии </w:t>
      </w:r>
      <w:r w:rsidR="007A247E">
        <w:rPr>
          <w:rFonts w:ascii="Times New Roman" w:hAnsi="Times New Roman" w:cs="Times New Roman"/>
          <w:sz w:val="28"/>
          <w:szCs w:val="28"/>
        </w:rPr>
        <w:t>было представлено 160 работ</w:t>
      </w:r>
      <w:r w:rsidR="00086FE8">
        <w:rPr>
          <w:rFonts w:ascii="Times New Roman" w:hAnsi="Times New Roman" w:cs="Times New Roman"/>
          <w:sz w:val="28"/>
          <w:szCs w:val="28"/>
        </w:rPr>
        <w:t>, Омской области – 28, Томской области – 7.</w:t>
      </w:r>
      <w:r w:rsidR="007A247E">
        <w:rPr>
          <w:rFonts w:ascii="Times New Roman" w:hAnsi="Times New Roman" w:cs="Times New Roman"/>
          <w:sz w:val="28"/>
          <w:szCs w:val="28"/>
        </w:rPr>
        <w:t xml:space="preserve"> Дети приняли участие в разных номинациях: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Экоэтикет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Экомультфильм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r w:rsidR="007A247E" w:rsidRPr="007A247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7A247E" w:rsidRPr="007A247E">
        <w:rPr>
          <w:rFonts w:ascii="Times New Roman" w:hAnsi="Times New Roman" w:cs="Times New Roman"/>
          <w:sz w:val="28"/>
          <w:szCs w:val="28"/>
        </w:rPr>
        <w:t>экосемья</w:t>
      </w:r>
      <w:proofErr w:type="spellEnd"/>
      <w:r w:rsidR="007A247E" w:rsidRPr="007A247E">
        <w:rPr>
          <w:rFonts w:ascii="Times New Roman" w:hAnsi="Times New Roman" w:cs="Times New Roman"/>
          <w:sz w:val="28"/>
          <w:szCs w:val="28"/>
        </w:rPr>
        <w:t xml:space="preserve"> – моя команда</w:t>
      </w:r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 w:rsidRPr="007A247E">
        <w:rPr>
          <w:rFonts w:ascii="Times New Roman" w:hAnsi="Times New Roman" w:cs="Times New Roman"/>
          <w:sz w:val="28"/>
          <w:szCs w:val="28"/>
        </w:rPr>
        <w:t>Экорисунок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 w:rsidRPr="007A247E">
        <w:rPr>
          <w:rFonts w:ascii="Times New Roman" w:hAnsi="Times New Roman" w:cs="Times New Roman"/>
          <w:sz w:val="28"/>
          <w:szCs w:val="28"/>
        </w:rPr>
        <w:t>Эковолонтёр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Экоакция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247E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="007A247E">
        <w:rPr>
          <w:rFonts w:ascii="Times New Roman" w:hAnsi="Times New Roman" w:cs="Times New Roman"/>
          <w:sz w:val="28"/>
          <w:szCs w:val="28"/>
        </w:rPr>
        <w:t>» и други</w:t>
      </w:r>
      <w:r w:rsidR="001F15D3">
        <w:rPr>
          <w:rFonts w:ascii="Times New Roman" w:hAnsi="Times New Roman" w:cs="Times New Roman"/>
          <w:sz w:val="28"/>
          <w:szCs w:val="28"/>
        </w:rPr>
        <w:t>х</w:t>
      </w:r>
      <w:r w:rsidR="007A247E">
        <w:rPr>
          <w:rFonts w:ascii="Times New Roman" w:hAnsi="Times New Roman" w:cs="Times New Roman"/>
          <w:sz w:val="28"/>
          <w:szCs w:val="28"/>
        </w:rPr>
        <w:t>.</w:t>
      </w:r>
      <w:r w:rsidR="005F1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190D9" w14:textId="541F7262" w:rsidR="007A247E" w:rsidRPr="002A1D62" w:rsidRDefault="007A247E" w:rsidP="005F1833">
      <w:pPr>
        <w:spacing w:before="342" w:after="342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призами жюри отмечены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1D62" w:rsidRP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17A2E8" w14:textId="38553FB5" w:rsidR="002A1D62" w:rsidRDefault="007A247E" w:rsidP="001327D2">
      <w:pPr>
        <w:tabs>
          <w:tab w:val="left" w:pos="709"/>
        </w:tabs>
        <w:suppressAutoHyphens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вдей</w:t>
      </w:r>
      <w:proofErr w:type="spellEnd"/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Дьячук</w:t>
      </w:r>
      <w:proofErr w:type="spellEnd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, 8 лет</w:t>
      </w:r>
      <w:r w:rsidR="0008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833" w:rsidRP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F1833" w:rsidRP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5F1833" w:rsidRP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</w:t>
      </w:r>
      <w:proofErr w:type="spellStart"/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экосемья</w:t>
      </w:r>
      <w:proofErr w:type="spellEnd"/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моя команда»</w:t>
      </w:r>
      <w:r w:rsidR="00BC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A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путёвка на море). 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аленький эколог </w:t>
      </w:r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пример поведения всем окружающим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Раздельный сбор отходов, уборка мусора и посадка деревьев – обыденная, но такая интересная повседневность второклассника. Заразительная активность </w:t>
      </w:r>
      <w:proofErr w:type="spellStart"/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Авдея</w:t>
      </w:r>
      <w:proofErr w:type="spellEnd"/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привела его родителей в общественные инспектор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окружающей среды, удостоверения которых выдало 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маме и папе мальчика осенью.</w:t>
      </w:r>
    </w:p>
    <w:p w14:paraId="232C2D4E" w14:textId="32C8A5EC" w:rsidR="007A247E" w:rsidRDefault="007A247E" w:rsidP="0062746F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Екатерина Спиридонова</w:t>
      </w: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лет</w:t>
      </w:r>
      <w:r w:rsidR="005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Новосибирск)</w:t>
      </w:r>
      <w:r w:rsidR="0008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Спецприз</w:t>
      </w:r>
      <w:proofErr w:type="spellEnd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proofErr w:type="spellStart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Союзмультфильма</w:t>
      </w:r>
      <w:proofErr w:type="spellEnd"/>
      <w:r w:rsidRPr="007A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A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Экомультфильм</w:t>
      </w:r>
      <w:proofErr w:type="spellEnd"/>
      <w:r w:rsidR="0008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C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BC66AF" w:rsidRPr="00BC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скетчинг</w:t>
      </w:r>
      <w:proofErr w:type="spellEnd"/>
      <w:r w:rsidR="00BC66AF" w:rsidRPr="00B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по анимации</w:t>
      </w:r>
      <w:r w:rsidR="002A1D62">
        <w:rPr>
          <w:rFonts w:ascii="Times New Roman" w:hAnsi="Times New Roman" w:cs="Times New Roman"/>
          <w:sz w:val="28"/>
          <w:szCs w:val="28"/>
        </w:rPr>
        <w:t>).</w:t>
      </w:r>
      <w:r w:rsidR="006F0071">
        <w:rPr>
          <w:rFonts w:ascii="Times New Roman" w:hAnsi="Times New Roman" w:cs="Times New Roman"/>
          <w:sz w:val="28"/>
          <w:szCs w:val="28"/>
        </w:rPr>
        <w:t xml:space="preserve"> Мультфильм Кати </w:t>
      </w:r>
      <w:proofErr w:type="gramStart"/>
      <w:r w:rsidR="006F0071">
        <w:rPr>
          <w:rFonts w:ascii="Times New Roman" w:hAnsi="Times New Roman" w:cs="Times New Roman"/>
          <w:sz w:val="28"/>
          <w:szCs w:val="28"/>
        </w:rPr>
        <w:t>о редких животных Сибири</w:t>
      </w:r>
      <w:proofErr w:type="gramEnd"/>
      <w:r w:rsidR="006F0071">
        <w:rPr>
          <w:rFonts w:ascii="Times New Roman" w:hAnsi="Times New Roman" w:cs="Times New Roman"/>
          <w:sz w:val="28"/>
          <w:szCs w:val="28"/>
        </w:rPr>
        <w:t xml:space="preserve"> открывает много нового даже взрослым. </w:t>
      </w:r>
      <w:r w:rsidR="006F0071">
        <w:rPr>
          <w:rFonts w:ascii="Times New Roman" w:hAnsi="Times New Roman" w:cs="Times New Roman"/>
          <w:sz w:val="28"/>
          <w:szCs w:val="28"/>
        </w:rPr>
        <w:br/>
        <w:t>Знаете ли вы, что так любимые всеми сибирские кедровые решки  - плоды не кедра, а кедровой сосны? За две минуты просмотра вы легко узнаете интересные сведения про колонка, манула и других обитателей сибирских просторов.</w:t>
      </w:r>
    </w:p>
    <w:p w14:paraId="6AB89676" w14:textId="2B6191D5" w:rsidR="007A247E" w:rsidRDefault="00086FE8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FE8">
        <w:rPr>
          <w:rFonts w:ascii="Times New Roman" w:hAnsi="Times New Roman" w:cs="Times New Roman"/>
          <w:b/>
          <w:sz w:val="28"/>
          <w:szCs w:val="28"/>
        </w:rPr>
        <w:t>Забелина Елизавета</w:t>
      </w:r>
      <w:r w:rsidRPr="00086FE8">
        <w:rPr>
          <w:rFonts w:ascii="Times New Roman" w:hAnsi="Times New Roman" w:cs="Times New Roman"/>
          <w:sz w:val="28"/>
          <w:szCs w:val="28"/>
        </w:rPr>
        <w:t>, 14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6FE8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86FE8">
        <w:rPr>
          <w:rFonts w:ascii="Times New Roman" w:hAnsi="Times New Roman" w:cs="Times New Roman"/>
          <w:sz w:val="28"/>
          <w:szCs w:val="28"/>
        </w:rPr>
        <w:t>Калачинск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6F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6FE8"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 w:rsidRPr="0008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86FE8"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proofErr w:type="spellStart"/>
      <w:r w:rsidRPr="00086FE8">
        <w:rPr>
          <w:rFonts w:ascii="Times New Roman" w:hAnsi="Times New Roman" w:cs="Times New Roman"/>
          <w:b/>
          <w:sz w:val="28"/>
          <w:szCs w:val="28"/>
        </w:rPr>
        <w:t>экоблогер</w:t>
      </w:r>
      <w:proofErr w:type="spellEnd"/>
      <w:r w:rsidRPr="00086FE8">
        <w:rPr>
          <w:rFonts w:ascii="Times New Roman" w:hAnsi="Times New Roman" w:cs="Times New Roman"/>
          <w:b/>
          <w:sz w:val="28"/>
          <w:szCs w:val="28"/>
        </w:rPr>
        <w:t>»</w:t>
      </w:r>
      <w:r w:rsidR="002A1D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6FE8">
        <w:rPr>
          <w:rFonts w:ascii="Times New Roman" w:hAnsi="Times New Roman" w:cs="Times New Roman"/>
          <w:sz w:val="28"/>
          <w:szCs w:val="28"/>
        </w:rPr>
        <w:t>утевка в Орлёнок</w:t>
      </w:r>
      <w:r w:rsidR="002A1D62">
        <w:rPr>
          <w:rFonts w:ascii="Times New Roman" w:hAnsi="Times New Roman" w:cs="Times New Roman"/>
          <w:sz w:val="28"/>
          <w:szCs w:val="28"/>
        </w:rPr>
        <w:t>).</w:t>
      </w:r>
      <w:r w:rsidR="006F0071">
        <w:rPr>
          <w:rFonts w:ascii="Times New Roman" w:hAnsi="Times New Roman" w:cs="Times New Roman"/>
          <w:sz w:val="28"/>
          <w:szCs w:val="28"/>
        </w:rPr>
        <w:t xml:space="preserve"> «Юный </w:t>
      </w:r>
      <w:proofErr w:type="spellStart"/>
      <w:r w:rsidR="006F0071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="006F0071">
        <w:rPr>
          <w:rFonts w:ascii="Times New Roman" w:hAnsi="Times New Roman" w:cs="Times New Roman"/>
          <w:sz w:val="28"/>
          <w:szCs w:val="28"/>
        </w:rPr>
        <w:t>» предложила способ избавиться от полиэтиленовых пакетов полезным для природы способом – создать сумку-</w:t>
      </w:r>
      <w:proofErr w:type="spellStart"/>
      <w:r w:rsidR="006F0071">
        <w:rPr>
          <w:rFonts w:ascii="Times New Roman" w:hAnsi="Times New Roman" w:cs="Times New Roman"/>
          <w:sz w:val="28"/>
          <w:szCs w:val="28"/>
        </w:rPr>
        <w:t>шоппер</w:t>
      </w:r>
      <w:proofErr w:type="spellEnd"/>
      <w:r w:rsidR="006F0071">
        <w:rPr>
          <w:rFonts w:ascii="Times New Roman" w:hAnsi="Times New Roman" w:cs="Times New Roman"/>
          <w:sz w:val="28"/>
          <w:szCs w:val="28"/>
        </w:rPr>
        <w:t xml:space="preserve"> из ненужной футболки. Как это сделать легко и просто, Лиза показала в своём видеоролике.</w:t>
      </w:r>
    </w:p>
    <w:p w14:paraId="2B7D025D" w14:textId="682F3A90" w:rsidR="007A247E" w:rsidRDefault="00086FE8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6FE8">
        <w:rPr>
          <w:rFonts w:ascii="Times New Roman" w:hAnsi="Times New Roman" w:cs="Times New Roman"/>
          <w:b/>
          <w:sz w:val="28"/>
          <w:szCs w:val="28"/>
        </w:rPr>
        <w:t>Байгулова</w:t>
      </w:r>
      <w:proofErr w:type="spellEnd"/>
      <w:r w:rsidRPr="00086FE8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086FE8">
        <w:rPr>
          <w:rFonts w:ascii="Times New Roman" w:hAnsi="Times New Roman" w:cs="Times New Roman"/>
          <w:sz w:val="28"/>
          <w:szCs w:val="28"/>
        </w:rPr>
        <w:t xml:space="preserve">, 15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6FE8">
        <w:rPr>
          <w:rFonts w:ascii="Times New Roman" w:hAnsi="Times New Roman" w:cs="Times New Roman"/>
          <w:sz w:val="28"/>
          <w:szCs w:val="28"/>
        </w:rPr>
        <w:t xml:space="preserve">Томская область, г. </w:t>
      </w:r>
      <w:proofErr w:type="spellStart"/>
      <w:r w:rsidRPr="00086FE8"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6F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6FE8"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 w:rsidRPr="00086FE8">
        <w:rPr>
          <w:rFonts w:ascii="Times New Roman" w:hAnsi="Times New Roman" w:cs="Times New Roman"/>
          <w:sz w:val="28"/>
          <w:szCs w:val="28"/>
        </w:rPr>
        <w:t xml:space="preserve"> </w:t>
      </w:r>
      <w:r w:rsidRPr="002A1D62"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proofErr w:type="spellStart"/>
      <w:r w:rsidRPr="002A1D62">
        <w:rPr>
          <w:rFonts w:ascii="Times New Roman" w:hAnsi="Times New Roman" w:cs="Times New Roman"/>
          <w:b/>
          <w:sz w:val="28"/>
          <w:szCs w:val="28"/>
        </w:rPr>
        <w:t>экожурналист</w:t>
      </w:r>
      <w:proofErr w:type="spellEnd"/>
      <w:r w:rsidRPr="002A1D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D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FE8">
        <w:rPr>
          <w:rFonts w:ascii="Times New Roman" w:hAnsi="Times New Roman" w:cs="Times New Roman"/>
          <w:sz w:val="28"/>
          <w:szCs w:val="28"/>
        </w:rPr>
        <w:t>утёвка в Орлёнок</w:t>
      </w:r>
      <w:r w:rsidR="002A1D62">
        <w:rPr>
          <w:rFonts w:ascii="Times New Roman" w:hAnsi="Times New Roman" w:cs="Times New Roman"/>
          <w:sz w:val="28"/>
          <w:szCs w:val="28"/>
        </w:rPr>
        <w:t>).</w:t>
      </w:r>
      <w:r w:rsidR="006F0071">
        <w:rPr>
          <w:rFonts w:ascii="Times New Roman" w:hAnsi="Times New Roman" w:cs="Times New Roman"/>
          <w:sz w:val="28"/>
          <w:szCs w:val="28"/>
        </w:rPr>
        <w:t xml:space="preserve"> Женя сделала телесюжет о Васюганских болотах, который и отметило жюри конкурса.</w:t>
      </w:r>
    </w:p>
    <w:p w14:paraId="6D1560CB" w14:textId="77777777" w:rsidR="006F0071" w:rsidRDefault="006F0071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69906" w14:textId="361959B5" w:rsidR="006F0071" w:rsidRDefault="00B83426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7D2">
        <w:rPr>
          <w:rFonts w:ascii="Times New Roman" w:hAnsi="Times New Roman" w:cs="Times New Roman"/>
          <w:sz w:val="28"/>
          <w:szCs w:val="28"/>
        </w:rPr>
        <w:t xml:space="preserve">оздравлениями и словами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отмечены преподаватели, </w:t>
      </w:r>
      <w:r w:rsidR="001327D2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27D2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 xml:space="preserve">и ребят, им вручены </w:t>
      </w:r>
      <w:r w:rsidR="001327D2">
        <w:rPr>
          <w:rFonts w:ascii="Times New Roman" w:hAnsi="Times New Roman" w:cs="Times New Roman"/>
          <w:sz w:val="28"/>
          <w:szCs w:val="28"/>
        </w:rPr>
        <w:t>памятные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2D32B" w14:textId="77777777" w:rsidR="0008652A" w:rsidRDefault="0008652A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267F1" w14:textId="34A7C842" w:rsidR="000604FD" w:rsidRDefault="0008652A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BA569B" wp14:editId="3E994EDA">
            <wp:extent cx="5390579" cy="4043565"/>
            <wp:effectExtent l="0" t="0" r="635" b="0"/>
            <wp:docPr id="5" name="Рисунок 5" descr="T:\Пермякова\e6eca8df-3a9c-4d5f-a2bf-ead6e8922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Пермякова\e6eca8df-3a9c-4d5f-a2bf-ead6e89228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040" cy="40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A3C5E3" wp14:editId="4304B456">
                <wp:extent cx="304800" cy="304800"/>
                <wp:effectExtent l="0" t="0" r="0" b="0"/>
                <wp:docPr id="4" name="Прямоугольник 4" descr="https://apf.mail.ru/cgi-bin/readmsg?id=16394730741845457719;0;11&amp;exif=1&amp;full=1&amp;x-email=p.anna-v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262A4" id="Прямоугольник 4" o:spid="_x0000_s1026" alt="https://apf.mail.ru/cgi-bin/readmsg?id=16394730741845457719;0;11&amp;exif=1&amp;full=1&amp;x-email=p.anna-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u7i1LQMAAEY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0865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23BC33" w14:textId="77777777" w:rsidR="0008652A" w:rsidRDefault="0008652A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7DCB9" w14:textId="77777777" w:rsidR="0008652A" w:rsidRDefault="0008652A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  <w:sectPr w:rsidR="00086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9EE3F1" w14:textId="352E438E" w:rsidR="000604FD" w:rsidRDefault="000604FD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BCFA8" wp14:editId="79F5C38A">
            <wp:extent cx="2850356" cy="3800475"/>
            <wp:effectExtent l="0" t="0" r="7620" b="0"/>
            <wp:docPr id="2" name="Рисунок 2" descr="C:\Мои документы\06 РАбота со СМИ\ПРЕМИЯ Умка\Для Валерии Свиреповой\IMG_20211220_14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06 РАбота со СМИ\ПРЕМИЯ Умка\Для Валерии Свиреповой\IMG_20211220_145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46" cy="38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7464" w14:textId="4174551A" w:rsidR="000604FD" w:rsidRDefault="000604FD" w:rsidP="000604F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27556" wp14:editId="3FCE417D">
            <wp:extent cx="2845118" cy="3793490"/>
            <wp:effectExtent l="0" t="0" r="0" b="0"/>
            <wp:docPr id="1" name="Рисунок 1" descr="C:\Мои документы\06 РАбота со СМИ\ПРЕМИЯ Умка\Для Валерии Свиреповой\Томс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06 РАбота со СМИ\ПРЕМИЯ Умка\Для Валерии Свиреповой\Томс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7" cy="38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9383" w14:textId="77777777" w:rsidR="000604FD" w:rsidRDefault="000604FD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  <w:sectPr w:rsidR="000604FD" w:rsidSect="000604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926CF8A" w14:textId="6ABA5BB8" w:rsidR="000604FD" w:rsidRDefault="000604FD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71DEB" w14:textId="5B35E7FD" w:rsidR="001327D2" w:rsidRDefault="001327D2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дело каждого! Это знают даже дети.</w:t>
      </w:r>
    </w:p>
    <w:p w14:paraId="7504FB9F" w14:textId="3E11BE09" w:rsidR="001327D2" w:rsidRPr="007A247E" w:rsidRDefault="001327D2" w:rsidP="001327D2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участников и победителей премии и желаем новых побед и свершений на благо нашей природы!</w:t>
      </w:r>
    </w:p>
    <w:p w14:paraId="5E1810D3" w14:textId="77777777" w:rsidR="00917CA4" w:rsidRPr="001B1DA6" w:rsidRDefault="00917CA4" w:rsidP="001327D2">
      <w:pPr>
        <w:ind w:left="-426"/>
      </w:pPr>
      <w:bookmarkStart w:id="1" w:name="_GoBack"/>
      <w:bookmarkEnd w:id="0"/>
      <w:bookmarkEnd w:id="1"/>
    </w:p>
    <w:sectPr w:rsidR="00917CA4" w:rsidRPr="001B1DA6" w:rsidSect="000604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8"/>
    <w:rsid w:val="00011758"/>
    <w:rsid w:val="000604FD"/>
    <w:rsid w:val="0008652A"/>
    <w:rsid w:val="00086FE8"/>
    <w:rsid w:val="001327D2"/>
    <w:rsid w:val="001B1DA6"/>
    <w:rsid w:val="001F15D3"/>
    <w:rsid w:val="002266CD"/>
    <w:rsid w:val="002A1D62"/>
    <w:rsid w:val="003E71F2"/>
    <w:rsid w:val="004E5D81"/>
    <w:rsid w:val="004F13CF"/>
    <w:rsid w:val="004F40D9"/>
    <w:rsid w:val="005D3BC3"/>
    <w:rsid w:val="005F1833"/>
    <w:rsid w:val="00612C77"/>
    <w:rsid w:val="0062746F"/>
    <w:rsid w:val="0067754F"/>
    <w:rsid w:val="006F0071"/>
    <w:rsid w:val="007A247E"/>
    <w:rsid w:val="008F53B2"/>
    <w:rsid w:val="00917CA4"/>
    <w:rsid w:val="00A011DF"/>
    <w:rsid w:val="00AB546C"/>
    <w:rsid w:val="00AC33F8"/>
    <w:rsid w:val="00B71EF3"/>
    <w:rsid w:val="00B83426"/>
    <w:rsid w:val="00BC66AF"/>
    <w:rsid w:val="00C340AF"/>
    <w:rsid w:val="00D34D52"/>
    <w:rsid w:val="00D403A1"/>
    <w:rsid w:val="00D61198"/>
    <w:rsid w:val="00D86F21"/>
    <w:rsid w:val="00DF2CFF"/>
    <w:rsid w:val="00E33400"/>
    <w:rsid w:val="00EE2596"/>
    <w:rsid w:val="00EE6868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0420"/>
  <w15:chartTrackingRefBased/>
  <w15:docId w15:val="{C0B7A923-B26D-459F-8409-736113F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F8"/>
    <w:pPr>
      <w:suppressAutoHyphens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4D52"/>
    <w:pPr>
      <w:suppressAutoHyphens w:val="0"/>
      <w:spacing w:line="240" w:lineRule="auto"/>
      <w:ind w:right="-11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4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17CA4"/>
    <w:pPr>
      <w:suppressAutoHyphens w:val="0"/>
      <w:spacing w:after="160"/>
      <w:ind w:left="720"/>
      <w:contextualSpacing/>
    </w:pPr>
  </w:style>
  <w:style w:type="character" w:styleId="a5">
    <w:name w:val="Hyperlink"/>
    <w:basedOn w:val="a0"/>
    <w:uiPriority w:val="99"/>
    <w:unhideWhenUsed/>
    <w:rsid w:val="00917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Ольга В. Дружкова</cp:lastModifiedBy>
  <cp:revision>6</cp:revision>
  <dcterms:created xsi:type="dcterms:W3CDTF">2021-12-22T09:55:00Z</dcterms:created>
  <dcterms:modified xsi:type="dcterms:W3CDTF">2021-12-23T01:31:00Z</dcterms:modified>
</cp:coreProperties>
</file>