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7C" w:rsidRPr="001810D8" w:rsidRDefault="001810D8" w:rsidP="004866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D8">
        <w:rPr>
          <w:rFonts w:ascii="Times New Roman" w:hAnsi="Times New Roman" w:cs="Times New Roman"/>
          <w:b/>
          <w:sz w:val="28"/>
          <w:szCs w:val="28"/>
        </w:rPr>
        <w:t>О</w:t>
      </w:r>
      <w:r w:rsidR="0048667C" w:rsidRPr="001810D8">
        <w:rPr>
          <w:rFonts w:ascii="Times New Roman" w:hAnsi="Times New Roman" w:cs="Times New Roman"/>
          <w:b/>
          <w:sz w:val="28"/>
          <w:szCs w:val="28"/>
        </w:rPr>
        <w:t xml:space="preserve"> выдаче комплексного экологического разрешения Акционерному обществу «Покровский рудник» (объект </w:t>
      </w:r>
      <w:r w:rsidR="0048667C" w:rsidRPr="001810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667C" w:rsidRPr="001810D8">
        <w:rPr>
          <w:rFonts w:ascii="Times New Roman" w:hAnsi="Times New Roman" w:cs="Times New Roman"/>
          <w:b/>
          <w:sz w:val="28"/>
          <w:szCs w:val="28"/>
        </w:rPr>
        <w:t xml:space="preserve"> категории «</w:t>
      </w:r>
      <w:r w:rsidR="00815D85" w:rsidRPr="001810D8">
        <w:rPr>
          <w:rFonts w:ascii="Times New Roman" w:hAnsi="Times New Roman" w:cs="Times New Roman"/>
          <w:b/>
          <w:sz w:val="28"/>
          <w:szCs w:val="28"/>
        </w:rPr>
        <w:t>Покровский автоклавный гидрометаллургический комплекс (ПАГК)</w:t>
      </w:r>
      <w:r w:rsidR="0048667C" w:rsidRPr="001810D8">
        <w:rPr>
          <w:rFonts w:ascii="Times New Roman" w:hAnsi="Times New Roman" w:cs="Times New Roman"/>
          <w:b/>
          <w:sz w:val="28"/>
          <w:szCs w:val="28"/>
        </w:rPr>
        <w:t xml:space="preserve">», код объекта </w:t>
      </w:r>
      <w:r w:rsidR="00815D85" w:rsidRPr="001810D8">
        <w:rPr>
          <w:rFonts w:ascii="Times New Roman" w:hAnsi="Times New Roman" w:cs="Times New Roman"/>
          <w:b/>
          <w:sz w:val="28"/>
          <w:szCs w:val="28"/>
        </w:rPr>
        <w:t>10-0128-000152-П</w:t>
      </w:r>
      <w:r w:rsidR="0048667C" w:rsidRPr="001810D8">
        <w:rPr>
          <w:rFonts w:ascii="Times New Roman" w:hAnsi="Times New Roman" w:cs="Times New Roman"/>
          <w:b/>
          <w:sz w:val="28"/>
          <w:szCs w:val="28"/>
        </w:rPr>
        <w:t xml:space="preserve">).   </w:t>
      </w:r>
    </w:p>
    <w:p w:rsidR="0048667C" w:rsidRPr="0048667C" w:rsidRDefault="0048667C" w:rsidP="00486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Текст информации: «Приамурское межрегиональное управление Росприроднадзора сообщает о выдаче от </w:t>
      </w:r>
      <w:r w:rsidR="00EE2584">
        <w:rPr>
          <w:rFonts w:ascii="Times New Roman" w:hAnsi="Times New Roman" w:cs="Times New Roman"/>
          <w:sz w:val="28"/>
          <w:szCs w:val="28"/>
        </w:rPr>
        <w:t>0</w:t>
      </w:r>
      <w:r w:rsidR="00815D85">
        <w:rPr>
          <w:rFonts w:ascii="Times New Roman" w:hAnsi="Times New Roman" w:cs="Times New Roman"/>
          <w:sz w:val="28"/>
          <w:szCs w:val="28"/>
        </w:rPr>
        <w:t>9</w:t>
      </w:r>
      <w:r w:rsidRPr="0048667C">
        <w:rPr>
          <w:rFonts w:ascii="Times New Roman" w:hAnsi="Times New Roman" w:cs="Times New Roman"/>
          <w:sz w:val="28"/>
          <w:szCs w:val="28"/>
        </w:rPr>
        <w:t xml:space="preserve">.08.2024 комплексного экологического разрешения </w:t>
      </w:r>
      <w:r w:rsidR="00EE2584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Pr="0048667C">
        <w:rPr>
          <w:rFonts w:ascii="Times New Roman" w:hAnsi="Times New Roman" w:cs="Times New Roman"/>
          <w:sz w:val="28"/>
          <w:szCs w:val="28"/>
        </w:rPr>
        <w:t xml:space="preserve"> «</w:t>
      </w:r>
      <w:r w:rsidR="00EE2584">
        <w:rPr>
          <w:rFonts w:ascii="Times New Roman" w:hAnsi="Times New Roman" w:cs="Times New Roman"/>
          <w:sz w:val="28"/>
          <w:szCs w:val="28"/>
        </w:rPr>
        <w:t>Покровский рудник</w:t>
      </w:r>
      <w:r w:rsidRPr="0048667C">
        <w:rPr>
          <w:rFonts w:ascii="Times New Roman" w:hAnsi="Times New Roman" w:cs="Times New Roman"/>
          <w:sz w:val="28"/>
          <w:szCs w:val="28"/>
        </w:rPr>
        <w:t>» (</w:t>
      </w:r>
      <w:r w:rsidR="00EE2584" w:rsidRPr="00EE2584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E2584" w:rsidRPr="00EE2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2584" w:rsidRPr="00EE2584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815D85" w:rsidRPr="00815D85">
        <w:rPr>
          <w:rFonts w:ascii="Times New Roman" w:hAnsi="Times New Roman" w:cs="Times New Roman"/>
          <w:sz w:val="28"/>
          <w:szCs w:val="28"/>
        </w:rPr>
        <w:t>«Покровский автоклавный гидрометаллургический комплекс (ПАГК)», код объекта 10-0128-000152-П</w:t>
      </w:r>
      <w:r w:rsidRPr="0048667C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Pr="0048667C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176D0B" w:rsidRPr="00450A22" w:rsidRDefault="0048667C" w:rsidP="0018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8667C">
        <w:rPr>
          <w:rFonts w:ascii="Times New Roman" w:hAnsi="Times New Roman" w:cs="Times New Roman"/>
          <w:sz w:val="28"/>
          <w:szCs w:val="28"/>
        </w:rPr>
        <w:tab/>
      </w:r>
      <w:r w:rsidR="00442F45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176D0B" w:rsidRPr="00450A22" w:rsidSect="00EE2584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67353"/>
    <w:multiLevelType w:val="hybridMultilevel"/>
    <w:tmpl w:val="F33871B4"/>
    <w:lvl w:ilvl="0" w:tplc="9482EE78">
      <w:start w:val="1"/>
      <w:numFmt w:val="decimal"/>
      <w:lvlText w:val="%1."/>
      <w:lvlJc w:val="left"/>
      <w:pPr>
        <w:ind w:left="1741" w:hanging="10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216D8"/>
    <w:rsid w:val="00010AF2"/>
    <w:rsid w:val="000141A2"/>
    <w:rsid w:val="000260D8"/>
    <w:rsid w:val="00033CF2"/>
    <w:rsid w:val="00042CFB"/>
    <w:rsid w:val="00060459"/>
    <w:rsid w:val="00067AE6"/>
    <w:rsid w:val="00073B9A"/>
    <w:rsid w:val="00074F0C"/>
    <w:rsid w:val="00081F6D"/>
    <w:rsid w:val="00082A6B"/>
    <w:rsid w:val="00094E78"/>
    <w:rsid w:val="00097205"/>
    <w:rsid w:val="000C1E99"/>
    <w:rsid w:val="000C4BE6"/>
    <w:rsid w:val="000C591D"/>
    <w:rsid w:val="000E2832"/>
    <w:rsid w:val="000F0A90"/>
    <w:rsid w:val="000F4B66"/>
    <w:rsid w:val="00115006"/>
    <w:rsid w:val="00153822"/>
    <w:rsid w:val="00154218"/>
    <w:rsid w:val="00160D5B"/>
    <w:rsid w:val="0017018D"/>
    <w:rsid w:val="0017359F"/>
    <w:rsid w:val="00175697"/>
    <w:rsid w:val="00176D0B"/>
    <w:rsid w:val="00177FCA"/>
    <w:rsid w:val="001810D8"/>
    <w:rsid w:val="00182957"/>
    <w:rsid w:val="00183DB7"/>
    <w:rsid w:val="00191892"/>
    <w:rsid w:val="00192385"/>
    <w:rsid w:val="001A7845"/>
    <w:rsid w:val="001B3D91"/>
    <w:rsid w:val="001B611A"/>
    <w:rsid w:val="001B6CAD"/>
    <w:rsid w:val="001C2CB9"/>
    <w:rsid w:val="001D4635"/>
    <w:rsid w:val="001D4BDA"/>
    <w:rsid w:val="001E172D"/>
    <w:rsid w:val="001E3164"/>
    <w:rsid w:val="001F166D"/>
    <w:rsid w:val="00200DB3"/>
    <w:rsid w:val="00203066"/>
    <w:rsid w:val="00222ED6"/>
    <w:rsid w:val="0023607C"/>
    <w:rsid w:val="002433CE"/>
    <w:rsid w:val="00245CE5"/>
    <w:rsid w:val="00247F8C"/>
    <w:rsid w:val="00271007"/>
    <w:rsid w:val="0028597E"/>
    <w:rsid w:val="002910BB"/>
    <w:rsid w:val="00296C68"/>
    <w:rsid w:val="002A0F43"/>
    <w:rsid w:val="002B4188"/>
    <w:rsid w:val="002C6D9A"/>
    <w:rsid w:val="002E0FEA"/>
    <w:rsid w:val="002E7690"/>
    <w:rsid w:val="002F3121"/>
    <w:rsid w:val="002F3AAD"/>
    <w:rsid w:val="003057A2"/>
    <w:rsid w:val="00306879"/>
    <w:rsid w:val="0030692C"/>
    <w:rsid w:val="0031262C"/>
    <w:rsid w:val="0033176F"/>
    <w:rsid w:val="003376F2"/>
    <w:rsid w:val="0035163F"/>
    <w:rsid w:val="003556D7"/>
    <w:rsid w:val="0035684F"/>
    <w:rsid w:val="0035719A"/>
    <w:rsid w:val="00375200"/>
    <w:rsid w:val="00380030"/>
    <w:rsid w:val="00393CEB"/>
    <w:rsid w:val="003A1DFF"/>
    <w:rsid w:val="003A4C91"/>
    <w:rsid w:val="003A4E6A"/>
    <w:rsid w:val="003B4F0B"/>
    <w:rsid w:val="003C20FD"/>
    <w:rsid w:val="003D78F7"/>
    <w:rsid w:val="003E1067"/>
    <w:rsid w:val="003E1277"/>
    <w:rsid w:val="0040092D"/>
    <w:rsid w:val="00406552"/>
    <w:rsid w:val="004176E3"/>
    <w:rsid w:val="00423CF2"/>
    <w:rsid w:val="00436FBD"/>
    <w:rsid w:val="00442F45"/>
    <w:rsid w:val="00450A22"/>
    <w:rsid w:val="00466781"/>
    <w:rsid w:val="00466A42"/>
    <w:rsid w:val="0047054E"/>
    <w:rsid w:val="00482069"/>
    <w:rsid w:val="0048667C"/>
    <w:rsid w:val="00495F66"/>
    <w:rsid w:val="004A550E"/>
    <w:rsid w:val="004B4109"/>
    <w:rsid w:val="004D6472"/>
    <w:rsid w:val="004E57B2"/>
    <w:rsid w:val="004F0C87"/>
    <w:rsid w:val="00500E85"/>
    <w:rsid w:val="00504327"/>
    <w:rsid w:val="00506D01"/>
    <w:rsid w:val="00511811"/>
    <w:rsid w:val="00552339"/>
    <w:rsid w:val="00565B90"/>
    <w:rsid w:val="00584B6B"/>
    <w:rsid w:val="0059657D"/>
    <w:rsid w:val="005965E5"/>
    <w:rsid w:val="005978AB"/>
    <w:rsid w:val="005A714E"/>
    <w:rsid w:val="005C1CAD"/>
    <w:rsid w:val="005D10A5"/>
    <w:rsid w:val="005E3D70"/>
    <w:rsid w:val="005E6287"/>
    <w:rsid w:val="005F3CF7"/>
    <w:rsid w:val="005F4C9B"/>
    <w:rsid w:val="00606288"/>
    <w:rsid w:val="00626989"/>
    <w:rsid w:val="00635605"/>
    <w:rsid w:val="006370FC"/>
    <w:rsid w:val="00645802"/>
    <w:rsid w:val="00646160"/>
    <w:rsid w:val="0064700D"/>
    <w:rsid w:val="006550D5"/>
    <w:rsid w:val="006627D9"/>
    <w:rsid w:val="00662E96"/>
    <w:rsid w:val="00665DA3"/>
    <w:rsid w:val="00687146"/>
    <w:rsid w:val="00691548"/>
    <w:rsid w:val="00694DC3"/>
    <w:rsid w:val="006B2DD6"/>
    <w:rsid w:val="006C330E"/>
    <w:rsid w:val="006D2AAB"/>
    <w:rsid w:val="006D7288"/>
    <w:rsid w:val="006F424A"/>
    <w:rsid w:val="006F67BA"/>
    <w:rsid w:val="0070472E"/>
    <w:rsid w:val="00713BF8"/>
    <w:rsid w:val="0071556C"/>
    <w:rsid w:val="007164CF"/>
    <w:rsid w:val="00720CF5"/>
    <w:rsid w:val="007228FC"/>
    <w:rsid w:val="00726873"/>
    <w:rsid w:val="007360ED"/>
    <w:rsid w:val="00755E08"/>
    <w:rsid w:val="00766E77"/>
    <w:rsid w:val="00773047"/>
    <w:rsid w:val="00773520"/>
    <w:rsid w:val="00776CA7"/>
    <w:rsid w:val="00784E92"/>
    <w:rsid w:val="00785E25"/>
    <w:rsid w:val="007867D1"/>
    <w:rsid w:val="00790966"/>
    <w:rsid w:val="00797D48"/>
    <w:rsid w:val="007A13F7"/>
    <w:rsid w:val="007B55E4"/>
    <w:rsid w:val="007B6062"/>
    <w:rsid w:val="007C3CB2"/>
    <w:rsid w:val="007D6E4C"/>
    <w:rsid w:val="007E1F3B"/>
    <w:rsid w:val="007E317F"/>
    <w:rsid w:val="007F3D07"/>
    <w:rsid w:val="00815D85"/>
    <w:rsid w:val="008171D3"/>
    <w:rsid w:val="008216D8"/>
    <w:rsid w:val="00833682"/>
    <w:rsid w:val="00842144"/>
    <w:rsid w:val="00860843"/>
    <w:rsid w:val="00865CF3"/>
    <w:rsid w:val="00870F60"/>
    <w:rsid w:val="00881A2D"/>
    <w:rsid w:val="008B6619"/>
    <w:rsid w:val="008C4EA4"/>
    <w:rsid w:val="008C531F"/>
    <w:rsid w:val="008C6A8B"/>
    <w:rsid w:val="008E6126"/>
    <w:rsid w:val="008E6880"/>
    <w:rsid w:val="008F6F02"/>
    <w:rsid w:val="00912308"/>
    <w:rsid w:val="00920FE6"/>
    <w:rsid w:val="009233AA"/>
    <w:rsid w:val="00932D17"/>
    <w:rsid w:val="00994607"/>
    <w:rsid w:val="00995550"/>
    <w:rsid w:val="009958A1"/>
    <w:rsid w:val="009B37B9"/>
    <w:rsid w:val="009C0DBC"/>
    <w:rsid w:val="009D1B85"/>
    <w:rsid w:val="009D2D81"/>
    <w:rsid w:val="009D56E6"/>
    <w:rsid w:val="009E52A1"/>
    <w:rsid w:val="009F2E72"/>
    <w:rsid w:val="00A24040"/>
    <w:rsid w:val="00A33B31"/>
    <w:rsid w:val="00A41FED"/>
    <w:rsid w:val="00A431D0"/>
    <w:rsid w:val="00A443E5"/>
    <w:rsid w:val="00A47C72"/>
    <w:rsid w:val="00A50CA1"/>
    <w:rsid w:val="00A538A8"/>
    <w:rsid w:val="00A66AAD"/>
    <w:rsid w:val="00A710B4"/>
    <w:rsid w:val="00A8127F"/>
    <w:rsid w:val="00A91245"/>
    <w:rsid w:val="00A921B5"/>
    <w:rsid w:val="00A96B7E"/>
    <w:rsid w:val="00AA0B24"/>
    <w:rsid w:val="00AA2C03"/>
    <w:rsid w:val="00AC62D7"/>
    <w:rsid w:val="00AC71E0"/>
    <w:rsid w:val="00AD190D"/>
    <w:rsid w:val="00AD3CD5"/>
    <w:rsid w:val="00AE391A"/>
    <w:rsid w:val="00AF47DB"/>
    <w:rsid w:val="00B3304F"/>
    <w:rsid w:val="00B41F5D"/>
    <w:rsid w:val="00B81016"/>
    <w:rsid w:val="00B83F8C"/>
    <w:rsid w:val="00B86289"/>
    <w:rsid w:val="00B9076A"/>
    <w:rsid w:val="00BC7899"/>
    <w:rsid w:val="00BE0458"/>
    <w:rsid w:val="00BF1371"/>
    <w:rsid w:val="00BF3DC5"/>
    <w:rsid w:val="00C10550"/>
    <w:rsid w:val="00C20451"/>
    <w:rsid w:val="00C2476A"/>
    <w:rsid w:val="00C272CC"/>
    <w:rsid w:val="00C33AF3"/>
    <w:rsid w:val="00C47DB3"/>
    <w:rsid w:val="00C81879"/>
    <w:rsid w:val="00CA0149"/>
    <w:rsid w:val="00CB241A"/>
    <w:rsid w:val="00CD4FE5"/>
    <w:rsid w:val="00CD5D02"/>
    <w:rsid w:val="00CD6C5D"/>
    <w:rsid w:val="00CE7C2A"/>
    <w:rsid w:val="00CF54DD"/>
    <w:rsid w:val="00D14989"/>
    <w:rsid w:val="00D1606B"/>
    <w:rsid w:val="00D37071"/>
    <w:rsid w:val="00D41AC4"/>
    <w:rsid w:val="00D51E4D"/>
    <w:rsid w:val="00D66F78"/>
    <w:rsid w:val="00D759D1"/>
    <w:rsid w:val="00D813D5"/>
    <w:rsid w:val="00D820A5"/>
    <w:rsid w:val="00D86933"/>
    <w:rsid w:val="00D90915"/>
    <w:rsid w:val="00DA20B4"/>
    <w:rsid w:val="00DA337A"/>
    <w:rsid w:val="00DB6316"/>
    <w:rsid w:val="00DD43B7"/>
    <w:rsid w:val="00DE45CC"/>
    <w:rsid w:val="00DE4684"/>
    <w:rsid w:val="00DE67C4"/>
    <w:rsid w:val="00DE7FE3"/>
    <w:rsid w:val="00E14F89"/>
    <w:rsid w:val="00E667B2"/>
    <w:rsid w:val="00E779CB"/>
    <w:rsid w:val="00E801E2"/>
    <w:rsid w:val="00E91053"/>
    <w:rsid w:val="00EB06A8"/>
    <w:rsid w:val="00EB2D75"/>
    <w:rsid w:val="00EC768A"/>
    <w:rsid w:val="00ED345C"/>
    <w:rsid w:val="00EE19A8"/>
    <w:rsid w:val="00EE2584"/>
    <w:rsid w:val="00EE2607"/>
    <w:rsid w:val="00EE7C2D"/>
    <w:rsid w:val="00F030DC"/>
    <w:rsid w:val="00F277AD"/>
    <w:rsid w:val="00F27D86"/>
    <w:rsid w:val="00F37612"/>
    <w:rsid w:val="00F42171"/>
    <w:rsid w:val="00F52545"/>
    <w:rsid w:val="00F760D0"/>
    <w:rsid w:val="00F9654C"/>
    <w:rsid w:val="00FA44EE"/>
    <w:rsid w:val="00FD08A2"/>
    <w:rsid w:val="00FE4295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1321-F34D-4ABC-9E55-A7FC234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D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8FC"/>
    <w:rPr>
      <w:color w:val="0000FF"/>
      <w:u w:val="single"/>
    </w:rPr>
  </w:style>
  <w:style w:type="paragraph" w:customStyle="1" w:styleId="11TimesNewRoman1414">
    <w:name w:val="Стиль отд 1мой Заголовок 1 + Times New Roman 14 пт + 14 пт не полужирн..."/>
    <w:basedOn w:val="a"/>
    <w:rsid w:val="000E28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8"/>
      <w:u w:val="single"/>
    </w:rPr>
  </w:style>
  <w:style w:type="paragraph" w:customStyle="1" w:styleId="formattext">
    <w:name w:val="formattext"/>
    <w:basedOn w:val="a"/>
    <w:rsid w:val="00C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_text1"/>
    <w:basedOn w:val="a0"/>
    <w:rsid w:val="002E0FEA"/>
    <w:rPr>
      <w:sz w:val="24"/>
      <w:szCs w:val="24"/>
    </w:rPr>
  </w:style>
  <w:style w:type="paragraph" w:styleId="a5">
    <w:name w:val="No Spacing"/>
    <w:uiPriority w:val="1"/>
    <w:qFormat/>
    <w:rsid w:val="00635605"/>
    <w:pPr>
      <w:ind w:firstLine="0"/>
      <w:jc w:val="left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635605"/>
    <w:pPr>
      <w:spacing w:after="0" w:line="36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3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Страшко Светлана</cp:lastModifiedBy>
  <cp:revision>153</cp:revision>
  <cp:lastPrinted>2022-09-05T01:16:00Z</cp:lastPrinted>
  <dcterms:created xsi:type="dcterms:W3CDTF">2011-04-26T05:02:00Z</dcterms:created>
  <dcterms:modified xsi:type="dcterms:W3CDTF">2024-08-21T05:01:00Z</dcterms:modified>
</cp:coreProperties>
</file>