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99588C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СВЕДЕНИЯ</w:t>
      </w:r>
    </w:p>
    <w:p w:rsidR="000F432A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центрального аппарата Федеральной службы по надзору в сфере природопользования Российской Федерации и членов их семьи за отчетный период с 1 января 2016 года по 31 декабря 2016 года</w:t>
      </w:r>
    </w:p>
    <w:p w:rsidR="0099588C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261"/>
        <w:gridCol w:w="1284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1244CF" w:rsidTr="008E335C">
        <w:trPr>
          <w:trHeight w:val="1170"/>
        </w:trPr>
        <w:tc>
          <w:tcPr>
            <w:tcW w:w="567" w:type="dxa"/>
            <w:gridSpan w:val="2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1244CF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собствен-</w:t>
            </w:r>
            <w:r w:rsidR="0099588C"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37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gridSpan w:val="2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1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4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99588C" w:rsidRPr="00936648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99588C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Амирханов А.М.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1B63F1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2797486,75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1B63F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1674199,52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сарай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7314F" w:rsidRPr="00936648" w:rsidTr="008E335C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C9300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61" w:type="dxa"/>
            <w:noWrap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Низамов Р.Х.</w:t>
            </w:r>
          </w:p>
        </w:tc>
        <w:tc>
          <w:tcPr>
            <w:tcW w:w="1284" w:type="dxa"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205,7</w:t>
            </w:r>
          </w:p>
        </w:tc>
        <w:tc>
          <w:tcPr>
            <w:tcW w:w="1080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2552650,09</w:t>
            </w:r>
          </w:p>
        </w:tc>
        <w:tc>
          <w:tcPr>
            <w:tcW w:w="1560" w:type="dxa"/>
            <w:noWrap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7314F" w:rsidRPr="00936648" w:rsidTr="008E335C">
        <w:trPr>
          <w:trHeight w:val="300"/>
        </w:trPr>
        <w:tc>
          <w:tcPr>
            <w:tcW w:w="567" w:type="dxa"/>
            <w:gridSpan w:val="2"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C93008" w:rsidRPr="00936648" w:rsidRDefault="00C93008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93008" w:rsidRPr="00936648" w:rsidRDefault="00C93008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205,7</w:t>
            </w:r>
          </w:p>
        </w:tc>
        <w:tc>
          <w:tcPr>
            <w:tcW w:w="1080" w:type="dxa"/>
            <w:noWrap/>
            <w:hideMark/>
          </w:tcPr>
          <w:p w:rsidR="00C93008" w:rsidRPr="00936648" w:rsidRDefault="00C93008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93008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362980,29</w:t>
            </w:r>
          </w:p>
        </w:tc>
        <w:tc>
          <w:tcPr>
            <w:tcW w:w="1560" w:type="dxa"/>
            <w:noWrap/>
            <w:hideMark/>
          </w:tcPr>
          <w:p w:rsidR="00C93008" w:rsidRPr="00936648" w:rsidRDefault="00C930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99588C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Смолин В.В.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348,0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а/м Audi Q3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C9300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2575532,00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7314F" w:rsidRPr="00936648" w:rsidTr="00C9300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C93008"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3900,0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348,0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93008" w:rsidRPr="00936648">
              <w:rPr>
                <w:rFonts w:ascii="Times New Roman" w:hAnsi="Times New Roman" w:cs="Times New Roman"/>
                <w:sz w:val="21"/>
                <w:szCs w:val="21"/>
              </w:rPr>
              <w:t>1005491,00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C93008"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 по ИЖС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3900,0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18,2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69"/>
        </w:trPr>
        <w:tc>
          <w:tcPr>
            <w:tcW w:w="15789" w:type="dxa"/>
            <w:gridSpan w:val="14"/>
            <w:noWrap/>
            <w:vAlign w:val="center"/>
            <w:hideMark/>
          </w:tcPr>
          <w:p w:rsidR="0099588C" w:rsidRPr="00936648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ДЕЛАМИ И ГОСУДАРСТВЕННОЙ СЛУЖБЫ</w:t>
            </w:r>
          </w:p>
        </w:tc>
      </w:tr>
      <w:tr w:rsidR="0099588C" w:rsidRPr="00936648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99588C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261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Ахунянов Т.А.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D80A42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1781152,02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а/м Мицубиси Аутлендр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754060,75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5A4EC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936648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936648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936648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99588C" w:rsidRPr="00936648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делопроизводства</w:t>
            </w:r>
          </w:p>
        </w:tc>
      </w:tr>
      <w:tr w:rsidR="00936648" w:rsidRPr="00936648" w:rsidTr="00B4247B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261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Кравецкий Р.В.</w:t>
            </w: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1675526,78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B4247B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а/м КИА КАРНИВАЛ</w:t>
            </w:r>
          </w:p>
        </w:tc>
        <w:tc>
          <w:tcPr>
            <w:tcW w:w="1314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B4247B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936648" w:rsidTr="008E335C">
        <w:trPr>
          <w:trHeight w:val="600"/>
        </w:trPr>
        <w:tc>
          <w:tcPr>
            <w:tcW w:w="567" w:type="dxa"/>
            <w:gridSpan w:val="2"/>
            <w:vMerge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321687</w:t>
            </w:r>
          </w:p>
        </w:tc>
        <w:tc>
          <w:tcPr>
            <w:tcW w:w="1080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648" w:rsidRPr="00B4247B" w:rsidTr="008E335C">
        <w:trPr>
          <w:trHeight w:val="600"/>
        </w:trPr>
        <w:tc>
          <w:tcPr>
            <w:tcW w:w="567" w:type="dxa"/>
            <w:gridSpan w:val="2"/>
            <w:vMerge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185572</w:t>
            </w:r>
          </w:p>
        </w:tc>
        <w:tc>
          <w:tcPr>
            <w:tcW w:w="1080" w:type="dxa"/>
            <w:noWrap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648" w:rsidRPr="00B4247B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B4247B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936648" w:rsidRPr="00936648" w:rsidRDefault="0093664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36648" w:rsidRPr="0017314F" w:rsidTr="008E335C">
        <w:trPr>
          <w:trHeight w:val="300"/>
        </w:trPr>
        <w:tc>
          <w:tcPr>
            <w:tcW w:w="567" w:type="dxa"/>
            <w:gridSpan w:val="2"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261" w:type="dxa"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Борисова Н.Б.</w:t>
            </w:r>
          </w:p>
        </w:tc>
        <w:tc>
          <w:tcPr>
            <w:tcW w:w="1284" w:type="dxa"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080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36648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791867,00</w:t>
            </w:r>
          </w:p>
        </w:tc>
        <w:tc>
          <w:tcPr>
            <w:tcW w:w="1560" w:type="dxa"/>
            <w:noWrap/>
          </w:tcPr>
          <w:p w:rsidR="00936648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247B" w:rsidRPr="00936648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B4247B" w:rsidRPr="00936648" w:rsidRDefault="00B4247B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государственной службы и кадров</w:t>
            </w:r>
          </w:p>
        </w:tc>
      </w:tr>
      <w:tr w:rsidR="00B4247B" w:rsidRPr="00936648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61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Сапрыкина Е.С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88 209,91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Craisler PT Cruiser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1 795 836,4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</w:tcPr>
          <w:p w:rsidR="00B4247B" w:rsidRPr="00936648" w:rsidRDefault="009366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261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Дзапаров </w:t>
            </w:r>
          </w:p>
        </w:tc>
        <w:tc>
          <w:tcPr>
            <w:tcW w:w="1284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noWrap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4247B" w:rsidRPr="00936648" w:rsidRDefault="00B4247B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1095735,39</w:t>
            </w:r>
          </w:p>
        </w:tc>
        <w:tc>
          <w:tcPr>
            <w:tcW w:w="1560" w:type="dxa"/>
            <w:noWrap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4247B" w:rsidRPr="00936648" w:rsidTr="008E335C">
        <w:trPr>
          <w:trHeight w:val="495"/>
        </w:trPr>
        <w:tc>
          <w:tcPr>
            <w:tcW w:w="567" w:type="dxa"/>
            <w:gridSpan w:val="2"/>
            <w:vMerge w:val="restart"/>
            <w:noWrap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261" w:type="dxa"/>
            <w:vMerge w:val="restart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Разгуляева Т.А.</w:t>
            </w:r>
          </w:p>
        </w:tc>
        <w:tc>
          <w:tcPr>
            <w:tcW w:w="1284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806575,44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42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1244CF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B4247B" w:rsidRPr="001244CF" w:rsidRDefault="00B4247B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профилактике коррупционных и иных правонарушений</w:t>
            </w:r>
          </w:p>
        </w:tc>
      </w:tr>
      <w:tr w:rsidR="00B4247B" w:rsidRPr="00936648" w:rsidTr="008E335C">
        <w:trPr>
          <w:trHeight w:val="1215"/>
        </w:trPr>
        <w:tc>
          <w:tcPr>
            <w:tcW w:w="567" w:type="dxa"/>
            <w:gridSpan w:val="2"/>
            <w:vMerge w:val="restart"/>
            <w:noWrap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1" w:type="dxa"/>
            <w:vMerge w:val="restart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Алдатов Э.Ю.</w:t>
            </w:r>
          </w:p>
        </w:tc>
        <w:tc>
          <w:tcPr>
            <w:tcW w:w="1284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2002511,03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366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366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Opel Astra J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728400,44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B4247B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B208B3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1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Казакова Н. А.</w:t>
            </w:r>
          </w:p>
        </w:tc>
        <w:tc>
          <w:tcPr>
            <w:tcW w:w="1284" w:type="dxa"/>
            <w:vMerge w:val="restart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B4247B" w:rsidRPr="00936648">
              <w:rPr>
                <w:rFonts w:ascii="Times New Roman" w:hAnsi="Times New Roman" w:cs="Times New Roman"/>
                <w:sz w:val="21"/>
                <w:szCs w:val="21"/>
              </w:rPr>
              <w:t>ладовка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а/м БМВ 1118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980370,34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B4247B" w:rsidRPr="00936648">
              <w:rPr>
                <w:rFonts w:ascii="Times New Roman" w:hAnsi="Times New Roman" w:cs="Times New Roman"/>
                <w:sz w:val="21"/>
                <w:szCs w:val="21"/>
              </w:rPr>
              <w:t>ашино-место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240000,00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B4247B" w:rsidRPr="00936648">
              <w:rPr>
                <w:rFonts w:ascii="Times New Roman" w:hAnsi="Times New Roman" w:cs="Times New Roman"/>
                <w:sz w:val="21"/>
                <w:szCs w:val="21"/>
              </w:rPr>
              <w:t>ладовка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615"/>
        </w:trPr>
        <w:tc>
          <w:tcPr>
            <w:tcW w:w="567" w:type="dxa"/>
            <w:gridSpan w:val="2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B4247B" w:rsidRPr="00936648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B4247B" w:rsidRPr="00936648">
              <w:rPr>
                <w:rFonts w:ascii="Times New Roman" w:hAnsi="Times New Roman" w:cs="Times New Roman"/>
                <w:sz w:val="21"/>
                <w:szCs w:val="21"/>
              </w:rPr>
              <w:t>ашино-место</w:t>
            </w:r>
          </w:p>
        </w:tc>
        <w:tc>
          <w:tcPr>
            <w:tcW w:w="110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4247B" w:rsidRPr="00936648" w:rsidRDefault="00B4247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247B" w:rsidRPr="00936648" w:rsidRDefault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247B" w:rsidRPr="00936648" w:rsidTr="008E335C">
        <w:trPr>
          <w:trHeight w:val="645"/>
        </w:trPr>
        <w:tc>
          <w:tcPr>
            <w:tcW w:w="15789" w:type="dxa"/>
            <w:gridSpan w:val="14"/>
            <w:noWrap/>
            <w:vAlign w:val="center"/>
            <w:hideMark/>
          </w:tcPr>
          <w:p w:rsidR="00B4247B" w:rsidRPr="00936648" w:rsidRDefault="00B4247B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ГЕОЛОГИЧЕСКОГО НАДЗОРА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936648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664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1" w:type="dxa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Поляков О.А.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BMW-X5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1 370 210,33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113,3</w:t>
            </w: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322DE3" w:rsidRPr="00322DE3" w:rsidRDefault="00322DE3" w:rsidP="0070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22DE3" w:rsidRPr="00322DE3" w:rsidRDefault="00322DE3" w:rsidP="0070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1236,59</w:t>
            </w:r>
          </w:p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70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70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22DE3" w:rsidRPr="00322DE3" w:rsidRDefault="00322DE3" w:rsidP="0070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22DE3" w:rsidRPr="00322DE3" w:rsidRDefault="00322DE3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Mazda Demio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412 995,70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7025AB" w:rsidTr="008E335C">
        <w:trPr>
          <w:trHeight w:val="645"/>
        </w:trPr>
        <w:tc>
          <w:tcPr>
            <w:tcW w:w="567" w:type="dxa"/>
            <w:gridSpan w:val="2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7025AB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7025AB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A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1244CF" w:rsidTr="008E335C">
        <w:trPr>
          <w:trHeight w:val="315"/>
        </w:trPr>
        <w:tc>
          <w:tcPr>
            <w:tcW w:w="15789" w:type="dxa"/>
            <w:gridSpan w:val="14"/>
            <w:vAlign w:val="center"/>
            <w:hideMark/>
          </w:tcPr>
          <w:p w:rsidR="00322DE3" w:rsidRPr="001244CF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углеводородного сырья и подземных вод</w:t>
            </w:r>
          </w:p>
        </w:tc>
      </w:tr>
      <w:tr w:rsidR="00322DE3" w:rsidRPr="00322DE3" w:rsidTr="00D80A42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1" w:type="dxa"/>
            <w:vMerge w:val="restart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Сивак Н.В.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3672955,65</w:t>
            </w:r>
          </w:p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(2029047,00 - субсидия)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D80A42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1080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1028,0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Тойота RAV4</w:t>
            </w:r>
          </w:p>
        </w:tc>
        <w:tc>
          <w:tcPr>
            <w:tcW w:w="1314" w:type="dxa"/>
            <w:hideMark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430000,00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52,3</w:t>
            </w:r>
          </w:p>
        </w:tc>
        <w:tc>
          <w:tcPr>
            <w:tcW w:w="1080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Осадчая Н.В.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550,00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2831A2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Фольксваген</w:t>
            </w:r>
          </w:p>
        </w:tc>
        <w:tc>
          <w:tcPr>
            <w:tcW w:w="1314" w:type="dxa"/>
            <w:vAlign w:val="center"/>
            <w:hideMark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5084811,19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sz w:val="21"/>
                <w:szCs w:val="21"/>
              </w:rPr>
              <w:t>Петрова Т.В.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1020 324,65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2261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sz w:val="21"/>
                <w:szCs w:val="21"/>
              </w:rPr>
              <w:t>Зайцев А.М.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Долевая 1/2</w:t>
            </w: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51,9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805140,82</w:t>
            </w: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940487,75</w:t>
            </w: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1" w:type="dxa"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sz w:val="21"/>
                <w:szCs w:val="21"/>
              </w:rPr>
              <w:t>Бузиян В.А.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Ауди</w:t>
            </w: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544250,0</w:t>
            </w: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1734085,09</w:t>
            </w: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1244CF" w:rsidTr="008E335C">
        <w:trPr>
          <w:trHeight w:val="315"/>
        </w:trPr>
        <w:tc>
          <w:tcPr>
            <w:tcW w:w="15789" w:type="dxa"/>
            <w:gridSpan w:val="14"/>
            <w:vAlign w:val="center"/>
            <w:hideMark/>
          </w:tcPr>
          <w:p w:rsidR="00322DE3" w:rsidRPr="001244CF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твердых полезных ископаемых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1" w:type="dxa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Вардиков А.Г.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Тойота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821725,79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Быковская О.В.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744 132,52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Toyota Camry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3533754,00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Infiniti FX45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2936F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1" w:type="dxa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Рыбакова Т.З.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  <w:noWrap/>
          </w:tcPr>
          <w:p w:rsidR="00322DE3" w:rsidRPr="00322DE3" w:rsidRDefault="00322DE3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606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1009744,07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Мицубиси Лансер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2936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192352,18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322DE3" w:rsidRPr="00322DE3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морской геологии и разрешительной деятельности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Вторникова М.С.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25 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1382651,81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261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Каримова К.З.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 1/3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723215,94</w:t>
            </w:r>
          </w:p>
        </w:tc>
        <w:tc>
          <w:tcPr>
            <w:tcW w:w="1560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2936F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261" w:type="dxa"/>
            <w:vMerge w:val="restart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Потапова Н.Ю.</w:t>
            </w:r>
          </w:p>
        </w:tc>
        <w:tc>
          <w:tcPr>
            <w:tcW w:w="1284" w:type="dxa"/>
            <w:vMerge w:val="restart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2936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735 462,4</w:t>
            </w:r>
          </w:p>
        </w:tc>
        <w:tc>
          <w:tcPr>
            <w:tcW w:w="1560" w:type="dxa"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Ауди Q3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660 000,00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15789" w:type="dxa"/>
            <w:gridSpan w:val="14"/>
            <w:vAlign w:val="center"/>
            <w:hideMark/>
          </w:tcPr>
          <w:p w:rsidR="00322DE3" w:rsidRPr="00322DE3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В ОБЛАСТИ ИСПОЛЬЗОВАНИЯ И ОХРАНЫ ВОДНЫХ ОБЪЕКТОВ,</w:t>
            </w: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АТМОСФЕРНОГО ВОЗДУХА И ЗЕМЕЛЬНОГО НАДЗОРА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2261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Оводков М.В.</w:t>
            </w:r>
          </w:p>
        </w:tc>
        <w:tc>
          <w:tcPr>
            <w:tcW w:w="1284" w:type="dxa"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322DE3" w:rsidRDefault="00322DE3" w:rsidP="00A30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Форд фокус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1594569,19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322DE3" w:rsidTr="008E335C">
        <w:trPr>
          <w:trHeight w:val="645"/>
        </w:trPr>
        <w:tc>
          <w:tcPr>
            <w:tcW w:w="567" w:type="dxa"/>
            <w:gridSpan w:val="2"/>
            <w:noWrap/>
          </w:tcPr>
          <w:p w:rsidR="00322DE3" w:rsidRPr="00322DE3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61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Холодов А.В.</w:t>
            </w:r>
          </w:p>
        </w:tc>
        <w:tc>
          <w:tcPr>
            <w:tcW w:w="1284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</w:t>
            </w:r>
          </w:p>
        </w:tc>
        <w:tc>
          <w:tcPr>
            <w:tcW w:w="1045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322DE3" w:rsidRPr="00322DE3" w:rsidRDefault="00322DE3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736916,71</w:t>
            </w:r>
          </w:p>
        </w:tc>
        <w:tc>
          <w:tcPr>
            <w:tcW w:w="1560" w:type="dxa"/>
            <w:noWrap/>
          </w:tcPr>
          <w:p w:rsidR="00322DE3" w:rsidRPr="00322DE3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1244CF" w:rsidTr="008E335C">
        <w:trPr>
          <w:trHeight w:val="315"/>
        </w:trPr>
        <w:tc>
          <w:tcPr>
            <w:tcW w:w="15789" w:type="dxa"/>
            <w:gridSpan w:val="14"/>
            <w:vAlign w:val="center"/>
            <w:hideMark/>
          </w:tcPr>
          <w:p w:rsidR="00322DE3" w:rsidRPr="001244CF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надзора, координации, нормирования и разрешительной деятельности в области охраны атмосферного воздуха</w:t>
            </w: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290" w:type="dxa"/>
            <w:gridSpan w:val="2"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Чернова М.В.</w:t>
            </w: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790738,04</w:t>
            </w:r>
          </w:p>
        </w:tc>
        <w:tc>
          <w:tcPr>
            <w:tcW w:w="156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 w:val="restart"/>
            <w:noWrap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ВАЗ</w:t>
            </w:r>
          </w:p>
        </w:tc>
        <w:tc>
          <w:tcPr>
            <w:tcW w:w="1314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1293896,05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noWrap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1080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290" w:type="dxa"/>
            <w:gridSpan w:val="2"/>
            <w:vMerge w:val="restart"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Королева Н.П.</w:t>
            </w: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Хундай Солярис</w:t>
            </w:r>
          </w:p>
        </w:tc>
        <w:tc>
          <w:tcPr>
            <w:tcW w:w="131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730826,05</w:t>
            </w:r>
          </w:p>
        </w:tc>
        <w:tc>
          <w:tcPr>
            <w:tcW w:w="1560" w:type="dxa"/>
            <w:noWrap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4841,0</w:t>
            </w: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2310,0</w:t>
            </w: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37,1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 w:val="restart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37,1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C2A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а/м Хундай Солярис</w:t>
            </w: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 w:val="restart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290" w:type="dxa"/>
            <w:gridSpan w:val="2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Сухорукова Е.А.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316479,32</w:t>
            </w: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211982,21</w:t>
            </w: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645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728"/>
        </w:trPr>
        <w:tc>
          <w:tcPr>
            <w:tcW w:w="538" w:type="dxa"/>
            <w:vMerge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2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322DE3" w:rsidTr="00322DE3">
        <w:trPr>
          <w:trHeight w:val="436"/>
        </w:trPr>
        <w:tc>
          <w:tcPr>
            <w:tcW w:w="538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290" w:type="dxa"/>
            <w:gridSpan w:val="2"/>
          </w:tcPr>
          <w:p w:rsidR="00322DE3" w:rsidRPr="00322DE3" w:rsidRDefault="00322DE3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Харьковская О.В.</w:t>
            </w:r>
          </w:p>
        </w:tc>
        <w:tc>
          <w:tcPr>
            <w:tcW w:w="128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45,8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108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DE3">
              <w:rPr>
                <w:rFonts w:ascii="Times New Roman" w:hAnsi="Times New Roman" w:cs="Times New Roman"/>
                <w:sz w:val="21"/>
                <w:szCs w:val="21"/>
              </w:rPr>
              <w:t>547749,74</w:t>
            </w:r>
          </w:p>
        </w:tc>
        <w:tc>
          <w:tcPr>
            <w:tcW w:w="1560" w:type="dxa"/>
          </w:tcPr>
          <w:p w:rsidR="00322DE3" w:rsidRPr="00322DE3" w:rsidRDefault="00322DE3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1244CF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322DE3" w:rsidRPr="001244CF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на море, за водными ресурсами и координации разрешительной деятельности в области охраны водных ресурсов</w:t>
            </w:r>
          </w:p>
        </w:tc>
      </w:tr>
      <w:tr w:rsidR="00322DE3" w:rsidRPr="00BE298E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261" w:type="dxa"/>
            <w:vMerge w:val="restart"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Орлова А.А.</w:t>
            </w:r>
          </w:p>
        </w:tc>
        <w:tc>
          <w:tcPr>
            <w:tcW w:w="1284" w:type="dxa"/>
            <w:vMerge w:val="restart"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- начальник отдела  </w:t>
            </w:r>
          </w:p>
        </w:tc>
        <w:tc>
          <w:tcPr>
            <w:tcW w:w="1045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08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1362857,58</w:t>
            </w:r>
          </w:p>
        </w:tc>
        <w:tc>
          <w:tcPr>
            <w:tcW w:w="156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BE298E" w:rsidTr="008E335C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extDirection w:val="tbLrV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298E" w:rsidRPr="00BE298E" w:rsidTr="00BE298E">
        <w:trPr>
          <w:trHeight w:val="426"/>
        </w:trPr>
        <w:tc>
          <w:tcPr>
            <w:tcW w:w="567" w:type="dxa"/>
            <w:gridSpan w:val="2"/>
            <w:vMerge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</w:p>
        </w:tc>
        <w:tc>
          <w:tcPr>
            <w:tcW w:w="1183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46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22DE3" w:rsidRPr="00BE298E" w:rsidRDefault="00322DE3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r w:rsidR="00BE298E">
              <w:rPr>
                <w:rFonts w:ascii="Times New Roman" w:hAnsi="Times New Roman" w:cs="Times New Roman"/>
                <w:sz w:val="21"/>
                <w:szCs w:val="21"/>
              </w:rPr>
              <w:t>м Киа Рио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4" w:type="dxa"/>
            <w:noWrap/>
            <w:hideMark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316930,94</w:t>
            </w:r>
          </w:p>
        </w:tc>
        <w:tc>
          <w:tcPr>
            <w:tcW w:w="1560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Саркисян Н.А.</w:t>
            </w: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280,0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10038844,87</w:t>
            </w:r>
          </w:p>
        </w:tc>
        <w:tc>
          <w:tcPr>
            <w:tcW w:w="1560" w:type="dxa"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63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425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1980000,00</w:t>
            </w:r>
          </w:p>
        </w:tc>
        <w:tc>
          <w:tcPr>
            <w:tcW w:w="156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414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BE298E" w:rsidRPr="00BE298E" w:rsidRDefault="00BE298E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BE298E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BE298E" w:rsidTr="00BE298E">
        <w:trPr>
          <w:trHeight w:val="585"/>
        </w:trPr>
        <w:tc>
          <w:tcPr>
            <w:tcW w:w="567" w:type="dxa"/>
            <w:gridSpan w:val="2"/>
            <w:noWrap/>
            <w:hideMark/>
          </w:tcPr>
          <w:p w:rsidR="00322DE3" w:rsidRPr="00BE298E" w:rsidRDefault="00BE298E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261" w:type="dxa"/>
            <w:hideMark/>
          </w:tcPr>
          <w:p w:rsidR="00322DE3" w:rsidRPr="00BE298E" w:rsidRDefault="00322DE3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Лукьянова Н.И.</w:t>
            </w:r>
          </w:p>
        </w:tc>
        <w:tc>
          <w:tcPr>
            <w:tcW w:w="1284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  <w:tc>
          <w:tcPr>
            <w:tcW w:w="1080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102,0</w:t>
            </w:r>
          </w:p>
        </w:tc>
        <w:tc>
          <w:tcPr>
            <w:tcW w:w="1080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772679,74</w:t>
            </w:r>
          </w:p>
        </w:tc>
        <w:tc>
          <w:tcPr>
            <w:tcW w:w="1560" w:type="dxa"/>
            <w:hideMark/>
          </w:tcPr>
          <w:p w:rsidR="00322DE3" w:rsidRPr="00BE298E" w:rsidRDefault="00322DE3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98E" w:rsidRPr="00BE298E" w:rsidTr="00BE298E">
        <w:trPr>
          <w:trHeight w:val="409"/>
        </w:trPr>
        <w:tc>
          <w:tcPr>
            <w:tcW w:w="15789" w:type="dxa"/>
            <w:gridSpan w:val="14"/>
            <w:noWrap/>
            <w:vAlign w:val="center"/>
            <w:hideMark/>
          </w:tcPr>
          <w:p w:rsidR="00322DE3" w:rsidRPr="00BE298E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земельного надзора</w:t>
            </w:r>
          </w:p>
        </w:tc>
      </w:tr>
      <w:tr w:rsidR="00BE298E" w:rsidRPr="00BE298E" w:rsidTr="00BE298E">
        <w:trPr>
          <w:trHeight w:val="1177"/>
        </w:trPr>
        <w:tc>
          <w:tcPr>
            <w:tcW w:w="567" w:type="dxa"/>
            <w:gridSpan w:val="2"/>
            <w:noWrap/>
          </w:tcPr>
          <w:p w:rsidR="00322DE3" w:rsidRPr="00BE298E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261" w:type="dxa"/>
            <w:noWrap/>
          </w:tcPr>
          <w:p w:rsidR="00322DE3" w:rsidRPr="00BE298E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Хлынина Ю.А.</w:t>
            </w:r>
          </w:p>
        </w:tc>
        <w:tc>
          <w:tcPr>
            <w:tcW w:w="1284" w:type="dxa"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22DE3" w:rsidRPr="00BE298E" w:rsidRDefault="00322DE3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22DE3" w:rsidRPr="00BE298E" w:rsidRDefault="00322DE3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</w:tcPr>
          <w:p w:rsidR="00322DE3" w:rsidRPr="00BE298E" w:rsidRDefault="00322DE3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22DE3" w:rsidRPr="00BE298E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1325800,21</w:t>
            </w:r>
          </w:p>
        </w:tc>
        <w:tc>
          <w:tcPr>
            <w:tcW w:w="1560" w:type="dxa"/>
            <w:noWrap/>
          </w:tcPr>
          <w:p w:rsidR="00322DE3" w:rsidRPr="00BE298E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DE3" w:rsidRPr="00BE298E" w:rsidTr="008E335C">
        <w:trPr>
          <w:trHeight w:val="630"/>
        </w:trPr>
        <w:tc>
          <w:tcPr>
            <w:tcW w:w="15789" w:type="dxa"/>
            <w:gridSpan w:val="14"/>
            <w:noWrap/>
            <w:vAlign w:val="center"/>
            <w:hideMark/>
          </w:tcPr>
          <w:p w:rsidR="00322DE3" w:rsidRPr="00BE298E" w:rsidRDefault="00BE298E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КОНТРОЛЯ И ВНУТРЕННЕГО АУДИТА</w:t>
            </w:r>
          </w:p>
        </w:tc>
      </w:tr>
      <w:tr w:rsidR="00BE298E" w:rsidRPr="00BE298E" w:rsidTr="00986D27">
        <w:trPr>
          <w:trHeight w:val="615"/>
        </w:trPr>
        <w:tc>
          <w:tcPr>
            <w:tcW w:w="567" w:type="dxa"/>
            <w:gridSpan w:val="2"/>
            <w:vMerge w:val="restart"/>
            <w:noWrap/>
          </w:tcPr>
          <w:p w:rsidR="00BE298E" w:rsidRPr="00BE298E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261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Ерохин А.А.</w:t>
            </w:r>
          </w:p>
        </w:tc>
        <w:tc>
          <w:tcPr>
            <w:tcW w:w="1284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БМВ 528</w:t>
            </w:r>
          </w:p>
        </w:tc>
        <w:tc>
          <w:tcPr>
            <w:tcW w:w="1314" w:type="dxa"/>
            <w:noWrap/>
          </w:tcPr>
          <w:p w:rsidR="00BE298E" w:rsidRPr="00BE298E" w:rsidRDefault="00BE298E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129899,97</w:t>
            </w:r>
          </w:p>
        </w:tc>
        <w:tc>
          <w:tcPr>
            <w:tcW w:w="156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298E" w:rsidRPr="00BE298E" w:rsidTr="00986D27">
        <w:trPr>
          <w:trHeight w:val="615"/>
        </w:trPr>
        <w:tc>
          <w:tcPr>
            <w:tcW w:w="567" w:type="dxa"/>
            <w:gridSpan w:val="2"/>
            <w:vMerge/>
            <w:noWrap/>
          </w:tcPr>
          <w:p w:rsidR="00BE298E" w:rsidRPr="00BE298E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139,2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E298E" w:rsidRPr="00BE298E" w:rsidRDefault="00BE298E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306509,12</w:t>
            </w:r>
          </w:p>
        </w:tc>
        <w:tc>
          <w:tcPr>
            <w:tcW w:w="156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298E" w:rsidRPr="00BE298E" w:rsidTr="00986D27">
        <w:trPr>
          <w:trHeight w:val="615"/>
        </w:trPr>
        <w:tc>
          <w:tcPr>
            <w:tcW w:w="567" w:type="dxa"/>
            <w:gridSpan w:val="2"/>
            <w:vMerge/>
            <w:noWrap/>
          </w:tcPr>
          <w:p w:rsidR="00BE298E" w:rsidRPr="00BE298E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298E" w:rsidRPr="00BE298E" w:rsidTr="00986D27">
        <w:trPr>
          <w:trHeight w:val="615"/>
        </w:trPr>
        <w:tc>
          <w:tcPr>
            <w:tcW w:w="567" w:type="dxa"/>
            <w:gridSpan w:val="2"/>
            <w:vMerge/>
            <w:noWrap/>
          </w:tcPr>
          <w:p w:rsidR="00BE298E" w:rsidRPr="00BE298E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BE298E" w:rsidRPr="00BE298E" w:rsidRDefault="00BE298E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22DE3" w:rsidRPr="001244CF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322DE3" w:rsidRPr="001244CF" w:rsidRDefault="00322DE3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контроля деятельности территориальных органов</w:t>
            </w:r>
          </w:p>
        </w:tc>
      </w:tr>
      <w:tr w:rsidR="00322DE3" w:rsidRPr="001244CF" w:rsidTr="00986D27">
        <w:trPr>
          <w:trHeight w:val="300"/>
        </w:trPr>
        <w:tc>
          <w:tcPr>
            <w:tcW w:w="567" w:type="dxa"/>
            <w:gridSpan w:val="2"/>
            <w:noWrap/>
            <w:hideMark/>
          </w:tcPr>
          <w:p w:rsidR="00322DE3" w:rsidRPr="001244CF" w:rsidRDefault="00BE298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261" w:type="dxa"/>
            <w:noWrap/>
          </w:tcPr>
          <w:p w:rsidR="00322DE3" w:rsidRPr="001244CF" w:rsidRDefault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Мишин А.Н.</w:t>
            </w:r>
          </w:p>
        </w:tc>
        <w:tc>
          <w:tcPr>
            <w:tcW w:w="1284" w:type="dxa"/>
          </w:tcPr>
          <w:p w:rsidR="00322DE3" w:rsidRPr="001244CF" w:rsidRDefault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</w:t>
            </w:r>
            <w:r w:rsidRPr="00A822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93,3</w:t>
            </w:r>
          </w:p>
        </w:tc>
        <w:tc>
          <w:tcPr>
            <w:tcW w:w="1080" w:type="dxa"/>
            <w:noWrap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22DE3" w:rsidRPr="001244CF" w:rsidRDefault="00322DE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22DE3" w:rsidRPr="001244C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2688294,62</w:t>
            </w:r>
          </w:p>
        </w:tc>
        <w:tc>
          <w:tcPr>
            <w:tcW w:w="1560" w:type="dxa"/>
            <w:noWrap/>
            <w:hideMark/>
          </w:tcPr>
          <w:p w:rsidR="00322DE3" w:rsidRPr="001244C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Ипотечный кредит и единовременное социальное пособие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помещение, кладовая </w:t>
            </w:r>
          </w:p>
        </w:tc>
        <w:tc>
          <w:tcPr>
            <w:tcW w:w="1232" w:type="dxa"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</w:t>
            </w:r>
            <w:r w:rsidRPr="00A822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A822A9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822A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</w:t>
            </w:r>
            <w:r w:rsidRPr="00A822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93,3</w:t>
            </w:r>
          </w:p>
        </w:tc>
        <w:tc>
          <w:tcPr>
            <w:tcW w:w="1080" w:type="dxa"/>
            <w:noWrap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A822A9" w:rsidRDefault="00A822A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IX 35</w:t>
            </w:r>
          </w:p>
        </w:tc>
        <w:tc>
          <w:tcPr>
            <w:tcW w:w="1314" w:type="dxa"/>
            <w:noWrap/>
          </w:tcPr>
          <w:p w:rsidR="00A822A9" w:rsidRPr="00A822A9" w:rsidRDefault="00A822A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1405000.00</w:t>
            </w:r>
          </w:p>
        </w:tc>
        <w:tc>
          <w:tcPr>
            <w:tcW w:w="1560" w:type="dxa"/>
            <w:noWrap/>
          </w:tcPr>
          <w:p w:rsidR="00A822A9" w:rsidRPr="001244CF" w:rsidRDefault="00A822A9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-ипотечный кредит и единовременное социальное пособие; автомобиль – от продажи автомобиля и кредита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A822A9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помещение, кладовая </w:t>
            </w:r>
          </w:p>
        </w:tc>
        <w:tc>
          <w:tcPr>
            <w:tcW w:w="1232" w:type="dxa"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</w:t>
            </w:r>
            <w:r w:rsidRPr="00A822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080" w:type="dxa"/>
            <w:noWrap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1244CF" w:rsidRDefault="00A822A9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(1/8</w:t>
            </w:r>
            <w:r w:rsidRPr="00A822A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noWrap/>
          </w:tcPr>
          <w:p w:rsidR="00A822A9" w:rsidRPr="001244CF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A822A9" w:rsidRPr="00BE298E" w:rsidRDefault="00A822A9" w:rsidP="00313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Договор дарения</w:t>
            </w:r>
            <w:bookmarkStart w:id="0" w:name="_GoBack"/>
            <w:bookmarkEnd w:id="0"/>
          </w:p>
        </w:tc>
      </w:tr>
      <w:tr w:rsidR="00A822A9" w:rsidRPr="00BE298E" w:rsidTr="002831A2">
        <w:trPr>
          <w:trHeight w:val="300"/>
        </w:trPr>
        <w:tc>
          <w:tcPr>
            <w:tcW w:w="567" w:type="dxa"/>
            <w:gridSpan w:val="2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261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Пастух А.В.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отдела</w:t>
            </w:r>
          </w:p>
        </w:tc>
        <w:tc>
          <w:tcPr>
            <w:tcW w:w="1045" w:type="dxa"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232" w:type="dxa"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долевая (1/4)</w:t>
            </w:r>
          </w:p>
        </w:tc>
        <w:tc>
          <w:tcPr>
            <w:tcW w:w="1183" w:type="dxa"/>
            <w:noWrap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80,5</w:t>
            </w:r>
          </w:p>
        </w:tc>
        <w:tc>
          <w:tcPr>
            <w:tcW w:w="1080" w:type="dxa"/>
            <w:noWrap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  <w:vAlign w:val="center"/>
          </w:tcPr>
          <w:p w:rsidR="00A822A9" w:rsidRPr="00BE298E" w:rsidRDefault="00A822A9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649368,72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37</w:t>
            </w:r>
          </w:p>
        </w:tc>
        <w:tc>
          <w:tcPr>
            <w:tcW w:w="2261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Бескровный А.А.</w:t>
            </w: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1173590,74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316613,87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610D54">
        <w:trPr>
          <w:trHeight w:val="315"/>
        </w:trPr>
        <w:tc>
          <w:tcPr>
            <w:tcW w:w="15789" w:type="dxa"/>
            <w:gridSpan w:val="14"/>
          </w:tcPr>
          <w:p w:rsidR="00A822A9" w:rsidRPr="00BE298E" w:rsidRDefault="00A822A9" w:rsidP="001731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Отдел внутреннего аудита и координации подведомственных учреждений</w:t>
            </w: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261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Кирсанова Т.Л.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Пежо 308</w:t>
            </w: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732647,34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610D54">
        <w:trPr>
          <w:trHeight w:val="315"/>
        </w:trPr>
        <w:tc>
          <w:tcPr>
            <w:tcW w:w="15789" w:type="dxa"/>
            <w:gridSpan w:val="14"/>
          </w:tcPr>
          <w:p w:rsidR="00A822A9" w:rsidRPr="00BE298E" w:rsidRDefault="00A822A9" w:rsidP="001731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Отдел оперативных дежурных</w:t>
            </w: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261" w:type="dxa"/>
            <w:vMerge w:val="restart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Федоров С.Ф.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220,0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Ауди А6</w:t>
            </w: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1298838,28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706,0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82,9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176,9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Долевая 1/3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Беларусь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1008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тайота Рав4</w:t>
            </w: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1096035,38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544,1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Долевая 1/2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71,0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BE298E" w:rsidRDefault="00A822A9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Организационно-аналитическое управление</w:t>
            </w:r>
          </w:p>
        </w:tc>
      </w:tr>
      <w:tr w:rsidR="00A822A9" w:rsidRPr="00BE298E" w:rsidTr="00BE298E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261" w:type="dxa"/>
            <w:vMerge w:val="restart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Абдуллина А.Р.</w:t>
            </w: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3977 979,19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BE298E">
        <w:trPr>
          <w:trHeight w:val="429"/>
        </w:trPr>
        <w:tc>
          <w:tcPr>
            <w:tcW w:w="567" w:type="dxa"/>
            <w:gridSpan w:val="2"/>
            <w:vMerge/>
            <w:noWrap/>
          </w:tcPr>
          <w:p w:rsidR="00A822A9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BE298E">
        <w:trPr>
          <w:trHeight w:val="251"/>
        </w:trPr>
        <w:tc>
          <w:tcPr>
            <w:tcW w:w="567" w:type="dxa"/>
            <w:gridSpan w:val="2"/>
            <w:vMerge/>
            <w:noWrap/>
          </w:tcPr>
          <w:p w:rsidR="00A822A9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1080" w:type="dxa"/>
            <w:noWrap/>
          </w:tcPr>
          <w:p w:rsidR="00A822A9" w:rsidRPr="00BE298E" w:rsidRDefault="00A822A9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BE298E">
        <w:trPr>
          <w:trHeight w:val="1051"/>
        </w:trPr>
        <w:tc>
          <w:tcPr>
            <w:tcW w:w="567" w:type="dxa"/>
            <w:gridSpan w:val="2"/>
            <w:vMerge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08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УАЗ 3962</w:t>
            </w: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Ауди А6</w:t>
            </w:r>
          </w:p>
        </w:tc>
        <w:tc>
          <w:tcPr>
            <w:tcW w:w="1314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1859217,07</w:t>
            </w:r>
          </w:p>
        </w:tc>
        <w:tc>
          <w:tcPr>
            <w:tcW w:w="156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2831A2">
        <w:trPr>
          <w:trHeight w:val="300"/>
        </w:trPr>
        <w:tc>
          <w:tcPr>
            <w:tcW w:w="15789" w:type="dxa"/>
            <w:gridSpan w:val="14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аналитического сопровождения и развития информационных систем</w:t>
            </w:r>
          </w:p>
        </w:tc>
      </w:tr>
      <w:tr w:rsidR="00A822A9" w:rsidRPr="00BE298E" w:rsidTr="001A5E8B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261" w:type="dxa"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Власов В.А.</w:t>
            </w:r>
          </w:p>
        </w:tc>
        <w:tc>
          <w:tcPr>
            <w:tcW w:w="1284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бщая совместная</w:t>
            </w:r>
          </w:p>
        </w:tc>
        <w:tc>
          <w:tcPr>
            <w:tcW w:w="1183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44,2</w:t>
            </w:r>
          </w:p>
        </w:tc>
        <w:tc>
          <w:tcPr>
            <w:tcW w:w="1080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554787,68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1A5E8B">
        <w:trPr>
          <w:trHeight w:val="300"/>
        </w:trPr>
        <w:tc>
          <w:tcPr>
            <w:tcW w:w="567" w:type="dxa"/>
            <w:gridSpan w:val="2"/>
            <w:vMerge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бщая совместная</w:t>
            </w:r>
          </w:p>
        </w:tc>
        <w:tc>
          <w:tcPr>
            <w:tcW w:w="1183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44,2</w:t>
            </w:r>
          </w:p>
        </w:tc>
        <w:tc>
          <w:tcPr>
            <w:tcW w:w="108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364684,24</w:t>
            </w:r>
          </w:p>
        </w:tc>
        <w:tc>
          <w:tcPr>
            <w:tcW w:w="1560" w:type="dxa"/>
            <w:noWrap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1A5E8B">
        <w:trPr>
          <w:trHeight w:val="300"/>
        </w:trPr>
        <w:tc>
          <w:tcPr>
            <w:tcW w:w="567" w:type="dxa"/>
            <w:gridSpan w:val="2"/>
            <w:vMerge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BE298E" w:rsidRDefault="00A822A9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нессовершеннолетний ребенок</w:t>
            </w:r>
          </w:p>
        </w:tc>
        <w:tc>
          <w:tcPr>
            <w:tcW w:w="1284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44,2</w:t>
            </w:r>
          </w:p>
        </w:tc>
        <w:tc>
          <w:tcPr>
            <w:tcW w:w="1080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37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1A5E8B">
        <w:trPr>
          <w:trHeight w:val="300"/>
        </w:trPr>
        <w:tc>
          <w:tcPr>
            <w:tcW w:w="567" w:type="dxa"/>
            <w:gridSpan w:val="2"/>
            <w:vMerge w:val="restart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2261" w:type="dxa"/>
            <w:vMerge w:val="restart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Аксенкина Д.А.</w:t>
            </w:r>
          </w:p>
        </w:tc>
        <w:tc>
          <w:tcPr>
            <w:tcW w:w="128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вартира </w:t>
            </w:r>
          </w:p>
        </w:tc>
        <w:tc>
          <w:tcPr>
            <w:tcW w:w="1232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ндивидуальная</w:t>
            </w:r>
          </w:p>
        </w:tc>
        <w:tc>
          <w:tcPr>
            <w:tcW w:w="1183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1080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00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983</w:t>
            </w:r>
          </w:p>
        </w:tc>
        <w:tc>
          <w:tcPr>
            <w:tcW w:w="1560" w:type="dxa"/>
            <w:noWrap/>
          </w:tcPr>
          <w:p w:rsidR="00A822A9" w:rsidRPr="00BE298E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A822A9" w:rsidRPr="00BE298E" w:rsidTr="001A5E8B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1/5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50,9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BE298E" w:rsidRDefault="00A822A9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Организационный отдел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Мартыненков М.А.</w:t>
            </w:r>
          </w:p>
        </w:tc>
        <w:tc>
          <w:tcPr>
            <w:tcW w:w="1284" w:type="dxa"/>
            <w:vMerge w:val="restart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810,0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2007323,07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BE298E">
        <w:trPr>
          <w:trHeight w:val="768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833,0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BE298E">
        <w:trPr>
          <w:trHeight w:val="609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BE298E">
        <w:trPr>
          <w:trHeight w:val="531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vMerge w:val="restart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1280752,32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BE298E">
        <w:trPr>
          <w:trHeight w:val="431"/>
        </w:trPr>
        <w:tc>
          <w:tcPr>
            <w:tcW w:w="15789" w:type="dxa"/>
            <w:gridSpan w:val="14"/>
          </w:tcPr>
          <w:p w:rsidR="00A822A9" w:rsidRPr="00BE298E" w:rsidRDefault="00A822A9" w:rsidP="001731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Отдел планировангия и анализа контрольно-надзорной деятельности</w:t>
            </w:r>
          </w:p>
        </w:tc>
      </w:tr>
      <w:tr w:rsidR="00A822A9" w:rsidRPr="00BE298E" w:rsidTr="00BE298E">
        <w:trPr>
          <w:trHeight w:val="693"/>
        </w:trPr>
        <w:tc>
          <w:tcPr>
            <w:tcW w:w="567" w:type="dxa"/>
            <w:gridSpan w:val="2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261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Ерошкина Л.А.</w:t>
            </w:r>
          </w:p>
        </w:tc>
        <w:tc>
          <w:tcPr>
            <w:tcW w:w="1284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709254,88</w:t>
            </w: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6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BE298E" w:rsidRDefault="00A822A9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ЭКОНОМИКИ И ФИНАНСОВ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Шкуркин С.И.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E29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E29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БМВ</w:t>
            </w:r>
            <w:r w:rsidRPr="00BE29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Grend Turismo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1 600 136,02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а/и БМВ X6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972 001,16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15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BE298E" w:rsidRDefault="00A822A9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финансирования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261" w:type="dxa"/>
            <w:vMerge w:val="restart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Немчикова Т.В.</w:t>
            </w:r>
          </w:p>
        </w:tc>
        <w:tc>
          <w:tcPr>
            <w:tcW w:w="1284" w:type="dxa"/>
            <w:vMerge w:val="restart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Данчный участок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1790,0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</w:p>
        </w:tc>
        <w:tc>
          <w:tcPr>
            <w:tcW w:w="1046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1317045,55</w:t>
            </w:r>
          </w:p>
        </w:tc>
        <w:tc>
          <w:tcPr>
            <w:tcW w:w="1560" w:type="dxa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</w:p>
        </w:tc>
        <w:tc>
          <w:tcPr>
            <w:tcW w:w="1046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</w:p>
        </w:tc>
        <w:tc>
          <w:tcPr>
            <w:tcW w:w="1046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Петухова Н.В.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ВАЗ 21074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169947,44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62,1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1/2</w:t>
            </w:r>
          </w:p>
        </w:tc>
        <w:tc>
          <w:tcPr>
            <w:tcW w:w="1183" w:type="dxa"/>
            <w:noWrap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  <w:noWrap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314" w:type="dxa"/>
            <w:noWrap/>
          </w:tcPr>
          <w:p w:rsidR="00A822A9" w:rsidRPr="00584A0F" w:rsidRDefault="00A822A9" w:rsidP="00584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183426,75</w:t>
            </w:r>
          </w:p>
        </w:tc>
        <w:tc>
          <w:tcPr>
            <w:tcW w:w="1560" w:type="dxa"/>
            <w:noWrap/>
          </w:tcPr>
          <w:p w:rsidR="00A822A9" w:rsidRPr="00F141FE" w:rsidRDefault="00A822A9" w:rsidP="003C2A0B">
            <w:pPr>
              <w:jc w:val="center"/>
            </w:pPr>
            <w:r>
              <w:t>-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261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sz w:val="21"/>
                <w:szCs w:val="21"/>
              </w:rPr>
              <w:t>Босхомджиева А.Ш.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844668,00</w:t>
            </w:r>
          </w:p>
        </w:tc>
        <w:tc>
          <w:tcPr>
            <w:tcW w:w="156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15"/>
        </w:trPr>
        <w:tc>
          <w:tcPr>
            <w:tcW w:w="15789" w:type="dxa"/>
            <w:gridSpan w:val="14"/>
            <w:noWrap/>
            <w:hideMark/>
          </w:tcPr>
          <w:p w:rsidR="00A822A9" w:rsidRPr="00BE298E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администрирования доходов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 w:val="restart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261" w:type="dxa"/>
            <w:vMerge w:val="restart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Губанова С.В.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914054,90</w:t>
            </w:r>
          </w:p>
        </w:tc>
        <w:tc>
          <w:tcPr>
            <w:tcW w:w="156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54,5</w:t>
            </w:r>
          </w:p>
        </w:tc>
        <w:tc>
          <w:tcPr>
            <w:tcW w:w="1080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261" w:type="dxa"/>
            <w:vMerge w:val="restart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Попова И.В.</w:t>
            </w:r>
          </w:p>
        </w:tc>
        <w:tc>
          <w:tcPr>
            <w:tcW w:w="1284" w:type="dxa"/>
            <w:vMerge w:val="restart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793141,56</w:t>
            </w:r>
          </w:p>
        </w:tc>
        <w:tc>
          <w:tcPr>
            <w:tcW w:w="156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32,7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vMerge w:val="restart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54,6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 Мицубиси Монтеро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209 269,56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 Форд Рэндж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ВАЗ 21043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1244CF" w:rsidTr="008E335C">
        <w:trPr>
          <w:trHeight w:val="315"/>
        </w:trPr>
        <w:tc>
          <w:tcPr>
            <w:tcW w:w="15789" w:type="dxa"/>
            <w:gridSpan w:val="14"/>
            <w:noWrap/>
            <w:hideMark/>
          </w:tcPr>
          <w:p w:rsidR="00A822A9" w:rsidRPr="001244CF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бюджетного учета и отчетности</w:t>
            </w:r>
          </w:p>
        </w:tc>
      </w:tr>
      <w:tr w:rsidR="00A822A9" w:rsidRPr="00BE298E" w:rsidTr="008E335C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Анищенко К.А.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744296,45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999013,09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BE298E" w:rsidTr="008E335C">
        <w:trPr>
          <w:trHeight w:val="315"/>
        </w:trPr>
        <w:tc>
          <w:tcPr>
            <w:tcW w:w="15789" w:type="dxa"/>
            <w:gridSpan w:val="14"/>
            <w:noWrap/>
            <w:hideMark/>
          </w:tcPr>
          <w:p w:rsidR="00A822A9" w:rsidRPr="00BE298E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по управлению имуществом, организации торгов и договорной работы</w:t>
            </w:r>
          </w:p>
        </w:tc>
      </w:tr>
      <w:tr w:rsidR="00A822A9" w:rsidRPr="00BE298E" w:rsidTr="008E335C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Андреева Е.В.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765 732,80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4457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Мазда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1 101 983,52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900"/>
        </w:trPr>
        <w:tc>
          <w:tcPr>
            <w:tcW w:w="567" w:type="dxa"/>
            <w:gridSpan w:val="2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261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Богуцкая Л.И.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40.10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Аутлендр </w:t>
            </w:r>
          </w:p>
        </w:tc>
        <w:tc>
          <w:tcPr>
            <w:tcW w:w="1314" w:type="dxa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743038,36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BE298E" w:rsidTr="008E335C">
        <w:trPr>
          <w:trHeight w:val="615"/>
        </w:trPr>
        <w:tc>
          <w:tcPr>
            <w:tcW w:w="567" w:type="dxa"/>
            <w:gridSpan w:val="2"/>
            <w:noWrap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261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Е.С.</w:t>
            </w:r>
          </w:p>
        </w:tc>
        <w:tc>
          <w:tcPr>
            <w:tcW w:w="1284" w:type="dxa"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94,7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а/м Киа Рио</w:t>
            </w:r>
          </w:p>
        </w:tc>
        <w:tc>
          <w:tcPr>
            <w:tcW w:w="1314" w:type="dxa"/>
            <w:hideMark/>
          </w:tcPr>
          <w:p w:rsidR="00A822A9" w:rsidRPr="00BE298E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761965,90</w:t>
            </w:r>
          </w:p>
        </w:tc>
        <w:tc>
          <w:tcPr>
            <w:tcW w:w="1560" w:type="dxa"/>
            <w:noWrap/>
            <w:hideMark/>
          </w:tcPr>
          <w:p w:rsidR="00A822A9" w:rsidRPr="00BE298E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98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1244CF" w:rsidTr="001244CF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1244CF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СПЕЦИАЛЬНЫЙ ОТДЕЛ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 w:val="restart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261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 В.В.</w:t>
            </w:r>
          </w:p>
        </w:tc>
        <w:tc>
          <w:tcPr>
            <w:tcW w:w="1284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vMerge w:val="restart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ОПЕЛЬ Meriva</w:t>
            </w:r>
          </w:p>
        </w:tc>
        <w:tc>
          <w:tcPr>
            <w:tcW w:w="1314" w:type="dxa"/>
            <w:vMerge w:val="restart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1458900,23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541204,16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C93008">
        <w:trPr>
          <w:trHeight w:val="900"/>
        </w:trPr>
        <w:tc>
          <w:tcPr>
            <w:tcW w:w="567" w:type="dxa"/>
            <w:gridSpan w:val="2"/>
            <w:vMerge w:val="restart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261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Шитова И.Ф.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1233882,32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C9300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930,0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Mitsubishi Outlander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471647,91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Nissan Teana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1244CF" w:rsidTr="003B1494">
        <w:trPr>
          <w:trHeight w:val="504"/>
        </w:trPr>
        <w:tc>
          <w:tcPr>
            <w:tcW w:w="15789" w:type="dxa"/>
            <w:gridSpan w:val="14"/>
            <w:vAlign w:val="center"/>
          </w:tcPr>
          <w:p w:rsidR="00A822A9" w:rsidRPr="001244CF" w:rsidRDefault="00A822A9" w:rsidP="003B14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ПРАВОВОГО ОБЕСПЕЧЕНИЯ ДЕЯТЕЛЬНОСТИ И ЭКОЛОГИЧЕСКИХ ЭКСПЕРТИЗ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 w:val="restart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261" w:type="dxa"/>
            <w:vMerge w:val="restart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Мкртчян А.Р.</w:t>
            </w: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Форд Эксплор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ер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1622885,22</w:t>
            </w:r>
          </w:p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объект незавершенного строительства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104,6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43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емельный участок для ИЖС</w:t>
            </w:r>
          </w:p>
        </w:tc>
        <w:tc>
          <w:tcPr>
            <w:tcW w:w="110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080" w:type="dxa"/>
            <w:noWrap/>
          </w:tcPr>
          <w:p w:rsidR="00A822A9" w:rsidRPr="003B1494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453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3B1494">
        <w:trPr>
          <w:trHeight w:val="442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3B1494">
        <w:trPr>
          <w:trHeight w:val="405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1008E4" w:rsidTr="003B1494">
        <w:trPr>
          <w:trHeight w:val="381"/>
        </w:trPr>
        <w:tc>
          <w:tcPr>
            <w:tcW w:w="567" w:type="dxa"/>
            <w:gridSpan w:val="2"/>
            <w:vMerge/>
          </w:tcPr>
          <w:p w:rsidR="00A822A9" w:rsidRPr="001008E4" w:rsidRDefault="00A822A9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2261" w:type="dxa"/>
            <w:vMerge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3B1494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1244CF" w:rsidTr="001244CF">
        <w:trPr>
          <w:trHeight w:val="351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1244CF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обеспечения деятельности Службы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Запорожец Т.Н.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283,3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1008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Ниссан Ехстрэйил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1752225,75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1787,0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1008E4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1558,0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1008E4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1008E4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189068,26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илой дом</w:t>
            </w: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1/3</w:t>
            </w: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137,4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641,0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915"/>
        </w:trPr>
        <w:tc>
          <w:tcPr>
            <w:tcW w:w="567" w:type="dxa"/>
            <w:gridSpan w:val="2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Троицкая Л.В.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902836,10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1244CF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3B1494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судебной и судебно-аналитической работы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Бабченко А.Д.</w:t>
            </w:r>
          </w:p>
        </w:tc>
        <w:tc>
          <w:tcPr>
            <w:tcW w:w="1284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1011,0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а/м Опель Астра GTC 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807943,04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2/15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215,3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261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Акиев Е.В.</w:t>
            </w:r>
          </w:p>
        </w:tc>
        <w:tc>
          <w:tcPr>
            <w:tcW w:w="1284" w:type="dxa"/>
            <w:vMerge w:val="restart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Nissan альмера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781018,13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615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1244CF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3B1494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правоприменительной практики</w:t>
            </w:r>
          </w:p>
        </w:tc>
      </w:tr>
      <w:tr w:rsidR="00A822A9" w:rsidRPr="003B1494" w:rsidTr="002831A2">
        <w:trPr>
          <w:trHeight w:val="1500"/>
        </w:trPr>
        <w:tc>
          <w:tcPr>
            <w:tcW w:w="567" w:type="dxa"/>
            <w:gridSpan w:val="2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Викулов В.Г.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 Квартира 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долнвая 1/2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70,5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ПЕЖО 307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1436495,27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Конеев Д.Э.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763134,59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610D54">
        <w:trPr>
          <w:trHeight w:val="300"/>
        </w:trPr>
        <w:tc>
          <w:tcPr>
            <w:tcW w:w="15789" w:type="dxa"/>
            <w:gridSpan w:val="14"/>
          </w:tcPr>
          <w:p w:rsidR="00A822A9" w:rsidRPr="003B1494" w:rsidRDefault="00A822A9" w:rsidP="00A97D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sz w:val="21"/>
                <w:szCs w:val="21"/>
              </w:rPr>
              <w:t>Отдел государственной экологической экспертизы</w:t>
            </w: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 w:val="restart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73</w:t>
            </w:r>
          </w:p>
        </w:tc>
        <w:tc>
          <w:tcPr>
            <w:tcW w:w="2261" w:type="dxa"/>
            <w:vMerge w:val="restart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sz w:val="21"/>
                <w:szCs w:val="21"/>
              </w:rPr>
              <w:t>Вяткина Н.В.</w:t>
            </w: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1/22</w:t>
            </w: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1741414,0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83,7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Хонда Джас</w:t>
            </w: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493159,00</w:t>
            </w: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2418,0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7379,0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часть жилого дома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 2/348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7379,0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979084,0</w:t>
            </w: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83,7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1741414,0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00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2418,0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843"/>
        </w:trPr>
        <w:tc>
          <w:tcPr>
            <w:tcW w:w="567" w:type="dxa"/>
            <w:gridSpan w:val="2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часть жилого дома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527"/>
        </w:trPr>
        <w:tc>
          <w:tcPr>
            <w:tcW w:w="567" w:type="dxa"/>
            <w:gridSpan w:val="2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A97D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83,7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610D54">
        <w:trPr>
          <w:trHeight w:val="141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261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Крылова Т.Г.</w:t>
            </w:r>
          </w:p>
        </w:tc>
        <w:tc>
          <w:tcPr>
            <w:tcW w:w="1284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526 747,44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697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3B1494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1044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261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Вашуркина Е.В.</w:t>
            </w:r>
          </w:p>
        </w:tc>
        <w:tc>
          <w:tcPr>
            <w:tcW w:w="1284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695 285,12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610D54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а/м Nissan </w:t>
            </w:r>
            <w:r w:rsidRPr="003B149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Murano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537 539,01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610D54">
        <w:trPr>
          <w:trHeight w:val="712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724"/>
        </w:trPr>
        <w:tc>
          <w:tcPr>
            <w:tcW w:w="567" w:type="dxa"/>
            <w:gridSpan w:val="2"/>
            <w:vMerge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407"/>
        </w:trPr>
        <w:tc>
          <w:tcPr>
            <w:tcW w:w="15789" w:type="dxa"/>
            <w:gridSpan w:val="14"/>
          </w:tcPr>
          <w:p w:rsidR="00A822A9" w:rsidRPr="003B1494" w:rsidRDefault="00A822A9" w:rsidP="00A97D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координации и контроля проведения госудасртвенной экологической экспертизы</w:t>
            </w:r>
          </w:p>
        </w:tc>
      </w:tr>
      <w:tr w:rsidR="00A822A9" w:rsidRPr="003B1494" w:rsidTr="003B1494">
        <w:trPr>
          <w:trHeight w:val="912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Грошева С.В.</w:t>
            </w:r>
          </w:p>
        </w:tc>
        <w:tc>
          <w:tcPr>
            <w:tcW w:w="1284" w:type="dxa"/>
            <w:vMerge w:val="restart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1212626,45</w:t>
            </w:r>
          </w:p>
        </w:tc>
        <w:tc>
          <w:tcPr>
            <w:tcW w:w="156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837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55,6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3B1494">
        <w:trPr>
          <w:trHeight w:val="1339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ВАЗ 21013</w:t>
            </w: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Вольво ХЦ60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216435,95</w:t>
            </w:r>
          </w:p>
        </w:tc>
        <w:tc>
          <w:tcPr>
            <w:tcW w:w="156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1244CF">
        <w:trPr>
          <w:trHeight w:val="405"/>
        </w:trPr>
        <w:tc>
          <w:tcPr>
            <w:tcW w:w="15789" w:type="dxa"/>
            <w:gridSpan w:val="14"/>
            <w:vAlign w:val="center"/>
            <w:hideMark/>
          </w:tcPr>
          <w:p w:rsidR="00A822A9" w:rsidRPr="003B1494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A822A9" w:rsidRPr="003B1494" w:rsidTr="009A62A5">
        <w:trPr>
          <w:trHeight w:val="2865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261" w:type="dxa"/>
            <w:vMerge w:val="restart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Соколова Н.Р</w:t>
            </w:r>
          </w:p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емельный участок для размещения домов многоэтажной жилой застройки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813,0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РФ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125,1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Рено Duster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4 066 814,11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E51D1">
        <w:trPr>
          <w:trHeight w:val="510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под </w:t>
            </w:r>
          </w:p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ИЖС</w:t>
            </w: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114,0</w:t>
            </w:r>
          </w:p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9A62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9A62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9A62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9A62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E51D1">
        <w:trPr>
          <w:trHeight w:val="510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под </w:t>
            </w:r>
          </w:p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ИЖС</w:t>
            </w: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118,0</w:t>
            </w: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E51D1">
        <w:trPr>
          <w:trHeight w:val="510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125,1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E51D1">
        <w:trPr>
          <w:trHeight w:val="510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3B1494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125,1</w:t>
            </w:r>
          </w:p>
        </w:tc>
        <w:tc>
          <w:tcPr>
            <w:tcW w:w="1080" w:type="dxa"/>
            <w:noWrap/>
          </w:tcPr>
          <w:p w:rsidR="00A822A9" w:rsidRPr="003B1494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B1494">
        <w:trPr>
          <w:trHeight w:val="698"/>
        </w:trPr>
        <w:tc>
          <w:tcPr>
            <w:tcW w:w="567" w:type="dxa"/>
            <w:gridSpan w:val="2"/>
            <w:vMerge w:val="restart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261" w:type="dxa"/>
            <w:noWrap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Поляков А.И.</w:t>
            </w:r>
          </w:p>
        </w:tc>
        <w:tc>
          <w:tcPr>
            <w:tcW w:w="1284" w:type="dxa"/>
          </w:tcPr>
          <w:p w:rsidR="00A822A9" w:rsidRPr="003B1494" w:rsidRDefault="00A822A9" w:rsidP="005779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3B14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655620,85</w:t>
            </w:r>
          </w:p>
        </w:tc>
        <w:tc>
          <w:tcPr>
            <w:tcW w:w="1560" w:type="dxa"/>
            <w:noWrap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3E51D1">
        <w:trPr>
          <w:trHeight w:val="334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3E51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1244CF" w:rsidTr="001244CF">
        <w:trPr>
          <w:trHeight w:val="300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1244CF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и разрешительной деятельности в области обращения с отходами</w:t>
            </w:r>
          </w:p>
        </w:tc>
      </w:tr>
      <w:tr w:rsidR="00A822A9" w:rsidRPr="003B1494" w:rsidTr="008E335C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261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Тихановская Е.А.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183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446 461,27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4329B1">
        <w:trPr>
          <w:trHeight w:val="810"/>
        </w:trPr>
        <w:tc>
          <w:tcPr>
            <w:tcW w:w="567" w:type="dxa"/>
            <w:gridSpan w:val="2"/>
            <w:vMerge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080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а/м Honda Civic</w:t>
            </w:r>
          </w:p>
        </w:tc>
        <w:tc>
          <w:tcPr>
            <w:tcW w:w="1314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1 055 040,65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82"/>
        </w:trPr>
        <w:tc>
          <w:tcPr>
            <w:tcW w:w="567" w:type="dxa"/>
            <w:gridSpan w:val="2"/>
            <w:vMerge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3B1494" w:rsidRDefault="00A822A9" w:rsidP="004329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A822A9" w:rsidRPr="003B1494" w:rsidRDefault="00A822A9" w:rsidP="00432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080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3B1494" w:rsidRDefault="00A822A9" w:rsidP="00432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3B1494" w:rsidTr="008E335C">
        <w:trPr>
          <w:trHeight w:val="315"/>
        </w:trPr>
        <w:tc>
          <w:tcPr>
            <w:tcW w:w="567" w:type="dxa"/>
            <w:gridSpan w:val="2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261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Кириллова К.А.</w:t>
            </w:r>
          </w:p>
        </w:tc>
        <w:tc>
          <w:tcPr>
            <w:tcW w:w="1284" w:type="dxa"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1080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3B1494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734215,93</w:t>
            </w:r>
          </w:p>
        </w:tc>
        <w:tc>
          <w:tcPr>
            <w:tcW w:w="1560" w:type="dxa"/>
            <w:noWrap/>
            <w:hideMark/>
          </w:tcPr>
          <w:p w:rsidR="00A822A9" w:rsidRPr="003B1494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3B1494" w:rsidTr="001244CF">
        <w:trPr>
          <w:trHeight w:val="315"/>
        </w:trPr>
        <w:tc>
          <w:tcPr>
            <w:tcW w:w="15789" w:type="dxa"/>
            <w:gridSpan w:val="14"/>
            <w:vAlign w:val="center"/>
            <w:hideMark/>
          </w:tcPr>
          <w:p w:rsidR="00A822A9" w:rsidRPr="003B1494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B14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и нормирования в области обращения с отходами</w:t>
            </w:r>
          </w:p>
        </w:tc>
      </w:tr>
      <w:tr w:rsidR="00A822A9" w:rsidRPr="00584A0F" w:rsidTr="007A4DFF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261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Зверева Е.С.</w:t>
            </w:r>
          </w:p>
        </w:tc>
        <w:tc>
          <w:tcPr>
            <w:tcW w:w="1284" w:type="dxa"/>
          </w:tcPr>
          <w:p w:rsidR="00A822A9" w:rsidRPr="00584A0F" w:rsidRDefault="00A822A9" w:rsidP="007A4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 начальник отдела</w:t>
            </w:r>
          </w:p>
        </w:tc>
        <w:tc>
          <w:tcPr>
            <w:tcW w:w="1045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298923,67</w:t>
            </w:r>
          </w:p>
        </w:tc>
        <w:tc>
          <w:tcPr>
            <w:tcW w:w="156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584A0F">
        <w:trPr>
          <w:trHeight w:val="537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08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Мазда 3</w:t>
            </w:r>
          </w:p>
        </w:tc>
        <w:tc>
          <w:tcPr>
            <w:tcW w:w="1314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263000,00</w:t>
            </w:r>
          </w:p>
        </w:tc>
        <w:tc>
          <w:tcPr>
            <w:tcW w:w="156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584A0F">
        <w:trPr>
          <w:trHeight w:val="417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 w:rsidP="007A4D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284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584A0F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284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2831A2">
        <w:trPr>
          <w:trHeight w:val="900"/>
        </w:trPr>
        <w:tc>
          <w:tcPr>
            <w:tcW w:w="567" w:type="dxa"/>
            <w:gridSpan w:val="2"/>
            <w:vMerge w:val="restart"/>
            <w:noWrap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261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Фомина Ю.А.</w:t>
            </w:r>
          </w:p>
        </w:tc>
        <w:tc>
          <w:tcPr>
            <w:tcW w:w="1284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1454262,89</w:t>
            </w:r>
          </w:p>
        </w:tc>
        <w:tc>
          <w:tcPr>
            <w:tcW w:w="1560" w:type="dxa"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2831A2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Тайота Рав 4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1406515,79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2831A2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2831A2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615"/>
        </w:trPr>
        <w:tc>
          <w:tcPr>
            <w:tcW w:w="567" w:type="dxa"/>
            <w:gridSpan w:val="2"/>
            <w:vMerge w:val="restart"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261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Сагов Б.М.</w:t>
            </w:r>
          </w:p>
        </w:tc>
        <w:tc>
          <w:tcPr>
            <w:tcW w:w="1284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7A4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593602,71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15"/>
        </w:trPr>
        <w:tc>
          <w:tcPr>
            <w:tcW w:w="567" w:type="dxa"/>
            <w:gridSpan w:val="2"/>
            <w:vMerge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584A0F" w:rsidRDefault="00A822A9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19,6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1244CF">
        <w:trPr>
          <w:trHeight w:val="315"/>
        </w:trPr>
        <w:tc>
          <w:tcPr>
            <w:tcW w:w="15789" w:type="dxa"/>
            <w:gridSpan w:val="14"/>
            <w:noWrap/>
            <w:vAlign w:val="center"/>
            <w:hideMark/>
          </w:tcPr>
          <w:p w:rsidR="00A822A9" w:rsidRPr="00584A0F" w:rsidRDefault="00A822A9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в сфере сохранения биоразнообразия</w:t>
            </w: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 w:val="restart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261" w:type="dxa"/>
            <w:vMerge w:val="restart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sz w:val="21"/>
                <w:szCs w:val="21"/>
              </w:rPr>
              <w:t>Дояр П.В.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Мотоцикл хогда ВФР</w:t>
            </w: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549212,25</w:t>
            </w: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232,4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Мотовездеход Кавасаки</w:t>
            </w: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Резиновая лодка с мотром Бриг310</w:t>
            </w: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17,2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Прицеп к легвовому ато МЗСА817703</w:t>
            </w: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28,1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Митсубиси паджеро</w:t>
            </w: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1449712,54</w:t>
            </w: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610D54">
        <w:trPr>
          <w:trHeight w:val="600"/>
        </w:trPr>
        <w:tc>
          <w:tcPr>
            <w:tcW w:w="567" w:type="dxa"/>
            <w:gridSpan w:val="2"/>
            <w:vMerge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57797B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85</w:t>
            </w:r>
          </w:p>
        </w:tc>
        <w:tc>
          <w:tcPr>
            <w:tcW w:w="2261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Ковалева Ю.Б.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842892,19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Mazda CX-7</w:t>
            </w: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28800,00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261" w:type="dxa"/>
            <w:vMerge w:val="restart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Князева А.М.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5779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Лада 2104</w:t>
            </w: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865440,76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A822A9" w:rsidRPr="00584A0F" w:rsidRDefault="00A822A9" w:rsidP="005779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ВАЗ Лада калина 219410</w:t>
            </w: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261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sz w:val="21"/>
                <w:szCs w:val="21"/>
              </w:rPr>
              <w:t>Антонова С.П.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724928,79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емельный участок дачный</w:t>
            </w:r>
          </w:p>
        </w:tc>
        <w:tc>
          <w:tcPr>
            <w:tcW w:w="1232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бщая долеывая 1/2</w:t>
            </w:r>
          </w:p>
        </w:tc>
        <w:tc>
          <w:tcPr>
            <w:tcW w:w="1183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608,0</w:t>
            </w: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247694,35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емельный участок дачный</w:t>
            </w:r>
          </w:p>
        </w:tc>
        <w:tc>
          <w:tcPr>
            <w:tcW w:w="1232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долеывая 1/2</w:t>
            </w:r>
          </w:p>
        </w:tc>
        <w:tc>
          <w:tcPr>
            <w:tcW w:w="1183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622,0</w:t>
            </w:r>
          </w:p>
        </w:tc>
        <w:tc>
          <w:tcPr>
            <w:tcW w:w="1080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долеывая 3/8</w:t>
            </w:r>
          </w:p>
        </w:tc>
        <w:tc>
          <w:tcPr>
            <w:tcW w:w="1183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1080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долеывая 1/2</w:t>
            </w:r>
          </w:p>
        </w:tc>
        <w:tc>
          <w:tcPr>
            <w:tcW w:w="1183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080" w:type="dxa"/>
            <w:noWrap/>
          </w:tcPr>
          <w:p w:rsidR="00A822A9" w:rsidRPr="00584A0F" w:rsidRDefault="00A822A9" w:rsidP="003C2A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822A9" w:rsidRPr="00584A0F" w:rsidRDefault="00A822A9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584A0F">
        <w:trPr>
          <w:trHeight w:val="313"/>
        </w:trPr>
        <w:tc>
          <w:tcPr>
            <w:tcW w:w="15789" w:type="dxa"/>
            <w:gridSpan w:val="14"/>
            <w:noWrap/>
          </w:tcPr>
          <w:p w:rsidR="00A822A9" w:rsidRPr="00584A0F" w:rsidRDefault="00A822A9" w:rsidP="0057797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sz w:val="21"/>
                <w:szCs w:val="21"/>
              </w:rPr>
              <w:t>Отдел надзора в сфере особо охраняемых природных территорий и животного мира</w:t>
            </w: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261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Скрылева К.А.</w:t>
            </w:r>
          </w:p>
        </w:tc>
        <w:tc>
          <w:tcPr>
            <w:tcW w:w="1284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630 901,67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1322,0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а/м Форд Эксплорер</w:t>
            </w:r>
          </w:p>
        </w:tc>
        <w:tc>
          <w:tcPr>
            <w:tcW w:w="1314" w:type="dxa"/>
            <w:noWrap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370 103,05</w:t>
            </w:r>
          </w:p>
        </w:tc>
        <w:tc>
          <w:tcPr>
            <w:tcW w:w="1560" w:type="dxa"/>
            <w:noWrap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22A9" w:rsidRPr="00584A0F" w:rsidTr="00584A0F">
        <w:trPr>
          <w:trHeight w:val="586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22A9" w:rsidRPr="00584A0F" w:rsidTr="008E335C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A0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A822A9" w:rsidRPr="00584A0F" w:rsidRDefault="00A822A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A822A9" w:rsidRPr="00584A0F" w:rsidRDefault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</w:p>
    <w:p w:rsidR="001B63F1" w:rsidRDefault="001B63F1" w:rsidP="0099588C">
      <w:pPr>
        <w:rPr>
          <w:rFonts w:ascii="Times New Roman" w:hAnsi="Times New Roman" w:cs="Times New Roman"/>
        </w:rPr>
      </w:pPr>
    </w:p>
    <w:p w:rsidR="009A62A5" w:rsidRDefault="009A62A5" w:rsidP="0099588C">
      <w:pPr>
        <w:rPr>
          <w:rFonts w:ascii="Times New Roman" w:hAnsi="Times New Roman" w:cs="Times New Roman"/>
        </w:rPr>
      </w:pPr>
    </w:p>
    <w:p w:rsidR="0099588C" w:rsidRPr="0099588C" w:rsidRDefault="0099588C" w:rsidP="0099588C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F432A"/>
    <w:rsid w:val="001008E4"/>
    <w:rsid w:val="001244CF"/>
    <w:rsid w:val="00130750"/>
    <w:rsid w:val="0017314F"/>
    <w:rsid w:val="001A5E8B"/>
    <w:rsid w:val="001A73A4"/>
    <w:rsid w:val="001B63F1"/>
    <w:rsid w:val="002831A2"/>
    <w:rsid w:val="002936FC"/>
    <w:rsid w:val="002956E5"/>
    <w:rsid w:val="002A6397"/>
    <w:rsid w:val="002E70DE"/>
    <w:rsid w:val="00322DE3"/>
    <w:rsid w:val="003B1494"/>
    <w:rsid w:val="003E51D1"/>
    <w:rsid w:val="004035F6"/>
    <w:rsid w:val="004329B1"/>
    <w:rsid w:val="0044577B"/>
    <w:rsid w:val="0057797B"/>
    <w:rsid w:val="00584A0F"/>
    <w:rsid w:val="005A4ECE"/>
    <w:rsid w:val="00606C27"/>
    <w:rsid w:val="00610D54"/>
    <w:rsid w:val="007025AB"/>
    <w:rsid w:val="00725E7F"/>
    <w:rsid w:val="007716D8"/>
    <w:rsid w:val="007A4DFF"/>
    <w:rsid w:val="007D772C"/>
    <w:rsid w:val="00801C4B"/>
    <w:rsid w:val="008B60F1"/>
    <w:rsid w:val="008E335C"/>
    <w:rsid w:val="00936648"/>
    <w:rsid w:val="00986D27"/>
    <w:rsid w:val="0099588C"/>
    <w:rsid w:val="009A62A5"/>
    <w:rsid w:val="00A30E05"/>
    <w:rsid w:val="00A822A9"/>
    <w:rsid w:val="00A97DF0"/>
    <w:rsid w:val="00B208B3"/>
    <w:rsid w:val="00B4247B"/>
    <w:rsid w:val="00BB7B4A"/>
    <w:rsid w:val="00BE298E"/>
    <w:rsid w:val="00C63EB4"/>
    <w:rsid w:val="00C64619"/>
    <w:rsid w:val="00C93008"/>
    <w:rsid w:val="00D80A42"/>
    <w:rsid w:val="00E3053F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92FD-E245-4DA0-BA1B-337D604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Казакова Наталья Андреевна</cp:lastModifiedBy>
  <cp:revision>5</cp:revision>
  <dcterms:created xsi:type="dcterms:W3CDTF">2018-05-11T14:04:00Z</dcterms:created>
  <dcterms:modified xsi:type="dcterms:W3CDTF">2018-05-14T12:54:00Z</dcterms:modified>
</cp:coreProperties>
</file>