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34" w:rsidRPr="004D6134" w:rsidRDefault="004D6134" w:rsidP="004D6134">
      <w:pPr>
        <w:pStyle w:val="ConsPlusTitlePage"/>
        <w:rPr>
          <w:rFonts w:ascii="Times New Roman" w:hAnsi="Times New Roman" w:cs="Times New Roman"/>
        </w:rPr>
      </w:pPr>
    </w:p>
    <w:p w:rsidR="004D6134" w:rsidRPr="004D6134" w:rsidRDefault="004D61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340"/>
        <w:gridCol w:w="2403"/>
      </w:tblGrid>
      <w:tr w:rsidR="004D6134" w:rsidRPr="004D613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134" w:rsidRPr="004D6134" w:rsidRDefault="004D6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4D6134" w:rsidRPr="004D613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Руководитель юридического лица (индивидуальный предприниматель)</w:t>
            </w:r>
          </w:p>
        </w:tc>
      </w:tr>
      <w:tr w:rsidR="004D6134" w:rsidRPr="004D613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6134" w:rsidRPr="004D6134" w:rsidRDefault="004D6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(расшиф</w:t>
            </w:r>
            <w:bookmarkStart w:id="0" w:name="_GoBack"/>
            <w:bookmarkEnd w:id="0"/>
            <w:r w:rsidRPr="004D6134">
              <w:rPr>
                <w:rFonts w:ascii="Times New Roman" w:hAnsi="Times New Roman" w:cs="Times New Roman"/>
              </w:rPr>
              <w:t>ровка)</w:t>
            </w:r>
          </w:p>
        </w:tc>
      </w:tr>
      <w:tr w:rsidR="004D6134" w:rsidRPr="004D613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"__" _____________ 20__ г.</w:t>
            </w:r>
          </w:p>
        </w:tc>
      </w:tr>
      <w:tr w:rsidR="004D6134" w:rsidRPr="004D613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134" w:rsidRPr="004D6134" w:rsidRDefault="004D61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М.П.</w:t>
            </w:r>
          </w:p>
          <w:p w:rsidR="004D6134" w:rsidRPr="004D6134" w:rsidRDefault="004D61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4D6134" w:rsidRPr="004D6134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134" w:rsidRPr="004D6134" w:rsidRDefault="004D6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ПАСПОРТ ОТХОДОВ I - IV КЛАССОВ ОПАСНОСТИ,</w:t>
            </w:r>
          </w:p>
          <w:p w:rsidR="004D6134" w:rsidRPr="004D6134" w:rsidRDefault="004D6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включенных в Федеральный классификационный каталог отходов</w:t>
            </w:r>
          </w:p>
        </w:tc>
      </w:tr>
    </w:tbl>
    <w:p w:rsidR="004D6134" w:rsidRPr="004D6134" w:rsidRDefault="004D61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1"/>
        <w:gridCol w:w="1644"/>
        <w:gridCol w:w="964"/>
      </w:tblGrid>
      <w:tr w:rsidR="004D6134" w:rsidRPr="004D6134">
        <w:tc>
          <w:tcPr>
            <w:tcW w:w="8939" w:type="dxa"/>
            <w:gridSpan w:val="3"/>
          </w:tcPr>
          <w:p w:rsidR="004D6134" w:rsidRPr="004D6134" w:rsidRDefault="004D61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Сведения об отходах</w:t>
            </w: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 xml:space="preserve">Наименование вида отходов по </w:t>
            </w:r>
            <w:hyperlink r:id="rId6" w:history="1">
              <w:r w:rsidRPr="004D6134">
                <w:rPr>
                  <w:rFonts w:ascii="Times New Roman" w:hAnsi="Times New Roman" w:cs="Times New Roman"/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 xml:space="preserve">Код вида отходов по </w:t>
            </w:r>
            <w:hyperlink r:id="rId7" w:history="1">
              <w:r w:rsidRPr="004D6134">
                <w:rPr>
                  <w:rFonts w:ascii="Times New Roman" w:hAnsi="Times New Roman" w:cs="Times New Roman"/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  <w:vMerge w:val="restart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4D6134" w:rsidRPr="004D6134" w:rsidRDefault="004D6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Наименование компонента</w:t>
            </w:r>
          </w:p>
        </w:tc>
        <w:tc>
          <w:tcPr>
            <w:tcW w:w="964" w:type="dxa"/>
          </w:tcPr>
          <w:p w:rsidR="004D6134" w:rsidRPr="004D6134" w:rsidRDefault="004D6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Содержание, %</w:t>
            </w:r>
          </w:p>
        </w:tc>
      </w:tr>
      <w:tr w:rsidR="004D6134" w:rsidRPr="004D6134">
        <w:tc>
          <w:tcPr>
            <w:tcW w:w="6331" w:type="dxa"/>
            <w:vMerge/>
          </w:tcPr>
          <w:p w:rsidR="004D6134" w:rsidRPr="004D6134" w:rsidRDefault="004D6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8939" w:type="dxa"/>
            <w:gridSpan w:val="3"/>
          </w:tcPr>
          <w:p w:rsidR="004D6134" w:rsidRPr="004D6134" w:rsidRDefault="004D61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Сведения о лице, которое образовало отходы</w:t>
            </w: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lastRenderedPageBreak/>
              <w:t xml:space="preserve">Код по Общероссийскому </w:t>
            </w:r>
            <w:hyperlink r:id="rId8" w:history="1">
              <w:r w:rsidRPr="004D6134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4D6134">
              <w:rPr>
                <w:rFonts w:ascii="Times New Roman" w:hAnsi="Times New Roman" w:cs="Times New Roman"/>
              </w:rP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6134" w:rsidRPr="004D6134">
        <w:tc>
          <w:tcPr>
            <w:tcW w:w="6331" w:type="dxa"/>
          </w:tcPr>
          <w:p w:rsidR="004D6134" w:rsidRPr="004D6134" w:rsidRDefault="004D61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6134">
              <w:rPr>
                <w:rFonts w:ascii="Times New Roman" w:hAnsi="Times New Roman" w:cs="Times New Roman"/>
              </w:rP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4D6134" w:rsidRPr="004D6134" w:rsidRDefault="004D6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6134" w:rsidRPr="004D6134" w:rsidRDefault="004D6134">
      <w:pPr>
        <w:pStyle w:val="ConsPlusNormal"/>
        <w:jc w:val="both"/>
        <w:rPr>
          <w:rFonts w:ascii="Times New Roman" w:hAnsi="Times New Roman" w:cs="Times New Roman"/>
        </w:rPr>
      </w:pPr>
    </w:p>
    <w:p w:rsidR="004D6134" w:rsidRPr="004D6134" w:rsidRDefault="004D6134">
      <w:pPr>
        <w:pStyle w:val="ConsPlusNormal"/>
        <w:jc w:val="both"/>
        <w:rPr>
          <w:rFonts w:ascii="Times New Roman" w:hAnsi="Times New Roman" w:cs="Times New Roman"/>
        </w:rPr>
      </w:pPr>
    </w:p>
    <w:p w:rsidR="004D6134" w:rsidRPr="004D6134" w:rsidRDefault="004D6134">
      <w:pPr>
        <w:pStyle w:val="ConsPlusNormal"/>
        <w:jc w:val="both"/>
        <w:rPr>
          <w:rFonts w:ascii="Times New Roman" w:hAnsi="Times New Roman" w:cs="Times New Roman"/>
        </w:rPr>
      </w:pPr>
    </w:p>
    <w:p w:rsidR="004D6134" w:rsidRPr="004D6134" w:rsidRDefault="004D6134">
      <w:pPr>
        <w:pStyle w:val="ConsPlusNormal"/>
        <w:jc w:val="both"/>
        <w:rPr>
          <w:rFonts w:ascii="Times New Roman" w:hAnsi="Times New Roman" w:cs="Times New Roman"/>
        </w:rPr>
      </w:pPr>
    </w:p>
    <w:sectPr w:rsidR="004D6134" w:rsidRPr="004D6134" w:rsidSect="005B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DC" w:rsidRDefault="00A03FDC" w:rsidP="004D6134">
      <w:pPr>
        <w:spacing w:after="0" w:line="240" w:lineRule="auto"/>
      </w:pPr>
      <w:r>
        <w:separator/>
      </w:r>
    </w:p>
  </w:endnote>
  <w:endnote w:type="continuationSeparator" w:id="0">
    <w:p w:rsidR="00A03FDC" w:rsidRDefault="00A03FDC" w:rsidP="004D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DC" w:rsidRDefault="00A03FDC" w:rsidP="004D6134">
      <w:pPr>
        <w:spacing w:after="0" w:line="240" w:lineRule="auto"/>
      </w:pPr>
      <w:r>
        <w:separator/>
      </w:r>
    </w:p>
  </w:footnote>
  <w:footnote w:type="continuationSeparator" w:id="0">
    <w:p w:rsidR="00A03FDC" w:rsidRDefault="00A03FDC" w:rsidP="004D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34"/>
    <w:rsid w:val="004D6134"/>
    <w:rsid w:val="00A03FDC"/>
    <w:rsid w:val="00A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48BE-C4B4-4DFC-8D02-390A3CCC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34"/>
  </w:style>
  <w:style w:type="paragraph" w:styleId="a5">
    <w:name w:val="footer"/>
    <w:basedOn w:val="a"/>
    <w:link w:val="a6"/>
    <w:uiPriority w:val="99"/>
    <w:unhideWhenUsed/>
    <w:rsid w:val="004D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A7CF1AE852D67706F4DED2FC282106A00C368D611C51C7AD5C6005E542089752398FF91B01DDBA8F23F14B91De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A7CF1AE852D67706F4DED2FC282106A09C06BDB1CC51C7AD5C6005E5420896723C0F393B303DAA5E76945FF8F764F02F0A9203DE300321De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A7CF1AE852D67706F4DED2FC282106A09C06BDB1CC51C7AD5C6005E5420896723C0F393B303DAA5E76945FF8F764F02F0A9203DE300321De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Шипицина Мария Александровна</dc:creator>
  <cp:keywords/>
  <dc:description/>
  <cp:lastModifiedBy>Шипицина Мария Александровна</cp:lastModifiedBy>
  <cp:revision>1</cp:revision>
  <dcterms:created xsi:type="dcterms:W3CDTF">2021-04-23T08:30:00Z</dcterms:created>
  <dcterms:modified xsi:type="dcterms:W3CDTF">2021-04-23T08:32:00Z</dcterms:modified>
</cp:coreProperties>
</file>