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5F" w:rsidRPr="000A6726" w:rsidRDefault="00671B5F" w:rsidP="00671B5F">
      <w:pPr>
        <w:suppressAutoHyphens/>
        <w:autoSpaceDE/>
        <w:adjustRightInd/>
        <w:spacing w:line="240" w:lineRule="exact"/>
        <w:jc w:val="center"/>
        <w:textAlignment w:val="baseline"/>
        <w:rPr>
          <w:rFonts w:eastAsia="Droid Sans Fallback"/>
          <w:kern w:val="3"/>
          <w:sz w:val="24"/>
          <w:szCs w:val="24"/>
          <w:lang w:eastAsia="zh-CN" w:bidi="hi-IN"/>
        </w:rPr>
      </w:pPr>
      <w:r w:rsidRPr="000A6726">
        <w:rPr>
          <w:rFonts w:eastAsia="Droid Sans Fallback"/>
          <w:kern w:val="3"/>
          <w:sz w:val="24"/>
          <w:szCs w:val="24"/>
          <w:lang w:eastAsia="zh-CN" w:bidi="hi-IN"/>
        </w:rPr>
        <w:t>ГРАФИК</w:t>
      </w:r>
    </w:p>
    <w:p w:rsidR="00671B5F" w:rsidRPr="000A6726" w:rsidRDefault="00671B5F" w:rsidP="00671B5F">
      <w:pPr>
        <w:suppressAutoHyphens/>
        <w:autoSpaceDE/>
        <w:adjustRightInd/>
        <w:spacing w:line="240" w:lineRule="exact"/>
        <w:jc w:val="center"/>
        <w:textAlignment w:val="baseline"/>
        <w:rPr>
          <w:rFonts w:eastAsia="Droid Sans Fallback"/>
          <w:kern w:val="3"/>
          <w:sz w:val="24"/>
          <w:szCs w:val="24"/>
          <w:lang w:eastAsia="zh-CN" w:bidi="hi-IN"/>
        </w:rPr>
      </w:pPr>
      <w:r w:rsidRPr="000A6726">
        <w:rPr>
          <w:rFonts w:eastAsia="Droid Sans Fallback"/>
          <w:kern w:val="3"/>
          <w:sz w:val="24"/>
          <w:szCs w:val="24"/>
          <w:lang w:eastAsia="zh-CN" w:bidi="hi-IN"/>
        </w:rPr>
        <w:t xml:space="preserve">отложенного приема граждан </w:t>
      </w:r>
      <w:r w:rsidR="0020078C" w:rsidRPr="0020078C">
        <w:rPr>
          <w:rFonts w:eastAsia="Droid Sans Fallback"/>
          <w:kern w:val="3"/>
          <w:sz w:val="24"/>
          <w:szCs w:val="24"/>
          <w:lang w:eastAsia="zh-CN" w:bidi="hi-IN"/>
        </w:rPr>
        <w:t>Балтийско-Арктическ</w:t>
      </w:r>
      <w:r w:rsidR="0020078C">
        <w:rPr>
          <w:rFonts w:eastAsia="Droid Sans Fallback"/>
          <w:kern w:val="3"/>
          <w:sz w:val="24"/>
          <w:szCs w:val="24"/>
          <w:lang w:eastAsia="zh-CN" w:bidi="hi-IN"/>
        </w:rPr>
        <w:t>им</w:t>
      </w:r>
      <w:r w:rsidR="0020078C" w:rsidRPr="0020078C">
        <w:rPr>
          <w:rFonts w:eastAsia="Droid Sans Fallback"/>
          <w:kern w:val="3"/>
          <w:sz w:val="24"/>
          <w:szCs w:val="24"/>
          <w:lang w:eastAsia="zh-CN" w:bidi="hi-IN"/>
        </w:rPr>
        <w:t xml:space="preserve"> межрегиональн</w:t>
      </w:r>
      <w:r w:rsidR="0020078C">
        <w:rPr>
          <w:rFonts w:eastAsia="Droid Sans Fallback"/>
          <w:kern w:val="3"/>
          <w:sz w:val="24"/>
          <w:szCs w:val="24"/>
          <w:lang w:eastAsia="zh-CN" w:bidi="hi-IN"/>
        </w:rPr>
        <w:t>ым</w:t>
      </w:r>
      <w:r w:rsidR="0020078C" w:rsidRPr="0020078C">
        <w:rPr>
          <w:rFonts w:eastAsia="Droid Sans Fallback"/>
          <w:kern w:val="3"/>
          <w:sz w:val="24"/>
          <w:szCs w:val="24"/>
          <w:lang w:eastAsia="zh-CN" w:bidi="hi-IN"/>
        </w:rPr>
        <w:t xml:space="preserve"> управление</w:t>
      </w:r>
      <w:r w:rsidR="0020078C">
        <w:rPr>
          <w:rFonts w:eastAsia="Droid Sans Fallback"/>
          <w:kern w:val="3"/>
          <w:sz w:val="24"/>
          <w:szCs w:val="24"/>
          <w:lang w:eastAsia="zh-CN" w:bidi="hi-IN"/>
        </w:rPr>
        <w:t>м Росприроднадзора</w:t>
      </w:r>
    </w:p>
    <w:p w:rsidR="00671B5F" w:rsidRPr="000A6726" w:rsidRDefault="00671B5F" w:rsidP="00671B5F">
      <w:pPr>
        <w:shd w:val="clear" w:color="auto" w:fill="FFFFFF"/>
        <w:suppressAutoHyphens/>
        <w:autoSpaceDE/>
        <w:adjustRightInd/>
        <w:spacing w:line="240" w:lineRule="exact"/>
        <w:jc w:val="center"/>
        <w:textAlignment w:val="baseline"/>
        <w:rPr>
          <w:rFonts w:eastAsia="Droid Sans Fallback"/>
          <w:kern w:val="3"/>
          <w:sz w:val="24"/>
          <w:szCs w:val="24"/>
          <w:lang w:eastAsia="zh-CN" w:bidi="hi-IN"/>
        </w:rPr>
      </w:pPr>
    </w:p>
    <w:p w:rsidR="00671B5F" w:rsidRDefault="00671B5F" w:rsidP="00671B5F">
      <w:pPr>
        <w:suppressAutoHyphens/>
        <w:autoSpaceDE/>
        <w:adjustRightInd/>
        <w:ind w:left="-900" w:firstLine="900"/>
        <w:textAlignment w:val="baseline"/>
        <w:rPr>
          <w:rFonts w:eastAsia="Liberation Serif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1C7E25">
        <w:rPr>
          <w:rFonts w:eastAsia="Liberation Serif"/>
          <w:kern w:val="3"/>
          <w:sz w:val="24"/>
          <w:szCs w:val="24"/>
          <w:lang w:eastAsia="zh-CN" w:bidi="hi-IN"/>
        </w:rPr>
        <w:t>Время приема: с 09:00 до 12:00</w:t>
      </w:r>
    </w:p>
    <w:p w:rsidR="00671B5F" w:rsidRPr="001C7E25" w:rsidRDefault="00671B5F" w:rsidP="00671B5F">
      <w:pPr>
        <w:suppressAutoHyphens/>
        <w:autoSpaceDE/>
        <w:adjustRightInd/>
        <w:ind w:left="-900" w:firstLine="900"/>
        <w:textAlignment w:val="baseline"/>
        <w:rPr>
          <w:rFonts w:eastAsia="Liberation Serif"/>
          <w:kern w:val="3"/>
          <w:sz w:val="24"/>
          <w:szCs w:val="24"/>
          <w:lang w:eastAsia="zh-CN" w:bidi="hi-IN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764"/>
        <w:gridCol w:w="5599"/>
      </w:tblGrid>
      <w:tr w:rsidR="00671B5F" w:rsidRPr="00942138" w:rsidTr="00187D56">
        <w:trPr>
          <w:trHeight w:val="78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Дни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приема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1B5F" w:rsidRDefault="00671B5F" w:rsidP="00CE20C2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 имя и отчество</w:t>
            </w:r>
          </w:p>
          <w:p w:rsidR="00671B5F" w:rsidRPr="00942138" w:rsidRDefault="0020078C" w:rsidP="0020078C">
            <w:pPr>
              <w:spacing w:line="240" w:lineRule="exact"/>
              <w:jc w:val="center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сотрудника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Должность,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структурное подразделение</w:t>
            </w:r>
          </w:p>
        </w:tc>
      </w:tr>
      <w:tr w:rsidR="00671B5F" w:rsidRPr="00942138" w:rsidTr="00187D56">
        <w:trPr>
          <w:trHeight w:val="108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Default="00671B5F" w:rsidP="0020078C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370AEB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15.12.2020</w:t>
            </w:r>
          </w:p>
          <w:p w:rsidR="00671B5F" w:rsidRPr="00370AEB" w:rsidRDefault="00671B5F" w:rsidP="0020078C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(вторник)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078C" w:rsidRPr="0020078C" w:rsidRDefault="0020078C" w:rsidP="0020078C">
            <w:pPr>
              <w:spacing w:line="240" w:lineRule="exact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0078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Точилов</w:t>
            </w:r>
            <w:proofErr w:type="spellEnd"/>
          </w:p>
          <w:p w:rsidR="00671B5F" w:rsidRPr="00370AEB" w:rsidRDefault="0020078C" w:rsidP="0020078C">
            <w:pPr>
              <w:spacing w:line="240" w:lineRule="exact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20078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Алексей Петрович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B5F" w:rsidRPr="00370AEB" w:rsidRDefault="0020078C" w:rsidP="0020078C">
            <w:pPr>
              <w:spacing w:line="240" w:lineRule="exact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bCs/>
                <w:iCs/>
                <w:sz w:val="24"/>
                <w:szCs w:val="24"/>
              </w:rPr>
              <w:t>н</w:t>
            </w:r>
            <w:r w:rsidRPr="0020078C">
              <w:rPr>
                <w:bCs/>
                <w:iCs/>
                <w:sz w:val="24"/>
                <w:szCs w:val="24"/>
              </w:rPr>
              <w:t xml:space="preserve">ачальник </w:t>
            </w:r>
            <w:r>
              <w:rPr>
                <w:bCs/>
                <w:iCs/>
                <w:sz w:val="24"/>
                <w:szCs w:val="24"/>
              </w:rPr>
              <w:t>о</w:t>
            </w:r>
            <w:r w:rsidRPr="0020078C">
              <w:rPr>
                <w:bCs/>
                <w:iCs/>
                <w:sz w:val="24"/>
                <w:szCs w:val="24"/>
              </w:rPr>
              <w:t>тдел</w:t>
            </w:r>
            <w:r>
              <w:rPr>
                <w:bCs/>
                <w:iCs/>
                <w:sz w:val="24"/>
                <w:szCs w:val="24"/>
              </w:rPr>
              <w:t>а</w:t>
            </w:r>
            <w:r w:rsidRPr="0020078C">
              <w:rPr>
                <w:bCs/>
                <w:iCs/>
                <w:sz w:val="24"/>
                <w:szCs w:val="24"/>
              </w:rPr>
              <w:t xml:space="preserve"> государственного геологического надзора, надзора в области использования и охраны водных объектов по Мурманской области</w:t>
            </w:r>
          </w:p>
        </w:tc>
      </w:tr>
      <w:tr w:rsidR="00671B5F" w:rsidRPr="00942138" w:rsidTr="00187D56">
        <w:trPr>
          <w:trHeight w:val="84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16.12.2020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(среда)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078C" w:rsidRPr="0020078C" w:rsidRDefault="0020078C" w:rsidP="0020078C">
            <w:pPr>
              <w:spacing w:line="240" w:lineRule="exact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0078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Якуш</w:t>
            </w:r>
            <w:proofErr w:type="spellEnd"/>
          </w:p>
          <w:p w:rsidR="00671B5F" w:rsidRPr="00311985" w:rsidRDefault="0020078C" w:rsidP="0020078C">
            <w:pPr>
              <w:spacing w:line="240" w:lineRule="exact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20078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Валерий Николаевич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B5F" w:rsidRPr="00311985" w:rsidRDefault="00671B5F" w:rsidP="0020078C">
            <w:pPr>
              <w:spacing w:line="240" w:lineRule="exact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311985">
              <w:rPr>
                <w:bCs/>
                <w:iCs/>
                <w:sz w:val="24"/>
                <w:szCs w:val="24"/>
              </w:rPr>
              <w:t xml:space="preserve">начальник </w:t>
            </w:r>
            <w:r w:rsidR="0020078C">
              <w:rPr>
                <w:bCs/>
                <w:iCs/>
                <w:sz w:val="24"/>
                <w:szCs w:val="24"/>
              </w:rPr>
              <w:t>о</w:t>
            </w:r>
            <w:r w:rsidR="0020078C" w:rsidRPr="0020078C">
              <w:rPr>
                <w:bCs/>
                <w:iCs/>
                <w:sz w:val="24"/>
                <w:szCs w:val="24"/>
              </w:rPr>
              <w:t>тдел</w:t>
            </w:r>
            <w:r w:rsidR="0020078C">
              <w:rPr>
                <w:bCs/>
                <w:iCs/>
                <w:sz w:val="24"/>
                <w:szCs w:val="24"/>
              </w:rPr>
              <w:t>а</w:t>
            </w:r>
            <w:r w:rsidR="0020078C" w:rsidRPr="0020078C">
              <w:rPr>
                <w:bCs/>
                <w:iCs/>
                <w:sz w:val="24"/>
                <w:szCs w:val="24"/>
              </w:rPr>
              <w:t xml:space="preserve"> государственного экологического надзора по Мурманской области</w:t>
            </w:r>
          </w:p>
        </w:tc>
      </w:tr>
      <w:tr w:rsidR="00671B5F" w:rsidRPr="00942138" w:rsidTr="00187D56">
        <w:trPr>
          <w:trHeight w:val="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17.12.2020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(четверг)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078C" w:rsidRPr="0020078C" w:rsidRDefault="0020078C" w:rsidP="0020078C">
            <w:pPr>
              <w:spacing w:line="240" w:lineRule="exact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0078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Хачин</w:t>
            </w:r>
            <w:proofErr w:type="spellEnd"/>
          </w:p>
          <w:p w:rsidR="00671B5F" w:rsidRPr="00942138" w:rsidRDefault="0020078C" w:rsidP="0020078C">
            <w:pPr>
              <w:spacing w:line="240" w:lineRule="exact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20078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Валентин Петрович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B5F" w:rsidRPr="00942138" w:rsidRDefault="00671B5F" w:rsidP="0020078C">
            <w:pPr>
              <w:spacing w:line="240" w:lineRule="exact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начальник </w:t>
            </w:r>
            <w:r w:rsidR="0020078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о</w:t>
            </w:r>
            <w:r w:rsidR="0020078C" w:rsidRPr="0020078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тдел</w:t>
            </w:r>
            <w:r w:rsidR="0020078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</w:t>
            </w:r>
            <w:r w:rsidR="0020078C" w:rsidRPr="0020078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государственного надзора на море по Мурманской области</w:t>
            </w:r>
          </w:p>
        </w:tc>
      </w:tr>
      <w:tr w:rsidR="00671B5F" w:rsidRPr="00942138" w:rsidTr="00187D56">
        <w:trPr>
          <w:trHeight w:val="68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18.12.2020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(пятница)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078C" w:rsidRPr="0020078C" w:rsidRDefault="0020078C" w:rsidP="0020078C">
            <w:pPr>
              <w:pStyle w:val="Standard"/>
              <w:spacing w:line="240" w:lineRule="exac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Манохова</w:t>
            </w:r>
            <w:proofErr w:type="spellEnd"/>
          </w:p>
          <w:p w:rsidR="00671B5F" w:rsidRPr="00942138" w:rsidRDefault="0020078C" w:rsidP="0020078C">
            <w:pPr>
              <w:pStyle w:val="Standard"/>
              <w:spacing w:line="240" w:lineRule="exact"/>
              <w:rPr>
                <w:rFonts w:eastAsia="Calibri"/>
              </w:rPr>
            </w:pPr>
            <w:r w:rsidRPr="0020078C">
              <w:rPr>
                <w:rFonts w:eastAsia="Calibri"/>
              </w:rPr>
              <w:t>Юлия Павловна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B5F" w:rsidRPr="00942138" w:rsidRDefault="00671B5F" w:rsidP="0020078C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273E91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начальника </w:t>
            </w:r>
            <w:r w:rsidR="0020078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о</w:t>
            </w:r>
            <w:r w:rsidR="0020078C" w:rsidRPr="0020078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тдел</w:t>
            </w:r>
            <w:r w:rsidR="0020078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</w:t>
            </w:r>
            <w:r w:rsidR="0020078C" w:rsidRPr="0020078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государственного экологического надзора по Республике Карелия</w:t>
            </w:r>
          </w:p>
        </w:tc>
      </w:tr>
      <w:tr w:rsidR="00671B5F" w:rsidRPr="00942138" w:rsidTr="00187D56">
        <w:trPr>
          <w:trHeight w:val="45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21.12.2020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(понедельник)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078C" w:rsidRPr="0020078C" w:rsidRDefault="0020078C" w:rsidP="0020078C">
            <w:pPr>
              <w:pStyle w:val="Standard"/>
              <w:spacing w:line="240" w:lineRule="exact"/>
              <w:rPr>
                <w:rFonts w:eastAsia="Calibri"/>
              </w:rPr>
            </w:pPr>
            <w:r w:rsidRPr="0020078C">
              <w:rPr>
                <w:rFonts w:eastAsia="Calibri"/>
              </w:rPr>
              <w:t>Синицын</w:t>
            </w:r>
          </w:p>
          <w:p w:rsidR="00671B5F" w:rsidRPr="00540933" w:rsidRDefault="0020078C" w:rsidP="0020078C">
            <w:pPr>
              <w:pStyle w:val="Standard"/>
              <w:spacing w:line="240" w:lineRule="exact"/>
              <w:rPr>
                <w:rFonts w:eastAsia="Calibri"/>
              </w:rPr>
            </w:pPr>
            <w:r w:rsidRPr="0020078C">
              <w:rPr>
                <w:rFonts w:eastAsia="Calibri"/>
              </w:rPr>
              <w:t>Сергей Львович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B5F" w:rsidRPr="00540933" w:rsidRDefault="0020078C" w:rsidP="0020078C">
            <w:pPr>
              <w:pStyle w:val="Standard"/>
              <w:spacing w:line="240" w:lineRule="exact"/>
              <w:ind w:left="-10"/>
              <w:jc w:val="both"/>
              <w:rPr>
                <w:rFonts w:eastAsia="Calibri"/>
              </w:rPr>
            </w:pPr>
            <w:r w:rsidRPr="0020078C">
              <w:rPr>
                <w:rFonts w:eastAsia="Calibri"/>
              </w:rPr>
              <w:t>начальника отдела</w:t>
            </w:r>
            <w:r>
              <w:rPr>
                <w:rFonts w:eastAsia="Calibri"/>
              </w:rPr>
              <w:t xml:space="preserve"> </w:t>
            </w:r>
            <w:r w:rsidRPr="0020078C">
              <w:rPr>
                <w:rFonts w:eastAsia="Calibri"/>
              </w:rPr>
              <w:t>государственного надзора на море по г. Санкт-Петербургу, Ленинградской области и Республике Карелия</w:t>
            </w:r>
          </w:p>
        </w:tc>
      </w:tr>
      <w:tr w:rsidR="00671B5F" w:rsidRPr="00942138" w:rsidTr="00187D56">
        <w:trPr>
          <w:trHeight w:val="84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22.12.2020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(вторник)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7D56" w:rsidRPr="00187D56" w:rsidRDefault="00187D56" w:rsidP="00187D56">
            <w:pPr>
              <w:suppressAutoHyphens/>
              <w:autoSpaceDE/>
              <w:adjustRightInd/>
              <w:spacing w:line="240" w:lineRule="exact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87D5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Жукова</w:t>
            </w:r>
          </w:p>
          <w:p w:rsidR="00671B5F" w:rsidRPr="00942138" w:rsidRDefault="00187D56" w:rsidP="00187D56">
            <w:pPr>
              <w:suppressAutoHyphens/>
              <w:autoSpaceDE/>
              <w:adjustRightInd/>
              <w:spacing w:line="240" w:lineRule="exact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87D5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Ирина Венеровна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B5F" w:rsidRPr="00942138" w:rsidRDefault="00187D56" w:rsidP="00187D56">
            <w:pPr>
              <w:spacing w:line="240" w:lineRule="exact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87D5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начальника отдела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87D5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государственного надзора на море по Архангельской области и Ненецкому автономному округу</w:t>
            </w:r>
          </w:p>
        </w:tc>
      </w:tr>
      <w:tr w:rsidR="00671B5F" w:rsidRPr="00942138" w:rsidTr="00187D56">
        <w:trPr>
          <w:trHeight w:val="82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23.12.2020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(среда)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7D56" w:rsidRPr="00187D56" w:rsidRDefault="00187D56" w:rsidP="00187D56">
            <w:pPr>
              <w:suppressAutoHyphens/>
              <w:autoSpaceDE/>
              <w:adjustRightInd/>
              <w:spacing w:line="240" w:lineRule="exact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87D5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Побережный</w:t>
            </w:r>
          </w:p>
          <w:p w:rsidR="00671B5F" w:rsidRPr="00942138" w:rsidRDefault="00187D56" w:rsidP="00187D56">
            <w:pPr>
              <w:suppressAutoHyphens/>
              <w:autoSpaceDE/>
              <w:adjustRightInd/>
              <w:spacing w:line="240" w:lineRule="exact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87D5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Сергей </w:t>
            </w:r>
            <w:proofErr w:type="spellStart"/>
            <w:r w:rsidRPr="00187D5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Каллистратович</w:t>
            </w:r>
            <w:proofErr w:type="spellEnd"/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B5F" w:rsidRPr="00942138" w:rsidRDefault="00187D56" w:rsidP="00187D56">
            <w:pPr>
              <w:spacing w:line="240" w:lineRule="exact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187D5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начальника отдела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87D56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государственного надзора на море по Калининградской области</w:t>
            </w:r>
          </w:p>
        </w:tc>
      </w:tr>
    </w:tbl>
    <w:p w:rsidR="007E3F99" w:rsidRDefault="001D1F65"/>
    <w:sectPr w:rsidR="007E3F99" w:rsidSect="00671B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65" w:rsidRDefault="001D1F65" w:rsidP="00671B5F">
      <w:r>
        <w:separator/>
      </w:r>
    </w:p>
  </w:endnote>
  <w:endnote w:type="continuationSeparator" w:id="0">
    <w:p w:rsidR="001D1F65" w:rsidRDefault="001D1F65" w:rsidP="0067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65" w:rsidRDefault="001D1F65" w:rsidP="00671B5F">
      <w:r>
        <w:separator/>
      </w:r>
    </w:p>
  </w:footnote>
  <w:footnote w:type="continuationSeparator" w:id="0">
    <w:p w:rsidR="001D1F65" w:rsidRDefault="001D1F65" w:rsidP="0067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1197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1B5F" w:rsidRPr="00671B5F" w:rsidRDefault="00671B5F">
        <w:pPr>
          <w:pStyle w:val="a3"/>
          <w:jc w:val="center"/>
          <w:rPr>
            <w:sz w:val="24"/>
            <w:szCs w:val="24"/>
          </w:rPr>
        </w:pPr>
        <w:r w:rsidRPr="00671B5F">
          <w:rPr>
            <w:sz w:val="24"/>
            <w:szCs w:val="24"/>
          </w:rPr>
          <w:fldChar w:fldCharType="begin"/>
        </w:r>
        <w:r w:rsidRPr="00671B5F">
          <w:rPr>
            <w:sz w:val="24"/>
            <w:szCs w:val="24"/>
          </w:rPr>
          <w:instrText>PAGE   \* MERGEFORMAT</w:instrText>
        </w:r>
        <w:r w:rsidRPr="00671B5F">
          <w:rPr>
            <w:sz w:val="24"/>
            <w:szCs w:val="24"/>
          </w:rPr>
          <w:fldChar w:fldCharType="separate"/>
        </w:r>
        <w:r w:rsidR="0020078C">
          <w:rPr>
            <w:noProof/>
            <w:sz w:val="24"/>
            <w:szCs w:val="24"/>
          </w:rPr>
          <w:t>2</w:t>
        </w:r>
        <w:r w:rsidRPr="00671B5F">
          <w:rPr>
            <w:sz w:val="24"/>
            <w:szCs w:val="24"/>
          </w:rPr>
          <w:fldChar w:fldCharType="end"/>
        </w:r>
      </w:p>
    </w:sdtContent>
  </w:sdt>
  <w:p w:rsidR="00671B5F" w:rsidRDefault="00671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5F"/>
    <w:rsid w:val="00187D56"/>
    <w:rsid w:val="001D1F65"/>
    <w:rsid w:val="0020078C"/>
    <w:rsid w:val="00613712"/>
    <w:rsid w:val="00671B5F"/>
    <w:rsid w:val="00B96CF4"/>
    <w:rsid w:val="00C4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1B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671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1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B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1B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671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1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B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Борисовна</dc:creator>
  <cp:keywords/>
  <dc:description/>
  <cp:lastModifiedBy>Artobolevskiy</cp:lastModifiedBy>
  <cp:revision>3</cp:revision>
  <dcterms:created xsi:type="dcterms:W3CDTF">2020-11-24T10:21:00Z</dcterms:created>
  <dcterms:modified xsi:type="dcterms:W3CDTF">2020-12-01T10:53:00Z</dcterms:modified>
</cp:coreProperties>
</file>