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4A925C39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FE4C9B" w:rsidRPr="00FE4C9B">
        <w:rPr>
          <w:rFonts w:ascii="Times New Roman" w:hAnsi="Times New Roman" w:cs="Times New Roman"/>
          <w:sz w:val="28"/>
          <w:szCs w:val="28"/>
        </w:rPr>
        <w:t>«Комплекс объектов АО «Артёмовский рудник»</w:t>
      </w:r>
      <w:r w:rsidR="00FE4C9B">
        <w:rPr>
          <w:rFonts w:ascii="Times New Roman" w:hAnsi="Times New Roman" w:cs="Times New Roman"/>
          <w:sz w:val="28"/>
          <w:szCs w:val="28"/>
        </w:rPr>
        <w:t xml:space="preserve"> </w:t>
      </w:r>
      <w:r w:rsidR="00FE4C9B">
        <w:rPr>
          <w:rFonts w:ascii="Times New Roman" w:hAnsi="Times New Roman" w:cs="Times New Roman"/>
          <w:sz w:val="28"/>
          <w:szCs w:val="28"/>
        </w:rPr>
        <w:br/>
      </w:r>
      <w:r w:rsidR="00FE4C9B" w:rsidRPr="00FE4C9B">
        <w:rPr>
          <w:rFonts w:ascii="Times New Roman" w:hAnsi="Times New Roman" w:cs="Times New Roman"/>
          <w:sz w:val="28"/>
          <w:szCs w:val="28"/>
        </w:rPr>
        <w:t>АО «Артёмовский рудник»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D0E85"/>
    <w:rsid w:val="001135BA"/>
    <w:rsid w:val="00116EE6"/>
    <w:rsid w:val="00125895"/>
    <w:rsid w:val="00173DB8"/>
    <w:rsid w:val="001D3AB7"/>
    <w:rsid w:val="00334CB3"/>
    <w:rsid w:val="003A3EB6"/>
    <w:rsid w:val="004F5717"/>
    <w:rsid w:val="006E5615"/>
    <w:rsid w:val="00735A0E"/>
    <w:rsid w:val="007762A1"/>
    <w:rsid w:val="00794DE9"/>
    <w:rsid w:val="007D7D3F"/>
    <w:rsid w:val="00873D95"/>
    <w:rsid w:val="008A5635"/>
    <w:rsid w:val="008D2B80"/>
    <w:rsid w:val="0095200B"/>
    <w:rsid w:val="009653E4"/>
    <w:rsid w:val="009B7D7B"/>
    <w:rsid w:val="00A0426D"/>
    <w:rsid w:val="00A50D11"/>
    <w:rsid w:val="00A81FFB"/>
    <w:rsid w:val="00BE1A82"/>
    <w:rsid w:val="00CB0BE3"/>
    <w:rsid w:val="00D55B6E"/>
    <w:rsid w:val="00D95B91"/>
    <w:rsid w:val="00F32D71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20</cp:revision>
  <dcterms:created xsi:type="dcterms:W3CDTF">2021-02-15T04:23:00Z</dcterms:created>
  <dcterms:modified xsi:type="dcterms:W3CDTF">2024-11-26T07:13:00Z</dcterms:modified>
</cp:coreProperties>
</file>