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3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ИНФОРМАЦИЯ</w:t>
      </w:r>
    </w:p>
    <w:p w:rsidR="00DE6221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о результатах конкурса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73" w:rsidRPr="00CF679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контрольно-надзорной деятельности.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</w:r>
      <w:r w:rsidR="00BD13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D13F0" w:rsidRPr="00BD13F0">
        <w:rPr>
          <w:rFonts w:ascii="Times New Roman" w:hAnsi="Times New Roman" w:cs="Times New Roman"/>
          <w:i/>
          <w:sz w:val="28"/>
          <w:szCs w:val="28"/>
          <w:u w:val="single"/>
        </w:rPr>
        <w:t>Ярова</w:t>
      </w:r>
      <w:proofErr w:type="spellEnd"/>
      <w:r w:rsidR="00BD13F0" w:rsidRPr="00BD13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Вера Ильинична.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73" w:rsidRPr="00CF679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надзора за исполнением переданных полномочий и водными ресурсами.</w:t>
      </w:r>
    </w:p>
    <w:p w:rsidR="00BD13F0" w:rsidRDefault="00BD13F0" w:rsidP="00BD13F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Кабанова Наталья Владимировна.</w:t>
      </w:r>
      <w:bookmarkStart w:id="0" w:name="_GoBack"/>
      <w:bookmarkEnd w:id="0"/>
    </w:p>
    <w:p w:rsidR="00FE2573" w:rsidRP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6793" w:rsidRPr="00FE257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73">
        <w:rPr>
          <w:rFonts w:ascii="Times New Roman" w:hAnsi="Times New Roman" w:cs="Times New Roman"/>
          <w:i/>
          <w:sz w:val="28"/>
          <w:szCs w:val="28"/>
        </w:rPr>
        <w:t>Документы претендентам могут быть возвращены по письменному заявлению, адресованному в Департамент Федеральной службы по надзору в с</w:t>
      </w:r>
      <w:r w:rsidR="00FE2573">
        <w:rPr>
          <w:rFonts w:ascii="Times New Roman" w:hAnsi="Times New Roman" w:cs="Times New Roman"/>
          <w:i/>
          <w:sz w:val="28"/>
          <w:szCs w:val="28"/>
        </w:rPr>
        <w:t>ф</w:t>
      </w:r>
      <w:r w:rsidRPr="00FE2573">
        <w:rPr>
          <w:rFonts w:ascii="Times New Roman" w:hAnsi="Times New Roman" w:cs="Times New Roman"/>
          <w:i/>
          <w:sz w:val="28"/>
          <w:szCs w:val="28"/>
        </w:rPr>
        <w:t xml:space="preserve">ере природопользования по Приволжскому федеральному округу (603000, г. Нижний Новгород, ул. М. Горького, д. 150, </w:t>
      </w:r>
      <w:proofErr w:type="spellStart"/>
      <w:r w:rsidRPr="00FE257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FE2573">
        <w:rPr>
          <w:rFonts w:ascii="Times New Roman" w:hAnsi="Times New Roman" w:cs="Times New Roman"/>
          <w:i/>
          <w:sz w:val="28"/>
          <w:szCs w:val="28"/>
        </w:rPr>
        <w:t>. 803, тел.: 8(831)233-34-46).</w:t>
      </w:r>
    </w:p>
    <w:sectPr w:rsidR="00CF6793" w:rsidRPr="00FE2573" w:rsidSect="00FE257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1"/>
    <w:rsid w:val="001320E1"/>
    <w:rsid w:val="00B912CC"/>
    <w:rsid w:val="00BD13F0"/>
    <w:rsid w:val="00CF6793"/>
    <w:rsid w:val="00DE622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4</cp:revision>
  <dcterms:created xsi:type="dcterms:W3CDTF">2017-11-08T14:16:00Z</dcterms:created>
  <dcterms:modified xsi:type="dcterms:W3CDTF">2018-01-29T14:30:00Z</dcterms:modified>
</cp:coreProperties>
</file>