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115C" w14:textId="77777777" w:rsidR="006C660B" w:rsidRPr="00312E5C" w:rsidRDefault="007E0CE9" w:rsidP="00B43986">
      <w:pPr>
        <w:tabs>
          <w:tab w:val="left" w:pos="1134"/>
        </w:tabs>
        <w:spacing w:after="0" w:line="320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В результате проведенной проверки в отношении </w:t>
      </w:r>
      <w:r w:rsidR="00FD06E8" w:rsidRPr="00312E5C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proofErr w:type="gramStart"/>
      <w:r w:rsidR="00FD06E8" w:rsidRPr="00312E5C">
        <w:rPr>
          <w:rFonts w:ascii="Times New Roman" w:hAnsi="Times New Roman" w:cs="Times New Roman"/>
          <w:sz w:val="26"/>
          <w:szCs w:val="26"/>
        </w:rPr>
        <w:t>Архбум»</w:t>
      </w:r>
      <w:r w:rsidRPr="00312E5C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312E5C">
        <w:rPr>
          <w:rFonts w:ascii="Times New Roman" w:hAnsi="Times New Roman" w:cs="Times New Roman"/>
          <w:sz w:val="26"/>
          <w:szCs w:val="26"/>
        </w:rPr>
        <w:t xml:space="preserve"> рамках федерального государственного экологического контроля </w:t>
      </w:r>
      <w:r w:rsidR="00BF2BD7" w:rsidRPr="00312E5C">
        <w:rPr>
          <w:rFonts w:ascii="Times New Roman" w:hAnsi="Times New Roman" w:cs="Times New Roman"/>
          <w:sz w:val="26"/>
          <w:szCs w:val="26"/>
        </w:rPr>
        <w:t>по объекту НВОС - «Промышленная площадка»</w:t>
      </w:r>
      <w:r w:rsidR="006C660B" w:rsidRPr="00312E5C">
        <w:rPr>
          <w:rFonts w:ascii="Times New Roman" w:hAnsi="Times New Roman" w:cs="Times New Roman"/>
          <w:sz w:val="26"/>
          <w:szCs w:val="26"/>
        </w:rPr>
        <w:t xml:space="preserve"> с 02.05.2023 </w:t>
      </w:r>
      <w:r w:rsidR="00FD06E8" w:rsidRPr="00312E5C">
        <w:rPr>
          <w:rFonts w:ascii="Times New Roman" w:hAnsi="Times New Roman" w:cs="Times New Roman"/>
          <w:sz w:val="26"/>
          <w:szCs w:val="26"/>
        </w:rPr>
        <w:t>по 17.05.2023</w:t>
      </w:r>
      <w:r w:rsidR="00AB490A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="00FD06E8" w:rsidRPr="00312E5C">
        <w:rPr>
          <w:rFonts w:ascii="Times New Roman" w:hAnsi="Times New Roman" w:cs="Times New Roman"/>
          <w:sz w:val="26"/>
          <w:szCs w:val="26"/>
        </w:rPr>
        <w:t xml:space="preserve">выявлено 1 нарушение </w:t>
      </w:r>
      <w:r w:rsidR="006C660B" w:rsidRPr="00312E5C">
        <w:rPr>
          <w:rFonts w:ascii="Times New Roman" w:hAnsi="Times New Roman" w:cs="Times New Roman"/>
          <w:sz w:val="26"/>
          <w:szCs w:val="26"/>
        </w:rPr>
        <w:t>природоохранного законодательства:</w:t>
      </w:r>
    </w:p>
    <w:p w14:paraId="24D2D309" w14:textId="77777777" w:rsidR="006C660B" w:rsidRPr="00312E5C" w:rsidRDefault="006C660B" w:rsidP="00B43986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- </w:t>
      </w:r>
      <w:r w:rsidR="00FD06E8" w:rsidRPr="00312E5C">
        <w:rPr>
          <w:rFonts w:ascii="Times New Roman" w:hAnsi="Times New Roman" w:cs="Times New Roman"/>
          <w:sz w:val="26"/>
          <w:szCs w:val="26"/>
        </w:rPr>
        <w:t>информация с целью актуализации сведений об объекте НВОС 11-0129-001126-П в части изменения места нахождения объекта, оказывающего негативное воздействие на ок</w:t>
      </w:r>
      <w:r w:rsidR="0078395F">
        <w:rPr>
          <w:rFonts w:ascii="Times New Roman" w:hAnsi="Times New Roman" w:cs="Times New Roman"/>
          <w:sz w:val="26"/>
          <w:szCs w:val="26"/>
        </w:rPr>
        <w:t>ружающую среду, не представлена</w:t>
      </w:r>
      <w:r w:rsidR="00FD06E8" w:rsidRPr="00312E5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6F6D59D" w14:textId="77777777" w:rsidR="00A41BA7" w:rsidRPr="00312E5C" w:rsidRDefault="007637D8" w:rsidP="00B43986">
      <w:pPr>
        <w:spacing w:after="0" w:line="3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="00FD06E8" w:rsidRPr="00312E5C">
        <w:rPr>
          <w:rFonts w:ascii="Times New Roman" w:hAnsi="Times New Roman" w:cs="Times New Roman"/>
          <w:sz w:val="26"/>
          <w:szCs w:val="26"/>
        </w:rPr>
        <w:t xml:space="preserve">ридическому лицу выдано предписание об устранении нарушений. </w:t>
      </w:r>
    </w:p>
    <w:p w14:paraId="066DBD9B" w14:textId="77777777" w:rsidR="00385900" w:rsidRPr="00312E5C" w:rsidRDefault="00385900" w:rsidP="00B43986">
      <w:pPr>
        <w:pStyle w:val="2"/>
        <w:tabs>
          <w:tab w:val="left" w:pos="4140"/>
        </w:tabs>
        <w:spacing w:after="0" w:line="320" w:lineRule="exact"/>
        <w:jc w:val="both"/>
        <w:rPr>
          <w:rFonts w:eastAsiaTheme="minorEastAsia"/>
          <w:b/>
          <w:sz w:val="26"/>
          <w:szCs w:val="26"/>
        </w:rPr>
      </w:pPr>
    </w:p>
    <w:sectPr w:rsidR="00385900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C243" w14:textId="77777777" w:rsidR="0041151D" w:rsidRDefault="0041151D" w:rsidP="00312E5C">
      <w:pPr>
        <w:spacing w:after="0" w:line="240" w:lineRule="auto"/>
      </w:pPr>
      <w:r>
        <w:separator/>
      </w:r>
    </w:p>
  </w:endnote>
  <w:endnote w:type="continuationSeparator" w:id="0">
    <w:p w14:paraId="404B89B1" w14:textId="77777777" w:rsidR="0041151D" w:rsidRDefault="0041151D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86E4" w14:textId="77777777" w:rsidR="0041151D" w:rsidRDefault="0041151D" w:rsidP="00312E5C">
      <w:pPr>
        <w:spacing w:after="0" w:line="240" w:lineRule="auto"/>
      </w:pPr>
      <w:r>
        <w:separator/>
      </w:r>
    </w:p>
  </w:footnote>
  <w:footnote w:type="continuationSeparator" w:id="0">
    <w:p w14:paraId="10CFCDF9" w14:textId="77777777" w:rsidR="0041151D" w:rsidRDefault="0041151D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1D8277F4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5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09E5D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818518">
    <w:abstractNumId w:val="0"/>
  </w:num>
  <w:num w:numId="2" w16cid:durableId="147117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151D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5F4455"/>
    <w:rsid w:val="006044E6"/>
    <w:rsid w:val="0062388C"/>
    <w:rsid w:val="00637F64"/>
    <w:rsid w:val="00646E27"/>
    <w:rsid w:val="00650DF3"/>
    <w:rsid w:val="00651528"/>
    <w:rsid w:val="006569D0"/>
    <w:rsid w:val="00657061"/>
    <w:rsid w:val="00695411"/>
    <w:rsid w:val="006C222A"/>
    <w:rsid w:val="006C660B"/>
    <w:rsid w:val="006E72AD"/>
    <w:rsid w:val="006F0207"/>
    <w:rsid w:val="0071369A"/>
    <w:rsid w:val="00713D9C"/>
    <w:rsid w:val="00723BA2"/>
    <w:rsid w:val="00747B91"/>
    <w:rsid w:val="007637D8"/>
    <w:rsid w:val="007654D5"/>
    <w:rsid w:val="0076765D"/>
    <w:rsid w:val="0078395F"/>
    <w:rsid w:val="00787141"/>
    <w:rsid w:val="007901E8"/>
    <w:rsid w:val="00793161"/>
    <w:rsid w:val="007C2514"/>
    <w:rsid w:val="007E0CE9"/>
    <w:rsid w:val="007F6C65"/>
    <w:rsid w:val="00812143"/>
    <w:rsid w:val="00813521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F90F"/>
  <w15:docId w15:val="{1D622E20-52F7-4AE1-BF35-217873E5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2023-11-13T13:48:00Z</dcterms:created>
  <dcterms:modified xsi:type="dcterms:W3CDTF">2023-11-13T13:48:00Z</dcterms:modified>
</cp:coreProperties>
</file>