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18030158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0354C3" w:rsidRPr="000354C3">
        <w:rPr>
          <w:rFonts w:ascii="Times New Roman" w:hAnsi="Times New Roman" w:cs="Times New Roman"/>
          <w:sz w:val="28"/>
          <w:szCs w:val="28"/>
        </w:rPr>
        <w:t>04-0124-002583-П «Месторождение «Заявка 13»</w:t>
      </w:r>
      <w:r w:rsidR="000354C3">
        <w:rPr>
          <w:rFonts w:ascii="Times New Roman" w:hAnsi="Times New Roman" w:cs="Times New Roman"/>
          <w:sz w:val="28"/>
          <w:szCs w:val="28"/>
        </w:rPr>
        <w:br/>
      </w:r>
      <w:r w:rsidR="00157D33" w:rsidRPr="00157D33">
        <w:rPr>
          <w:rFonts w:ascii="Times New Roman" w:hAnsi="Times New Roman" w:cs="Times New Roman"/>
          <w:sz w:val="28"/>
          <w:szCs w:val="28"/>
        </w:rPr>
        <w:t xml:space="preserve">ООО </w:t>
      </w:r>
      <w:r w:rsidR="000354C3" w:rsidRPr="000354C3">
        <w:rPr>
          <w:rFonts w:ascii="Times New Roman" w:hAnsi="Times New Roman" w:cs="Times New Roman"/>
          <w:sz w:val="28"/>
          <w:szCs w:val="28"/>
        </w:rPr>
        <w:t xml:space="preserve">«СОВРУДНИК» </w:t>
      </w:r>
      <w:r w:rsidR="00AD27AF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>
      <w:bookmarkStart w:id="0" w:name="_GoBack"/>
      <w:bookmarkEnd w:id="0"/>
    </w:p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334CB3"/>
    <w:rsid w:val="00362A11"/>
    <w:rsid w:val="003A3EB6"/>
    <w:rsid w:val="003C2894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5200B"/>
    <w:rsid w:val="00981E27"/>
    <w:rsid w:val="00A16705"/>
    <w:rsid w:val="00A50D11"/>
    <w:rsid w:val="00AA4A99"/>
    <w:rsid w:val="00AD27AF"/>
    <w:rsid w:val="00BE1A82"/>
    <w:rsid w:val="00CB0BE3"/>
    <w:rsid w:val="00D361C6"/>
    <w:rsid w:val="00D55B6E"/>
    <w:rsid w:val="00D92F31"/>
    <w:rsid w:val="00D95B9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18</cp:revision>
  <dcterms:created xsi:type="dcterms:W3CDTF">2025-01-16T07:01:00Z</dcterms:created>
  <dcterms:modified xsi:type="dcterms:W3CDTF">2025-02-17T08:41:00Z</dcterms:modified>
</cp:coreProperties>
</file>