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C76C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2FB9" w:rsidRDefault="00C76CB4" w:rsidP="00D86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CB4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E30160" w:rsidRPr="00C76CB4">
        <w:rPr>
          <w:rFonts w:ascii="Times New Roman" w:eastAsia="Calibri" w:hAnsi="Times New Roman" w:cs="Times New Roman"/>
          <w:b/>
          <w:sz w:val="28"/>
          <w:szCs w:val="28"/>
        </w:rPr>
        <w:t xml:space="preserve">поступлении </w:t>
      </w:r>
      <w:r w:rsidR="00C85F5A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заявок</w:t>
      </w:r>
      <w:r w:rsidR="00E30160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получение комплексного экологического разрешения Общества с ограниченной ответственностью «</w:t>
      </w:r>
      <w:r w:rsidR="00C85F5A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Надежда</w:t>
      </w:r>
      <w:r w:rsidR="00E30160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C85F5A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1. </w:t>
      </w:r>
      <w:r w:rsidR="00E30160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C85F5A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Райчихинское</w:t>
      </w:r>
      <w:proofErr w:type="spellEnd"/>
      <w:r w:rsidR="00C85F5A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месторождение бурого угля (участок "Полесье")»</w:t>
      </w:r>
      <w:r w:rsidR="00E30160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r w:rsidR="00E30160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(код объекта </w:t>
      </w:r>
      <w:hyperlink r:id="rId4" w:history="1">
        <w:r w:rsidR="00C85F5A" w:rsidRPr="00C76CB4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eastAsia="ru-RU"/>
          </w:rPr>
          <w:t>10-0128-000676-П</w:t>
        </w:r>
      </w:hyperlink>
      <w:r w:rsidR="00C85F5A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bookmarkEnd w:id="0"/>
      <w:r w:rsidR="00C85F5A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2.</w:t>
      </w:r>
      <w:r w:rsidR="00C85F5A" w:rsidRPr="00C76C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proofErr w:type="spellStart"/>
      <w:r w:rsidR="00C85F5A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Райчихинское</w:t>
      </w:r>
      <w:proofErr w:type="spellEnd"/>
      <w:r w:rsidR="00C85F5A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месторождение бурого угля (участок "Вятка")» </w:t>
      </w:r>
      <w:r w:rsidR="00C85F5A" w:rsidRPr="00C76CB4">
        <w:rPr>
          <w:rFonts w:ascii="Times New Roman" w:hAnsi="Times New Roman" w:cs="Times New Roman"/>
          <w:b/>
          <w:bCs/>
          <w:sz w:val="28"/>
          <w:szCs w:val="28"/>
        </w:rPr>
        <w:t xml:space="preserve">(код объекта </w:t>
      </w:r>
      <w:hyperlink r:id="rId5" w:history="1">
        <w:r w:rsidR="00C85F5A" w:rsidRPr="00C76CB4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lang w:eastAsia="ru-RU"/>
          </w:rPr>
          <w:t>10-0128-000678-П</w:t>
        </w:r>
      </w:hyperlink>
      <w:r w:rsidR="00C85F5A" w:rsidRPr="00C7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C76CB4" w:rsidRPr="00C76CB4" w:rsidRDefault="00C76CB4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F5A" w:rsidRPr="00C85F5A" w:rsidRDefault="00E30160" w:rsidP="00C85F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85F5A">
        <w:rPr>
          <w:rFonts w:ascii="Times New Roman" w:hAnsi="Times New Roman"/>
          <w:sz w:val="28"/>
          <w:szCs w:val="28"/>
        </w:rPr>
        <w:t>Приамурское межрегиональное управление Росприроднадзо</w:t>
      </w:r>
      <w:r w:rsidR="00C85F5A" w:rsidRPr="00C85F5A">
        <w:rPr>
          <w:rFonts w:ascii="Times New Roman" w:hAnsi="Times New Roman"/>
          <w:sz w:val="28"/>
          <w:szCs w:val="28"/>
        </w:rPr>
        <w:t>ра сообщает о поступлении заявок</w:t>
      </w:r>
      <w:r w:rsidRPr="00C85F5A">
        <w:rPr>
          <w:rFonts w:ascii="Times New Roman" w:hAnsi="Times New Roman"/>
          <w:sz w:val="28"/>
          <w:szCs w:val="28"/>
        </w:rPr>
        <w:t xml:space="preserve"> на получение комплексного экологического разрешения</w:t>
      </w:r>
      <w:r w:rsidRPr="00C85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85F5A">
        <w:rPr>
          <w:rFonts w:ascii="Times New Roman" w:hAnsi="Times New Roman"/>
          <w:bCs/>
          <w:sz w:val="28"/>
          <w:szCs w:val="28"/>
        </w:rPr>
        <w:t xml:space="preserve">Общества с ограниченной ответственностью </w:t>
      </w:r>
      <w:r w:rsidR="00C85F5A" w:rsidRPr="00C85F5A">
        <w:rPr>
          <w:rFonts w:ascii="Times New Roman" w:hAnsi="Times New Roman"/>
          <w:bCs/>
          <w:sz w:val="28"/>
          <w:szCs w:val="28"/>
        </w:rPr>
        <w:t>«Надежда»: 1. «</w:t>
      </w:r>
      <w:proofErr w:type="spellStart"/>
      <w:r w:rsidR="00C85F5A" w:rsidRPr="00C85F5A">
        <w:rPr>
          <w:rFonts w:ascii="Times New Roman" w:hAnsi="Times New Roman"/>
          <w:bCs/>
          <w:sz w:val="28"/>
          <w:szCs w:val="28"/>
        </w:rPr>
        <w:t>Райчихинское</w:t>
      </w:r>
      <w:proofErr w:type="spellEnd"/>
      <w:r w:rsidR="00C85F5A" w:rsidRPr="00C85F5A">
        <w:rPr>
          <w:rFonts w:ascii="Times New Roman" w:hAnsi="Times New Roman"/>
          <w:bCs/>
          <w:sz w:val="28"/>
          <w:szCs w:val="28"/>
        </w:rPr>
        <w:t xml:space="preserve"> месторождение бурого угля (участок "Полесье")» (код объекта </w:t>
      </w:r>
      <w:hyperlink r:id="rId6" w:history="1">
        <w:r w:rsidR="00C85F5A" w:rsidRPr="00C85F5A">
          <w:rPr>
            <w:rStyle w:val="a4"/>
            <w:rFonts w:ascii="Times New Roman" w:hAnsi="Times New Roman"/>
            <w:bCs/>
            <w:color w:val="auto"/>
            <w:sz w:val="28"/>
            <w:szCs w:val="28"/>
          </w:rPr>
          <w:t>10-0128-000676-П</w:t>
        </w:r>
      </w:hyperlink>
      <w:r w:rsidR="00C85F5A" w:rsidRPr="00C85F5A">
        <w:rPr>
          <w:rFonts w:ascii="Times New Roman" w:hAnsi="Times New Roman"/>
          <w:bCs/>
          <w:sz w:val="28"/>
          <w:szCs w:val="28"/>
        </w:rPr>
        <w:t>), 2. «</w:t>
      </w:r>
      <w:proofErr w:type="spellStart"/>
      <w:r w:rsidR="00C85F5A" w:rsidRPr="00C85F5A">
        <w:rPr>
          <w:rFonts w:ascii="Times New Roman" w:hAnsi="Times New Roman"/>
          <w:bCs/>
          <w:sz w:val="28"/>
          <w:szCs w:val="28"/>
        </w:rPr>
        <w:t>Райчихинское</w:t>
      </w:r>
      <w:proofErr w:type="spellEnd"/>
      <w:r w:rsidR="00C85F5A" w:rsidRPr="00C85F5A">
        <w:rPr>
          <w:rFonts w:ascii="Times New Roman" w:hAnsi="Times New Roman"/>
          <w:bCs/>
          <w:sz w:val="28"/>
          <w:szCs w:val="28"/>
        </w:rPr>
        <w:t xml:space="preserve"> месторождение бурого угля (участок "Вятка")» (код объекта </w:t>
      </w:r>
      <w:hyperlink r:id="rId7" w:history="1">
        <w:r w:rsidR="00C85F5A" w:rsidRPr="00C85F5A">
          <w:rPr>
            <w:rStyle w:val="a4"/>
            <w:rFonts w:ascii="Times New Roman" w:hAnsi="Times New Roman"/>
            <w:bCs/>
            <w:color w:val="auto"/>
            <w:sz w:val="28"/>
            <w:szCs w:val="28"/>
          </w:rPr>
          <w:t>10-0128-000678-П</w:t>
        </w:r>
      </w:hyperlink>
      <w:r w:rsidR="00C85F5A" w:rsidRPr="00C85F5A">
        <w:rPr>
          <w:rFonts w:ascii="Times New Roman" w:hAnsi="Times New Roman"/>
          <w:bCs/>
          <w:sz w:val="28"/>
          <w:szCs w:val="28"/>
        </w:rPr>
        <w:t>).</w:t>
      </w:r>
    </w:p>
    <w:p w:rsidR="00E30160" w:rsidRPr="00E30160" w:rsidRDefault="00E30160" w:rsidP="00C85F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A9E" w:rsidRDefault="00656A9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A9E" w:rsidRDefault="00656A9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0CBC" w:rsidRDefault="00810CBC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0ECA" w:rsidRPr="00810CBC" w:rsidRDefault="00C40ECA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40ECA" w:rsidRPr="00810CBC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D6C85"/>
    <w:rsid w:val="0012584C"/>
    <w:rsid w:val="001D4FE5"/>
    <w:rsid w:val="00242FB9"/>
    <w:rsid w:val="00254460"/>
    <w:rsid w:val="00290BD8"/>
    <w:rsid w:val="002A2370"/>
    <w:rsid w:val="003446AE"/>
    <w:rsid w:val="003B4FCC"/>
    <w:rsid w:val="00436F65"/>
    <w:rsid w:val="00441B71"/>
    <w:rsid w:val="004735F3"/>
    <w:rsid w:val="004B3751"/>
    <w:rsid w:val="004B59EB"/>
    <w:rsid w:val="004D130B"/>
    <w:rsid w:val="004E518F"/>
    <w:rsid w:val="005021AC"/>
    <w:rsid w:val="00531412"/>
    <w:rsid w:val="00543563"/>
    <w:rsid w:val="005A4F25"/>
    <w:rsid w:val="005A7EAC"/>
    <w:rsid w:val="005F61D3"/>
    <w:rsid w:val="00600066"/>
    <w:rsid w:val="00656A9E"/>
    <w:rsid w:val="00657DC3"/>
    <w:rsid w:val="00692125"/>
    <w:rsid w:val="006A2425"/>
    <w:rsid w:val="006A28B9"/>
    <w:rsid w:val="006D324E"/>
    <w:rsid w:val="006E1A11"/>
    <w:rsid w:val="007413B2"/>
    <w:rsid w:val="00783BC3"/>
    <w:rsid w:val="007C338A"/>
    <w:rsid w:val="007F1C45"/>
    <w:rsid w:val="007F598D"/>
    <w:rsid w:val="00810CBC"/>
    <w:rsid w:val="008736D8"/>
    <w:rsid w:val="00884E9F"/>
    <w:rsid w:val="008B43BD"/>
    <w:rsid w:val="008E4840"/>
    <w:rsid w:val="008E7591"/>
    <w:rsid w:val="008F1B95"/>
    <w:rsid w:val="009209D5"/>
    <w:rsid w:val="00975A03"/>
    <w:rsid w:val="009A3153"/>
    <w:rsid w:val="009B2491"/>
    <w:rsid w:val="00A05C9C"/>
    <w:rsid w:val="00A11128"/>
    <w:rsid w:val="00A12644"/>
    <w:rsid w:val="00A407CE"/>
    <w:rsid w:val="00A96E36"/>
    <w:rsid w:val="00A96EA7"/>
    <w:rsid w:val="00AC18AA"/>
    <w:rsid w:val="00AD1745"/>
    <w:rsid w:val="00B01912"/>
    <w:rsid w:val="00B149DF"/>
    <w:rsid w:val="00B14C1C"/>
    <w:rsid w:val="00B25EB3"/>
    <w:rsid w:val="00B930CC"/>
    <w:rsid w:val="00C40ECA"/>
    <w:rsid w:val="00C76CB4"/>
    <w:rsid w:val="00C8173C"/>
    <w:rsid w:val="00C85F5A"/>
    <w:rsid w:val="00D179F2"/>
    <w:rsid w:val="00D21700"/>
    <w:rsid w:val="00D465E4"/>
    <w:rsid w:val="00D6073B"/>
    <w:rsid w:val="00D867E9"/>
    <w:rsid w:val="00D907F4"/>
    <w:rsid w:val="00DC5FC2"/>
    <w:rsid w:val="00E23097"/>
    <w:rsid w:val="00E25B06"/>
    <w:rsid w:val="00E30160"/>
    <w:rsid w:val="00E45F40"/>
    <w:rsid w:val="00E50EAF"/>
    <w:rsid w:val="00E741E0"/>
    <w:rsid w:val="00EA663F"/>
    <w:rsid w:val="00EF6171"/>
    <w:rsid w:val="00F0245F"/>
    <w:rsid w:val="00F10D63"/>
    <w:rsid w:val="00F157FF"/>
    <w:rsid w:val="00F23A72"/>
    <w:rsid w:val="00FB402E"/>
    <w:rsid w:val="00FB47EA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EC2E1-F28F-4973-A0B9-86A47BAA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sv.rpn.gov.ru/rpn/pto-uonvos/onv_registry/card/3663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sv.rpn.gov.ru/rpn/pto-uonvos/onv_registry/card/366398" TargetMode="External"/><Relationship Id="rId5" Type="http://schemas.openxmlformats.org/officeDocument/2006/relationships/hyperlink" Target="https://ksv.rpn.gov.ru/rpn/pto-uonvos/onv_registry/card/366391" TargetMode="External"/><Relationship Id="rId4" Type="http://schemas.openxmlformats.org/officeDocument/2006/relationships/hyperlink" Target="https://ksv.rpn.gov.ru/rpn/pto-uonvos/onv_registry/card/36639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49</cp:revision>
  <dcterms:created xsi:type="dcterms:W3CDTF">2022-08-18T23:04:00Z</dcterms:created>
  <dcterms:modified xsi:type="dcterms:W3CDTF">2024-12-24T01:21:00Z</dcterms:modified>
</cp:coreProperties>
</file>