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756AE">
        <w:rPr>
          <w:rFonts w:eastAsia="Times New Roman" w:cs="Times New Roman"/>
          <w:color w:val="000000"/>
          <w:sz w:val="28"/>
          <w:szCs w:val="28"/>
        </w:rPr>
        <w:t>2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к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приказу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Федеральной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службы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3FD6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сфере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4ED6">
        <w:rPr>
          <w:rFonts w:eastAsia="Times New Roman" w:cs="Times New Roman"/>
          <w:color w:val="000000"/>
          <w:sz w:val="28"/>
          <w:szCs w:val="28"/>
        </w:rPr>
        <w:t>«</w:t>
      </w:r>
      <w:r w:rsidRPr="00166DCE">
        <w:rPr>
          <w:rFonts w:eastAsia="Times New Roman" w:cs="Times New Roman"/>
          <w:color w:val="000000"/>
          <w:sz w:val="28"/>
          <w:szCs w:val="28"/>
        </w:rPr>
        <w:t>___</w:t>
      </w:r>
      <w:r w:rsidR="00D14ED6">
        <w:rPr>
          <w:rFonts w:eastAsia="Times New Roman" w:cs="Times New Roman"/>
          <w:color w:val="000000"/>
          <w:sz w:val="28"/>
          <w:szCs w:val="28"/>
        </w:rPr>
        <w:t>»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________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№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______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923FD6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к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Программе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профилактики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рисков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причинения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вреда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(ущерба)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охраняемым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законом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ценностям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федеральному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земельному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контролю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(надзору)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на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2026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год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План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проведения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профилактических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визитов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федеральному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земельному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контролю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(надзору)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на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2026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134"/>
        <w:gridCol w:w="1985"/>
        <w:gridCol w:w="708"/>
        <w:gridCol w:w="1134"/>
        <w:gridCol w:w="2410"/>
        <w:gridCol w:w="992"/>
        <w:gridCol w:w="1843"/>
        <w:gridCol w:w="851"/>
        <w:gridCol w:w="1842"/>
      </w:tblGrid>
      <w:tr w:rsidR="002E7B5F" w:rsidRPr="00166DCE" w:rsidTr="00923FD6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орган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Срок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записи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ПТК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риска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контролируемого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лица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134"/>
        <w:gridCol w:w="1985"/>
        <w:gridCol w:w="708"/>
        <w:gridCol w:w="1134"/>
        <w:gridCol w:w="2410"/>
        <w:gridCol w:w="992"/>
        <w:gridCol w:w="1843"/>
        <w:gridCol w:w="851"/>
        <w:gridCol w:w="1842"/>
      </w:tblGrid>
      <w:tr w:rsidR="00166DCE" w:rsidRPr="001147E1" w:rsidTr="00923FD6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tabs>
                <w:tab w:val="left" w:pos="175"/>
              </w:tabs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3B67B0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892D9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7E0CA9" w:rsidRPr="001147E1" w:rsidTr="00923FD6">
        <w:trPr>
          <w:trHeight w:val="1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206B6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206B6E">
              <w:rPr>
                <w:rFonts w:cs="Times New Roman"/>
                <w:sz w:val="16"/>
                <w:szCs w:val="16"/>
              </w:rPr>
              <w:t>2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 w:rsidR="00206B6E">
              <w:rPr>
                <w:rFonts w:cs="Times New Roman"/>
                <w:sz w:val="16"/>
                <w:szCs w:val="16"/>
              </w:rPr>
              <w:t>5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6934291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МЕЖДУНАРОД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2636805727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D5401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</w:tr>
      <w:tr w:rsidR="007E0CA9" w:rsidRPr="001147E1" w:rsidTr="00923FD6">
        <w:trPr>
          <w:trHeight w:val="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Демино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7064198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t>Ш</w:t>
            </w:r>
            <w:r w:rsidRPr="001147E1">
              <w:rPr>
                <w:rFonts w:cs="Times New Roman"/>
                <w:sz w:val="16"/>
                <w:szCs w:val="16"/>
              </w:rPr>
              <w:t>паковский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хутор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емино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2633001291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</w:tr>
      <w:tr w:rsidR="007E0CA9" w:rsidRPr="001147E1" w:rsidTr="00923FD6">
        <w:trPr>
          <w:trHeight w:val="8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(ОНВ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7061863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2633001291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654B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</w:tr>
      <w:tr w:rsidR="007E0CA9" w:rsidRPr="001147E1" w:rsidTr="00923FD6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705860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Объездная,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2633001291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</w:t>
            </w:r>
            <w:r w:rsidR="002D69A8" w:rsidRPr="001147E1">
              <w:rPr>
                <w:rFonts w:cs="Times New Roman"/>
                <w:sz w:val="16"/>
                <w:szCs w:val="16"/>
              </w:rPr>
              <w:t>рф</w:t>
            </w:r>
            <w:r w:rsidRPr="001147E1">
              <w:rPr>
                <w:rFonts w:cs="Times New Roman"/>
                <w:sz w:val="16"/>
                <w:szCs w:val="16"/>
              </w:rPr>
              <w:t>юмерно-косметических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средств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товаров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43276459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6907484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Невинномысск</w:t>
            </w:r>
            <w:r w:rsidR="007A1A90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  <w:t>ул. К</w:t>
            </w:r>
            <w:r w:rsidR="003B67B0" w:rsidRPr="001147E1">
              <w:rPr>
                <w:rFonts w:cs="Times New Roman"/>
                <w:sz w:val="16"/>
                <w:szCs w:val="16"/>
              </w:rPr>
              <w:t>омбинатская</w:t>
            </w:r>
            <w:r w:rsidR="007A1A90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АРНЕСТ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2631006752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Невинномысск,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Буденновск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6907935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землепользования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прасковейское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межеству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коллектором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гкоос,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буденновский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НЕФТЕДОБЫ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ВАЮЩЕЕ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ЧЕПАКОВСКОЕ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2634076525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Дзержинского,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твердо-бытовых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6912574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C0141C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олковничий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яр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2635074930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ВЛКСМ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18б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Карагачский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молокозавод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38280317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A1A90" w:rsidP="0085016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Кабардино-Балкарская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850168">
              <w:rPr>
                <w:rFonts w:cs="Times New Roman"/>
                <w:sz w:val="16"/>
                <w:szCs w:val="16"/>
              </w:rPr>
              <w:br/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рохладненский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Карагач,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Отарова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КАРАГАЧСКИЙ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МОЛОКОЗАВОД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0716001735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09187D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09187D" w:rsidRPr="001147E1">
              <w:rPr>
                <w:rFonts w:cs="Times New Roman"/>
                <w:sz w:val="16"/>
                <w:szCs w:val="16"/>
              </w:rPr>
              <w:t>П</w:t>
            </w:r>
            <w:r w:rsidR="00BB608D">
              <w:rPr>
                <w:rFonts w:cs="Times New Roman"/>
                <w:sz w:val="16"/>
                <w:szCs w:val="16"/>
              </w:rPr>
              <w:t>рохладненский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BB608D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арагач,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пер</w:t>
            </w:r>
            <w:r w:rsidR="00BB608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отарова,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Эльбрусский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Эльбрус,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Эльбрусская,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ЭЛЬБРУС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0710006938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09187D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09187D" w:rsidRPr="001147E1">
              <w:rPr>
                <w:rFonts w:cs="Times New Roman"/>
                <w:sz w:val="16"/>
                <w:szCs w:val="16"/>
              </w:rPr>
              <w:t>Э</w:t>
            </w:r>
            <w:r w:rsidR="00BB608D">
              <w:rPr>
                <w:rFonts w:cs="Times New Roman"/>
                <w:sz w:val="16"/>
                <w:szCs w:val="16"/>
              </w:rPr>
              <w:t>льбрусский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Э</w:t>
            </w:r>
            <w:r w:rsidRPr="001147E1">
              <w:rPr>
                <w:rFonts w:cs="Times New Roman"/>
                <w:sz w:val="16"/>
                <w:szCs w:val="16"/>
              </w:rPr>
              <w:t>льбрус,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Эльбрусская,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Премиум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32644129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Кабардино-Балкарская</w:t>
            </w:r>
            <w:r>
              <w:rPr>
                <w:rFonts w:cs="Times New Roman"/>
                <w:sz w:val="16"/>
                <w:szCs w:val="16"/>
              </w:rPr>
              <w:t xml:space="preserve"> Республика 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егемский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Чегем,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Героя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Р</w:t>
            </w:r>
            <w:r w:rsidR="003B67B0" w:rsidRPr="001147E1">
              <w:rPr>
                <w:rFonts w:cs="Times New Roman"/>
                <w:sz w:val="16"/>
                <w:szCs w:val="16"/>
              </w:rPr>
              <w:t>оссии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ярова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ПРЕМИУМ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0702009100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09187D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850168">
              <w:rPr>
                <w:rFonts w:cs="Times New Roman"/>
                <w:sz w:val="16"/>
                <w:szCs w:val="16"/>
              </w:rPr>
              <w:br/>
            </w:r>
            <w:r w:rsidR="0009187D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армаково,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416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Ахловское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32782785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6981923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0141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абардино-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2D69A8"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69A8" w:rsidRPr="001147E1">
              <w:rPr>
                <w:rFonts w:cs="Times New Roman"/>
                <w:sz w:val="16"/>
                <w:szCs w:val="16"/>
              </w:rPr>
              <w:t>Н</w:t>
            </w:r>
            <w:r w:rsidR="003B67B0" w:rsidRPr="001147E1">
              <w:rPr>
                <w:rFonts w:cs="Times New Roman"/>
                <w:sz w:val="16"/>
                <w:szCs w:val="16"/>
              </w:rPr>
              <w:t>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69A8" w:rsidRPr="001147E1">
              <w:rPr>
                <w:rFonts w:cs="Times New Roman"/>
                <w:sz w:val="16"/>
                <w:szCs w:val="16"/>
              </w:rPr>
              <w:t>Х</w:t>
            </w:r>
            <w:r w:rsidR="003B67B0" w:rsidRPr="001147E1">
              <w:rPr>
                <w:rFonts w:cs="Times New Roman"/>
                <w:sz w:val="16"/>
                <w:szCs w:val="16"/>
              </w:rPr>
              <w:t>амидие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КАББАЛКНЕФТЕТОППРОМ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0711010616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Нальчик,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Абидова,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Нальчикский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38281587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Кабардино-Балкарская</w:t>
            </w:r>
            <w:r>
              <w:rPr>
                <w:rFonts w:cs="Times New Roman"/>
                <w:sz w:val="16"/>
                <w:szCs w:val="16"/>
              </w:rPr>
              <w:t xml:space="preserve"> Республика 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Нальчик,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 xml:space="preserve">д. </w:t>
            </w:r>
            <w:r w:rsidR="003B67B0" w:rsidRPr="001147E1">
              <w:rPr>
                <w:rFonts w:cs="Times New Roman"/>
                <w:sz w:val="16"/>
                <w:szCs w:val="16"/>
              </w:rPr>
              <w:t>294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НМК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0721060302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Нальчик,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294</w:t>
            </w:r>
            <w:r w:rsidR="00892D9B" w:rsidRPr="001147E1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38280306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A1A90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Кабардино-Балкарская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>
              <w:rPr>
                <w:rFonts w:cs="Times New Roman"/>
                <w:sz w:val="16"/>
                <w:szCs w:val="16"/>
              </w:rPr>
              <w:t>У</w:t>
            </w:r>
            <w:r w:rsidR="003B67B0" w:rsidRPr="001147E1">
              <w:rPr>
                <w:rFonts w:cs="Times New Roman"/>
                <w:sz w:val="16"/>
                <w:szCs w:val="16"/>
              </w:rPr>
              <w:t>рванский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Урвань,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чертой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населенного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пункта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ЭКОЛОГИС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ТИКА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0707019253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ережковская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наб,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6976692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0141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Э</w:t>
            </w:r>
            <w:r w:rsidR="003B67B0" w:rsidRPr="001147E1">
              <w:rPr>
                <w:rFonts w:cs="Times New Roman"/>
                <w:sz w:val="16"/>
                <w:szCs w:val="16"/>
              </w:rPr>
              <w:t>льбрусский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2636032629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ктябрьской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революции,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0141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рохладненский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1,3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Прохладный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BB608D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ТЕПЛОСТРОЙ</w:t>
            </w:r>
            <w:r w:rsidR="00BB608D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0716007871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A13C8C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850168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Прохладный,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Головко,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43276246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Арачаево-</w:t>
            </w:r>
            <w:r w:rsidR="00C0141C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огайский,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Эркен-</w:t>
            </w:r>
            <w:r w:rsidR="00C0141C" w:rsidRPr="001147E1">
              <w:rPr>
                <w:rFonts w:cs="Times New Roman"/>
                <w:sz w:val="16"/>
                <w:szCs w:val="16"/>
              </w:rPr>
              <w:t>Ш</w:t>
            </w:r>
            <w:r w:rsidRPr="001147E1">
              <w:rPr>
                <w:rFonts w:cs="Times New Roman"/>
                <w:sz w:val="16"/>
                <w:szCs w:val="16"/>
              </w:rPr>
              <w:t>ахарское,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Э</w:t>
            </w:r>
            <w:r w:rsidRPr="001147E1">
              <w:rPr>
                <w:rFonts w:cs="Times New Roman"/>
                <w:sz w:val="16"/>
                <w:szCs w:val="16"/>
              </w:rPr>
              <w:t>ркен-шахар,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кадемика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Б.А</w:t>
            </w:r>
            <w:r w:rsidRPr="001147E1">
              <w:rPr>
                <w:rFonts w:cs="Times New Roman"/>
                <w:sz w:val="16"/>
                <w:szCs w:val="16"/>
              </w:rPr>
              <w:t>гайгельдиева,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(09:01:0280002:15)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ЭРКЕН-ШАХАРСКИЙ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0917036150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Ка</w:t>
            </w:r>
            <w:r w:rsidR="00892D9B" w:rsidRPr="001147E1">
              <w:rPr>
                <w:rFonts w:cs="Times New Roman"/>
                <w:sz w:val="16"/>
                <w:szCs w:val="16"/>
              </w:rPr>
              <w:t>рачаево-</w:t>
            </w:r>
            <w:r w:rsidR="00A13C8C"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Н</w:t>
            </w:r>
            <w:r w:rsidR="00892D9B" w:rsidRPr="001147E1">
              <w:rPr>
                <w:rFonts w:cs="Times New Roman"/>
                <w:sz w:val="16"/>
                <w:szCs w:val="16"/>
              </w:rPr>
              <w:t>огайский,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Эркен-</w:t>
            </w:r>
            <w:r w:rsidR="00A13C8C" w:rsidRPr="001147E1">
              <w:rPr>
                <w:rFonts w:cs="Times New Roman"/>
                <w:sz w:val="16"/>
                <w:szCs w:val="16"/>
              </w:rPr>
              <w:t>Ш</w:t>
            </w:r>
            <w:r w:rsidR="00892D9B" w:rsidRPr="001147E1">
              <w:rPr>
                <w:rFonts w:cs="Times New Roman"/>
                <w:sz w:val="16"/>
                <w:szCs w:val="16"/>
              </w:rPr>
              <w:t>ахарское,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Э</w:t>
            </w:r>
            <w:r w:rsidR="00892D9B" w:rsidRPr="001147E1">
              <w:rPr>
                <w:rFonts w:cs="Times New Roman"/>
                <w:sz w:val="16"/>
                <w:szCs w:val="16"/>
              </w:rPr>
              <w:t>ркен-</w:t>
            </w:r>
            <w:r w:rsidR="00A13C8C" w:rsidRPr="001147E1">
              <w:rPr>
                <w:rFonts w:cs="Times New Roman"/>
                <w:sz w:val="16"/>
                <w:szCs w:val="16"/>
              </w:rPr>
              <w:t>Ш</w:t>
            </w:r>
            <w:r w:rsidR="00892D9B" w:rsidRPr="001147E1">
              <w:rPr>
                <w:rFonts w:cs="Times New Roman"/>
                <w:sz w:val="16"/>
                <w:szCs w:val="16"/>
              </w:rPr>
              <w:t>ахар,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А</w:t>
            </w:r>
            <w:r w:rsidR="00892D9B" w:rsidRPr="001147E1">
              <w:rPr>
                <w:rFonts w:cs="Times New Roman"/>
                <w:sz w:val="16"/>
                <w:szCs w:val="16"/>
              </w:rPr>
              <w:t>кадемика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A13C8C" w:rsidRPr="001147E1">
              <w:rPr>
                <w:rFonts w:cs="Times New Roman"/>
                <w:sz w:val="16"/>
                <w:szCs w:val="16"/>
              </w:rPr>
              <w:t>А</w:t>
            </w:r>
            <w:r w:rsidR="00892D9B" w:rsidRPr="001147E1">
              <w:rPr>
                <w:rFonts w:cs="Times New Roman"/>
                <w:sz w:val="16"/>
                <w:szCs w:val="16"/>
              </w:rPr>
              <w:t>гайгельдиева,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43276246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Карачаево-</w:t>
            </w:r>
            <w:r w:rsidR="00C0141C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0E3C3A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ст-ца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реградная,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ионерский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(09:05:0010301:662)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0E390D" w:rsidRPr="001147E1">
              <w:rPr>
                <w:rFonts w:cs="Times New Roman"/>
                <w:sz w:val="16"/>
                <w:szCs w:val="16"/>
              </w:rPr>
              <w:t>УРУПСКИЙ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90D" w:rsidRPr="001147E1">
              <w:rPr>
                <w:rFonts w:cs="Times New Roman"/>
                <w:sz w:val="16"/>
                <w:szCs w:val="16"/>
              </w:rPr>
              <w:t>ВОДОКАН</w:t>
            </w:r>
            <w:r w:rsidRPr="001147E1">
              <w:rPr>
                <w:rFonts w:cs="Times New Roman"/>
                <w:sz w:val="16"/>
                <w:szCs w:val="16"/>
              </w:rPr>
              <w:t>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0912002911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Карачаево-</w:t>
            </w:r>
            <w:r w:rsidR="00A13C8C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ст-ца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реградная,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ионерский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t>Г</w:t>
            </w:r>
            <w:r w:rsidR="003B67B0" w:rsidRPr="001147E1">
              <w:rPr>
                <w:rFonts w:cs="Times New Roman"/>
                <w:sz w:val="16"/>
                <w:szCs w:val="16"/>
              </w:rPr>
              <w:t>утякулова,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(09:04:0101010:3)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НВА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0901017433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утякулова,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молокозавода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43277561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874D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8C0863" w:rsidRPr="001147E1">
              <w:rPr>
                <w:rFonts w:cs="Times New Roman"/>
                <w:sz w:val="16"/>
                <w:szCs w:val="16"/>
              </w:rPr>
              <w:br/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086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Османа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10C01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асаева,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(09:04:0101272:20)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ФИРМА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ЮГ-МОЛОКО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0901022151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13C8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Османа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асаева,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C086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Пятигорское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17FDB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(09:04:0101004:90)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КАВКАЗ-МЯСО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0917037890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850168">
              <w:rPr>
                <w:rFonts w:cs="Times New Roman"/>
                <w:sz w:val="16"/>
                <w:szCs w:val="16"/>
              </w:rPr>
              <w:br/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Пятигорское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Эшкаконский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гидроузел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A1A9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Кабардино-Балкарская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8C0863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алокарачаевский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17FDB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17FDB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17FDB"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86DC5" w:rsidRPr="001147E1">
              <w:rPr>
                <w:rFonts w:cs="Times New Roman"/>
                <w:sz w:val="16"/>
                <w:szCs w:val="16"/>
              </w:rPr>
              <w:t>У</w:t>
            </w:r>
            <w:r w:rsidR="003B67B0" w:rsidRPr="001147E1">
              <w:rPr>
                <w:rFonts w:cs="Times New Roman"/>
                <w:sz w:val="16"/>
                <w:szCs w:val="16"/>
              </w:rPr>
              <w:t>чкекен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(09:08:0000000:4181)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СЭСПН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2636802148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319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(89:05:010308:6178)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33013970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17FD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ЯНАО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УКПГ</w:t>
            </w:r>
            <w:r w:rsidR="003B67B0" w:rsidRPr="001147E1">
              <w:rPr>
                <w:rFonts w:cs="Times New Roman"/>
                <w:sz w:val="16"/>
                <w:szCs w:val="16"/>
              </w:rPr>
              <w:t>-9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трассы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3B67B0" w:rsidRPr="001147E1">
              <w:rPr>
                <w:rFonts w:cs="Times New Roman"/>
                <w:sz w:val="16"/>
                <w:szCs w:val="16"/>
              </w:rPr>
              <w:t>ренгой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Я</w:t>
            </w:r>
            <w:r w:rsidR="003B67B0" w:rsidRPr="001147E1">
              <w:rPr>
                <w:rFonts w:cs="Times New Roman"/>
                <w:sz w:val="16"/>
                <w:szCs w:val="16"/>
              </w:rPr>
              <w:t>мбург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СОЮЗГАЗТЕХ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НОЛОГИЯ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7203226736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Тюмень,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Василия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Уд</w:t>
            </w:r>
            <w:r w:rsidR="00892D9B" w:rsidRPr="001147E1">
              <w:rPr>
                <w:rFonts w:cs="Times New Roman"/>
                <w:sz w:val="16"/>
                <w:szCs w:val="16"/>
              </w:rPr>
              <w:t>ольцова,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10/21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ПГЭ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(89:05:020117:83)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38319873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10381725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Тарко-сале,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ПГЭ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ГАЗХОЛОДМАШ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7736540833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</w:t>
            </w:r>
            <w:r w:rsidR="00892D9B" w:rsidRPr="001147E1">
              <w:rPr>
                <w:rFonts w:cs="Times New Roman"/>
                <w:sz w:val="16"/>
                <w:szCs w:val="16"/>
              </w:rPr>
              <w:t>мало-</w:t>
            </w:r>
            <w:r w:rsidRPr="001147E1">
              <w:rPr>
                <w:rFonts w:cs="Times New Roman"/>
                <w:sz w:val="16"/>
                <w:szCs w:val="16"/>
              </w:rPr>
              <w:t>Н</w:t>
            </w:r>
            <w:r w:rsidR="00892D9B"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уровский,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Тарко-сале,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ПГЭ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кустовые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эксплуатационных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(89:13:020204:435)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31723592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7231867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="0074507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ападно-</w:t>
            </w:r>
            <w:r w:rsidR="00745070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кустовые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эксплуатационных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(89:05:030707:10917)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31725064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ападно-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Спорышевское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(89:05:030703:593)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35091553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10904011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порышевское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УПСВ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кустовые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(89:05:030707:10899)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7220567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Х</w:t>
            </w:r>
            <w:r w:rsidR="003B67B0" w:rsidRPr="001147E1">
              <w:rPr>
                <w:rFonts w:cs="Times New Roman"/>
                <w:sz w:val="16"/>
                <w:szCs w:val="16"/>
              </w:rPr>
              <w:t>олмогорское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Холмогорское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(89:05:030706:5089)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31724713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6983757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Х</w:t>
            </w:r>
            <w:r w:rsidR="003B67B0" w:rsidRPr="001147E1">
              <w:rPr>
                <w:rFonts w:cs="Times New Roman"/>
                <w:sz w:val="16"/>
                <w:szCs w:val="16"/>
              </w:rPr>
              <w:t>олмогорское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Металлургический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сортового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проката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31725232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DF4450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Тюмень,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тобольский,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УМК-СТАЛЬ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6606021264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обл.</w:t>
            </w:r>
            <w:r w:rsidR="00BB608D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BB608D"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пышма,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пышма,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спенский,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407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31589791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7009987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3B67B0"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копи,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портовая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6-з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АЭРОПОРТЫ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ЧУКОТКИ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13633" w:rsidRPr="001147E1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Кепервеем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6988662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илибинский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Кепервеем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АЭРОПОРТЫ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ЧУКОТКИ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13633" w:rsidRPr="001147E1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31842382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ЧАО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ЧУКОТКОММУН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1363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92D9B" w:rsidRPr="001147E1">
              <w:rPr>
                <w:rFonts w:cs="Times New Roman"/>
                <w:sz w:val="16"/>
                <w:szCs w:val="16"/>
              </w:rPr>
              <w:t>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BB608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31842393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ЧАО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ЧУКОТКОММУН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ХОЗ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35175952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АТК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Отке,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Старый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порта),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87:05:000001:312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37995890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12397073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Кооперативная,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(1-5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причалы)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5E0C63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МОРПОРТ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8709002309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порта),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87:05:000008:55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37995889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12397062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E0C6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АНАДЫРЬ-МОРПОРТ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8709002309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Причал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(Анадырский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34561473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9173345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ЧУКОТСНАБ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8709908421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Южная,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Эгвекинотская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31953461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</w:t>
            </w:r>
            <w:r w:rsidR="003B67B0" w:rsidRPr="001147E1">
              <w:rPr>
                <w:rFonts w:cs="Times New Roman"/>
                <w:sz w:val="16"/>
                <w:szCs w:val="16"/>
              </w:rPr>
              <w:t>гвекинот,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Э</w:t>
            </w:r>
            <w:r w:rsidR="003B67B0" w:rsidRPr="001147E1">
              <w:rPr>
                <w:rFonts w:cs="Times New Roman"/>
                <w:sz w:val="16"/>
                <w:szCs w:val="16"/>
              </w:rPr>
              <w:t>гвекинот-1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2582D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Куркутского,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газомоторная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31953462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6969219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Куркутского,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01343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33797381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9121922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аунский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Факторийный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ШАХТЕР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8708001334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Певек,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Обручева,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2б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87:05:000007:45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37017597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Ленина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87:05:000002:32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37017598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37231901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87:05:000022:30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37231900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Тавайваам,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87:05:000022:29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36881185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Тавайваам,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Малахово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Тульская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окский,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алаховское,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1363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Малахово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МАЛАХОВО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7126028039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Тульская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аокский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алахово,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43144725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6979612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трассы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осква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амара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ЭКОЛОЗАЩИТА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6228032064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Рязань,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Полетаева,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29а</w:t>
            </w:r>
          </w:p>
        </w:tc>
      </w:tr>
      <w:tr w:rsidR="009E253E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1147E1" w:rsidRDefault="009E253E" w:rsidP="009E253E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Рассошинский водозабор хозяйственно-питьевой воды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43385216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7282443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 xml:space="preserve">Тульская область,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E253E">
              <w:rPr>
                <w:rFonts w:cs="Times New Roman"/>
                <w:sz w:val="16"/>
                <w:szCs w:val="16"/>
              </w:rPr>
              <w:t>Узловский р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9E253E">
              <w:rPr>
                <w:rFonts w:cs="Times New Roman"/>
                <w:sz w:val="16"/>
                <w:szCs w:val="16"/>
              </w:rPr>
              <w:t xml:space="preserve">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E253E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9E253E">
              <w:rPr>
                <w:rFonts w:cs="Times New Roman"/>
                <w:sz w:val="16"/>
                <w:szCs w:val="16"/>
              </w:rPr>
              <w:t xml:space="preserve"> Большая Рассошка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9E253E">
              <w:rPr>
                <w:rFonts w:cs="Times New Roman"/>
                <w:sz w:val="16"/>
                <w:szCs w:val="16"/>
              </w:rPr>
              <w:t>ПЛАСТИК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7117000076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Тульская обл,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9E253E">
              <w:rPr>
                <w:rFonts w:cs="Times New Roman"/>
                <w:sz w:val="16"/>
                <w:szCs w:val="16"/>
              </w:rPr>
              <w:t xml:space="preserve"> Узловая,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E253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9E253E">
              <w:rPr>
                <w:rFonts w:cs="Times New Roman"/>
                <w:sz w:val="16"/>
                <w:szCs w:val="16"/>
              </w:rPr>
              <w:t xml:space="preserve"> Тульская,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9E253E">
              <w:rPr>
                <w:rFonts w:cs="Times New Roman"/>
                <w:sz w:val="16"/>
                <w:szCs w:val="16"/>
              </w:rPr>
              <w:t xml:space="preserve"> 1</w:t>
            </w:r>
          </w:p>
        </w:tc>
      </w:tr>
      <w:tr w:rsidR="009E253E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1147E1" w:rsidRDefault="009E253E" w:rsidP="009E253E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 xml:space="preserve">Производственная площадка филиала ООО "ЭвоКом" в г. Советске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43294084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6997118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 xml:space="preserve">Тульская область, Щекинский район, г. Советск,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E253E">
              <w:rPr>
                <w:rFonts w:cs="Times New Roman"/>
                <w:sz w:val="16"/>
                <w:szCs w:val="16"/>
              </w:rPr>
              <w:t>ул. Молодежная,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9E253E">
              <w:rPr>
                <w:rFonts w:cs="Times New Roman"/>
                <w:sz w:val="16"/>
                <w:szCs w:val="16"/>
              </w:rPr>
              <w:t>ЭВОКОМ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4704031845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г Москва,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E253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9E253E">
              <w:rPr>
                <w:rFonts w:cs="Times New Roman"/>
                <w:sz w:val="16"/>
                <w:szCs w:val="16"/>
              </w:rPr>
              <w:t xml:space="preserve"> Кржижановского,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E253E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9E253E">
              <w:rPr>
                <w:rFonts w:cs="Times New Roman"/>
                <w:sz w:val="16"/>
                <w:szCs w:val="16"/>
              </w:rPr>
              <w:t xml:space="preserve"> 14 к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9E253E">
              <w:rPr>
                <w:rFonts w:cs="Times New Roman"/>
                <w:sz w:val="16"/>
                <w:szCs w:val="16"/>
              </w:rPr>
              <w:t xml:space="preserve"> 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Бежицкая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39126117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Брянская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BB608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талелитейная,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БЕЖИЦКАЯ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3232038930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Брянская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7A1A90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талелитейная,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32721341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олпино,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Лермонтова,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ГЛИНОПЕРЕ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РАБОТКА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3232032294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полпино,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Лермонтова,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4D7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51F11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7E0CA9" w:rsidRPr="001147E1">
              <w:rPr>
                <w:rFonts w:cs="Times New Roman"/>
                <w:sz w:val="16"/>
                <w:szCs w:val="16"/>
              </w:rPr>
              <w:t>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потребления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14-0136-003497-П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43268190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7013855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31:01:0401026:8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РЕГИОН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3102015932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D755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елгородский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Шоссейная,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28а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51F11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7E0CA9" w:rsidRPr="001147E1">
              <w:rPr>
                <w:rFonts w:cs="Times New Roman"/>
                <w:sz w:val="16"/>
                <w:szCs w:val="16"/>
              </w:rPr>
              <w:t>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Ракитное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Ракитное)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14-0131-001141-П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43656531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31:11:0706001:143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РЕГИОН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3102015933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D755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елгородский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Шоссейная,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28а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(Корочанский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14-0131-001726-П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31:09:0806002:66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3123084038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Белгородская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BB608D" w:rsidRPr="001147E1">
              <w:rPr>
                <w:rFonts w:cs="Times New Roman"/>
                <w:sz w:val="16"/>
                <w:szCs w:val="16"/>
              </w:rPr>
              <w:t>,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Серафимовича,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43616848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6969468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Г</w:t>
            </w:r>
            <w:r w:rsidRPr="001147E1">
              <w:rPr>
                <w:rFonts w:cs="Times New Roman"/>
                <w:sz w:val="16"/>
                <w:szCs w:val="16"/>
              </w:rPr>
              <w:t>рязинский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ЧИСТЫЙ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4802009478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D755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</w:t>
            </w:r>
            <w:r w:rsidR="00892D9B" w:rsidRPr="001147E1">
              <w:rPr>
                <w:rFonts w:cs="Times New Roman"/>
                <w:sz w:val="16"/>
                <w:szCs w:val="16"/>
              </w:rPr>
              <w:t>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рязинский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Грязи,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Песковатская,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(переплавки)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43273946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7228831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3B67B0"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Курск,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Силикатный,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4632203676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4D74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иликатный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1/1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14-0131-001696-П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43664112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7002350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31:08:1711001:33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МАУ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3100025501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69186E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елгородская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ернянский,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ернянка,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п</w:t>
            </w:r>
            <w:r w:rsidR="002434B2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ернянка,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адовая,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(Яковлевский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14-0131-001050-П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31:10:1106001:129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ЭКОТРАНС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3123151206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Белгор</w:t>
            </w:r>
            <w:r w:rsidR="00BB608D">
              <w:rPr>
                <w:rFonts w:cs="Times New Roman"/>
                <w:sz w:val="16"/>
                <w:szCs w:val="16"/>
              </w:rPr>
              <w:t>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Серафимовича,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14-0131-000087-П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31:20:0602004:63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РОЙСТВО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3100035193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69186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Бе</w:t>
            </w:r>
            <w:r w:rsidR="005F79D0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5F79D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5F79D0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 w:rsidRPr="001147E1">
              <w:rPr>
                <w:rFonts w:cs="Times New Roman"/>
                <w:sz w:val="16"/>
                <w:szCs w:val="16"/>
              </w:rPr>
              <w:t>Волоконовский,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BB608D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9D0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олоконовка,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9D0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Волоконовка,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1CD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пос.Искра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43553972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7214325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урский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Щ</w:t>
            </w:r>
            <w:r w:rsidR="003B67B0" w:rsidRPr="001147E1">
              <w:rPr>
                <w:rFonts w:cs="Times New Roman"/>
                <w:sz w:val="16"/>
                <w:szCs w:val="16"/>
              </w:rPr>
              <w:t>етинский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с/совет,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Искра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КУРСКВОДО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4629026667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1CD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Старково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ктябрьский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тарково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СТАРКОВО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4632060636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1CD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Павлуновского,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ктябрьский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ольшедолженковский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ЭКОПОЛ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4632060153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Курчатов,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2б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20-0136-002736-П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7207771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36:20:6200008:20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3652904163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Юлиуса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Ф</w:t>
            </w:r>
            <w:r w:rsidRPr="001147E1">
              <w:rPr>
                <w:rFonts w:cs="Times New Roman"/>
                <w:sz w:val="16"/>
                <w:szCs w:val="16"/>
              </w:rPr>
              <w:t>учика,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20-0136-001463-П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6971293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36:04:0103071:1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2582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РОЙСТВО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3604018260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Борисоглебск,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20-0136-001463-П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7206716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36:04:0103071:9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2582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РОЙСТВО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3604018260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Борисоглебск,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43507444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тановлянский,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становлянский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ЛОКК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4800023090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Липецк,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оммунальная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</w:t>
            </w:r>
            <w:r w:rsidR="007A1A90">
              <w:rPr>
                <w:rFonts w:cs="Times New Roman"/>
                <w:sz w:val="16"/>
                <w:szCs w:val="16"/>
              </w:rPr>
              <w:t>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506-4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9150903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твёрдых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Т</w:t>
            </w:r>
            <w:r w:rsidRPr="001147E1">
              <w:rPr>
                <w:rFonts w:cs="Times New Roman"/>
                <w:sz w:val="16"/>
                <w:szCs w:val="16"/>
              </w:rPr>
              <w:t>ербунского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ипецкой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ЛОКК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4800023090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Липецк,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оммунальная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506-4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43617409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ордовский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7A1A90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схпк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53266" w:rsidRPr="001147E1">
              <w:rPr>
                <w:rFonts w:cs="Times New Roman"/>
                <w:sz w:val="16"/>
                <w:szCs w:val="16"/>
              </w:rPr>
              <w:t>Д</w:t>
            </w:r>
            <w:r w:rsidR="003B67B0" w:rsidRPr="001147E1">
              <w:rPr>
                <w:rFonts w:cs="Times New Roman"/>
                <w:sz w:val="16"/>
                <w:szCs w:val="16"/>
              </w:rPr>
              <w:t>ружба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B439E9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Ц</w:t>
            </w:r>
            <w:r w:rsidR="003B67B0" w:rsidRPr="001147E1">
              <w:rPr>
                <w:rFonts w:cs="Times New Roman"/>
                <w:sz w:val="16"/>
                <w:szCs w:val="16"/>
              </w:rPr>
              <w:t>веточная,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д.49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68:08:1610001:21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МПМУПЖКХ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6808504000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ордово,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еволюционная,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неметаллической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минеральной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продукции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20-0136-002506-П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43229997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7220823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36:24:0000000:2009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ЦЕМРОС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7708117908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ерейская,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br/>
            </w:r>
            <w:r w:rsidR="00AE53C8">
              <w:rPr>
                <w:rFonts w:cs="Times New Roman"/>
                <w:sz w:val="16"/>
                <w:szCs w:val="16"/>
              </w:rPr>
              <w:t>этаж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помещ</w:t>
            </w:r>
            <w:r w:rsidR="00892D9B" w:rsidRPr="001147E1">
              <w:rPr>
                <w:rFonts w:cs="Times New Roman"/>
                <w:sz w:val="16"/>
                <w:szCs w:val="16"/>
              </w:rPr>
              <w:t>/ком.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I/4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43618545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етровский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северо-восточная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Петровское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ПЕТРОВСКОЕ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6813007250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етровское,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Колхозная,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20-0136-001612-П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43229996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7218108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36:17:2600007:16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ЭТАНОЛ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СПИРТ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3665049121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овохоперский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43279640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7331331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Щигры,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ирова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КУРСКОБЛВО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4632165780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116д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920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</w:t>
            </w:r>
            <w:r w:rsidR="007E0CA9" w:rsidRPr="001147E1">
              <w:rPr>
                <w:rFonts w:cs="Times New Roman"/>
                <w:sz w:val="16"/>
                <w:szCs w:val="16"/>
              </w:rPr>
              <w:t>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Никифоровский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17455671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6971041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Никифоровский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митриевка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РУСАГРО-ТАМБОВ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6804008674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br/>
              <w:t>м.о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осточный,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920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7E0CA9" w:rsidRPr="001147E1">
              <w:rPr>
                <w:rFonts w:cs="Times New Roman"/>
                <w:sz w:val="16"/>
                <w:szCs w:val="16"/>
              </w:rPr>
              <w:t>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сельхозхимии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Курск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7228730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пр-д.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Магистральный,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5153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ФОСАГРО-КУРСК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4632024638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агистральный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43620694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5F1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олгоруковский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грызловский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Стрелец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ЛОКК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4800023090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Липецк,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оммунальная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506-4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Гриф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35109334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Кирсановский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Моршань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ГРИФ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6828007158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Рассказово,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Пролетарская,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43б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920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7E0CA9" w:rsidRPr="001147E1">
              <w:rPr>
                <w:rFonts w:cs="Times New Roman"/>
                <w:sz w:val="16"/>
                <w:szCs w:val="16"/>
              </w:rPr>
              <w:t>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Знаменка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17455669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6988122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наменский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наменка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РУСАГРО-ТАМБОВ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6804008674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351534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осточный,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6423E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7E0CA9" w:rsidRPr="001147E1">
              <w:rPr>
                <w:rFonts w:cs="Times New Roman"/>
                <w:sz w:val="16"/>
                <w:szCs w:val="16"/>
              </w:rPr>
              <w:t>ахзавод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17455670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6973329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</w:t>
            </w:r>
            <w:r w:rsidR="003B67B0" w:rsidRPr="001147E1">
              <w:rPr>
                <w:rFonts w:cs="Times New Roman"/>
                <w:sz w:val="16"/>
                <w:szCs w:val="16"/>
              </w:rPr>
              <w:t>ердевский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Жердевка,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Интернациональная,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РУСАГРО-ТАМБОВ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6804008674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осточный,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295D78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D78" w:rsidRPr="001147E1" w:rsidRDefault="00295D78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Балтийско-Арктическое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821EA" w:rsidP="002821E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  <w:r w:rsidR="00295D78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="00295D78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Санкционированная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Белогубский,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Апатиты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(51:15:0020418:23)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43353599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6920789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Санкционированная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Белогубский,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Апатиты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ЧИСТЫЙ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5103063072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AE53C8" w:rsidP="00AE53C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Кировск,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Лабунцова,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лит.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38613377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7015501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колесово,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РУБИН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0309012555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абанск,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Совхозная,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2821EA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Pr="001147E1" w:rsidRDefault="002821EA" w:rsidP="002821EA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ДЭС с. Ручьи</w:t>
            </w:r>
          </w:p>
          <w:p w:rsidR="002821EA" w:rsidRDefault="002821EA" w:rsidP="002821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43217157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6922797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Архангельская область, Мезенский район, с. Ручьи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«АРХОБЛЭНЕРГО»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2901179251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 Архангельск, </w:t>
            </w:r>
            <w:r>
              <w:rPr>
                <w:sz w:val="16"/>
                <w:szCs w:val="16"/>
              </w:rPr>
              <w:br/>
              <w:t>ул Попова, д 17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обезвреживанию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биологических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38613371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10236369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1508C9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еверо-</w:t>
            </w:r>
            <w:r w:rsidR="00E25334"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5334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Северобайкальск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БЛАГОТВОРИТЕЛЬ</w:t>
            </w:r>
            <w:r w:rsidR="00AE53C8">
              <w:rPr>
                <w:rFonts w:cs="Times New Roman"/>
                <w:sz w:val="16"/>
                <w:szCs w:val="16"/>
              </w:rPr>
              <w:t>-НЫЙ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ФОНД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МУХТАР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0317318057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Северобайкальск,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Оздоровительный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34502455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7240275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абанское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ухинское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выдел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АМИГО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0309408980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абанск,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Дом-интернат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п/ст.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Социальная,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ПОСОЛЬСКИЙ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п/ст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Социальная,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  <w:p w:rsidR="00AE53C8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32743842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п/ст.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ПОСОЛЬСКИЙ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п/ст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Социальная,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интерната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D613A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Бабушкин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38190565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Бабушкин,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D613A" w:rsidRPr="001147E1">
              <w:rPr>
                <w:rFonts w:cs="Times New Roman"/>
                <w:sz w:val="16"/>
                <w:szCs w:val="16"/>
              </w:rPr>
              <w:t>И</w:t>
            </w:r>
            <w:r w:rsidR="003B67B0" w:rsidRPr="001147E1">
              <w:rPr>
                <w:rFonts w:cs="Times New Roman"/>
                <w:sz w:val="16"/>
                <w:szCs w:val="16"/>
              </w:rPr>
              <w:t>нтернационала,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БАБУШКИНСКИЙ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0309006632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</w:t>
            </w:r>
            <w:r w:rsidR="007A1A90">
              <w:rPr>
                <w:rFonts w:cs="Times New Roman"/>
                <w:sz w:val="16"/>
                <w:szCs w:val="16"/>
              </w:rPr>
              <w:t xml:space="preserve">н, </w:t>
            </w:r>
            <w:r w:rsidR="007A1A9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Бабушкин,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</w:t>
            </w:r>
            <w:r w:rsidR="00974E8A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t>И</w:t>
            </w:r>
            <w:r w:rsidR="00892D9B" w:rsidRPr="001147E1">
              <w:rPr>
                <w:rFonts w:cs="Times New Roman"/>
                <w:sz w:val="16"/>
                <w:szCs w:val="16"/>
              </w:rPr>
              <w:t>нтернационала,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AA2B1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E413B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</w:t>
            </w:r>
            <w:r w:rsidR="00E413B4">
              <w:rPr>
                <w:rFonts w:cs="Times New Roman"/>
                <w:sz w:val="16"/>
                <w:szCs w:val="16"/>
              </w:rPr>
              <w:t>7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66-0167-002568-П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34709561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9264044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Смоленская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моленский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атеки,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DA63E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ВИСТ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6714044460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2-я,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7/1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66-0167-002711-П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43850004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12819562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моленская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очинковский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3B67B0" w:rsidRPr="001147E1">
              <w:rPr>
                <w:rFonts w:cs="Times New Roman"/>
                <w:sz w:val="16"/>
                <w:szCs w:val="16"/>
              </w:rPr>
              <w:t>енисово,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СМОЛЕНСКТЕП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ЛОСЕТЬ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6730020716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2582D">
              <w:rPr>
                <w:rFonts w:cs="Times New Roman"/>
                <w:sz w:val="16"/>
                <w:szCs w:val="16"/>
              </w:rPr>
              <w:t>Т</w:t>
            </w:r>
            <w:r w:rsidR="00892D9B" w:rsidRPr="001147E1">
              <w:rPr>
                <w:rFonts w:cs="Times New Roman"/>
                <w:sz w:val="16"/>
                <w:szCs w:val="16"/>
              </w:rPr>
              <w:t>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пер</w:t>
            </w:r>
            <w:r w:rsidR="00F2582D">
              <w:rPr>
                <w:rFonts w:cs="Times New Roman"/>
                <w:sz w:val="16"/>
                <w:szCs w:val="16"/>
              </w:rPr>
              <w:t>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66-0167-002567-П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36348218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9264011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Смоленская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моленский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вторемзавод,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DA63E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Т.Д.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СОБОЛЕВА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6730043833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агарина,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66-0167-002700-П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35956158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11591624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Кашена,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БУРГЕР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7719723690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Арбат,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66-0167-002682-П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37080323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10813462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Лавочкина,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РОСГВАРДИИ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6732134420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Маршала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соколовского,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12б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алюминиевая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порошковая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металлургия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43693438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7233794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ВАЛКОМ-ПМ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3435051260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Объединенная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алюминиевый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Акционерного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Объединенная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Алюминий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43676001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7235338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Волгоград,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6612005052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Каменск-</w:t>
            </w:r>
            <w:r w:rsidR="007F04C2" w:rsidRPr="001147E1">
              <w:rPr>
                <w:rFonts w:cs="Times New Roman"/>
                <w:sz w:val="16"/>
                <w:szCs w:val="16"/>
              </w:rPr>
              <w:t>У</w:t>
            </w:r>
            <w:r w:rsidRPr="001147E1">
              <w:rPr>
                <w:rFonts w:cs="Times New Roman"/>
                <w:sz w:val="16"/>
                <w:szCs w:val="16"/>
              </w:rPr>
              <w:t>ральский,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нефтеполимерных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43534145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7247484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РУСХИМПРОМ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3444169727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Пархоменко,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ЦДН</w:t>
            </w:r>
            <w:r w:rsidR="007A1A90">
              <w:rPr>
                <w:rFonts w:cs="Times New Roman"/>
                <w:sz w:val="16"/>
                <w:szCs w:val="16"/>
              </w:rPr>
              <w:t xml:space="preserve">Г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Жирновский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6974708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Жирновск,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Матросова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Высоцкое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Ж</w:t>
            </w:r>
            <w:r w:rsidRPr="001147E1">
              <w:rPr>
                <w:rFonts w:cs="Times New Roman"/>
                <w:sz w:val="16"/>
                <w:szCs w:val="16"/>
              </w:rPr>
              <w:t>ирновский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села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Памятно-Сасовское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Ж</w:t>
            </w:r>
            <w:r w:rsidRPr="001147E1">
              <w:rPr>
                <w:rFonts w:cs="Times New Roman"/>
                <w:sz w:val="16"/>
                <w:szCs w:val="16"/>
              </w:rPr>
              <w:t>ирновский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с</w:t>
            </w:r>
            <w:r w:rsidR="007A1A90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Лесное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жирновский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7,3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Я</w:t>
            </w:r>
            <w:r w:rsidRPr="001147E1">
              <w:rPr>
                <w:rFonts w:cs="Times New Roman"/>
                <w:sz w:val="16"/>
                <w:szCs w:val="16"/>
              </w:rPr>
              <w:t>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Немировское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35029357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расстоянии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пункта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ирошниковского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Прибортовое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Мирошники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Заповедное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амышинский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Карповский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t>Г</w:t>
            </w:r>
            <w:r w:rsidRPr="001147E1">
              <w:rPr>
                <w:rFonts w:cs="Times New Roman"/>
                <w:sz w:val="16"/>
                <w:szCs w:val="16"/>
              </w:rPr>
              <w:t>ородищенский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841689"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t>Калачевский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ЦАРИЦА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ЛЭНД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3444160153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Ким,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3/3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43601807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7243697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ветлоярский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Светлый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</w:t>
            </w:r>
            <w:r w:rsidR="003B67B0" w:rsidRPr="001147E1">
              <w:rPr>
                <w:rFonts w:cs="Times New Roman"/>
                <w:sz w:val="16"/>
                <w:szCs w:val="16"/>
              </w:rPr>
              <w:t>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ВОЛГОХИМНЕФТЬ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3426009752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ветлоярский,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Светлоярское,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ветлый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яр,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ромзона,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ЭКТОС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43680384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7234943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Россиия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3B67B0" w:rsidRPr="001147E1">
              <w:rPr>
                <w:rFonts w:cs="Times New Roman"/>
                <w:sz w:val="16"/>
                <w:szCs w:val="16"/>
              </w:rPr>
              <w:t>втодорога,</w:t>
            </w:r>
            <w:r w:rsidR="007A1A90">
              <w:rPr>
                <w:rFonts w:cs="Times New Roman"/>
                <w:sz w:val="16"/>
                <w:szCs w:val="16"/>
              </w:rPr>
              <w:t xml:space="preserve"> 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23.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реднеахтубинский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большого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лимана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AA2B1D">
              <w:rPr>
                <w:rFonts w:cs="Times New Roman"/>
                <w:sz w:val="16"/>
                <w:szCs w:val="16"/>
              </w:rPr>
              <w:t>ЭКТОС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3435801192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втодорога,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(Завод)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43507464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9249398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t>В</w:t>
            </w:r>
            <w:r w:rsidRPr="001147E1">
              <w:rPr>
                <w:rFonts w:cs="Times New Roman"/>
                <w:sz w:val="16"/>
                <w:szCs w:val="16"/>
              </w:rPr>
              <w:t>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и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Ф.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огинова,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7A1A90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3435000467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Ф.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67377B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огинова,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12-0130-000573-П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Северо-Верблюжий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43719242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6972928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ихайловка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Х</w:t>
            </w:r>
            <w:r w:rsidRPr="001147E1">
              <w:rPr>
                <w:rFonts w:cs="Times New Roman"/>
                <w:sz w:val="16"/>
                <w:szCs w:val="16"/>
              </w:rPr>
              <w:t>арабалинского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страханской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ЮНК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3015013336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Николая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стровского,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88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12-0130-000671-П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Правобережные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Перестроечная,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АСТРАХАНИ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АСТРВОДО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3017037981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Джона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ида,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МЗ-0130-000866-П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гвардии,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СТРЕЛЕЦКОЕ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3015071708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Советской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гвардии,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МЗ-0130-000136-П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транспортно-производственная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6996959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3B67B0" w:rsidRPr="001147E1">
              <w:rPr>
                <w:rFonts w:cs="Times New Roman"/>
                <w:sz w:val="16"/>
                <w:szCs w:val="16"/>
              </w:rPr>
              <w:t>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3B67B0" w:rsidRPr="001147E1">
              <w:rPr>
                <w:rFonts w:cs="Times New Roman"/>
                <w:sz w:val="16"/>
                <w:szCs w:val="16"/>
              </w:rPr>
              <w:t>крянинский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южнее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Ильинка,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2,9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еверо-восточнее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Красные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баррикады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ЛУКОЙЛ-НИЖНЕВОЛЖСКНЕФТЬ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3444070534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Адмиралтейская,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МЗ-0130-000751-П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Универсальный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перегрузочный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6997001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AA2B1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Адмиралтейская,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лит</w:t>
            </w:r>
            <w:r w:rsidR="00AA2B1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ПКФ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ЦГП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3015060760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Адмиралтейская,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12-0130-001258-П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43700698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7232932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EC1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Т</w:t>
            </w:r>
            <w:r w:rsidRPr="001147E1">
              <w:rPr>
                <w:rFonts w:cs="Times New Roman"/>
                <w:sz w:val="16"/>
                <w:szCs w:val="16"/>
              </w:rPr>
              <w:t>русовский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ефтяников,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26а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АМТК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3015103660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ул.Брестская/</w:t>
            </w:r>
            <w:r w:rsidR="007A1A90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оздокс</w:t>
            </w:r>
            <w:r w:rsidR="007A1A90">
              <w:rPr>
                <w:rFonts w:cs="Times New Roman"/>
                <w:sz w:val="16"/>
                <w:szCs w:val="16"/>
              </w:rPr>
              <w:t>-</w:t>
            </w:r>
            <w:r w:rsidR="00892D9B" w:rsidRPr="001147E1">
              <w:rPr>
                <w:rFonts w:cs="Times New Roman"/>
                <w:sz w:val="16"/>
                <w:szCs w:val="16"/>
              </w:rPr>
              <w:t>кая/</w:t>
            </w:r>
            <w:r w:rsidR="007A1A90">
              <w:rPr>
                <w:rFonts w:cs="Times New Roman"/>
                <w:sz w:val="16"/>
                <w:szCs w:val="16"/>
              </w:rPr>
              <w:t>Ш</w:t>
            </w:r>
            <w:r w:rsidR="00892D9B" w:rsidRPr="001147E1">
              <w:rPr>
                <w:rFonts w:cs="Times New Roman"/>
                <w:sz w:val="16"/>
                <w:szCs w:val="16"/>
              </w:rPr>
              <w:t>иряева,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7/49а/6,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жж,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МЗ-0130-000012-П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43654961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7237850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К.К</w:t>
            </w:r>
            <w:r w:rsidR="003B67B0" w:rsidRPr="001147E1">
              <w:rPr>
                <w:rFonts w:cs="Times New Roman"/>
                <w:sz w:val="16"/>
                <w:szCs w:val="16"/>
              </w:rPr>
              <w:t>раснова,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7A1A90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МОРСПАС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СЛУЖБА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7707274249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Петровка,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3/6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85-0108-001057-П</w:t>
            </w:r>
            <w:r w:rsidRPr="001147E1">
              <w:rPr>
                <w:rFonts w:cs="Times New Roman"/>
                <w:sz w:val="16"/>
                <w:szCs w:val="16"/>
              </w:rPr>
              <w:br/>
              <w:t>Радыковское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6967509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Г</w:t>
            </w:r>
            <w:r w:rsidR="003B67B0" w:rsidRPr="001147E1">
              <w:rPr>
                <w:rFonts w:cs="Times New Roman"/>
                <w:sz w:val="16"/>
                <w:szCs w:val="16"/>
              </w:rPr>
              <w:t>ородовиковский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EC1" w:rsidRPr="001147E1">
              <w:rPr>
                <w:rFonts w:cs="Times New Roman"/>
                <w:sz w:val="16"/>
                <w:szCs w:val="16"/>
              </w:rPr>
              <w:t>Р</w:t>
            </w:r>
            <w:r w:rsidR="003B67B0" w:rsidRPr="001147E1">
              <w:rPr>
                <w:rFonts w:cs="Times New Roman"/>
                <w:sz w:val="16"/>
                <w:szCs w:val="16"/>
              </w:rPr>
              <w:t>адыковское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КРАСНОДАР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2308065678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Краснодар,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DFA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осковская,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59/1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08:11:070101:0007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43534098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7256555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</w:t>
            </w:r>
            <w:r w:rsidR="00CB2342" w:rsidRPr="001147E1">
              <w:rPr>
                <w:rFonts w:cs="Times New Roman"/>
                <w:sz w:val="16"/>
                <w:szCs w:val="16"/>
              </w:rPr>
              <w:t>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Ю</w:t>
            </w:r>
            <w:r w:rsidR="003B67B0" w:rsidRPr="001147E1">
              <w:rPr>
                <w:rFonts w:cs="Times New Roman"/>
                <w:sz w:val="16"/>
                <w:szCs w:val="16"/>
              </w:rPr>
              <w:t>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 w:rsidR="00FD1ECF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DFA" w:rsidRPr="001147E1">
              <w:rPr>
                <w:rFonts w:cs="Times New Roman"/>
                <w:sz w:val="16"/>
                <w:szCs w:val="16"/>
              </w:rPr>
              <w:t>В.И.Л</w:t>
            </w:r>
            <w:r w:rsidR="00892D9B" w:rsidRPr="001147E1">
              <w:rPr>
                <w:rFonts w:cs="Times New Roman"/>
                <w:sz w:val="16"/>
                <w:szCs w:val="16"/>
              </w:rPr>
              <w:t>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DFA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08:11:070101:52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7256551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850168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D1ECF"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br/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D1EC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08:11:0070101:51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43534126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7256521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850168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D1ECF"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br/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D1EC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</w:t>
            </w:r>
            <w:bookmarkStart w:id="0" w:name="_GoBack"/>
            <w:bookmarkEnd w:id="0"/>
            <w:r w:rsidRPr="001147E1">
              <w:rPr>
                <w:rFonts w:cs="Times New Roman"/>
                <w:sz w:val="16"/>
                <w:szCs w:val="16"/>
              </w:rPr>
              <w:t>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08:11:0070101:50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850168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D1ECF"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br/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FD1EC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 w:rsidR="00F25B01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85-0108-001295-П</w:t>
            </w:r>
            <w:r w:rsidRPr="001147E1">
              <w:rPr>
                <w:rFonts w:cs="Times New Roman"/>
                <w:sz w:val="16"/>
                <w:szCs w:val="16"/>
              </w:rPr>
              <w:br/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Ики-Бурульское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база)-08:02:000000:822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850168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D1ECF"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br/>
              <w:t>Ики-Бурульский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D1ECF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Ики-Бурул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85-0108-001007-П</w:t>
            </w:r>
            <w:r w:rsidRPr="001147E1">
              <w:rPr>
                <w:rFonts w:cs="Times New Roman"/>
                <w:sz w:val="16"/>
                <w:szCs w:val="16"/>
              </w:rPr>
              <w:br/>
              <w:t>Малогабаритная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бензино-дизельная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БДУ-2д.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08:13:120201:176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Я</w:t>
            </w:r>
            <w:r w:rsidR="003B67B0" w:rsidRPr="001147E1">
              <w:rPr>
                <w:rFonts w:cs="Times New Roman"/>
                <w:sz w:val="16"/>
                <w:szCs w:val="16"/>
              </w:rPr>
              <w:t>шкульский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Кек-нур,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Улан-эрге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ТЕРРА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0814172351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И</w:t>
            </w:r>
            <w:r w:rsidR="00892D9B" w:rsidRPr="001147E1">
              <w:rPr>
                <w:rFonts w:cs="Times New Roman"/>
                <w:sz w:val="16"/>
                <w:szCs w:val="16"/>
              </w:rPr>
              <w:t>ки-</w:t>
            </w:r>
            <w:r w:rsidR="00FD53D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урульский,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Оргакин,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д.20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85-0108-001186-П</w:t>
            </w:r>
            <w:r w:rsidRPr="001147E1">
              <w:rPr>
                <w:rFonts w:cs="Times New Roman"/>
                <w:sz w:val="16"/>
                <w:szCs w:val="16"/>
              </w:rPr>
              <w:br/>
              <w:t>Мини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нефтеперерабатывающий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4B7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ТехМашСервис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08:05:010201:268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</w:t>
            </w:r>
            <w:r w:rsidR="007A1A90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малые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t>Д</w:t>
            </w:r>
            <w:r w:rsidR="003B67B0" w:rsidRPr="001147E1">
              <w:rPr>
                <w:rFonts w:cs="Times New Roman"/>
                <w:sz w:val="16"/>
                <w:szCs w:val="16"/>
              </w:rPr>
              <w:t>ербеты,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тер</w:t>
            </w:r>
            <w:r w:rsidR="007A1A90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ТЕХМАШСЕР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814155645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алодербетов</w:t>
            </w:r>
            <w:r w:rsidR="00D714EE" w:rsidRPr="001147E1">
              <w:rPr>
                <w:rFonts w:cs="Times New Roman"/>
                <w:sz w:val="16"/>
                <w:szCs w:val="16"/>
              </w:rPr>
              <w:t>-</w:t>
            </w:r>
            <w:r w:rsidR="00892D9B" w:rsidRPr="001147E1">
              <w:rPr>
                <w:rFonts w:cs="Times New Roman"/>
                <w:sz w:val="16"/>
                <w:szCs w:val="16"/>
              </w:rPr>
              <w:t>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Малодер</w:t>
            </w:r>
            <w:r w:rsidR="00D714EE" w:rsidRPr="001147E1">
              <w:rPr>
                <w:rFonts w:cs="Times New Roman"/>
                <w:sz w:val="16"/>
                <w:szCs w:val="16"/>
              </w:rPr>
              <w:t>-</w:t>
            </w:r>
            <w:r w:rsidR="00892D9B" w:rsidRPr="001147E1">
              <w:rPr>
                <w:rFonts w:cs="Times New Roman"/>
                <w:sz w:val="16"/>
                <w:szCs w:val="16"/>
              </w:rPr>
              <w:t>бетовское,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алые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дербеты,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t>Промышленная,</w:t>
            </w:r>
            <w:r w:rsidR="00FD1EC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85-0108-001370-П</w:t>
            </w:r>
            <w:r w:rsidRPr="001147E1">
              <w:rPr>
                <w:rFonts w:cs="Times New Roman"/>
                <w:sz w:val="16"/>
                <w:szCs w:val="16"/>
              </w:rPr>
              <w:br/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Межозерное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43517929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7274615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85-0108-001370-П</w:t>
            </w:r>
            <w:r w:rsidRPr="001147E1">
              <w:rPr>
                <w:rFonts w:cs="Times New Roman"/>
                <w:sz w:val="16"/>
                <w:szCs w:val="16"/>
              </w:rPr>
              <w:br/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Межозерное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08:10:190101:943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43707155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7010661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85-0108-001113-П</w:t>
            </w:r>
            <w:r w:rsidRPr="001147E1">
              <w:rPr>
                <w:rFonts w:cs="Times New Roman"/>
                <w:sz w:val="16"/>
                <w:szCs w:val="16"/>
              </w:rPr>
              <w:br/>
              <w:t>Комсомольское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34-35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85-0161-003217-П</w:t>
            </w:r>
            <w:r w:rsidRPr="001147E1">
              <w:rPr>
                <w:rFonts w:cs="Times New Roman"/>
                <w:sz w:val="16"/>
                <w:szCs w:val="16"/>
              </w:rPr>
              <w:br/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Манычское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08:10:250201:29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43707154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7011105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714EE"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500м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714EE" w:rsidRPr="001147E1">
              <w:rPr>
                <w:rFonts w:cs="Times New Roman"/>
                <w:sz w:val="16"/>
                <w:szCs w:val="16"/>
              </w:rPr>
              <w:br/>
            </w:r>
            <w:r w:rsidR="00CB2342"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714EE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Рогульский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E2CDA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Комсомольский,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85-0108-001117-П</w:t>
            </w:r>
            <w:r w:rsidRPr="001147E1">
              <w:rPr>
                <w:rFonts w:cs="Times New Roman"/>
                <w:sz w:val="16"/>
                <w:szCs w:val="16"/>
              </w:rPr>
              <w:br/>
              <w:t>Северо-Комсомольское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29-30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E2CDA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Комсомольский,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85-0108-001112-П</w:t>
            </w:r>
            <w:r w:rsidRPr="001147E1">
              <w:rPr>
                <w:rFonts w:cs="Times New Roman"/>
                <w:sz w:val="16"/>
                <w:szCs w:val="16"/>
              </w:rPr>
              <w:br/>
              <w:t>Калининское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29-30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E2CDA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Комсомольский,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Строительство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поисково-оценочной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Набоковская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Матьяновском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34232525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E14C73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7" w:history="1">
              <w:r w:rsidR="007E0CA9" w:rsidRPr="00D976DC">
                <w:rPr>
                  <w:rFonts w:cs="Times New Roman"/>
                  <w:sz w:val="16"/>
                  <w:szCs w:val="16"/>
                </w:rPr>
                <w:t>7020481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охвистневский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Султангулово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МАТЬЯНОВС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1841089760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Новокуйбышевск,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Осипенко,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Строительство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поисково-оценочной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Южно-Набоковская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Матьяновском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34234641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E14C73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8" w:history="1">
              <w:r w:rsidR="007E0CA9" w:rsidRPr="00D976DC">
                <w:rPr>
                  <w:rFonts w:cs="Times New Roman"/>
                  <w:sz w:val="16"/>
                  <w:szCs w:val="16"/>
                </w:rPr>
                <w:t>7020482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охвистневский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юго-западнее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Султангулово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МАТЬЯНОВС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1841089760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Новокуйбышевск,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Осипенко,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32511271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E14C73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9" w:history="1">
              <w:r w:rsidR="007E0CA9" w:rsidRPr="00D976DC">
                <w:rPr>
                  <w:rFonts w:cs="Times New Roman"/>
                  <w:sz w:val="16"/>
                  <w:szCs w:val="16"/>
                </w:rPr>
                <w:t>6920856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имитровград,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УЛЬЯНОВСКИЙ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7728778215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Димитровград,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Куйбышева,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150,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этаж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Ульяновский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32626811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E14C73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0" w:history="1">
              <w:r w:rsidR="007E0CA9" w:rsidRPr="00D976DC">
                <w:rPr>
                  <w:rFonts w:cs="Times New Roman"/>
                  <w:sz w:val="16"/>
                  <w:szCs w:val="16"/>
                </w:rPr>
                <w:t>6970431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610D78" w:rsidRPr="001147E1">
              <w:rPr>
                <w:rFonts w:cs="Times New Roman"/>
                <w:sz w:val="16"/>
                <w:szCs w:val="16"/>
              </w:rPr>
              <w:t>Ц</w:t>
            </w:r>
            <w:r w:rsidRPr="001147E1">
              <w:rPr>
                <w:rFonts w:cs="Times New Roman"/>
                <w:sz w:val="16"/>
                <w:szCs w:val="16"/>
              </w:rPr>
              <w:t>ильнинский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Ц</w:t>
            </w:r>
            <w:r w:rsidRPr="001147E1">
              <w:rPr>
                <w:rFonts w:cs="Times New Roman"/>
                <w:sz w:val="16"/>
                <w:szCs w:val="16"/>
              </w:rPr>
              <w:t>ильна,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Олега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ошевого,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УЛЬЯНОВСКИЙ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7322002100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D7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Ц</w:t>
            </w:r>
            <w:r w:rsidR="00892D9B" w:rsidRPr="001147E1">
              <w:rPr>
                <w:rFonts w:cs="Times New Roman"/>
                <w:sz w:val="16"/>
                <w:szCs w:val="16"/>
              </w:rPr>
              <w:t>ильнинский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</w:t>
            </w:r>
            <w:r w:rsidR="00892D9B" w:rsidRPr="001147E1">
              <w:rPr>
                <w:rFonts w:cs="Times New Roman"/>
                <w:sz w:val="16"/>
                <w:szCs w:val="16"/>
              </w:rPr>
              <w:t>ильна,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Олега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ошевого,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насосных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(ЦНС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Левобережья)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31531926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E14C73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1" w:history="1">
              <w:r w:rsidR="007E0CA9" w:rsidRPr="00D976DC">
                <w:rPr>
                  <w:rFonts w:cs="Times New Roman"/>
                  <w:sz w:val="16"/>
                  <w:szCs w:val="16"/>
                </w:rPr>
                <w:t>6989488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Ульяновск,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левобережная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часть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Ульяновска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УЛЬЯНОВСКВОДО</w:t>
            </w:r>
            <w:r w:rsidR="004E2CDA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7303005240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Ульяновск,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Островского,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31223877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7008953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DC6D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  <w:t>С</w:t>
            </w:r>
            <w:r w:rsidRPr="001147E1">
              <w:rPr>
                <w:rFonts w:cs="Times New Roman"/>
                <w:sz w:val="16"/>
                <w:szCs w:val="16"/>
              </w:rPr>
              <w:t>олтонский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Ш</w:t>
            </w:r>
            <w:r w:rsidRPr="001147E1">
              <w:rPr>
                <w:rFonts w:cs="Times New Roman"/>
                <w:sz w:val="16"/>
                <w:szCs w:val="16"/>
              </w:rPr>
              <w:t>абурово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расстоянии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МУНАЙСКИЙ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2223046193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</w:t>
            </w:r>
            <w:r w:rsidR="004E2CDA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ригородная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23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C1A5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01.07</w:t>
            </w:r>
            <w:r w:rsidR="007E0CA9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Новоалтайска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31226367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6996925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Новоалтайск,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НОВОАЛТАЙСК</w:t>
            </w:r>
            <w:r w:rsidR="004E2CDA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2208052474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4E2CDA">
              <w:rPr>
                <w:rFonts w:cs="Times New Roman"/>
                <w:sz w:val="16"/>
                <w:szCs w:val="16"/>
              </w:rPr>
              <w:br/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Новоалтайск,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C2201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агоностроительная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C1A59" w:rsidP="007C1A59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  <w:r w:rsidR="007E0CA9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="007E0CA9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Степанова,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15,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Понтонный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БАРНАУЛЬС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2221064060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C2201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д.116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C1A59" w:rsidP="007C1A59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  <w:r w:rsidR="007E0CA9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="007E0CA9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31226975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край,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льняной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БАРНАУЛЬС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2221064060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25F40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д.116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31237056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C2201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ихоревки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БИЙСКА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2204000549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</w:t>
            </w:r>
            <w:r w:rsidR="00892D9B" w:rsidRPr="001147E1">
              <w:rPr>
                <w:rFonts w:cs="Times New Roman"/>
                <w:sz w:val="16"/>
                <w:szCs w:val="16"/>
              </w:rPr>
              <w:t>агорный,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олочаевская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43601770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7154976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окраине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Сорокино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БИЙСКА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2204000549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Нагорный,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Волочаевская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сбору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31219209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БИЙСКИЕ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2204079002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25F40" w:rsidRPr="001147E1">
              <w:rPr>
                <w:rFonts w:cs="Times New Roman"/>
                <w:sz w:val="16"/>
                <w:szCs w:val="16"/>
              </w:rPr>
              <w:t>Л</w:t>
            </w:r>
            <w:r w:rsidR="00892D9B" w:rsidRPr="001147E1">
              <w:rPr>
                <w:rFonts w:cs="Times New Roman"/>
                <w:sz w:val="16"/>
                <w:szCs w:val="16"/>
              </w:rPr>
              <w:t>есная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31235039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25F40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аринский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25F40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омарского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ЖИЛИЩНО-КОММУНАЛЬНОЕ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2205009865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город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Заринск,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партсъезда,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кокса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33130820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Заринск,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Зелёная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АЛТАЙ-КОКС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2205001753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</w:t>
            </w:r>
            <w:r w:rsidR="004E2CDA">
              <w:rPr>
                <w:rFonts w:cs="Times New Roman"/>
                <w:sz w:val="16"/>
                <w:szCs w:val="16"/>
              </w:rPr>
              <w:t>.</w:t>
            </w:r>
            <w:r w:rsidR="00892D9B" w:rsidRPr="001147E1">
              <w:rPr>
                <w:rFonts w:cs="Times New Roman"/>
                <w:sz w:val="16"/>
                <w:szCs w:val="16"/>
              </w:rPr>
              <w:t>Заринск,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ритаежная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гидрозолоудаления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31790731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7181613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ЯРОВСКОЙ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ТЕПЛОЭЛЕКТРО</w:t>
            </w:r>
            <w:r w:rsidR="004E2CDA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2210009187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</w:t>
            </w:r>
            <w:r w:rsidR="004E2CDA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Яровое,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Пушкина,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продуктов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32023561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6984513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предзаводская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2211005435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Яровое,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редзаводская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неорганических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реактивов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35162914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7011566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ихайловский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Малиновое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21;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658969,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михайловский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1,3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Малиновое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МИХАЙ</w:t>
            </w:r>
            <w:r w:rsidR="000B405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РЕАКТИВОВ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2224081867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оциалистический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130а,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офис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благовещенский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DC6D0E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северо-запад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B75D0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Степное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СТЕПНО</w:t>
            </w:r>
            <w:r w:rsidR="000B405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ОЗЕРСКАЯ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УПРАВЛЯЮЩАЯ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ОРГАНИЗАЦИЯ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2235008114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лаговещенский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2322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3223E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тепное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Химиков,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к.а</w:t>
            </w:r>
          </w:p>
        </w:tc>
      </w:tr>
      <w:tr w:rsidR="007E0CA9" w:rsidRPr="001147E1" w:rsidTr="004E2CDA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35163084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Белокуриха,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Луговая,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2203004501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Белокуриха,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E273E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ийская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</w:t>
            </w:r>
            <w:r w:rsidR="00DC6D0E">
              <w:rPr>
                <w:rFonts w:cs="Times New Roman"/>
                <w:sz w:val="16"/>
                <w:szCs w:val="16"/>
              </w:rPr>
              <w:t>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40</w:t>
            </w:r>
          </w:p>
        </w:tc>
      </w:tr>
      <w:tr w:rsidR="007E0CA9" w:rsidRPr="001147E1" w:rsidTr="004E2CDA">
        <w:trPr>
          <w:trHeight w:val="8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  <w:p w:rsidR="00850168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850168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35162913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ЭКО-КОМПЛЕКС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2223592509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Обогащение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полиметаллических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37847252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B75D0" w:rsidRPr="001147E1">
              <w:rPr>
                <w:rFonts w:cs="Times New Roman"/>
                <w:sz w:val="16"/>
                <w:szCs w:val="16"/>
              </w:rPr>
              <w:t>Р</w:t>
            </w:r>
            <w:r w:rsidRPr="001147E1">
              <w:rPr>
                <w:rFonts w:cs="Times New Roman"/>
                <w:sz w:val="16"/>
                <w:szCs w:val="16"/>
              </w:rPr>
              <w:t>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отеряевка,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t>Р</w:t>
            </w:r>
            <w:r w:rsidRPr="001147E1">
              <w:rPr>
                <w:rFonts w:cs="Times New Roman"/>
                <w:sz w:val="16"/>
                <w:szCs w:val="16"/>
              </w:rPr>
              <w:t>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Поспелихинский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СИБИРЬ-ПОЛИМЕТАЛЛЫ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2259002376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удника,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Добыча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обогащение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полиметаллических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37847249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змеиногорский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зареченского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СИБИРЬ-ПОЛИМЕТАЛЛЫ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2259002376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тер</w:t>
            </w:r>
            <w:r w:rsidR="00DC6D0E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рудника,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4E2CDA">
        <w:trPr>
          <w:trHeight w:val="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  <w:p w:rsidR="00850168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DC6D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ТЭЦ</w:t>
            </w:r>
            <w:r w:rsidR="003B67B0" w:rsidRPr="001147E1">
              <w:rPr>
                <w:rFonts w:cs="Times New Roman"/>
                <w:sz w:val="16"/>
                <w:szCs w:val="16"/>
              </w:rPr>
              <w:t>-1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СГК-АЛТАЙ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2224152758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риллиантовая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31992033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DC6D0E" w:rsidP="00DC6D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И</w:t>
            </w:r>
            <w:r w:rsidR="003B67B0" w:rsidRPr="001147E1">
              <w:rPr>
                <w:rFonts w:cs="Times New Roman"/>
                <w:sz w:val="16"/>
                <w:szCs w:val="16"/>
              </w:rPr>
              <w:t>ндустриальный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Трактовая,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Красноярская,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780,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№3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Гоньба,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63</w:t>
            </w:r>
          </w:p>
          <w:p w:rsidR="00850168" w:rsidRPr="001147E1" w:rsidRDefault="00850168" w:rsidP="00DC6D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СГК-АЛТАЙ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2224152758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риллиантовая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31992035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Бриллиантовая,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720;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Понтонный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3б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Понтонный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СГК-АЛТАЙ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2224152758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риллиантовая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питьевых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подземных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одиночными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хозяйственно-питьевого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водоснабжения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согласно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00739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ВЭ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(скважины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164/87,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Б-56/79,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Б-47/79)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31947318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№1-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B84593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еремное,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пер.станционный,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фильтрации)-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черемное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ЧЕРЕМНОВС</w:t>
            </w:r>
            <w:r w:rsidR="000B405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2261001027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авловский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еремное,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танционный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E26D2F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31218379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22:65:014101:3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СПЕЦОБСЛУ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ЖИВАНИЕ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2204068025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Революции,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помещ.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Н-3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Котлован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12675982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7154839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  <w:t>З</w:t>
            </w:r>
            <w:r w:rsidRPr="001147E1">
              <w:rPr>
                <w:rFonts w:cs="Times New Roman"/>
                <w:sz w:val="16"/>
                <w:szCs w:val="16"/>
              </w:rPr>
              <w:t>аринский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новозыряновского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ЛЕСЮКОВ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АНАТОЛЬЕВИЧ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225300823330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Котлован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12675981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7010785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  <w:t>З</w:t>
            </w:r>
            <w:r w:rsidRPr="001147E1">
              <w:rPr>
                <w:rFonts w:cs="Times New Roman"/>
                <w:sz w:val="16"/>
                <w:szCs w:val="16"/>
              </w:rPr>
              <w:t>аринский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новозыряновского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ЛЕСЮКОВ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АНАТОЛЬЕВИЧ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225300823330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двигателей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внутреннего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сгорания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автотранспортных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средств,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генераторов,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комплектующих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принадлежностей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автотранспортных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средств.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35343136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6976889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пр-т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осмонавтов,8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АМЗ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2223628949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6423E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7E0CA9" w:rsidRPr="001147E1">
              <w:rPr>
                <w:rFonts w:cs="Times New Roman"/>
                <w:sz w:val="16"/>
                <w:szCs w:val="16"/>
              </w:rPr>
              <w:t>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россыпного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золота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реки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Албас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притоками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32493170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7007962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85016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 А</w:t>
            </w:r>
            <w:r w:rsidR="003B67B0" w:rsidRPr="001147E1">
              <w:rPr>
                <w:rFonts w:cs="Times New Roman"/>
                <w:sz w:val="16"/>
                <w:szCs w:val="16"/>
              </w:rPr>
              <w:t>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турочакский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А</w:t>
            </w:r>
            <w:r w:rsidR="00E26D2F">
              <w:rPr>
                <w:rFonts w:cs="Times New Roman"/>
                <w:sz w:val="16"/>
                <w:szCs w:val="16"/>
              </w:rPr>
              <w:t>лбас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3B67B0" w:rsidRPr="001147E1">
              <w:rPr>
                <w:rFonts w:cs="Times New Roman"/>
                <w:sz w:val="16"/>
                <w:szCs w:val="16"/>
              </w:rPr>
              <w:t>таштагол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айский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А/С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ЗОЛОТОЙ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4214039838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2-й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быденский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II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6423E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</w:t>
            </w:r>
            <w:r w:rsidR="007E0CA9" w:rsidRPr="001147E1">
              <w:rPr>
                <w:rFonts w:cs="Times New Roman"/>
                <w:sz w:val="16"/>
                <w:szCs w:val="16"/>
              </w:rPr>
              <w:t>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производства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асфальта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или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аналогичных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смесей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38201818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6998974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984DA9" w:rsidRPr="001147E1">
              <w:rPr>
                <w:rFonts w:cs="Times New Roman"/>
                <w:sz w:val="16"/>
                <w:szCs w:val="16"/>
              </w:rPr>
              <w:t>Алтай,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84DA9"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урочакский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р-он,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левую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сторону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162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бийск-турочак-артыбаш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ТУРОЧАКСКОЕ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0411172937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F0E5F" w:rsidRPr="001147E1">
              <w:rPr>
                <w:rFonts w:cs="Times New Roman"/>
                <w:sz w:val="16"/>
                <w:szCs w:val="16"/>
              </w:rPr>
              <w:t>А</w:t>
            </w:r>
            <w:r w:rsidR="00892D9B" w:rsidRPr="001147E1">
              <w:rPr>
                <w:rFonts w:cs="Times New Roman"/>
                <w:sz w:val="16"/>
                <w:szCs w:val="16"/>
              </w:rPr>
              <w:t>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Т</w:t>
            </w:r>
            <w:r w:rsidR="00892D9B" w:rsidRPr="001147E1">
              <w:rPr>
                <w:rFonts w:cs="Times New Roman"/>
                <w:sz w:val="16"/>
                <w:szCs w:val="16"/>
              </w:rPr>
              <w:t>урочак,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Тельмана,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Самыш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31958430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6997650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 А</w:t>
            </w:r>
            <w:r w:rsidR="003B67B0" w:rsidRPr="001147E1">
              <w:rPr>
                <w:rFonts w:cs="Times New Roman"/>
                <w:sz w:val="16"/>
                <w:szCs w:val="16"/>
              </w:rPr>
              <w:t>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турочакский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турочакское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иогачское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елецкое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урочище,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4</w:t>
            </w:r>
          </w:p>
          <w:p w:rsidR="00241822" w:rsidRPr="001147E1" w:rsidRDefault="0024182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АЛТАЙ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ВИЛАДЖ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0400002820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984DA9" w:rsidRPr="001147E1">
              <w:rPr>
                <w:rFonts w:cs="Times New Roman"/>
                <w:sz w:val="16"/>
                <w:szCs w:val="16"/>
              </w:rPr>
              <w:t>А</w:t>
            </w:r>
            <w:r w:rsidR="00E26D2F">
              <w:rPr>
                <w:rFonts w:cs="Times New Roman"/>
                <w:sz w:val="16"/>
                <w:szCs w:val="16"/>
              </w:rPr>
              <w:t>лтай,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Т</w:t>
            </w:r>
            <w:r w:rsidR="00892D9B" w:rsidRPr="001147E1">
              <w:rPr>
                <w:rFonts w:cs="Times New Roman"/>
                <w:sz w:val="16"/>
                <w:szCs w:val="16"/>
              </w:rPr>
              <w:t>урочак,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Боляева,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14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Томь-Усинской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(32-0142-000275-П)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40920031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E26D2F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обл.,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Мыски,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омь-</w:t>
            </w:r>
            <w:r w:rsidR="00B84593" w:rsidRPr="001147E1">
              <w:rPr>
                <w:rFonts w:cs="Times New Roman"/>
                <w:sz w:val="16"/>
                <w:szCs w:val="16"/>
              </w:rPr>
              <w:t>У</w:t>
            </w:r>
            <w:r w:rsidR="003B67B0" w:rsidRPr="001147E1">
              <w:rPr>
                <w:rFonts w:cs="Times New Roman"/>
                <w:sz w:val="16"/>
                <w:szCs w:val="16"/>
              </w:rPr>
              <w:t>синская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ГРЭС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Черемза;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B84593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ыски,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7A1A90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Л</w:t>
            </w:r>
            <w:r w:rsidR="003B67B0" w:rsidRPr="001147E1">
              <w:rPr>
                <w:rFonts w:cs="Times New Roman"/>
                <w:sz w:val="16"/>
                <w:szCs w:val="16"/>
              </w:rPr>
              <w:t>енина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50</w:t>
            </w:r>
          </w:p>
          <w:p w:rsidR="00241822" w:rsidRPr="001147E1" w:rsidRDefault="00241822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КУЗБАССЭНЕРГО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4200000333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Кемерово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(32-0142-000631-П)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39634493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84D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Междуреченск,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МЕЖДУРЕЧЕНСКИЙ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4214040174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Кемеровская обл. – Кузбасс,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Междуреченск,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Кузнецкая,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7A1A90">
        <w:trPr>
          <w:trHeight w:val="7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(42:36:0103001:12231)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32949833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Кемеровская обл. – Кузбасс,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Юрга,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южной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границе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ЭКОБЕТОН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4230032300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850168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Кемеровская обл. – Кузбасс,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Юрга,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обеды,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</w:t>
            </w:r>
          </w:p>
          <w:p w:rsidR="00241822" w:rsidRPr="001147E1" w:rsidRDefault="00241822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Карагайлинский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-Кузбасс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Киселевск,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Карагайлинский)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32963034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Кемеровская обл. – Кузбасс,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Киселевск,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Карагайлинский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ФЕНИКС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4211016110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Кемеровская обл. – Кузбасс,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Киселевск,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арагайлинский,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Большевистская,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25</w:t>
            </w:r>
          </w:p>
          <w:p w:rsidR="00241822" w:rsidRPr="001147E1" w:rsidRDefault="0024182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81-0103-001458-П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(Талинский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43629564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еравнинский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Сосново-озерское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Озерный</w:t>
            </w:r>
          </w:p>
          <w:p w:rsidR="00241822" w:rsidRPr="001147E1" w:rsidRDefault="0024182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ТАЛИНСКОЕ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326563023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t>Е</w:t>
            </w:r>
            <w:r w:rsidR="00892D9B" w:rsidRPr="001147E1">
              <w:rPr>
                <w:rFonts w:cs="Times New Roman"/>
                <w:sz w:val="16"/>
                <w:szCs w:val="16"/>
              </w:rPr>
              <w:t>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этаж,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каб.3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81-0103-001459-П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43629584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84DA9" w:rsidRPr="001147E1">
              <w:rPr>
                <w:rFonts w:cs="Times New Roman"/>
                <w:sz w:val="16"/>
                <w:szCs w:val="16"/>
              </w:rPr>
              <w:t>Е</w:t>
            </w:r>
            <w:r w:rsidR="003B67B0" w:rsidRPr="001147E1">
              <w:rPr>
                <w:rFonts w:cs="Times New Roman"/>
                <w:sz w:val="16"/>
                <w:szCs w:val="16"/>
              </w:rPr>
              <w:t>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этаж,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каб.3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ТАЛИНСКОЕ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326563023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t>Е</w:t>
            </w:r>
            <w:r w:rsidR="00892D9B" w:rsidRPr="001147E1">
              <w:rPr>
                <w:rFonts w:cs="Times New Roman"/>
                <w:sz w:val="16"/>
                <w:szCs w:val="16"/>
              </w:rPr>
              <w:t>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этаж,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каб.3</w:t>
            </w:r>
          </w:p>
          <w:p w:rsidR="00241822" w:rsidRPr="001147E1" w:rsidRDefault="0024182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81-0103-001904-П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Загустайский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43618213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1C459B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C459B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еленгинский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установлено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относительно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пределами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почт.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ориентира: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84DA9" w:rsidRPr="001147E1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3C41A4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еленгинский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Тохой,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42-1,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находятся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6,8-7,4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ВСГК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326541630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t>Улан-Удэ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Намжилова,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81-0103-000150-П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Черемшанский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43666695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около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Турунтаево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около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t>н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3C41A4"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Бурля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КРЕМНИЙ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3821008439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E6699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92D9B" w:rsidRPr="001147E1">
              <w:rPr>
                <w:rFonts w:cs="Times New Roman"/>
                <w:sz w:val="16"/>
                <w:szCs w:val="16"/>
              </w:rPr>
              <w:t>ркутская</w:t>
            </w:r>
            <w:r w:rsidR="00850168">
              <w:rPr>
                <w:rFonts w:cs="Times New Roman"/>
                <w:sz w:val="16"/>
                <w:szCs w:val="16"/>
              </w:rPr>
              <w:t xml:space="preserve"> 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Шелехов,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Южная,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(а-я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26)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ЮАИЗ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(74:37:0209001:424,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74:37:0209001:1730,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74:37:0209001:425,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74:37:0209001:1725)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43306220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10546177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ЮАИЗ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6164235725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214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D14ED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«</w:t>
            </w:r>
            <w:r w:rsidR="00F22E62" w:rsidRPr="001147E1">
              <w:rPr>
                <w:rFonts w:cs="Times New Roman"/>
                <w:sz w:val="16"/>
                <w:szCs w:val="16"/>
              </w:rPr>
              <w:t>Троицкая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каменоломня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43305161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10784269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Катав-Ивановский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Катав-Ивановск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КАТАВСКИЙ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7410005573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Катав-Ивановск,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Цементников,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Синарского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камня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(45:07:031801:115)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43212902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Курганская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Катайский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Борисова,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р.синара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СИНАРА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4501131883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Курганская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г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Курган,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Загородная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Локальные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(74:02:0000000:4635)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43304982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10772227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Аргаяшский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Ишалино,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железнодорожная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УРАЛБРОЙЛЕР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7453048356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Аргаяшский,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Ишалинское,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п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Ишалин</w:t>
            </w:r>
            <w:r w:rsidR="00E26D2F">
              <w:rPr>
                <w:rFonts w:cs="Times New Roman"/>
                <w:sz w:val="16"/>
                <w:szCs w:val="16"/>
              </w:rPr>
              <w:t>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Железнодорожная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станция,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202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Известково-обжиговое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(66:21:1301003:7,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66:40:0101033:19)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E14C73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2" w:history="1">
              <w:r w:rsidR="00872A2F">
                <w:rPr>
                  <w:rFonts w:cs="Times New Roman"/>
                  <w:sz w:val="16"/>
                  <w:szCs w:val="16"/>
                </w:rPr>
                <w:t xml:space="preserve"> </w:t>
              </w:r>
              <w:r w:rsidR="00F22E62" w:rsidRPr="00E26D2F">
                <w:rPr>
                  <w:rFonts w:cs="Times New Roman"/>
                  <w:sz w:val="16"/>
                  <w:szCs w:val="16"/>
                </w:rPr>
                <w:t>6967936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Дегтярск,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Вязовая</w:t>
            </w:r>
            <w:r w:rsidR="00241822">
              <w:rPr>
                <w:rFonts w:cs="Times New Roman"/>
                <w:sz w:val="16"/>
                <w:szCs w:val="16"/>
              </w:rPr>
              <w:t xml:space="preserve">, 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КАРЬЕРОУПРАВЛЕНИЕ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6627017300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Дегтярск,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ул.Вязовая,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помещ.89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(66:25:2702001:481)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E14C73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3" w:history="1">
              <w:r w:rsidR="00F22E62" w:rsidRPr="00E26D2F">
                <w:rPr>
                  <w:rFonts w:cs="Times New Roman"/>
                  <w:sz w:val="16"/>
                  <w:szCs w:val="16"/>
                </w:rPr>
                <w:t>6968944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Сысертский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СЫСЕРТСКОЕ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6652001417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Сысерть,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48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  <w:r w:rsidRPr="001147E1">
              <w:rPr>
                <w:rFonts w:cs="Times New Roman"/>
                <w:sz w:val="16"/>
                <w:szCs w:val="16"/>
              </w:rPr>
              <w:br/>
              <w:t>(66:58:0120013:71)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</w:p>
          <w:p w:rsidR="00F22E62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Первоуральск,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ул.Энгельса</w:t>
            </w:r>
            <w:r w:rsidR="00241822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t xml:space="preserve">д. </w:t>
            </w:r>
            <w:r w:rsidR="00F22E62" w:rsidRPr="001147E1">
              <w:rPr>
                <w:rFonts w:cs="Times New Roman"/>
                <w:sz w:val="16"/>
                <w:szCs w:val="16"/>
              </w:rPr>
              <w:t>13А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УРАЛТРУБПРОМ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6625005042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Сакко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Ванцетти,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(74:00:0000000:15)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43305209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10703172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</w:p>
          <w:p w:rsidR="00F22E62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Озерск,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Восьмая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линия,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F22E62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МАЯК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7422000795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31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никелирования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(74:36:0302002:573,</w:t>
            </w:r>
          </w:p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74:36:0302002:700)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43616994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10546713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Челябинск,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Енисейская,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КОНАР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7451064592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Челябинск,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F22E62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Енисейская,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Михири.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Товарный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репродуктор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откормочный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свинокомплекс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(74:21:0101003:140)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45169044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12931022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Увельский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находится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1920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Михири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АГРОФИРМА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АРИАНТ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7424030241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Увельский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Рождественка,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Вторая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купол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(58:14:0000000:265)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38081034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ориентировочно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д.69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Третья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Комаровское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(58:14:0161701:597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58:14:0000000:263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58:14:0161701:658)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38081033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урочище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Кармановка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8,2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пересечения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</w:t>
            </w:r>
            <w:r w:rsidR="00E26D2F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Москва-Самара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Кузнецк-Неверкино,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д.69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купол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(58:11:0400101:285)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40807856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Камешкирский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Шаткино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д.69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УПСВ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(58:11:0390901:6)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38081035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Камешкирский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Шаткино,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д.69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(58:09:0020102:409)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34827495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7007979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Иссинский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Симанки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СИМАНКИ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5814003458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Иссинский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Исса,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Черокманова,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(58:18:0010521:110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58:18:0940601:15)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33015397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7243404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оринтира: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Мокшанский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Мокшан,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Новогодняя,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РАДИКС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5823350313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Мокшанский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раб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Мокшан,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д.42а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Свиноферма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(58:14:0130201:172)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33127115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СОЗВЕЗДИЕ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5803028443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Белинского,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(58:23:0041001:162)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34424840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7232780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Пачелмский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администрации,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Пачелмский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Пачелма,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Драгунова,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5827011544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Нижнеломовский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E26D2F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Ломов,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Октябрьская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Большепикинское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заготовительно-механическое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Гидромаш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6969034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Пикино,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ГИДРОМАШ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ЛУЗЯНИНА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5262008630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Гагарина,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Коммунальщик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6976091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Перевозский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Селищи,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южнее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КОММУНАЛЬЩИК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5225006709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Перевоз,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02.04.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области,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Луначарского,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5246000240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Луначарского,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128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кагатные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43255831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СЕРГАЧСКИЙ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5229009348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Вачская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43620153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6984358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-урочище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лагоустройство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ВАЧА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5208005261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Спасский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5232002977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="004B64BF" w:rsidRPr="001147E1">
              <w:rPr>
                <w:rFonts w:cs="Times New Roman"/>
                <w:sz w:val="16"/>
                <w:szCs w:val="16"/>
              </w:rPr>
              <w:t>5.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43228153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6986886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Ряжск-Касимов-Муром-Н.Нов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77+250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лагоустройство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5252018781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Транспортная,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18А/2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Общезаводской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пруд-отстойник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промливневых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7000124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Сормовское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70-ЛЕТИЯ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ПОБЕДЫ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5259113339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24182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Сормовское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</w:t>
            </w:r>
            <w:r w:rsidR="00241822">
              <w:rPr>
                <w:rFonts w:cs="Times New Roman"/>
                <w:sz w:val="16"/>
                <w:szCs w:val="16"/>
              </w:rPr>
              <w:t>.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Присадки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43225474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7006016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4B64BF" w:rsidRPr="001147E1">
              <w:rPr>
                <w:rFonts w:cs="Times New Roman"/>
                <w:sz w:val="16"/>
                <w:szCs w:val="16"/>
              </w:rPr>
              <w:t>Дзержинск,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Восточный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промрайон,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Оргстекло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ПРИСАДКИ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5249098875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Дзержинск,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промрайон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Оргстекло,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Золошламонакопитель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43224887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7007695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д.Истомино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БИОТЕХСЕРВИС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5244031860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Либкнехта,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энергоцентр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43225015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7011557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5244012056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углекислоты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льда,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очередь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5244012056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11.03.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НПП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СВЭКС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43226003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7014593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Дзержинск,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Лермонтова,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НПП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СВЭКС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5260350366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Интернациональ</w:t>
            </w:r>
            <w:r w:rsidR="002661E4">
              <w:rPr>
                <w:rFonts w:cs="Times New Roman"/>
                <w:sz w:val="16"/>
                <w:szCs w:val="16"/>
              </w:rPr>
              <w:t>-</w:t>
            </w:r>
            <w:r w:rsidR="004B64BF" w:rsidRPr="001147E1">
              <w:rPr>
                <w:rFonts w:cs="Times New Roman"/>
                <w:sz w:val="16"/>
                <w:szCs w:val="16"/>
              </w:rPr>
              <w:t>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100,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25.03.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цветных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43224981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11017268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Порт-Артурская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ВОЛГА-МЕТАЛЛ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5259084350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Маршала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Баграмяна,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346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МЕЖДУНАРОДНЫЙ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1328905789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(Металлургическое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ЦВЕТЛИТ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1327034176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кабельно-проводниковой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продукции)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Цветлит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ЦВЕТЛИТ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1327034176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Административно-производственное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здание.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Гараж.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Желябова,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1300006887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Желябова,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Площадки: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Авангард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Главная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Мокша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Мокша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Мокша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43209407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6982778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1300006887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Желябова,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="004B64BF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Централит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43198118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12695193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9704028344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Арбат,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II,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АСТЗ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43301377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АСТЗ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1301011495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2661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арсенал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44007862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АРСЕНАЛ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1328001381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Лато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Чамзинский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ЛАТО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1322044903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ИнБев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Эфес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Ялга,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Российская,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ИНБЕВ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ЭФЕС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5020037784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43298447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Васенко,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БИОХИМИК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1325030352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Васенко,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15А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Молочно-товарная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12534741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Машинно-тракторный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12534742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Зерносушильный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12534743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43245897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43245894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43246188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2661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</w:t>
            </w:r>
            <w:r w:rsidR="002661E4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2661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t>Ардатов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Атюрьевское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t>Атюрьевский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Атюрьево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Дубенское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31091905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Дубенский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Дубенки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с.,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Бровцева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Инсарское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(Инсарское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ДРСУ)-производственная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Инсарский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метров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Инсар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Ичалковское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хозрасчетное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Краснослободское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t>Краснослободский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Зубарево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Рузаевское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хозрасчетное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31098477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Рузаевский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7A673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Ст.Шайговское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t>Старошайговский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Шайгово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7A673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7A6736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Темниковское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8E503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t>Темниковский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 w:rsidR="008E5035" w:rsidRPr="001147E1">
              <w:rPr>
                <w:rFonts w:cs="Times New Roman"/>
                <w:sz w:val="16"/>
                <w:szCs w:val="16"/>
              </w:rPr>
              <w:t>д</w:t>
            </w:r>
            <w:r w:rsidR="008E5035"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Чижиково,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150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</w:t>
            </w:r>
            <w:r w:rsidR="00595D46">
              <w:rPr>
                <w:rFonts w:cs="Times New Roman"/>
                <w:sz w:val="16"/>
                <w:szCs w:val="16"/>
              </w:rPr>
              <w:t>г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д.Чижиково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Теньгушевское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(Теньгушевское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ДРСУ)-производственная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t>Теньгушевский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Теньгушево,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Зеленая,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Торбеевское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Торбеевский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Торбеево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Дорофеева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Чамзинское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(Чамзинское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ДРСУ)-производственная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7A673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Чамзинский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Чамзинка,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t>Респ.</w:t>
            </w:r>
            <w:r w:rsidRPr="001147E1">
              <w:rPr>
                <w:rFonts w:cs="Times New Roman"/>
                <w:sz w:val="16"/>
                <w:szCs w:val="16"/>
              </w:rPr>
              <w:t>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7225583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7A673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(юго-западная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д.127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1310087067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5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(летний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лагерь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43215469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(примерно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5800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95D46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юго-запад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1310087067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(летний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лагерь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(примерно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8000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95D46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юго-запад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с.Ичалки)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1310087067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ГЛАСС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45151164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8791398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Рузаевский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Станиславского,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ГЛАСС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1324003532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69,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43296998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1305073245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32421107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6991102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Молодежная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1305073245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F36A5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</w:t>
            </w:r>
            <w:r w:rsidR="00F36A5F">
              <w:rPr>
                <w:rFonts w:cs="Times New Roman"/>
                <w:sz w:val="16"/>
                <w:szCs w:val="16"/>
              </w:rPr>
              <w:t>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9075155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Спасское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1305073245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11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автосамосвалов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31125431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6971704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1325035424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Тургеневожилкомхоз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43208088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6973011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4B64BF" w:rsidRPr="001147E1">
              <w:rPr>
                <w:rFonts w:cs="Times New Roman"/>
                <w:sz w:val="16"/>
                <w:szCs w:val="16"/>
              </w:rPr>
              <w:t>ЖИЛКОМХОЗ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1301062683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11.11.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ВКМ-СТАЛЬ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43210523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1327000226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43209474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7003262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F36A5F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Терешковой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F36A5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1301063599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Чапаева,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7003260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, </w:t>
            </w: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окраина,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1790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ул.Снегирева,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24182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1301063599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Чапаева,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Ромодановский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Ромоданово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1316000136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Ромоданово,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Полежаева,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03.09.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Вл.Марьяновский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43206813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Большеберезниковский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Марьяновка,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1310188442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03.09.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10858592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F36A5F">
              <w:rPr>
                <w:rFonts w:cs="Times New Roman"/>
                <w:sz w:val="16"/>
                <w:szCs w:val="16"/>
              </w:rPr>
              <w:t>СПИРТЗАВОД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1310188442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03.09.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10858602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1310188442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плошадка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43206950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10787573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плошадка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43206950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10787576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плошадка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6983068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лицевого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кирпича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—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43214759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с.Оброчное,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около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Саранск-Ромоданово-Б.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Игнатово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7003885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4B64BF"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Промышленная,34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Ард</w:t>
            </w:r>
            <w:r w:rsidR="00595D46">
              <w:rPr>
                <w:rFonts w:cs="Times New Roman"/>
                <w:sz w:val="16"/>
                <w:szCs w:val="16"/>
              </w:rPr>
              <w:t>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7020920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подстанция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7020936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лесничества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лесхоза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</w:t>
            </w:r>
            <w:r w:rsidR="000B2B9C">
              <w:rPr>
                <w:rFonts w:cs="Times New Roman"/>
                <w:sz w:val="16"/>
                <w:szCs w:val="16"/>
              </w:rPr>
              <w:t>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№2,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АБЗ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7225036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подстанция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0B2B9C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Зубово-Полянский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Зубово-Полянский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п.Зубова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Поляна,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ул.Мелиоративная,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Ковылкинский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Атяшевский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Атяшево,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Советский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переулок,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Игнатово,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32331809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0B2B9C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A43BD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850168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850168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43BDC">
              <w:rPr>
                <w:rFonts w:cs="Times New Roman"/>
                <w:sz w:val="16"/>
                <w:szCs w:val="16"/>
              </w:rPr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43BDC">
              <w:rPr>
                <w:rFonts w:cs="Times New Roman"/>
                <w:sz w:val="16"/>
                <w:szCs w:val="16"/>
              </w:rPr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43BDC">
              <w:rPr>
                <w:rFonts w:cs="Times New Roman"/>
                <w:sz w:val="16"/>
                <w:szCs w:val="16"/>
              </w:rPr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43BDC">
              <w:rPr>
                <w:rFonts w:cs="Times New Roman"/>
                <w:sz w:val="16"/>
                <w:szCs w:val="16"/>
              </w:rPr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ул.Станиславского,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r w:rsidRPr="001222BD">
              <w:rPr>
                <w:rFonts w:cs="Times New Roman"/>
                <w:sz w:val="16"/>
                <w:szCs w:val="16"/>
              </w:rPr>
              <w:t>ул.Станиславского,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r w:rsidRPr="001222BD">
              <w:rPr>
                <w:rFonts w:cs="Times New Roman"/>
                <w:sz w:val="16"/>
                <w:szCs w:val="16"/>
              </w:rPr>
              <w:t>ул.Станиславского,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ул.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д</w:t>
            </w:r>
            <w:r w:rsidR="00A43BDC">
              <w:rPr>
                <w:rFonts w:cs="Times New Roman"/>
                <w:sz w:val="16"/>
                <w:szCs w:val="16"/>
              </w:rPr>
              <w:t>.</w:t>
            </w:r>
            <w:r w:rsidR="00A43BDC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41822" w:rsidRPr="001147E1" w:rsidRDefault="00241822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ул.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д</w:t>
            </w:r>
            <w:r w:rsidR="00A43BDC">
              <w:rPr>
                <w:rFonts w:cs="Times New Roman"/>
                <w:sz w:val="16"/>
                <w:szCs w:val="16"/>
              </w:rPr>
              <w:t>.</w:t>
            </w:r>
            <w:r w:rsidR="00A43BDC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41822" w:rsidRPr="001147E1" w:rsidRDefault="00241822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ул.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д</w:t>
            </w:r>
            <w:r w:rsidR="00A43BDC">
              <w:rPr>
                <w:rFonts w:cs="Times New Roman"/>
                <w:sz w:val="16"/>
                <w:szCs w:val="16"/>
              </w:rPr>
              <w:t>.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41822" w:rsidRPr="001147E1" w:rsidRDefault="00241822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ул.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д</w:t>
            </w:r>
            <w:r w:rsidR="00A43BDC">
              <w:rPr>
                <w:rFonts w:cs="Times New Roman"/>
                <w:sz w:val="16"/>
                <w:szCs w:val="16"/>
              </w:rPr>
              <w:t>.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Ржев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33125972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Ржевский,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Победа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3100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Победа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ТСАХ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6952315887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Тверь,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Чайковского,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ТЭЦ-3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генерация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43449038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Георгия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Димитрова,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ГЕНЕРАЦИЯ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6906011179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Тверь,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Петербургское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:rsidTr="00241822">
        <w:trPr>
          <w:trHeight w:val="1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нерадиоактивных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43171948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10759325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Удомля,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E5035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нерадиоактивных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КОНЦЕРН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РОСЭНЕРГОАТОМ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7721632827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Ферганская,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Антенный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Научно-исследовательского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испытательного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дальней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космической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Особого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конструкторского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бюро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института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Калязин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Акционерного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Особое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конструкторское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бюро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института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43181262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10759772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Калязинский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Алферовское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ОКБ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МЭИ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7722701431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Красноказарменная,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10759898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Осташков,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ЭКОЛАЙН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МЕНЕДЖМЕНТ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6950041750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Осташков,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Тимофеевская,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промотходов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33:16:000429:268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Меленковский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Максимовка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—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3334001866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Муром,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33:13:080239:176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Пекшинское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деревни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Бабанино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3321023492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Маяковского,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33:13:080123:203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43449074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3321018686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Александровская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33:01:000513:2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43203889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Александровский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Следневское,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Машково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ЭКОРЕСУРС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3301036133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Александров,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Переулок,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33:05:090101:163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43176368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Порецкое,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Животноводческая,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ЭРА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5217485007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Княгининский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Бубенки,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33:05:081003:200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3318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 w:rsidR="000B2B9C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33:05:084101:725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33:05:081001:321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33:05:081003:306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33:05:081002:205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  <w:p w:rsidR="000B2B9C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33:05:081101:257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13019176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Владимирская,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33:05:081101:992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13019565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Барское-Городище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Матвейщево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33:04:070101:346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43176427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6987714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,Юрьев-Польский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Матвейщево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НЕСТЕРОВО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3326004119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Юрьев-Польский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Матвейщево,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Медведково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Ярославский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Медведково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АГРОФИРМА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ПАХМА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7627014460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Ивняки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43180365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Ярославль,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Хлебная,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ИК-1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УФСИН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7603014052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Ярославль,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Хлебная,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з/у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76:03:010101:1099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43170551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ЭКОЛОГИЯ-СЕРВИС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7615011289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з/у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76:03:010101:43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43170604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7214435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ЭКОЛОГИЯ-СЕРВИС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7615011289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з/у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76:06:052103:13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43209330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чертой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юго-восточнее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Пречистое-Любим-Буй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ЛЮБИМСКОЕ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7618000140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24/6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43180320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Шоссейный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СИЗО-2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УФСИН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7610028000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Шоссейный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E0FE6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</w:t>
            </w:r>
            <w:r w:rsidR="004B64BF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БТИ-энерго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обл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</w:p>
          <w:p w:rsidR="008E0FE6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E0FE6" w:rsidRPr="001147E1">
              <w:rPr>
                <w:rFonts w:cs="Times New Roman"/>
                <w:sz w:val="16"/>
                <w:szCs w:val="16"/>
              </w:rPr>
              <w:t>Иваново,</w:t>
            </w:r>
          </w:p>
          <w:p w:rsidR="004B64BF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БТИ-ЭНЕРГО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3702010894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Подгорная,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E0FE6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12712219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Кинешма,</w:t>
            </w:r>
          </w:p>
          <w:p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Аристарха</w:t>
            </w:r>
          </w:p>
          <w:p w:rsidR="004B64BF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Макарова,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ТЕПЛОПРОМ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3702263775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E6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Ивановская обл.,</w:t>
            </w:r>
          </w:p>
          <w:p w:rsidR="008E0FE6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E0FE6" w:rsidRPr="001147E1">
              <w:rPr>
                <w:rFonts w:cs="Times New Roman"/>
                <w:sz w:val="16"/>
                <w:szCs w:val="16"/>
              </w:rPr>
              <w:t>Кинешма,</w:t>
            </w:r>
          </w:p>
          <w:p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Аристарха</w:t>
            </w:r>
          </w:p>
          <w:p w:rsidR="004B64BF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Макарова,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  <w:p w:rsidR="00A61254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A61254" w:rsidRPr="001147E1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РЕГИОНИНФРАСИСТЕМА-ИВАНОВО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3702661600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Бубнова,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40А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705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ДХЗ-Производство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33190295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6997317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Призводственная,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ДХЗ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3703016440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Кинешма,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8E5035">
        <w:trPr>
          <w:trHeight w:val="10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Биологические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45172065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9025297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РСО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3703023335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F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Спортивная,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9271823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84737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9271816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  <w:p w:rsidR="00A61254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A61254" w:rsidRPr="001147E1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61254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9271811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61254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34419014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8371605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  <w:p w:rsidR="00872A2F" w:rsidRDefault="00872A2F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872A2F" w:rsidRPr="001147E1" w:rsidRDefault="00872A2F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61254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31876581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Ивановский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с.Ново-Талицы,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ул.Совхозная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ВЕРГУЗА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3711004030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Ново-Талицы,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Яковлевская,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п.Савино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Савинский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34AFE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Савино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САВИНСКИЙ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3711024205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Савинский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Савино,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31330840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Ильинский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с.Аньково,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ул.Новая,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АНЬКОВСКОЕ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3712000447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Ильинский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Аньково,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санатория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Кинешемский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15CBD">
              <w:rPr>
                <w:rFonts w:cs="Times New Roman"/>
                <w:sz w:val="16"/>
                <w:szCs w:val="16"/>
              </w:rPr>
              <w:t xml:space="preserve"> тер. </w:t>
            </w:r>
            <w:r w:rsidRPr="001147E1">
              <w:rPr>
                <w:rFonts w:cs="Times New Roman"/>
                <w:sz w:val="16"/>
                <w:szCs w:val="16"/>
              </w:rPr>
              <w:t>МЦ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РЕШМА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ФМБА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3713003497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Кинешемский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Палехский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с.Майдаково,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МАЙДАКОВСКИЙ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3717000056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Палехский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Майдаково,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31415679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8809655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Суворова,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31415177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8809533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Суворова,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E5035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6965646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Суворова,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F284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E5035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34-0176-001663-П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43169384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Сущево,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Колхоз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50-летия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СССР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СУЩЕВО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4414013548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Сущёво,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хранения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пометно-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компостного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удобрения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34-0176-002115-П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43179435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7015411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Коряково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П/Ф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ВОЛЖСКАЯ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4414000404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Клобушнево</w:t>
            </w:r>
          </w:p>
        </w:tc>
      </w:tr>
      <w:tr w:rsidR="00D47127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36511381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7199265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Заозерное,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Аллея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Дружбы,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B67FD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9709F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СЕВМАШ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2902059091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Северодвинск,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хранения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перевалки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сжиженного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(LPG)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ограниченной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ответственностью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ТЭС-Терминал-1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32661487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Айвазовского,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ТЭС-ТЕРМИНАЛ-1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9102004762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D91310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Крым,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г. Симферополь,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пгт Грэсовский,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>ул. Кржижановского, зд. 38, оф. 203/2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Общество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ограниченной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ответственностью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ТЭС-Терминал-1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хранения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перевалки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темных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нефтепродуктов(мазут)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32663032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Свердлова,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ТЭС-ТЕРМИНАЛ-1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9102004762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D91310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Крым,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г. Симферополь,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пгт Грэсовский,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>ул. Кржижановского, зд. 38, оф. 203/2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8E503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Рапан-Курортное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34859597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пгт. </w:t>
            </w:r>
            <w:r w:rsidR="0056618B" w:rsidRPr="001147E1">
              <w:rPr>
                <w:rFonts w:cs="Times New Roman"/>
                <w:sz w:val="16"/>
                <w:szCs w:val="16"/>
              </w:rPr>
              <w:t>Курортное,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Морская,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91310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РАПАН-КУРОРТНОЕ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9108005699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г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Курортное,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Морская,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Приморский,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="0056618B" w:rsidRPr="001147E1">
              <w:rPr>
                <w:rFonts w:cs="Times New Roman"/>
                <w:sz w:val="16"/>
                <w:szCs w:val="16"/>
              </w:rPr>
              <w:t>71-Б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г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Офисные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32845642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6924672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Моряков,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ФГБУ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АМП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2315018132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3367C4">
              <w:rPr>
                <w:rFonts w:cs="Times New Roman"/>
                <w:sz w:val="16"/>
                <w:szCs w:val="16"/>
              </w:rPr>
              <w:t>Краснодарский край,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3367C4">
              <w:rPr>
                <w:rFonts w:cs="Times New Roman"/>
                <w:sz w:val="16"/>
                <w:szCs w:val="16"/>
              </w:rPr>
              <w:t>г. Новороссийск,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Pr="003367C4">
              <w:rPr>
                <w:rFonts w:cs="Times New Roman"/>
                <w:sz w:val="16"/>
                <w:szCs w:val="16"/>
              </w:rPr>
              <w:t xml:space="preserve"> Хворостянского,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3367C4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3367C4">
              <w:rPr>
                <w:rFonts w:cs="Times New Roman"/>
                <w:sz w:val="16"/>
                <w:szCs w:val="16"/>
              </w:rPr>
              <w:t xml:space="preserve"> 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11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ограниченной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ответственностью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Керчьхолод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32084395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7191795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Цементная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Слободка,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КЕРЧЬХОЛОД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9111000771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Цементная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Слободка,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о.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Алушта,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Утес,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Гагариной,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Солнечногорское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о.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Алушта,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Солнечногорское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 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Партенит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о.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Алушта,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Партенит,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пер.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Скалистый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03.11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ЛОД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Бригантина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56618B">
              <w:rPr>
                <w:rFonts w:cs="Times New Roman"/>
                <w:sz w:val="16"/>
                <w:szCs w:val="16"/>
              </w:rPr>
              <w:t xml:space="preserve"> ул.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="0056618B"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МЕТРОВАГОН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5029006702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Мытищи,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Колонцова,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11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(Черноморские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31594241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Восточная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КРЫМВК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9107000240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Сакский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Лесновка,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="0056618B" w:rsidRPr="001147E1">
              <w:rPr>
                <w:rFonts w:cs="Times New Roman"/>
                <w:sz w:val="16"/>
                <w:szCs w:val="16"/>
              </w:rPr>
              <w:t>Механизаторов,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материально-технического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снабжения: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топлива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Айвазовская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34950295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6926554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t xml:space="preserve">д. </w:t>
            </w:r>
            <w:r w:rsidR="0056618B" w:rsidRPr="001147E1">
              <w:rPr>
                <w:rFonts w:cs="Times New Roman"/>
                <w:sz w:val="16"/>
                <w:szCs w:val="16"/>
              </w:rPr>
              <w:t>12-а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КЖД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9102157783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Павленко,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32661459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Танкистов,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КЕРЧЬ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9102171957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шоссе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Героев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Эльтигена,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5.17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Донузлавского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Сакский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1,4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Малореченское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о.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Алушта,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Малореченское,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Рамазанова,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29в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1.22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Рыбачье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о.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Алушта,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Рыбачье,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Новоселов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Гурзуфские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31596540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>, г.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Гурзуф,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им.Пушкина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7.9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Биологические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(БОС)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Красноперекопский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Совхозное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38396791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Геологическая,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9108123533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Геологическая,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унитарного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Крымские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порты</w:t>
            </w:r>
            <w:r>
              <w:rPr>
                <w:rFonts w:cs="Times New Roman"/>
                <w:sz w:val="16"/>
                <w:szCs w:val="16"/>
              </w:rPr>
              <w:t>» «</w:t>
            </w:r>
            <w:r w:rsidRPr="001147E1">
              <w:rPr>
                <w:rFonts w:cs="Times New Roman"/>
                <w:sz w:val="16"/>
                <w:szCs w:val="16"/>
              </w:rPr>
              <w:t>Евпаторийский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торговый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,Черноморский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Коса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35071352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Коса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КМП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9111000450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Кирова,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унитарного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Крымсике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порты</w:t>
            </w:r>
            <w:r>
              <w:rPr>
                <w:rFonts w:cs="Times New Roman"/>
                <w:sz w:val="16"/>
                <w:szCs w:val="16"/>
              </w:rPr>
              <w:t>» «</w:t>
            </w:r>
            <w:r w:rsidRPr="001147E1">
              <w:rPr>
                <w:rFonts w:cs="Times New Roman"/>
                <w:sz w:val="16"/>
                <w:szCs w:val="16"/>
              </w:rPr>
              <w:t>Евпаторийский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торговый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35071355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Моряков,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КМП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9111000450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Кирова,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Азиатско-Европейский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32657188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DF3F34">
              <w:rPr>
                <w:rFonts w:cs="Times New Roman"/>
                <w:sz w:val="16"/>
                <w:szCs w:val="16"/>
              </w:rPr>
              <w:t xml:space="preserve">Крым, г. Керчь,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F3F34">
              <w:rPr>
                <w:rFonts w:cs="Times New Roman"/>
                <w:sz w:val="16"/>
                <w:szCs w:val="16"/>
              </w:rPr>
              <w:t>в районе Цементной слободки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АЕГАЗ-ТЕРМИНАЛ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9111002828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Цементная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Слободка,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51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8.14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31594993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6926265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Саки,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Евпаторийское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шоссе,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11.22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Орджоникидзе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пгт.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Дачная,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Отделение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35023935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7181447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12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Апреля,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ГБУЗРК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КЕРЧЕНСКАЯ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БОЛЬНИЦА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Н.И.ПИРОГОВА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9111008629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Жени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Дудник,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п.Кацивели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31598031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Кацивели,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ул.Шулейкина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 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п.Санаторное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31596545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Санаторное,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Южная,</w:t>
            </w:r>
            <w:r w:rsidR="004D677F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Форосские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31596544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Форос,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Форосский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спуск,</w:t>
            </w:r>
            <w:r w:rsidR="004D677F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7191805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Пансионат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31767088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7201018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="0056618B">
              <w:rPr>
                <w:rFonts w:cs="Times New Roman"/>
                <w:sz w:val="16"/>
                <w:szCs w:val="16"/>
              </w:rPr>
              <w:t xml:space="preserve">с. </w:t>
            </w:r>
            <w:r w:rsidR="0056618B"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ВОЛНАПАРК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9104009438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="0056618B"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оздоровительный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пансионат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33256489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7198698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р-н, с. </w:t>
            </w:r>
            <w:r w:rsidR="0056618B"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ДОП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РАДУГА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9104001076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="0056618B"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Пансионат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Оазис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13037814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7195054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ул.Симферопольская,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t xml:space="preserve">д. </w:t>
            </w:r>
            <w:r w:rsidR="0056618B" w:rsidRPr="001147E1">
              <w:rPr>
                <w:rFonts w:cs="Times New Roman"/>
                <w:sz w:val="16"/>
                <w:szCs w:val="16"/>
              </w:rPr>
              <w:t>99Б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ШЕВЧЕНКО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ВАЛЕНТИНА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911017926402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Евпатория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31919402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Героев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ЦС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ЗВЕЗДОЧКА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2902060361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86266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B2203">
              <w:rPr>
                <w:rFonts w:cs="Times New Roman"/>
                <w:sz w:val="16"/>
                <w:szCs w:val="16"/>
              </w:rPr>
              <w:t xml:space="preserve"> Севастополь,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B2203">
              <w:rPr>
                <w:rFonts w:cs="Times New Roman"/>
                <w:sz w:val="16"/>
                <w:szCs w:val="16"/>
              </w:rPr>
              <w:t>Героев Севастополя,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1B2203">
              <w:rPr>
                <w:rFonts w:cs="Times New Roman"/>
                <w:sz w:val="16"/>
                <w:szCs w:val="16"/>
              </w:rPr>
              <w:t xml:space="preserve"> 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Инкерман-1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31919403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8E503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</w:t>
            </w:r>
            <w:r w:rsidR="008E5035">
              <w:rPr>
                <w:rFonts w:cs="Times New Roman"/>
                <w:sz w:val="16"/>
                <w:szCs w:val="16"/>
              </w:rPr>
              <w:t>., 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ЦС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ЗВЕЗДОЧКА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2902060361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86266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B2203">
              <w:rPr>
                <w:rFonts w:cs="Times New Roman"/>
                <w:sz w:val="16"/>
                <w:szCs w:val="16"/>
              </w:rPr>
              <w:t xml:space="preserve"> Севастополь,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B2203">
              <w:rPr>
                <w:rFonts w:cs="Times New Roman"/>
                <w:sz w:val="16"/>
                <w:szCs w:val="16"/>
              </w:rPr>
              <w:t>Героев Севастополя,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1B2203">
              <w:rPr>
                <w:rFonts w:cs="Times New Roman"/>
                <w:sz w:val="16"/>
                <w:szCs w:val="16"/>
              </w:rPr>
              <w:t xml:space="preserve"> 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СФ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АВАЛ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32657526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F8626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F86266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АВАЛ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7720314451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86266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СФ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Ремкор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3360789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РЕМКОР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7714354110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86266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B223FC">
              <w:rPr>
                <w:rFonts w:cs="Times New Roman"/>
                <w:sz w:val="16"/>
                <w:szCs w:val="16"/>
              </w:rPr>
              <w:t xml:space="preserve"> Москва,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23FC">
              <w:rPr>
                <w:rFonts w:cs="Times New Roman"/>
                <w:sz w:val="16"/>
                <w:szCs w:val="16"/>
              </w:rPr>
              <w:t>2-й Смоленский пер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23FC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23FC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23FC">
              <w:rPr>
                <w:rFonts w:cs="Times New Roman"/>
                <w:sz w:val="16"/>
                <w:szCs w:val="16"/>
              </w:rPr>
              <w:t xml:space="preserve"> 1/4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Научно-производственное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обьединение</w:t>
            </w:r>
            <w:r>
              <w:rPr>
                <w:rFonts w:cs="Times New Roman"/>
                <w:sz w:val="16"/>
                <w:szCs w:val="16"/>
              </w:rPr>
              <w:t>» «</w:t>
            </w:r>
            <w:r w:rsidRPr="001147E1">
              <w:rPr>
                <w:rFonts w:cs="Times New Roman"/>
                <w:sz w:val="16"/>
                <w:szCs w:val="16"/>
              </w:rPr>
              <w:t>ЭкоТех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34258709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НПО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ЭКОТЕХ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9201500144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86266" w:rsidP="00F8626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F86266">
              <w:rPr>
                <w:rFonts w:cs="Times New Roman"/>
                <w:sz w:val="16"/>
                <w:szCs w:val="16"/>
              </w:rPr>
              <w:t xml:space="preserve">г Севастополь,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F86266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F86266">
              <w:rPr>
                <w:rFonts w:cs="Times New Roman"/>
                <w:sz w:val="16"/>
                <w:szCs w:val="16"/>
              </w:rPr>
              <w:t xml:space="preserve"> Правды,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F86266">
              <w:rPr>
                <w:rFonts w:cs="Times New Roman"/>
                <w:sz w:val="16"/>
                <w:szCs w:val="16"/>
              </w:rPr>
              <w:t xml:space="preserve"> 28, оф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F86266">
              <w:rPr>
                <w:rFonts w:cs="Times New Roman"/>
                <w:sz w:val="16"/>
                <w:szCs w:val="16"/>
              </w:rPr>
              <w:t xml:space="preserve"> 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Севастополь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35014088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86266">
              <w:rPr>
                <w:rFonts w:cs="Times New Roman"/>
                <w:sz w:val="16"/>
                <w:szCs w:val="16"/>
              </w:rPr>
              <w:t xml:space="preserve">Правды, </w:t>
            </w:r>
            <w:r w:rsidR="00F86266">
              <w:rPr>
                <w:rFonts w:cs="Times New Roman"/>
                <w:sz w:val="16"/>
                <w:szCs w:val="16"/>
              </w:rPr>
              <w:br/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СЕВАСТОПОЛЬ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9201015719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Персей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32868708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Лазаревский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спуск,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ПЕРСЕЙ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9203001380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Лазаревский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спуск,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Молокозавод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34541570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7194100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Почтовая,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ЧЗПТ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9204004835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Курганная,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ТЭЦ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31599346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7199088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Ангарская,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ГУПС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СЕВТЕПЛОЭНЕРГО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9204004793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Людмилы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Павличенко,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6.2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Орджоникидзевские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Керчь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микрорайон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Аршинцево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Рыбаков,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31599347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7202541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Рыбаков,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ГУПС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СЕВТЕПЛОЭНЕРГО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9204004793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Людмилы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Павличенко,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F86266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147E1" w:rsidRDefault="00F86266" w:rsidP="00F86266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24.07.2026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Джанкойское строительно-монтажное эксплуатационное управление: промплощадка № 4 - Феодосийский производственный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34950304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E14C73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hyperlink r:id="rId14" w:history="1">
              <w:r w:rsidR="00F86266" w:rsidRPr="00193EB0">
                <w:rPr>
                  <w:rFonts w:cs="Times New Roman"/>
                  <w:sz w:val="16"/>
                  <w:szCs w:val="16"/>
                </w:rPr>
                <w:t>7178525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850168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86266" w:rsidRPr="00193EB0">
              <w:rPr>
                <w:rFonts w:cs="Times New Roman"/>
                <w:sz w:val="16"/>
                <w:szCs w:val="16"/>
              </w:rPr>
              <w:t xml:space="preserve">Крым, г. Феодосия, </w:t>
            </w:r>
            <w:r w:rsidR="00F86266">
              <w:rPr>
                <w:rFonts w:cs="Times New Roman"/>
                <w:sz w:val="16"/>
                <w:szCs w:val="16"/>
              </w:rPr>
              <w:br/>
            </w:r>
            <w:r w:rsidR="00F86266" w:rsidRPr="00193EB0">
              <w:rPr>
                <w:rFonts w:cs="Times New Roman"/>
                <w:sz w:val="16"/>
                <w:szCs w:val="16"/>
              </w:rPr>
              <w:t>ул. Федько,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 xml:space="preserve">ФГУП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93EB0">
              <w:rPr>
                <w:rFonts w:cs="Times New Roman"/>
                <w:sz w:val="16"/>
                <w:szCs w:val="16"/>
              </w:rPr>
              <w:t>КЖД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9102157783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Default="00850168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86266" w:rsidRPr="00193EB0">
              <w:rPr>
                <w:rFonts w:cs="Times New Roman"/>
                <w:sz w:val="16"/>
                <w:szCs w:val="16"/>
              </w:rPr>
              <w:t xml:space="preserve">Крым, </w:t>
            </w:r>
          </w:p>
          <w:p w:rsidR="00F86266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г. Симферополь,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F86266" w:rsidRPr="00193EB0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ул. Павленко, д 34</w:t>
            </w:r>
          </w:p>
        </w:tc>
      </w:tr>
      <w:tr w:rsidR="00F86266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147E1" w:rsidRDefault="00F86266" w:rsidP="00F86266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3B48B0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3B48B0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D1D6B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D1D6B">
              <w:rPr>
                <w:rFonts w:cs="Times New Roman"/>
                <w:sz w:val="16"/>
                <w:szCs w:val="16"/>
              </w:rPr>
              <w:t xml:space="preserve">30.07.2026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Default="00F86266" w:rsidP="00F86266">
            <w:pPr>
              <w:spacing w:after="0" w:line="240" w:lineRule="auto"/>
              <w:jc w:val="center"/>
            </w:pPr>
            <w:r w:rsidRPr="00440DC7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B42BB5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B42BB5">
              <w:rPr>
                <w:rFonts w:cs="Times New Roman"/>
                <w:sz w:val="16"/>
                <w:szCs w:val="16"/>
              </w:rPr>
              <w:t>Промплощадка №1</w:t>
            </w:r>
          </w:p>
          <w:p w:rsidR="00F86266" w:rsidRPr="006B285C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66DCE" w:rsidRDefault="00F86266" w:rsidP="00F86266">
            <w:pPr>
              <w:spacing w:after="0" w:line="240" w:lineRule="auto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42BB5">
              <w:rPr>
                <w:rFonts w:cs="Times New Roman"/>
                <w:sz w:val="16"/>
                <w:szCs w:val="16"/>
              </w:rPr>
              <w:t>31601712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66DCE" w:rsidRDefault="00E14C73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hyperlink r:id="rId15" w:history="1">
              <w:r w:rsidR="00F86266" w:rsidRPr="00B42BB5">
                <w:rPr>
                  <w:rFonts w:cs="Times New Roman"/>
                  <w:sz w:val="16"/>
                  <w:szCs w:val="16"/>
                </w:rPr>
                <w:t>7163924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3370EA" w:rsidRDefault="00850168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86266" w:rsidRPr="00B42BB5">
              <w:rPr>
                <w:rFonts w:cs="Times New Roman"/>
                <w:sz w:val="16"/>
                <w:szCs w:val="16"/>
              </w:rPr>
              <w:t>Крым, г</w:t>
            </w:r>
            <w:r w:rsidR="00F86266">
              <w:rPr>
                <w:rFonts w:cs="Times New Roman"/>
                <w:sz w:val="16"/>
                <w:szCs w:val="16"/>
              </w:rPr>
              <w:t>.</w:t>
            </w:r>
            <w:r w:rsidR="00F86266" w:rsidRPr="00B42BB5">
              <w:rPr>
                <w:rFonts w:cs="Times New Roman"/>
                <w:sz w:val="16"/>
                <w:szCs w:val="16"/>
              </w:rPr>
              <w:t xml:space="preserve"> Феодосия,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F86266" w:rsidRPr="00B42BB5">
              <w:rPr>
                <w:rFonts w:cs="Times New Roman"/>
                <w:sz w:val="16"/>
                <w:szCs w:val="16"/>
              </w:rPr>
              <w:t>пгт Коктебель, ул</w:t>
            </w:r>
            <w:r w:rsidR="00F86266">
              <w:rPr>
                <w:rFonts w:cs="Times New Roman"/>
                <w:sz w:val="16"/>
                <w:szCs w:val="16"/>
              </w:rPr>
              <w:t>.</w:t>
            </w:r>
            <w:r w:rsidR="00F86266" w:rsidRPr="00B42BB5">
              <w:rPr>
                <w:rFonts w:cs="Times New Roman"/>
                <w:sz w:val="16"/>
                <w:szCs w:val="16"/>
              </w:rPr>
              <w:t xml:space="preserve"> Ленина,</w:t>
            </w:r>
            <w:r w:rsidR="00F86266">
              <w:rPr>
                <w:rFonts w:cs="Times New Roman"/>
                <w:sz w:val="16"/>
                <w:szCs w:val="16"/>
              </w:rPr>
              <w:t xml:space="preserve"> </w:t>
            </w:r>
            <w:r w:rsidR="00F86266">
              <w:rPr>
                <w:rFonts w:cs="Times New Roman"/>
                <w:sz w:val="16"/>
                <w:szCs w:val="16"/>
              </w:rPr>
              <w:br/>
              <w:t>д.</w:t>
            </w:r>
            <w:r w:rsidR="00F86266" w:rsidRPr="00B42BB5">
              <w:rPr>
                <w:rFonts w:cs="Times New Roman"/>
                <w:sz w:val="16"/>
                <w:szCs w:val="16"/>
              </w:rPr>
              <w:t xml:space="preserve">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9723AF" w:rsidRDefault="00F86266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B16493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090ABC">
              <w:rPr>
                <w:rFonts w:cs="Times New Roman"/>
                <w:sz w:val="16"/>
                <w:szCs w:val="16"/>
              </w:rPr>
              <w:t>КРЫМТУР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FF761D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42BB5">
              <w:rPr>
                <w:rFonts w:cs="Times New Roman"/>
                <w:sz w:val="16"/>
                <w:szCs w:val="16"/>
              </w:rPr>
              <w:t>9102035143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761535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0B5ADA">
              <w:rPr>
                <w:rFonts w:cs="Times New Roman"/>
                <w:sz w:val="16"/>
                <w:szCs w:val="16"/>
              </w:rPr>
              <w:t xml:space="preserve">Респ Крым,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0B5ADA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0B5ADA">
              <w:rPr>
                <w:rFonts w:cs="Times New Roman"/>
                <w:sz w:val="16"/>
                <w:szCs w:val="16"/>
              </w:rPr>
              <w:t xml:space="preserve"> Симферополь,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0B5ADA">
              <w:rPr>
                <w:rFonts w:cs="Times New Roman"/>
                <w:sz w:val="16"/>
                <w:szCs w:val="16"/>
              </w:rPr>
              <w:t xml:space="preserve"> 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0B5ADA">
              <w:rPr>
                <w:rFonts w:cs="Times New Roman"/>
                <w:sz w:val="16"/>
                <w:szCs w:val="16"/>
              </w:rPr>
              <w:t xml:space="preserve"> Потемкинская,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0B5ADA">
              <w:rPr>
                <w:rFonts w:cs="Times New Roman"/>
                <w:sz w:val="16"/>
                <w:szCs w:val="16"/>
              </w:rPr>
              <w:t>зд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0B5ADA">
              <w:rPr>
                <w:rFonts w:cs="Times New Roman"/>
                <w:sz w:val="16"/>
                <w:szCs w:val="16"/>
              </w:rPr>
              <w:t xml:space="preserve"> 9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0B5ADA">
              <w:rPr>
                <w:rFonts w:cs="Times New Roman"/>
                <w:sz w:val="16"/>
                <w:szCs w:val="16"/>
              </w:rPr>
              <w:t xml:space="preserve"> лит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0B5ADA">
              <w:rPr>
                <w:rFonts w:cs="Times New Roman"/>
                <w:sz w:val="16"/>
                <w:szCs w:val="16"/>
              </w:rPr>
              <w:t xml:space="preserve"> д</w:t>
            </w:r>
          </w:p>
        </w:tc>
      </w:tr>
      <w:tr w:rsidR="00F86266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147E1" w:rsidRDefault="00F86266" w:rsidP="00F86266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32683521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7194142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525FE2">
              <w:rPr>
                <w:rFonts w:cs="Times New Roman"/>
                <w:sz w:val="16"/>
                <w:szCs w:val="16"/>
              </w:rPr>
              <w:t xml:space="preserve"> Севастополь, ул. Западный берег Камышовой бухты, </w:t>
            </w:r>
          </w:p>
          <w:p w:rsidR="00F86266" w:rsidRPr="00525FE2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525FE2">
              <w:rPr>
                <w:rFonts w:cs="Times New Roman"/>
                <w:sz w:val="16"/>
                <w:szCs w:val="16"/>
              </w:rPr>
              <w:t xml:space="preserve"> 7Д/1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Pr="00525FE2">
              <w:rPr>
                <w:rFonts w:cs="Times New Roman"/>
                <w:sz w:val="16"/>
                <w:szCs w:val="16"/>
              </w:rPr>
              <w:t xml:space="preserve"> «ИНДУСТРИЯ ПЕНОПЛАСТА»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9201000350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525FE2">
              <w:rPr>
                <w:rFonts w:cs="Times New Roman"/>
                <w:sz w:val="16"/>
                <w:szCs w:val="16"/>
              </w:rPr>
              <w:t xml:space="preserve"> Севастополь, </w:t>
            </w:r>
          </w:p>
          <w:p w:rsidR="00F86266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тер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525FE2">
              <w:rPr>
                <w:rFonts w:cs="Times New Roman"/>
                <w:sz w:val="16"/>
                <w:szCs w:val="16"/>
              </w:rPr>
              <w:t xml:space="preserve"> Западный берег Камышовой бухты, </w:t>
            </w:r>
          </w:p>
          <w:p w:rsidR="00F86266" w:rsidRPr="00525FE2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525FE2">
              <w:rPr>
                <w:rFonts w:cs="Times New Roman"/>
                <w:sz w:val="16"/>
                <w:szCs w:val="16"/>
              </w:rPr>
              <w:t xml:space="preserve"> 7Д/1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Грязовец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32770159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Вологодская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Грязовецкий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межевого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знака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№69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установленной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35:28:0201061:1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ВОХТОГА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3509000520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Вологодская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Грязовецкий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Вохтога,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п.Лесная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29:16:221301:51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43329067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7251220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Архангельск,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Лесная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Лахтинское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ВОДООЧИСТКА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«Г. </w:t>
            </w:r>
            <w:r w:rsidRPr="001147E1">
              <w:rPr>
                <w:rFonts w:cs="Times New Roman"/>
                <w:sz w:val="16"/>
                <w:szCs w:val="16"/>
              </w:rPr>
              <w:t>АРХАНГЕЛЬСК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2901243725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Архангельск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Архангельск,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Троицкий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пр-кт,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29:07:000000:147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43566583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7253968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Котласский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приблизительно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Курцево,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ФЕДЕРАЛЬНЫЙ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ИССЛЕДОВАТЕЛЬС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КАРТОФЕЛЯ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А.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ЛОРХА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5027031284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Люберцы,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пгт. </w:t>
            </w:r>
            <w:r w:rsidRPr="001147E1">
              <w:rPr>
                <w:rFonts w:cs="Times New Roman"/>
                <w:sz w:val="16"/>
                <w:szCs w:val="16"/>
              </w:rPr>
              <w:t>Красково,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Лорха,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29:19:000000:2512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43245827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7258884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Матвеевская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Холмогорского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4D677F" w:rsidP="004D677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ельскохозяйственный</w:t>
            </w:r>
            <w:r>
              <w:rPr>
                <w:rFonts w:cs="Times New Roman"/>
                <w:sz w:val="16"/>
                <w:szCs w:val="16"/>
              </w:rPr>
              <w:t xml:space="preserve"> П</w:t>
            </w:r>
            <w:r w:rsidRPr="001147E1">
              <w:rPr>
                <w:rFonts w:cs="Times New Roman"/>
                <w:sz w:val="16"/>
                <w:szCs w:val="16"/>
              </w:rPr>
              <w:t>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К</w:t>
            </w:r>
            <w:r w:rsidRPr="001147E1">
              <w:rPr>
                <w:rFonts w:cs="Times New Roman"/>
                <w:sz w:val="16"/>
                <w:szCs w:val="16"/>
              </w:rPr>
              <w:t>ооператив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t>«</w:t>
            </w:r>
            <w:r w:rsidR="0056618B" w:rsidRPr="001147E1">
              <w:rPr>
                <w:rFonts w:cs="Times New Roman"/>
                <w:sz w:val="16"/>
                <w:szCs w:val="16"/>
              </w:rPr>
              <w:t>ПЛЕМЗАВОД.</w:t>
            </w:r>
            <w:r w:rsidR="0056618B">
              <w:rPr>
                <w:rFonts w:cs="Times New Roman"/>
                <w:sz w:val="16"/>
                <w:szCs w:val="16"/>
              </w:rPr>
              <w:t xml:space="preserve"> «</w:t>
            </w:r>
            <w:r w:rsidR="0056618B" w:rsidRPr="001147E1">
              <w:rPr>
                <w:rFonts w:cs="Times New Roman"/>
                <w:sz w:val="16"/>
                <w:szCs w:val="16"/>
              </w:rPr>
              <w:t>КЕХТА</w:t>
            </w:r>
            <w:r w:rsidR="0056618B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2923004512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1147E1">
              <w:rPr>
                <w:rFonts w:cs="Times New Roman"/>
                <w:sz w:val="16"/>
                <w:szCs w:val="16"/>
              </w:rPr>
              <w:t>Холмогорский</w:t>
            </w:r>
            <w:r>
              <w:rPr>
                <w:rFonts w:cs="Times New Roman"/>
                <w:sz w:val="16"/>
                <w:szCs w:val="16"/>
              </w:rPr>
              <w:t xml:space="preserve"> р-н,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Марковская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29:19:051001:391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43246418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7258880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Матвеевская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1147E1">
              <w:rPr>
                <w:rFonts w:cs="Times New Roman"/>
                <w:sz w:val="16"/>
                <w:szCs w:val="16"/>
              </w:rPr>
              <w:t>Холмогорского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4D677F" w:rsidP="004D677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ельскохозяйственный</w:t>
            </w:r>
            <w:r>
              <w:rPr>
                <w:rFonts w:cs="Times New Roman"/>
                <w:sz w:val="16"/>
                <w:szCs w:val="16"/>
              </w:rPr>
              <w:t xml:space="preserve"> П</w:t>
            </w:r>
            <w:r w:rsidRPr="001147E1">
              <w:rPr>
                <w:rFonts w:cs="Times New Roman"/>
                <w:sz w:val="16"/>
                <w:szCs w:val="16"/>
              </w:rPr>
              <w:t>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К</w:t>
            </w:r>
            <w:r w:rsidRPr="001147E1">
              <w:rPr>
                <w:rFonts w:cs="Times New Roman"/>
                <w:sz w:val="16"/>
                <w:szCs w:val="16"/>
              </w:rPr>
              <w:t>ооператив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t>«</w:t>
            </w:r>
            <w:r w:rsidR="0056618B" w:rsidRPr="001147E1">
              <w:rPr>
                <w:rFonts w:cs="Times New Roman"/>
                <w:sz w:val="16"/>
                <w:szCs w:val="16"/>
              </w:rPr>
              <w:t>ПЛЕМЗАВОД.</w:t>
            </w:r>
            <w:r w:rsidR="0056618B">
              <w:rPr>
                <w:rFonts w:cs="Times New Roman"/>
                <w:sz w:val="16"/>
                <w:szCs w:val="16"/>
              </w:rPr>
              <w:t xml:space="preserve"> «</w:t>
            </w:r>
            <w:r w:rsidR="0056618B" w:rsidRPr="001147E1">
              <w:rPr>
                <w:rFonts w:cs="Times New Roman"/>
                <w:sz w:val="16"/>
                <w:szCs w:val="16"/>
              </w:rPr>
              <w:t>КЕХТА</w:t>
            </w:r>
            <w:r w:rsidR="0056618B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2923004512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Холмогорский</w:t>
            </w:r>
            <w:r>
              <w:rPr>
                <w:rFonts w:cs="Times New Roman"/>
                <w:sz w:val="16"/>
                <w:szCs w:val="16"/>
              </w:rPr>
              <w:t xml:space="preserve"> р-н,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Марковская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Молочный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29:20:090301:19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10847037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Шенкурский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дер. </w:t>
            </w:r>
            <w:r w:rsidRPr="001147E1">
              <w:rPr>
                <w:rFonts w:cs="Times New Roman"/>
                <w:sz w:val="16"/>
                <w:szCs w:val="16"/>
              </w:rPr>
              <w:t>Бобыкинская,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ШЕНКУРСКИЙ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2924005565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Шенкурский,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Бобыкинская,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Ч</w:t>
            </w:r>
            <w:r w:rsidRPr="001147E1">
              <w:rPr>
                <w:rFonts w:cs="Times New Roman"/>
                <w:sz w:val="16"/>
                <w:szCs w:val="16"/>
              </w:rPr>
              <w:t>ерная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грязь,</w:t>
            </w:r>
            <w:r>
              <w:rPr>
                <w:rFonts w:cs="Times New Roman"/>
                <w:sz w:val="16"/>
                <w:szCs w:val="16"/>
              </w:rPr>
              <w:t xml:space="preserve"> д</w:t>
            </w:r>
            <w:r w:rsidRPr="001147E1">
              <w:rPr>
                <w:rFonts w:cs="Times New Roman"/>
                <w:sz w:val="16"/>
                <w:szCs w:val="16"/>
              </w:rPr>
              <w:t>.8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Молочно-товарная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Тамица,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адресу: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Онежский</w:t>
            </w:r>
            <w:r>
              <w:rPr>
                <w:rFonts w:cs="Times New Roman"/>
                <w:sz w:val="16"/>
                <w:szCs w:val="16"/>
              </w:rPr>
              <w:t xml:space="preserve"> р-н, с. </w:t>
            </w:r>
            <w:r w:rsidRPr="001147E1">
              <w:rPr>
                <w:rFonts w:cs="Times New Roman"/>
                <w:sz w:val="16"/>
                <w:szCs w:val="16"/>
              </w:rPr>
              <w:t>Тамица,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Заречная,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43246062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7258757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Онежский</w:t>
            </w:r>
            <w:r>
              <w:rPr>
                <w:rFonts w:cs="Times New Roman"/>
                <w:sz w:val="16"/>
                <w:szCs w:val="16"/>
              </w:rPr>
              <w:t xml:space="preserve"> р-н, с. </w:t>
            </w:r>
            <w:r w:rsidRPr="001147E1">
              <w:rPr>
                <w:rFonts w:cs="Times New Roman"/>
                <w:sz w:val="16"/>
                <w:szCs w:val="16"/>
              </w:rPr>
              <w:t>Тамица,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РЫБОЛОВЕЦКИЙ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КОЛХОЗ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ИМ. М.И. </w:t>
            </w:r>
            <w:r w:rsidRPr="001147E1">
              <w:rPr>
                <w:rFonts w:cs="Times New Roman"/>
                <w:sz w:val="16"/>
                <w:szCs w:val="16"/>
              </w:rPr>
              <w:t>КАЛИНИНА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2921001587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дер. </w:t>
            </w:r>
            <w:r w:rsidRPr="001147E1">
              <w:rPr>
                <w:rFonts w:cs="Times New Roman"/>
                <w:sz w:val="16"/>
                <w:szCs w:val="16"/>
              </w:rPr>
              <w:t>Луда,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отработанного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масла,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29:28:108307:910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11564941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</w:t>
            </w:r>
            <w:r>
              <w:rPr>
                <w:rFonts w:cs="Times New Roman"/>
                <w:sz w:val="16"/>
                <w:szCs w:val="16"/>
              </w:rPr>
              <w:t xml:space="preserve">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Северодвинск,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МАСЛА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СЗФ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2902085214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Северодвинск,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Двинская,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сбору,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обработке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43123693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Калининград,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Вагоностроительная,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ЭКО-ТОПЛИВО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3906340153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Калининград,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Вагоностроите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Свиноферма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8500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единовременного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содержания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43124895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Калининградская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Гурьевский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Аистово,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КОРНЕВО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3906221117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Калининградская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Гурьевский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Аистово,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Калининградской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43122846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9052168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Калининград,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ИНТЕР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РАО-ЭЛЕКТРОГЕНЕРА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ЦИЯ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7704784450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Пироговская,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Импульс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адресу: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ул.Гоголя,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43115638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Гоголя,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ИМПУЛЬС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7722384856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Гоголя,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10786090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10772767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6" w:history="1">
              <w:r w:rsidR="0056618B" w:rsidRPr="001147E1">
                <w:rPr>
                  <w:rFonts w:cs="Times New Roman"/>
                  <w:sz w:val="16"/>
                  <w:szCs w:val="16"/>
                </w:rPr>
                <w:t>10772760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7" w:history="1">
              <w:r w:rsidR="0056618B" w:rsidRPr="001147E1">
                <w:rPr>
                  <w:rFonts w:cs="Times New Roman"/>
                  <w:sz w:val="16"/>
                  <w:szCs w:val="16"/>
                </w:rPr>
                <w:t>10772752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8" w:history="1">
              <w:r w:rsidR="0056618B" w:rsidRPr="001147E1">
                <w:rPr>
                  <w:rFonts w:cs="Times New Roman"/>
                  <w:sz w:val="16"/>
                  <w:szCs w:val="16"/>
                </w:rPr>
                <w:t>10772723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43109995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9" w:history="1">
              <w:r w:rsidR="0056618B" w:rsidRPr="001147E1">
                <w:rPr>
                  <w:rFonts w:cs="Times New Roman"/>
                  <w:sz w:val="16"/>
                  <w:szCs w:val="16"/>
                </w:rPr>
                <w:t>6968647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Великолукский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Переслегинская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Бабки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ЭКОЛОГИСТИКА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6025041472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Невельского</w:t>
            </w:r>
            <w:r w:rsidR="004D677F"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43112553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0" w:history="1">
              <w:r w:rsidR="0056618B" w:rsidRPr="001147E1">
                <w:rPr>
                  <w:rFonts w:cs="Times New Roman"/>
                  <w:sz w:val="16"/>
                  <w:szCs w:val="16"/>
                </w:rPr>
                <w:t>6973081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Невельский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Сенютино,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-КН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60:09:0108201:26)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БОГДАНОВ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КОНСТАНТИН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ВИКТОРОВИЧ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600901847504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Невель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43115640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1" w:history="1">
              <w:r w:rsidR="0056618B" w:rsidRPr="001147E1">
                <w:rPr>
                  <w:rFonts w:cs="Times New Roman"/>
                  <w:sz w:val="16"/>
                  <w:szCs w:val="16"/>
                </w:rPr>
                <w:t>6918890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дер. </w:t>
            </w:r>
            <w:r w:rsidRPr="001147E1">
              <w:rPr>
                <w:rFonts w:cs="Times New Roman"/>
                <w:sz w:val="16"/>
                <w:szCs w:val="16"/>
              </w:rPr>
              <w:t>Щиглицы,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БАЛТ-ФИШ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6037000390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Псковский,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Логозовская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Щиглицы,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43112755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6987986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Остров,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м-н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Строитель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ОСТРОВСКОГО</w:t>
            </w:r>
            <w:r>
              <w:rPr>
                <w:rFonts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6013009121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Остров,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Стрелковой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дивизии,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2" w:history="1">
              <w:r w:rsidR="0056618B" w:rsidRPr="001147E1">
                <w:rPr>
                  <w:rFonts w:cs="Times New Roman"/>
                  <w:sz w:val="16"/>
                  <w:szCs w:val="16"/>
                </w:rPr>
                <w:t>6971342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дер. </w:t>
            </w:r>
            <w:r w:rsidRPr="001147E1">
              <w:rPr>
                <w:rFonts w:cs="Times New Roman"/>
                <w:sz w:val="16"/>
                <w:szCs w:val="16"/>
              </w:rPr>
              <w:t>Кусва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ГОРВОДОКАНАЛ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6027047825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Армии,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Полоное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3" w:history="1">
              <w:r w:rsidR="0056618B" w:rsidRPr="001147E1">
                <w:rPr>
                  <w:rFonts w:cs="Times New Roman"/>
                  <w:sz w:val="16"/>
                  <w:szCs w:val="16"/>
                </w:rPr>
                <w:t>6966864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Порховский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дер. </w:t>
            </w:r>
            <w:r w:rsidRPr="001147E1">
              <w:rPr>
                <w:rFonts w:cs="Times New Roman"/>
                <w:sz w:val="16"/>
                <w:szCs w:val="16"/>
              </w:rPr>
              <w:t>Полоное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1147E1">
              <w:rPr>
                <w:rFonts w:cs="Times New Roman"/>
                <w:sz w:val="16"/>
                <w:szCs w:val="16"/>
              </w:rPr>
              <w:t>ПСКОВАГРО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ИНВЕСТ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6037000248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Псковский,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Ядровская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Псковагроинвест,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ПсковАгроИнвест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Соловьи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4" w:history="1">
              <w:r w:rsidR="0056618B" w:rsidRPr="001147E1">
                <w:rPr>
                  <w:rFonts w:cs="Times New Roman"/>
                  <w:sz w:val="16"/>
                  <w:szCs w:val="16"/>
                </w:rPr>
                <w:t>6966363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Соловьи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ПСКОВАГРОИНВЕСТ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6037000248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Псковский,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Ядровская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Псковагроинвест,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43115473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5" w:history="1">
              <w:r w:rsidR="0056618B" w:rsidRPr="001147E1">
                <w:rPr>
                  <w:rFonts w:cs="Times New Roman"/>
                  <w:sz w:val="16"/>
                  <w:szCs w:val="16"/>
                </w:rPr>
                <w:t>6975999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4D677F">
              <w:rPr>
                <w:rFonts w:cs="Times New Roman"/>
                <w:sz w:val="16"/>
                <w:szCs w:val="16"/>
              </w:rPr>
              <w:t xml:space="preserve"> обл.,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Литейная,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ВЕЛИКОЛУКСКИЙ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МЯСОКОМБИНАТ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6025009824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Литейная,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Порхов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43110375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6" w:history="1">
              <w:r w:rsidR="0056618B" w:rsidRPr="001147E1">
                <w:rPr>
                  <w:rFonts w:cs="Times New Roman"/>
                  <w:sz w:val="16"/>
                  <w:szCs w:val="16"/>
                </w:rPr>
                <w:t>6970743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Порхов,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Песочная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ПОРХОВСКОЕ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6017000225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Порховский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Порхов,</w:t>
            </w:r>
            <w:r>
              <w:rPr>
                <w:rFonts w:cs="Times New Roman"/>
                <w:sz w:val="16"/>
                <w:szCs w:val="16"/>
              </w:rPr>
              <w:t xml:space="preserve">пр-т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146</w:t>
            </w:r>
          </w:p>
        </w:tc>
      </w:tr>
      <w:tr w:rsidR="0056618B" w:rsidRPr="001147E1" w:rsidTr="004D677F">
        <w:trPr>
          <w:trHeight w:val="8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38316401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6967985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Гатчинский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СВЕТ-ЭКО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4719017995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Гатчинский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литера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</w:tr>
      <w:tr w:rsidR="0056618B" w:rsidRPr="001147E1" w:rsidTr="004D677F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43322433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Лужский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Лужский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лесхоз,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Мшинское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лесничество,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АВТО-БЕРКУТ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4710010508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Лужский,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Мшинская,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Комсомольская,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31381479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6968766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Всеволожский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Лепсари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4703037467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Всеволожский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Всеволожское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Всеволожск,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пр-кт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Всеволожский,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складирования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выбуренной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(шламосборник)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эксплуатационного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(90:14:090101)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31598958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7198390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Новосельский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сельский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совет,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6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п.</w:t>
            </w:r>
            <w:r w:rsidR="0056618B">
              <w:rPr>
                <w:rFonts w:cs="Times New Roman"/>
                <w:sz w:val="16"/>
                <w:szCs w:val="16"/>
              </w:rPr>
              <w:t>г.</w:t>
            </w:r>
            <w:r w:rsidR="0056618B" w:rsidRPr="001147E1">
              <w:rPr>
                <w:rFonts w:cs="Times New Roman"/>
                <w:sz w:val="16"/>
                <w:szCs w:val="16"/>
              </w:rPr>
              <w:t>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3,5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Калиновка,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200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западнее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шоссе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Черноморское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-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Красносельское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ЧЕРНОМОРНЕФ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ТЕГАЗ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9102048801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пр-кт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Кирова,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52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32721636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>, г.</w:t>
            </w:r>
            <w:r w:rsidR="0056618B" w:rsidRPr="001147E1">
              <w:rPr>
                <w:rFonts w:cs="Times New Roman"/>
                <w:sz w:val="16"/>
                <w:szCs w:val="16"/>
              </w:rPr>
              <w:t>Армянск,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Промзона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ТИТАНОВЫЕ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ИНВЕСТИЦИИ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7709956455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Тараса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Шевченко,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I,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(90:17:010938:13)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31178632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6986436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t>г.</w:t>
            </w:r>
            <w:r w:rsidR="0056618B" w:rsidRPr="001147E1">
              <w:rPr>
                <w:rFonts w:cs="Times New Roman"/>
                <w:sz w:val="16"/>
                <w:szCs w:val="16"/>
              </w:rPr>
              <w:t>Джанкой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ул.Совхозная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ВАРИАНТ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9106017427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Джанкой,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пер.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Спортивный,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Чекмагушевского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Уфимской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группы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40718412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7253383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Уфа,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0277106840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Маркса,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Туймазинского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группы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(ОГМ)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40823826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7252341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>
              <w:rPr>
                <w:rFonts w:cs="Times New Roman"/>
                <w:sz w:val="16"/>
                <w:szCs w:val="16"/>
              </w:rPr>
              <w:t xml:space="preserve">Башкортостан,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4D677F" w:rsidRPr="001147E1">
              <w:rPr>
                <w:rFonts w:cs="Times New Roman"/>
                <w:sz w:val="16"/>
                <w:szCs w:val="16"/>
              </w:rPr>
              <w:t>Октябрьский</w:t>
            </w:r>
            <w:r w:rsidR="004D677F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Кувыкина,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0277106840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Маркса,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нерадиоактивных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37416172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Уфимский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Черкасский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сельсовет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с. </w:t>
            </w:r>
            <w:r w:rsidR="0056618B" w:rsidRPr="001147E1">
              <w:rPr>
                <w:rFonts w:cs="Times New Roman"/>
                <w:sz w:val="16"/>
                <w:szCs w:val="16"/>
              </w:rPr>
              <w:t>Черкассы,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мкр.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Промышленный,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доп.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МУП</w:t>
            </w:r>
            <w:r w:rsidR="0056618B">
              <w:rPr>
                <w:rFonts w:cs="Times New Roman"/>
                <w:sz w:val="16"/>
                <w:szCs w:val="16"/>
              </w:rPr>
              <w:t xml:space="preserve"> «</w:t>
            </w:r>
            <w:r w:rsidR="0056618B" w:rsidRPr="001147E1">
              <w:rPr>
                <w:rFonts w:cs="Times New Roman"/>
                <w:sz w:val="16"/>
                <w:szCs w:val="16"/>
              </w:rPr>
              <w:t>Спецавтохозяйство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по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уборке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города</w:t>
            </w:r>
            <w:r w:rsidR="0056618B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СПЕЦИАЛИЗИ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РОВАННОЕ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АВТОМОБИЛЬНОЕ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УБОРКЕ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0276178778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Галле,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2/4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Сода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36838805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10768586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Бабушкина,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з/у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БАШКИРСКАЯ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СОДОВАЯ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0268008010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Техническая,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изопрена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синтетических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каучуков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13450896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Техническая,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влд.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О «</w:t>
            </w:r>
            <w:r w:rsidRPr="001147E1">
              <w:rPr>
                <w:rFonts w:cs="Times New Roman"/>
                <w:sz w:val="16"/>
                <w:szCs w:val="16"/>
              </w:rPr>
              <w:t>СТЕРЛИТАМАК</w:t>
            </w:r>
            <w:r>
              <w:rPr>
                <w:rFonts w:cs="Times New Roman"/>
                <w:sz w:val="16"/>
                <w:szCs w:val="16"/>
              </w:rPr>
              <w:t>-СКИЙ</w:t>
            </w:r>
            <w:r w:rsidRPr="001147E1">
              <w:rPr>
                <w:rFonts w:cs="Times New Roman"/>
                <w:sz w:val="16"/>
                <w:szCs w:val="16"/>
              </w:rPr>
              <w:t>НЕФТЕХИМИ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ЧЕСКИЙ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0268004714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Техническая,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зд.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10Б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ПромВодоКанал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41604414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Салават,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Молодогвардейцев,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1147E1">
              <w:rPr>
                <w:rFonts w:cs="Times New Roman"/>
                <w:sz w:val="16"/>
                <w:szCs w:val="16"/>
              </w:rPr>
              <w:t>ПРОМВОДО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0266033685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Салават,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Молодогвардейцев,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Шах-Тау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42507581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Ишимбайский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тер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Карьер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Шах-Тау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СЫРЬЕВАЯ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0261016750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Ишимбайский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тер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Карьер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Шах-Тау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</w:t>
            </w:r>
            <w:r>
              <w:rPr>
                <w:rFonts w:cs="Times New Roman"/>
                <w:sz w:val="16"/>
                <w:szCs w:val="16"/>
              </w:rPr>
              <w:t>» «</w:t>
            </w:r>
            <w:r w:rsidRPr="001147E1">
              <w:rPr>
                <w:rFonts w:cs="Times New Roman"/>
                <w:sz w:val="16"/>
                <w:szCs w:val="16"/>
              </w:rPr>
              <w:t>Башнефть-Уфанефтехим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41604385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Уфа,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Орджоникидзевский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Энергетиков,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ПУБЛИЧНОЕ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АКЦИОНЕРНАЯ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0274051582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Маркса,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Ишимбайского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Ишимбайской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группы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45468833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13430569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Ишимбайский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г. </w:t>
            </w:r>
            <w:r w:rsidR="0056618B" w:rsidRPr="001147E1">
              <w:rPr>
                <w:rFonts w:cs="Times New Roman"/>
                <w:sz w:val="16"/>
                <w:szCs w:val="16"/>
              </w:rPr>
              <w:t>Ишимбай,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Геологическая,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0277106840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Маркса,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96357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(53-0256-000487-П)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538CE">
              <w:rPr>
                <w:rFonts w:cs="Times New Roman"/>
                <w:sz w:val="16"/>
                <w:szCs w:val="16"/>
              </w:rPr>
              <w:t>45462341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7213078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1147E1">
              <w:rPr>
                <w:rFonts w:cs="Times New Roman"/>
                <w:sz w:val="16"/>
                <w:szCs w:val="16"/>
              </w:rPr>
              <w:t>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</w:t>
            </w:r>
            <w:r>
              <w:rPr>
                <w:rFonts w:cs="Times New Roman"/>
                <w:sz w:val="16"/>
                <w:szCs w:val="16"/>
              </w:rPr>
              <w:t xml:space="preserve">.,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  <w:t xml:space="preserve"> 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Тульская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(53-0256-000726-П)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538CE">
              <w:rPr>
                <w:rFonts w:cs="Times New Roman"/>
                <w:sz w:val="16"/>
                <w:szCs w:val="16"/>
              </w:rPr>
              <w:t>45462343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7212933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Медногорск,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Тульская,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Медногорская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(53-0256-000710-П)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538CE">
              <w:rPr>
                <w:rFonts w:cs="Times New Roman"/>
                <w:sz w:val="16"/>
                <w:szCs w:val="16"/>
              </w:rPr>
              <w:t>45462352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7213011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Медногорск,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Технологическая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углеводородного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сырья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(53-0156-000368-П)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23A92">
              <w:rPr>
                <w:rFonts w:cs="Times New Roman"/>
                <w:sz w:val="16"/>
                <w:szCs w:val="16"/>
              </w:rPr>
              <w:t>45618837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218822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Тюльганский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Тюльган</w:t>
            </w:r>
            <w:r>
              <w:rPr>
                <w:rFonts w:cs="Times New Roman"/>
                <w:sz w:val="16"/>
                <w:szCs w:val="16"/>
              </w:rPr>
              <w:t xml:space="preserve">, ул.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1147E1">
              <w:rPr>
                <w:rFonts w:cs="Times New Roman"/>
                <w:sz w:val="16"/>
                <w:szCs w:val="16"/>
              </w:rPr>
              <w:t>ТЮЛЬГАНПЕ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РЕРАБОТКА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0274148961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8/3,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4-Производственная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Оренбургэнерго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(53-0256-001453-П)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8410C5">
              <w:rPr>
                <w:rFonts w:cs="Times New Roman"/>
                <w:sz w:val="16"/>
                <w:szCs w:val="16"/>
              </w:rPr>
              <w:t>45462351</w:t>
            </w:r>
          </w:p>
          <w:p w:rsidR="0056618B" w:rsidRPr="00394E18" w:rsidRDefault="0056618B" w:rsidP="005661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947732">
              <w:rPr>
                <w:rFonts w:cs="Times New Roman"/>
                <w:color w:val="000000" w:themeColor="text1"/>
                <w:sz w:val="16"/>
                <w:szCs w:val="16"/>
              </w:rPr>
              <w:t>7214979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Строителей,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6450925977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Саратов,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42/44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Оренбургэнерго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(53-0256-001301-П)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8410C5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8410C5">
              <w:rPr>
                <w:rFonts w:cs="Times New Roman"/>
                <w:sz w:val="16"/>
                <w:szCs w:val="16"/>
              </w:rPr>
              <w:t>45462345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947732" w:rsidRDefault="0056618B" w:rsidP="0056618B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47732">
              <w:rPr>
                <w:rFonts w:cs="Times New Roman"/>
                <w:color w:val="000000" w:themeColor="text1"/>
                <w:sz w:val="16"/>
                <w:szCs w:val="16"/>
              </w:rPr>
              <w:t>7215242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Новоорск,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4716016979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Саратов,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42/44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Гайский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Оренбургэнерго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(53-0256-001299-П)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8410C5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8410C5">
              <w:rPr>
                <w:rFonts w:cs="Times New Roman"/>
                <w:sz w:val="16"/>
                <w:szCs w:val="16"/>
              </w:rPr>
              <w:t>45462346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947732" w:rsidRDefault="0056618B" w:rsidP="0056618B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47732">
              <w:rPr>
                <w:rFonts w:cs="Times New Roman"/>
                <w:color w:val="000000" w:themeColor="text1"/>
                <w:sz w:val="16"/>
                <w:szCs w:val="16"/>
              </w:rPr>
              <w:t>7215254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Гай,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4716016979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Саратов,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42/44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промышленно-отопительная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ПОК-2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(53-0256-000625-П)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701414">
              <w:rPr>
                <w:rFonts w:cs="Times New Roman"/>
                <w:sz w:val="16"/>
                <w:szCs w:val="16"/>
              </w:rPr>
              <w:t>47322957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220277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Зеленая,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УКХ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5607143827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(53-0256-000631-Т)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884BC3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  <w:highlight w:val="green"/>
              </w:rPr>
            </w:pPr>
            <w:r w:rsidRPr="00696357">
              <w:rPr>
                <w:rFonts w:cs="Times New Roman"/>
                <w:sz w:val="16"/>
                <w:szCs w:val="16"/>
              </w:rPr>
              <w:t>47322954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884BC3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  <w:highlight w:val="green"/>
              </w:rPr>
            </w:pPr>
            <w:r w:rsidRPr="00947732">
              <w:rPr>
                <w:rFonts w:cs="Times New Roman"/>
                <w:color w:val="000000" w:themeColor="text1"/>
                <w:sz w:val="16"/>
                <w:szCs w:val="16"/>
              </w:rPr>
              <w:t>7033415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УКХ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5607143827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(53-0256-000629-П)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43163B">
              <w:rPr>
                <w:rFonts w:cs="Times New Roman"/>
                <w:sz w:val="16"/>
                <w:szCs w:val="16"/>
              </w:rPr>
              <w:t>47325170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7220271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</w:t>
            </w:r>
            <w:r>
              <w:rPr>
                <w:rFonts w:cs="Times New Roman"/>
                <w:sz w:val="16"/>
                <w:szCs w:val="16"/>
              </w:rPr>
              <w:br/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УКХ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5607143827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дистанции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электроснабжения-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дирекции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энергообеспечению-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Трансэнерго-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(53-0156-000097-П)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17FE2">
              <w:rPr>
                <w:rFonts w:cs="Times New Roman"/>
                <w:sz w:val="16"/>
                <w:szCs w:val="16"/>
              </w:rPr>
              <w:t>45463777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7210254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Крылова,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Басманная,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 2/1 стр. 1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дистанции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электроснабжения-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дирекции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энергообеспечению-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Трансэнерго-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(53-0156-000094-П)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17FE2">
              <w:rPr>
                <w:rFonts w:cs="Times New Roman"/>
                <w:sz w:val="16"/>
                <w:szCs w:val="16"/>
              </w:rPr>
              <w:t>45463772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210247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Басманная,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 2/1 стр. 1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дистанции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электроснабжения-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дирекции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энергообеспечению-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Трансэнерго-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(53-0156-000092-П)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17FE2">
              <w:rPr>
                <w:rFonts w:cs="Times New Roman"/>
                <w:sz w:val="16"/>
                <w:szCs w:val="16"/>
              </w:rPr>
              <w:t>45463752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210243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Халиловский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Халилово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Басманная,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 2/1 стр. 1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КНС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Авиагородок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(53-0256-000333-П)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17FE2">
              <w:rPr>
                <w:rFonts w:cs="Times New Roman"/>
                <w:sz w:val="16"/>
                <w:szCs w:val="16"/>
              </w:rPr>
              <w:t>45617297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7" w:history="1">
              <w:r w:rsidR="0056618B" w:rsidRPr="001147E1">
                <w:rPr>
                  <w:rFonts w:cs="Times New Roman"/>
                  <w:sz w:val="16"/>
                  <w:szCs w:val="16"/>
                </w:rPr>
                <w:t>7</w:t>
              </w:r>
              <w:r w:rsidR="0056618B">
                <w:rPr>
                  <w:rFonts w:cs="Times New Roman"/>
                  <w:sz w:val="16"/>
                  <w:szCs w:val="16"/>
                </w:rPr>
                <w:t>210108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Pr="001147E1">
              <w:rPr>
                <w:rFonts w:cs="Times New Roman"/>
                <w:sz w:val="16"/>
                <w:szCs w:val="16"/>
              </w:rPr>
              <w:t>Авиационная,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Потехина,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(53-0256-002238-П)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17FE2">
              <w:rPr>
                <w:rFonts w:cs="Times New Roman"/>
                <w:sz w:val="16"/>
                <w:szCs w:val="16"/>
              </w:rPr>
              <w:t>45620417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8" w:history="1">
              <w:r w:rsidR="0056618B" w:rsidRPr="001147E1">
                <w:rPr>
                  <w:rFonts w:cs="Times New Roman"/>
                  <w:sz w:val="16"/>
                  <w:szCs w:val="16"/>
                </w:rPr>
                <w:t>7</w:t>
              </w:r>
              <w:r w:rsidR="0056618B">
                <w:rPr>
                  <w:rFonts w:cs="Times New Roman"/>
                  <w:sz w:val="16"/>
                  <w:szCs w:val="16"/>
                </w:rPr>
                <w:t>210104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Полевой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Потехина,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(53-0256-002238-П)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23A92">
              <w:rPr>
                <w:rFonts w:cs="Times New Roman"/>
                <w:sz w:val="16"/>
                <w:szCs w:val="16"/>
              </w:rPr>
              <w:t>48121448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210103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Полевой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Потехина,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ЦОСиКС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(53-0156-000027-П)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CC121D">
              <w:rPr>
                <w:rFonts w:cs="Times New Roman"/>
                <w:sz w:val="16"/>
                <w:szCs w:val="16"/>
              </w:rPr>
              <w:t>45622105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9" w:history="1">
              <w:r w:rsidR="0056618B">
                <w:rPr>
                  <w:rFonts w:cs="Times New Roman"/>
                  <w:sz w:val="16"/>
                  <w:szCs w:val="16"/>
                </w:rPr>
                <w:t>7210036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ул.Луганская,46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Потехина,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водозабор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КАРГАЛКА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КАС-УРАЛ-262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скважины)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(53-0102-001986-П)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(53-0102-001986-П)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36805517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7248822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водозабор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КАРГАЛКА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КАС-УРАЛ-262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(53-0102-001987-П)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CC121D">
              <w:rPr>
                <w:rFonts w:cs="Times New Roman"/>
                <w:sz w:val="16"/>
                <w:szCs w:val="16"/>
              </w:rPr>
              <w:t>45618836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7220418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</w:t>
            </w:r>
            <w:r w:rsidR="004D677F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Репино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(53-0156-000115-П)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CC121D">
              <w:rPr>
                <w:rFonts w:cs="Times New Roman"/>
                <w:sz w:val="16"/>
                <w:szCs w:val="16"/>
              </w:rPr>
              <w:t>45618835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216848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(53-0156-000113-П)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45618834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222106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(53-0156-000114-П)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45620418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222093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Аккермановский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(53-0156-000171-П)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696357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696357">
              <w:rPr>
                <w:rFonts w:cs="Times New Roman"/>
                <w:sz w:val="16"/>
                <w:szCs w:val="16"/>
              </w:rPr>
              <w:t>32806821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696357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696357">
              <w:rPr>
                <w:rFonts w:cs="Times New Roman"/>
                <w:sz w:val="16"/>
                <w:szCs w:val="16"/>
              </w:rPr>
              <w:t>9106388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1147E1">
              <w:rPr>
                <w:rFonts w:cs="Times New Roman"/>
                <w:sz w:val="16"/>
                <w:szCs w:val="16"/>
              </w:rPr>
              <w:t>5.4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АККЕРМАНН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5607015014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5.4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разработки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(ЦРШО)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(южный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шлакоотвал)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(53-0156-000123-П)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45463722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6985312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АККЕРМАНН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5607015014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EC2ED6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Новотроицк,</w:t>
            </w:r>
            <w:r w:rsidRPr="00EC2ED6">
              <w:rPr>
                <w:rFonts w:cs="Times New Roman"/>
                <w:sz w:val="16"/>
                <w:szCs w:val="16"/>
              </w:rPr>
              <w:br/>
              <w:t>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5.4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Запад,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разработки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(ЦРШО)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(северный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шлакоотвал)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(53-0156-000122-П)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45463778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6985547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АККЕРМАНН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5607015014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EC2ED6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Новотроицк,</w:t>
            </w:r>
            <w:r w:rsidRPr="00EC2ED6">
              <w:rPr>
                <w:rFonts w:cs="Times New Roman"/>
                <w:sz w:val="16"/>
                <w:szCs w:val="16"/>
              </w:rPr>
              <w:br/>
              <w:t>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5.4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Запад,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АГНКС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п.Голубой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Факел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(53-0256-000741-П)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45463723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222063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Домбаровкий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Голубой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Факел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6608007434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Екатеринбург,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Клары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Цеткин,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АГНКС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Медногорск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Уралавтогаз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(53-0256-001070-П)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45484508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221120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4D677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Медногорск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500-х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юго-западнее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Транспортная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6608007434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Екатеринбург,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Клары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Цеткин,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Медногорское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линейное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газопроводов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(Медногорское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ЛПУМГ)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(53-0156-000080-Л)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45484509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225616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Кувандыкский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6608007434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Екатеринбург,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Клары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Цеткин,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Ольшанское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(53-0156-000433-П)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435EF">
              <w:rPr>
                <w:rFonts w:cs="Times New Roman"/>
                <w:sz w:val="16"/>
                <w:szCs w:val="16"/>
              </w:rPr>
              <w:t>31748930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30" w:history="1">
              <w:r w:rsidR="0056618B">
                <w:rPr>
                  <w:rFonts w:cs="Times New Roman"/>
                  <w:sz w:val="16"/>
                  <w:szCs w:val="16"/>
                </w:rPr>
                <w:t>6996832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Сакмарский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ОЛЬШАНСКОЕ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5603032499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Адамовское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(53-0156-000340-П)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43664">
              <w:rPr>
                <w:rFonts w:cs="Times New Roman"/>
                <w:sz w:val="16"/>
                <w:szCs w:val="16"/>
              </w:rPr>
              <w:t>45484536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216093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Адамовский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Адамовка,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ОРЕНБУРГРЕМ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ДОРСТРОЙ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5610255506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О</w:t>
            </w:r>
            <w:r w:rsidRPr="001147E1">
              <w:rPr>
                <w:rFonts w:cs="Times New Roman"/>
                <w:sz w:val="16"/>
                <w:szCs w:val="16"/>
              </w:rPr>
              <w:t>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(53-0156-000351-П)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43664">
              <w:rPr>
                <w:rFonts w:cs="Times New Roman"/>
                <w:sz w:val="16"/>
                <w:szCs w:val="16"/>
              </w:rPr>
              <w:t>45484533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216068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Кирпичная,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ОРЕНБУРГРЕМ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ДОРСТРОЙ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5610255506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О</w:t>
            </w:r>
            <w:r w:rsidRPr="001147E1">
              <w:rPr>
                <w:rFonts w:cs="Times New Roman"/>
                <w:sz w:val="16"/>
                <w:szCs w:val="16"/>
              </w:rPr>
              <w:t>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Гайское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96357">
              <w:rPr>
                <w:rFonts w:cs="Times New Roman"/>
                <w:sz w:val="16"/>
                <w:szCs w:val="16"/>
              </w:rPr>
              <w:t>управление (53-0156-000353-П)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43664">
              <w:rPr>
                <w:rFonts w:cs="Times New Roman"/>
                <w:sz w:val="16"/>
                <w:szCs w:val="16"/>
              </w:rPr>
              <w:t>45485836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216069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Гай,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t>проезд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ОРЕНБУРГРЕМ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ДОРСТРОЙ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5610255506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О</w:t>
            </w:r>
            <w:r w:rsidRPr="001147E1">
              <w:rPr>
                <w:rFonts w:cs="Times New Roman"/>
                <w:sz w:val="16"/>
                <w:szCs w:val="16"/>
              </w:rPr>
              <w:t>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(56:29:1009030:11)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(56:03:1407001:30)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(56:03:1403001:8)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32857885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(56:03:1407002:8)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(56:03:1407001:58)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(56:03:1403001:220)(53-0156-000086-П)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(56:03:1403001:221)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АЗС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56-071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сектора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отделения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(53-0256-000149-П)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743C24">
              <w:rPr>
                <w:rFonts w:cs="Times New Roman"/>
                <w:sz w:val="16"/>
                <w:szCs w:val="16"/>
              </w:rPr>
              <w:t>45486008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</w:t>
            </w:r>
            <w:r>
              <w:rPr>
                <w:rFonts w:cs="Times New Roman"/>
                <w:sz w:val="16"/>
                <w:szCs w:val="16"/>
              </w:rPr>
              <w:t>33148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Кувандыкский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Краснощеково,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1831090630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Бессонова,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АЗС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56-075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сектора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отделения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(53-0256-000923-П)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743C24">
              <w:rPr>
                <w:rFonts w:cs="Times New Roman"/>
                <w:sz w:val="16"/>
                <w:szCs w:val="16"/>
              </w:rPr>
              <w:t>45485840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221473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4D677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</w:t>
            </w:r>
            <w:r w:rsidR="004D677F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Орск-Новоорск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1831090630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Бессонова,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Ириклинского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водохранилища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федерального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бюджетного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водохозяйственного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учреждения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Центррегионводхоз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(53-0256-000103-Т)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E145C5">
              <w:rPr>
                <w:rFonts w:cs="Times New Roman"/>
                <w:sz w:val="16"/>
                <w:szCs w:val="16"/>
              </w:rPr>
              <w:t>45486011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7226085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Прибрежная,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ФГБВУ «</w:t>
            </w:r>
            <w:r w:rsidRPr="001147E1">
              <w:rPr>
                <w:rFonts w:cs="Times New Roman"/>
                <w:sz w:val="16"/>
                <w:szCs w:val="16"/>
              </w:rPr>
              <w:t>ЦЕНТРРЕ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ГИОНВОДХОЗ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5008028127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Свободы,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щебеночный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ПНК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(53-0256-000444-П)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E145C5">
              <w:rPr>
                <w:rFonts w:cs="Times New Roman"/>
                <w:sz w:val="16"/>
                <w:szCs w:val="16"/>
              </w:rPr>
              <w:t>45485990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216793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Маршала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Конева,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2Г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ПНК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7708670326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Каланчевская,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35.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Оренбургские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минералы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(53-0156-000033-П)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32818773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7028701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Ясный,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ОРЕНБУРГСКИЕ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МИНЕРАЛЫ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5618000027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Ясный,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32958611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32981048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32964706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32952166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32974345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32950931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32967416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32979974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32963840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32974344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32974343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глин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(53-0156-000005-П)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D069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D069B">
              <w:rPr>
                <w:rFonts w:cs="Times New Roman"/>
                <w:sz w:val="16"/>
                <w:szCs w:val="16"/>
              </w:rPr>
              <w:t>45484504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D069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D069B">
              <w:rPr>
                <w:rFonts w:cs="Times New Roman"/>
                <w:sz w:val="16"/>
                <w:szCs w:val="16"/>
              </w:rPr>
              <w:t>7210195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(адрес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НЦЗ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5607004870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Орск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Оренбург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Газпромнефть-Аэро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(53-0256-000105-П)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E145C5">
              <w:rPr>
                <w:rFonts w:cs="Times New Roman"/>
                <w:sz w:val="16"/>
                <w:szCs w:val="16"/>
              </w:rPr>
              <w:t>45484538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226031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ГАЗПРОМНЕФТЬ-АЭРО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7714117720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Санкт-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Петербург,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Зоологический,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Омеко-труд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(53-0102-001950-П)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D069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D069B">
              <w:rPr>
                <w:rFonts w:cs="Times New Roman"/>
                <w:sz w:val="16"/>
                <w:szCs w:val="16"/>
              </w:rPr>
              <w:t>45489677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D069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D069B">
              <w:rPr>
                <w:rFonts w:cs="Times New Roman"/>
                <w:sz w:val="16"/>
                <w:szCs w:val="16"/>
              </w:rPr>
              <w:t>7220493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р-н, с. </w:t>
            </w:r>
            <w:r w:rsidRPr="001147E1">
              <w:rPr>
                <w:rFonts w:cs="Times New Roman"/>
                <w:sz w:val="16"/>
                <w:szCs w:val="16"/>
              </w:rPr>
              <w:t>Караганка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ОМЕКО-ТРУД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5635007671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1147E1">
              <w:rPr>
                <w:rFonts w:cs="Times New Roman"/>
                <w:sz w:val="16"/>
                <w:szCs w:val="16"/>
              </w:rPr>
              <w:t>Караганка,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обслуживания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сетей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службы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водоснабжения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ГПЗ)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(53-0256-000992-П)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84BC3">
              <w:rPr>
                <w:rFonts w:cs="Times New Roman"/>
                <w:sz w:val="16"/>
                <w:szCs w:val="16"/>
              </w:rPr>
              <w:t>45620416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hyperlink r:id="rId31" w:history="1">
              <w:r w:rsidR="0056618B" w:rsidRPr="001147E1">
                <w:rPr>
                  <w:rFonts w:cs="Times New Roman"/>
                  <w:sz w:val="16"/>
                  <w:szCs w:val="16"/>
                </w:rPr>
                <w:t>7</w:t>
              </w:r>
              <w:r w:rsidR="0056618B">
                <w:rPr>
                  <w:rFonts w:cs="Times New Roman"/>
                  <w:sz w:val="16"/>
                  <w:szCs w:val="16"/>
                </w:rPr>
                <w:t>221440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Подгородне-Покровский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29-км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автотрассы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7736186950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Профсоюзная,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(53-0156-000445-П)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84BC3">
              <w:rPr>
                <w:rFonts w:cs="Times New Roman"/>
                <w:sz w:val="16"/>
                <w:szCs w:val="16"/>
              </w:rPr>
              <w:t>45484507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219264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5638077571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Нежинский,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Промывочно-пропарочная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Челябинского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ПГК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(53-0102-001988-П)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84BC3">
              <w:rPr>
                <w:rFonts w:cs="Times New Roman"/>
                <w:sz w:val="16"/>
                <w:szCs w:val="16"/>
              </w:rPr>
              <w:t>45484506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7220412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вдоль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путей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электроподстанции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ПГК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7725806898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Парижской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Сервисное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локомотивное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депо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Орск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сервиса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СТМ-Сервис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(53-0102-002109-П)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84BC3">
              <w:rPr>
                <w:rFonts w:cs="Times New Roman"/>
                <w:sz w:val="16"/>
                <w:szCs w:val="16"/>
              </w:rPr>
              <w:t>45484546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221188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Узловая,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СТМ-СЕРВИС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6672337623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Екатеринбург,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Розы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Люксембург,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709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(14:16:080101:1968)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12691748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в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18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Якутск,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36/1</w:t>
            </w:r>
            <w:r w:rsidR="0056618B">
              <w:rPr>
                <w:rFonts w:cs="Times New Roman"/>
                <w:sz w:val="16"/>
                <w:szCs w:val="16"/>
              </w:rPr>
              <w:t xml:space="preserve">, оф. </w:t>
            </w:r>
            <w:r w:rsidR="0056618B"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(14:16:080101:2056)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12691751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в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18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Якутск,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36/1</w:t>
            </w:r>
            <w:r w:rsidR="0056618B">
              <w:rPr>
                <w:rFonts w:cs="Times New Roman"/>
                <w:sz w:val="16"/>
                <w:szCs w:val="16"/>
              </w:rPr>
              <w:t xml:space="preserve">, оф. </w:t>
            </w:r>
            <w:r w:rsidR="0056618B"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(14:16:080101:2096)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12691758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в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18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Якутск,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36/1</w:t>
            </w:r>
            <w:r w:rsidR="0056618B">
              <w:rPr>
                <w:rFonts w:cs="Times New Roman"/>
                <w:sz w:val="16"/>
                <w:szCs w:val="16"/>
              </w:rPr>
              <w:t xml:space="preserve">, оф. </w:t>
            </w:r>
            <w:r w:rsidR="0056618B"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Мирного)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12535964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в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18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Якутск,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36/1</w:t>
            </w:r>
            <w:r w:rsidR="0056618B">
              <w:rPr>
                <w:rFonts w:cs="Times New Roman"/>
                <w:sz w:val="16"/>
                <w:szCs w:val="16"/>
              </w:rPr>
              <w:t xml:space="preserve">, оф. </w:t>
            </w:r>
            <w:r w:rsidR="0056618B"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Абаканская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95-0119-000092-П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19:01:170102:1622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43253923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Абаканской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р-он,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Абакан</w:t>
            </w:r>
            <w:r>
              <w:rPr>
                <w:rFonts w:cs="Times New Roman"/>
                <w:sz w:val="16"/>
                <w:szCs w:val="16"/>
              </w:rPr>
              <w:t xml:space="preserve"> г.</w:t>
            </w:r>
            <w:r w:rsidRPr="001147E1">
              <w:rPr>
                <w:rFonts w:cs="Times New Roman"/>
                <w:sz w:val="16"/>
                <w:szCs w:val="16"/>
              </w:rPr>
              <w:t>о.,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АБАКАНСКАЯ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1900000252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Абакан,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Абаканской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24:50:0500097:18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38560929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7210658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Фестивальная,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11184596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35933421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11184651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36024994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35933423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36261080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36024993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открытых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04-0124-000046-П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24:26:0501017:4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32491668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 км на запад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Новоангарск,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(24:26:0501017:4)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ГОРЕВСКИЙ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Новоангарск,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(24:37:6201001:2337)</w:t>
            </w:r>
          </w:p>
          <w:p w:rsidR="004D677F" w:rsidRPr="001147E1" w:rsidRDefault="004D677F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(24:37:6201001:503)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(24:37:6201001:2188)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32367141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(24:37:6201001:10612)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(24:37:6201001:1283)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(24:37:6201001:1308)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(24:37:6201001:3444)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(24:37:6201001:2112)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(24:37:6201001:1638)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32367142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(24:37:6201001:1722)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(24:37:6201001:2168)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(24:37:6201001:2244)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(24:37:6201001:2246)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(24:37:6201001:2248)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(24:37:6201001:2253)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(24:37:6201001:2238)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24:37:6201001:3878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(24:37:6201001:3878)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24:37:6201001:3879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(24:37:6201001:3879)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42009927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24:37:6201001:1469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(24:37:6201001:1469)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Накопитель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нефтезагрязненных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04-0124-003004-П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35897435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11182717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Полярная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ГТЭС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04-0124-003029-П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35904328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24:37:6201001:3858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24:37:6201001:11936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24:37:6201001:10924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Гавриловский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погрузки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добываемого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потребителю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04-0124-001369-П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24:07:3101009:1071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42009921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Богучанский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Карабульское/ст.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СИБУГЛЕКОМ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4205139307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Кемерово,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Советский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пр-кт,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Гавриловский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погрузки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добываемого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потребителю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04-0124-001369-П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24:07:3101009:1552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42009925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7192298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Богучанский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Карабульское/ст.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СИБУГЛЕКОМ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4205139307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Кемерово,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Советский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пр-кт,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Гавриловский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погрузки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добываемого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потребителю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04-0124-001369-П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24:07:4101001:2791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38132540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7222647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Богучанский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Карабульское/ст.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(24:07:4101001:2791)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СИБУГЛЕКОМ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4205139307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Кемерово,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Советский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пр-кт,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24:54:0000000:1005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32773429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7225398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(24:54:0000000:1005)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11195037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11195129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11195210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35940145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11322041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35929346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11323473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35978993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11323621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F93E5F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F93E5F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24:54:0101009:6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36010982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11323754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1147E1">
              <w:rPr>
                <w:rFonts w:cs="Times New Roman"/>
                <w:sz w:val="16"/>
                <w:szCs w:val="16"/>
              </w:rPr>
              <w:t>4.0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Установка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крутонаклонными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сепараторами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извлечению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разубоженной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массы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Аршановский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95-0124-002113-П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19:04:070402:112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46116599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12587008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АОЗТ</w:t>
            </w:r>
            <w:r w:rsidR="0056618B">
              <w:rPr>
                <w:rFonts w:cs="Times New Roman"/>
                <w:sz w:val="16"/>
                <w:szCs w:val="16"/>
              </w:rPr>
              <w:t xml:space="preserve"> «</w:t>
            </w:r>
            <w:r w:rsidR="0056618B" w:rsidRPr="001147E1">
              <w:rPr>
                <w:rFonts w:cs="Times New Roman"/>
                <w:sz w:val="16"/>
                <w:szCs w:val="16"/>
              </w:rPr>
              <w:t>Аршановское</w:t>
            </w:r>
            <w:r w:rsidR="0056618B">
              <w:rPr>
                <w:rFonts w:cs="Times New Roman"/>
                <w:sz w:val="16"/>
                <w:szCs w:val="16"/>
              </w:rPr>
              <w:t>»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4,6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северо-восточной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окраины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Аршаново,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="0056618B" w:rsidRPr="001147E1">
              <w:rPr>
                <w:rFonts w:cs="Times New Roman"/>
                <w:sz w:val="16"/>
                <w:szCs w:val="16"/>
              </w:rPr>
              <w:t>оз.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Турпанье,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участок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3;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3,8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восток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северо-восточной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окраины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Аршаново,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участок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4;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на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южной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границы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аала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Сартыков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АРШАНОВСКИЙ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1901104455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с/с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Аршановский,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тер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Разрез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Аршановский,</w:t>
            </w:r>
            <w:r w:rsidR="0056618B">
              <w:rPr>
                <w:rFonts w:cs="Times New Roman"/>
                <w:sz w:val="16"/>
                <w:szCs w:val="16"/>
              </w:rPr>
              <w:t xml:space="preserve"> стр. </w:t>
            </w:r>
            <w:r w:rsidR="0056618B"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1147E1">
              <w:rPr>
                <w:rFonts w:cs="Times New Roman"/>
                <w:sz w:val="16"/>
                <w:szCs w:val="16"/>
              </w:rPr>
              <w:t>4.0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24:43:0000000:301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31266645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(24:43:0000000:301)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г. 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1147E1">
              <w:rPr>
                <w:rFonts w:cs="Times New Roman"/>
                <w:sz w:val="16"/>
                <w:szCs w:val="16"/>
              </w:rPr>
              <w:t>4.0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24:43:0000000:305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31266821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(24:43:0000000:305)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г. 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1147E1">
              <w:rPr>
                <w:rFonts w:cs="Times New Roman"/>
                <w:sz w:val="16"/>
                <w:szCs w:val="16"/>
              </w:rPr>
              <w:t>4.0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24:43:0132002:14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31267623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(24:43:0132002:14)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г. 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1147E1">
              <w:rPr>
                <w:rFonts w:cs="Times New Roman"/>
                <w:sz w:val="16"/>
                <w:szCs w:val="16"/>
              </w:rPr>
              <w:t>4.0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24:43:0132001:74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46116602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г. 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р-на </w:t>
            </w:r>
            <w:r w:rsidRPr="001147E1">
              <w:rPr>
                <w:rFonts w:cs="Times New Roman"/>
                <w:sz w:val="16"/>
                <w:szCs w:val="16"/>
              </w:rPr>
              <w:t>Талнах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24:55:0201005:455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31729528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(24:55:0201005:455)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24:55:0402016:7622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(24:55:0402016:7622)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24:55:0402013:1858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31730336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(24:55:0402013:1858)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24:55:0402016:7621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31728556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(24:55:0402016:7621)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24:55:0402020:2383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31730865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(24:55:0402020:2383)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24:55:0202006:796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31728554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(24:55:0202006:796)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24:55:0201004:2078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(24:55:0201004:2078)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36720436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10562650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E8183D">
              <w:rPr>
                <w:rFonts w:cs="Times New Roman"/>
                <w:sz w:val="16"/>
                <w:szCs w:val="16"/>
              </w:rPr>
              <w:t>,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36720442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10562666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40339068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24:55:0404001:1660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36972956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E5035">
              <w:rPr>
                <w:rFonts w:cs="Times New Roman"/>
                <w:sz w:val="16"/>
                <w:szCs w:val="16"/>
              </w:rPr>
              <w:t xml:space="preserve"> р-на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37124009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24:55:0401001:1661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40339069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Снежногорск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04-0124-000515-П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24:55:0800001:1417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36008747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10926285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Снежногорск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24:55:0602001:656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40991935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Сузунского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04-0124-000556-П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84:00:0000000:3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32870232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7191726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Сузунское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(84:00:0000000:3)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СУЗУН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8401005829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(24:37:6201001:3521)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 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Лодочного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04-0124-001565-П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Лодочный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(ЛПУ),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Найденные,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4,8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Островное,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оз.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(24:37:6201001:10303)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(24:37:6201001:493)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24:37:6201001:3519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(24:37:6201001:3519)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24:37:6201001:3655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(24:37:6201001:3655)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(24:37:6201001:3718)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(24:37:6201001:3662)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(24:37:6201001:3666)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дизельного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топлива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04-0124-001750-П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31267640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6926167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Талнах,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промплощадки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Нефтебазы,</w:t>
            </w:r>
            <w:r w:rsidR="00E8183D">
              <w:rPr>
                <w:rFonts w:cs="Times New Roman"/>
                <w:sz w:val="16"/>
                <w:szCs w:val="16"/>
              </w:rPr>
              <w:t xml:space="preserve"> 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БАЙКАЛ-2000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2457047410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Космонавтов,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55</w:t>
            </w:r>
          </w:p>
        </w:tc>
      </w:tr>
      <w:tr w:rsidR="0056618B" w:rsidRPr="001147E1" w:rsidTr="00496172">
        <w:trPr>
          <w:trHeight w:val="7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Туваасбест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93-0117-001036-П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17:17:0302001:2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46117972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6986551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Ак-Довурак,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ул.Монгуша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ТУВААСБЕСТ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1718002461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Тыва,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г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Ак-Довурак,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="0056618B" w:rsidRPr="001147E1">
              <w:rPr>
                <w:rFonts w:cs="Times New Roman"/>
                <w:sz w:val="16"/>
                <w:szCs w:val="16"/>
              </w:rPr>
              <w:t>Юбилейная,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3,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ком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24:26:0701008:264</w:t>
            </w:r>
          </w:p>
          <w:p w:rsidR="00E8183D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35987847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24:26:0703001:615</w:t>
            </w:r>
          </w:p>
          <w:p w:rsidR="00E8183D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36029735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(часть)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35897614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24:26:0000000:6464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35987848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35912011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36017123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24:26:0701009:118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36017124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24:26:0000000:6495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35955595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35940216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35980555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35897615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35952460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35891746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24:26:0701010:1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2)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35920243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24:26:0000000:4054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35963359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Усть-Абакан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95-0119-000265-П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19:10:010806:1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46117973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11275161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Усть-Абаканский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Усть-Абакан,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Коммунальная,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РХ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ХАКАСРЕСВОДОКАНАЛ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1900012160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рп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Усть-Абакан,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="0056618B" w:rsidRPr="001147E1">
              <w:rPr>
                <w:rFonts w:cs="Times New Roman"/>
                <w:sz w:val="16"/>
                <w:szCs w:val="16"/>
              </w:rPr>
              <w:t>Коммунальная,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зд.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Хатангского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04-0124-001621-П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88:00:0000000:3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32773879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Хатангское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(88:00:0000000:3)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ХМТП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2460073530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1147E1">
              <w:rPr>
                <w:rFonts w:cs="Times New Roman"/>
                <w:sz w:val="16"/>
                <w:szCs w:val="16"/>
              </w:rPr>
              <w:t>Хатанга,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04-0124-002367-П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24:55:0700001:870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8741767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Норильск-Алыкель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(24:55:0000000:250)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(24:55:0404002:110)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24:55:0201004:513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(24:55:0201004:513)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24:55:0201004:499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24:55:0201004:499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(24:55:0201004:499)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(24:55:0000000:254)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24:55:0404002:157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(24:55:0404002:157)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24:55:0201005:358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24:55:0201005:358</w:t>
            </w:r>
          </w:p>
          <w:p w:rsidR="00E8183D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(24:55:0201005:358)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24:55:0300001:193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24:55:0300001:193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(24:55:0300001:193)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24:55:0300001:299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(24:55:0300001:299)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(24:55:0300001:67)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24:55:0000000:37526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24:55:0000000:37526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(24:55:0000000:37526)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24:55:0404006:56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(24:55:0404006:56)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24:55:0000000:84625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металлургический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Б.И.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Колесникова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Кислородная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гипсохранилище.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вскрышных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шахты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Известняки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24:55:0201002:48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ВЗС,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Октябрьский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24:55:0201003:181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24:55:0500001:473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Никелевого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24:55:0000000:82</w:t>
            </w:r>
          </w:p>
          <w:p w:rsidR="00E8183D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НЗ,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Отстойник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железистого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24:55:0601001:4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просора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Хвостохранилище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металлургического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Б.И.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Колесникова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24:55:0201005:652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24:55:0201005:1553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24:55:0404001:53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Норильск-Алыкель,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24:55:0404001:56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Норильск-Алыкель,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</w:rPr>
              <w:t xml:space="preserve"> км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24:55:0500001:727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Октябрьский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ВЗС-1,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ВСС-1,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ПЗК,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ОШВ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Скалистый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24:55:0201004:1943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Маяк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24:55:0000000:48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Вспомогательная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«ГМК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Вспомогательная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(ЮЗВС)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Октябрьский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31851496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(24:41:0486001:80)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Ханты-Мансийский</w:t>
            </w:r>
            <w:r>
              <w:rPr>
                <w:rFonts w:cs="Times New Roman"/>
                <w:sz w:val="16"/>
                <w:szCs w:val="16"/>
              </w:rPr>
              <w:t xml:space="preserve"> АО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E8183D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Югра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Сургут,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24:41:0000000:47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35930853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04-0124-001350-П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32614931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3252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(24:55:0000000:84400)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2457080792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04-0124-001350-П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24:55:0000000:50013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32615167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3252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(24:55:0000000:50013)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2457080792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Абакано-Черногорского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промузла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95-0119-000200-П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19:02:010101:8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северо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восточная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часть</w:t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Черногорска,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РОЙСТВО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1900016608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Черногорск,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пр-кт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Космонавтов,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13,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помещ</w:t>
            </w:r>
            <w:r w:rsidR="00E8183D">
              <w:rPr>
                <w:rFonts w:cs="Times New Roman"/>
                <w:sz w:val="16"/>
                <w:szCs w:val="16"/>
              </w:rPr>
              <w:t>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118Н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фонд.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фонд.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84:04:0020201:879</w:t>
            </w: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фонд.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фонд.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фонд.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84:04:0020102:212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84:04:0020102:71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84:04:0020102:65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84:04:0020102:122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84:04:0020102:85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84:04:0020102:48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84:04:0020102:237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84:04:0020102:238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84:04:0020102:93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84:04:0020102:250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84:04:0020102:252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84:04:0020102:244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84:04:0020102:242</w:t>
            </w: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749A0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край</w:t>
            </w:r>
            <w:r w:rsidRPr="00D749A0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 w:rsidRPr="00D749A0">
              <w:rPr>
                <w:rFonts w:cs="Times New Roman"/>
                <w:sz w:val="16"/>
                <w:szCs w:val="16"/>
              </w:rPr>
              <w:t xml:space="preserve">Орджоникидзе,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="00E8183D" w:rsidRPr="00D749A0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14</w:t>
            </w:r>
            <w:r w:rsidR="00E8183D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749A0">
              <w:rPr>
                <w:rFonts w:cs="Times New Roman"/>
                <w:sz w:val="16"/>
                <w:szCs w:val="16"/>
              </w:rPr>
              <w:t>208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Цементный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04-0124-001684-П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44457265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04-0124-001614-П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31260335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(24:55:0000000:343)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04-0124-001614-П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24:55:0000000:83365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31260334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(24:55:0000000:83365)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24:55:0404005:372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24:55:0404005:386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24:55:0404005:373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Цементный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04-0124-001684-П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24:55:04030004:152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36799352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Шахта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Известняков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04-0124-001710-П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24:55:0601002:508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046A6">
              <w:rPr>
                <w:rFonts w:cs="Times New Roman"/>
                <w:sz w:val="16"/>
                <w:szCs w:val="16"/>
              </w:rPr>
              <w:t>46509248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Каларгонское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известняков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(предгорная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оконечности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плато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Шахта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Ангидрит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04-0124-001711-П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24:55:0404005:272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Горозубовское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(предгорная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оконечности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плато,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примыкающая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Кайеркан)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Шахта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Ангидрит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04-0124-001711-П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24:55:0404005:243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Горозубовское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(предгорная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оконечности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плато,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примыкающая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Кайеркан)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Обогатительная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Чегдомын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(27:05:0605001:2595)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(08-0127-000350-П)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31718902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Ориентировочно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административно-бытового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адресу: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Верхнебуреинский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(27:05:0605001:2595)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УРГАЛУГОЛЬ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2710001186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.2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Правобережный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(27:05:0602092:353)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(08-0127-000976-П)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31717237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Ориентировочно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административно-бытового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(АБК)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Верхнебуреинский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(27:05:0602092:353)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УРГАЛУГОЛЬ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2710001186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Молодежный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месторождении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Фестивальное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рп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12000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юго-запад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дома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ул.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Геологов)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(08-0127-000266-П)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31729296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6969176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рп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12000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юго-запад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дома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ул.Геологов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рп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12000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юго-запад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дома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ул.Геологов)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ОРК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2717017562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4B0612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4B0612">
              <w:rPr>
                <w:rFonts w:cs="Times New Roman"/>
                <w:sz w:val="16"/>
                <w:szCs w:val="16"/>
              </w:rPr>
              <w:t>Горный,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4B0612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4B0612">
              <w:rPr>
                <w:rFonts w:cs="Times New Roman"/>
                <w:sz w:val="16"/>
                <w:szCs w:val="16"/>
              </w:rPr>
              <w:t>26А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ННК-Хабаровский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нефтеперерабатывающий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4B0612">
              <w:rPr>
                <w:rFonts w:cs="Times New Roman"/>
                <w:sz w:val="16"/>
                <w:szCs w:val="16"/>
              </w:rPr>
              <w:t>(27:23:0020223:705)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br/>
              <w:t>(08-0127-000052-П)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31277502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6994732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</w:t>
            </w:r>
            <w:r>
              <w:rPr>
                <w:rFonts w:cs="Times New Roman"/>
                <w:sz w:val="16"/>
                <w:szCs w:val="16"/>
              </w:rPr>
              <w:t xml:space="preserve"> г., </w:t>
            </w:r>
            <w:r w:rsidRPr="004B0612">
              <w:rPr>
                <w:rFonts w:cs="Times New Roman"/>
                <w:sz w:val="16"/>
                <w:szCs w:val="16"/>
              </w:rPr>
              <w:t>Металлистов</w:t>
            </w:r>
            <w:r>
              <w:rPr>
                <w:rFonts w:cs="Times New Roman"/>
                <w:sz w:val="16"/>
                <w:szCs w:val="16"/>
              </w:rPr>
              <w:t xml:space="preserve"> ул.</w:t>
            </w:r>
            <w:r w:rsidRPr="004B0612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21,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24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(27:23:0020223:705)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ННК-ХАБАРОВСКИЙ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НПЗ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2722010040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4B0612">
              <w:rPr>
                <w:rFonts w:cs="Times New Roman"/>
                <w:sz w:val="16"/>
                <w:szCs w:val="16"/>
              </w:rPr>
              <w:t>Металлистов,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4B0612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ТЭЦ-3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(филиал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Хабаровская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генерация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4B0612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(27:23:0010308:158)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(08-0127-000383-П)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37753392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6978939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4B0612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Федоровское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шоссе,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(27:23:0010308:158)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ДГК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4B0612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посёлком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(10-0128-000367-П)</w:t>
            </w:r>
          </w:p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6922039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бассейн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Большой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Могоктак,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МОГОКТАК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2801162430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Благовещенск,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130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оф. </w:t>
            </w:r>
            <w:r w:rsidRPr="00B32AAB">
              <w:rPr>
                <w:rFonts w:cs="Times New Roman"/>
                <w:sz w:val="16"/>
                <w:szCs w:val="16"/>
              </w:rPr>
              <w:t>412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посёлком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А/с.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Ирмакит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(28:16:000000:56)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(10-0128-000371-П)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6922155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бассейн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Ирмакит,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B32AAB">
              <w:rPr>
                <w:rFonts w:cs="Times New Roman"/>
                <w:sz w:val="16"/>
                <w:szCs w:val="16"/>
              </w:rPr>
              <w:t>ручья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Казанский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А/С.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ИРМАКИТ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2801154831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Благовещенск,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Театральная,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2000ii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Уркима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(28:26:000000:0081)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(10-0128-000045-П)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с. </w:t>
            </w:r>
            <w:r w:rsidRPr="00B32AAB">
              <w:rPr>
                <w:rFonts w:cs="Times New Roman"/>
                <w:sz w:val="16"/>
                <w:szCs w:val="16"/>
              </w:rPr>
              <w:t>Усть-Уркима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(28:26:000000:0081)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02182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посёлком.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(28:26:000000:83/116)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(10-0128-000049-П)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п.Беленький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(28:26:000000:83/116)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Нагима.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лицензиям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0927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БЭ,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02207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(28:24:000000:140/129)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(10-0128-000165-П)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Сковородинский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(28:24:000000:140/129)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Рудный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с.Соловьёвск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(10-0128-000021-П)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6979595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с.Соловьёвск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Ерковецкий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(28:19:010711:1031,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28:19:010711:1914,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28:19:010711:1829,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28:19:010711:1031,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28:14:011107:100,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28:14:011110:34,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28:14:011201:66,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28:14:011201:64,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28:14:011201:67,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28:14:011201:52,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28:14:011107:145,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28:14:011107:159,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28:14:011107:111,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43140024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6918431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Октябрьский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Варваровка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2801170255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</w:t>
            </w:r>
            <w:r>
              <w:rPr>
                <w:rFonts w:cs="Times New Roman"/>
                <w:sz w:val="16"/>
                <w:szCs w:val="16"/>
              </w:rPr>
              <w:br/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>
              <w:rPr>
                <w:rFonts w:cs="Times New Roman"/>
                <w:sz w:val="16"/>
                <w:szCs w:val="16"/>
              </w:rPr>
              <w:br/>
              <w:t xml:space="preserve"> ул. </w:t>
            </w:r>
            <w:r w:rsidRPr="00B32AAB">
              <w:rPr>
                <w:rFonts w:cs="Times New Roman"/>
                <w:sz w:val="16"/>
                <w:szCs w:val="16"/>
              </w:rPr>
              <w:t>Победы,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B32AAB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03145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Инкан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Беген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6925891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УРАЛ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2801225666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Кольцевая,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39/1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B32AAB">
              <w:rPr>
                <w:rFonts w:cs="Times New Roman"/>
                <w:sz w:val="16"/>
                <w:szCs w:val="16"/>
              </w:rPr>
              <w:t>308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Развальный,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Крестовый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(28:16:000000:56/242)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вблизи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Апрельский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(28:16:000000:56/242)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ИНСТЕП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2801221608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Горького,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240/3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Горный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Большой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Караурак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Селемджинском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(28:22:000000:80/833)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(10-0128-000144-П)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33373550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6919563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ведения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располагается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долине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Караурак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Лавровский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ДАЛЬТРАНСКОМПАНИ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2801154990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116/2,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россыпного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Ултучи,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02915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(28:13:080101:23)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35137524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11.5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Октябрьский,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юго-западном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напрвлении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(28:13:080101:23)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АЗИМУТ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2801217584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Загородная,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171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B32AAB">
              <w:rPr>
                <w:rFonts w:cs="Times New Roman"/>
                <w:sz w:val="16"/>
                <w:szCs w:val="16"/>
              </w:rPr>
              <w:t>201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03758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БЭ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(28:16:000000:56/426)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(10-0128-000691-П)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Апрельский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(28:16:000000:56/426)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ЗДК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ФОРТУНА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2801253173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Зея,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Магистральная,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25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долине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Неканда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поселком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01528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Токур)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43717826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Токур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Россыпи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2801063895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Рабочая,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161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01979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нижнего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среднего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течения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Джелтула,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притока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Гилюй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(28:26:000000:83)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СИБИРЬ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2815013100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Зея,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01947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(28:13:000000:121)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6925197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Зейский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станции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Огорон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(28:13:000000:121)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СИБИРЬ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2815013100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Зея,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(28:01:020018:1095)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(10-0128-000356-П)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6921955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Театральная,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272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(28:01:020018:1095)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МЯСОКОМБИНАТ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2801004226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Театральная,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430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15.04.2026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поселком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(28:22:000000:80/932)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(10-0128-000140-П)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6920216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Чуча,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Токур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Февральск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(28:22:000000:80/932)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УРАРТУ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2825052797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Островского,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117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20.04.2026-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нефтеперерабатывающий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(28:11:010537:122)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(10-0128-000104-П)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38115807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6966177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Новобурейский,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ул.Лесная,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(28:11:010537:122)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НПЗ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2813006323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Новосибирск,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пл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B32AAB">
              <w:rPr>
                <w:rFonts w:cs="Times New Roman"/>
                <w:sz w:val="16"/>
                <w:szCs w:val="16"/>
              </w:rPr>
              <w:t>Труда,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12.05.2026-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производству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глиняный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(28:09:010968:119)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34424195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7236618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Возжаевка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(28:09:010968:119)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ВОЗЖАЕВСКИЙ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2811005500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Возжаевка,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Юбилейная,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влд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12.05.2026-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производству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глиняный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(28:09:010968:0005)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34424196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6970662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Возжаевка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(28:09:010968:0005)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ВОЗЖАЕВСКИЙ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2811005500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Возжаевка,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Юбилейная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влд.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31724864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6975429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2818002192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Пионер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(28:13:000000:1016)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(10-0128-000237-П)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31723269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6987759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(28:13:000000:1016)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2818002192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Катрин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(10-0128-000751-П)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31725160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7008818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</w:t>
            </w:r>
            <w:r>
              <w:rPr>
                <w:rFonts w:cs="Times New Roman"/>
                <w:sz w:val="16"/>
                <w:szCs w:val="16"/>
              </w:rPr>
              <w:t xml:space="preserve"> км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2818002192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15.06.2026-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Сугодинско-Огоджинская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угленосная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(10-0127-000837-П)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28:22:000000:80,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ОГОДЖИНСКАЯ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2801204120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Зейская,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6976872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22.06.2026-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(территория)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(28:04:030358:6,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28:04:030358:4,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28:04:030372:4,)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(10-0128-000148-П)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37753395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6980740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пгт. </w:t>
            </w:r>
            <w:r w:rsidRPr="00B32AAB">
              <w:rPr>
                <w:rFonts w:cs="Times New Roman"/>
                <w:sz w:val="16"/>
                <w:szCs w:val="16"/>
              </w:rPr>
              <w:t>Прогресс,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(28:04:030358:6,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28:04:030358:4,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28:04:030372:4,)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ДГК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22.06.2026-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Структурное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подразделение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Благовещенская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ТЭЦ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генерация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Дальневосточная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генерирующая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(28:01:030007:321)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(10-0128-000157-П)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37753390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</w:t>
            </w:r>
            <w:r>
              <w:rPr>
                <w:rFonts w:cs="Times New Roman"/>
                <w:sz w:val="16"/>
                <w:szCs w:val="16"/>
              </w:rPr>
              <w:br/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Загородная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(28:01:030007:321)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ДГК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06.07.2026-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Горнодобывающее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предприятие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базе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Куранахского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железорудного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Куранах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7303592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6983728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E8183D">
            <w:pPr>
              <w:spacing w:after="0" w:line="200" w:lineRule="exact"/>
              <w:ind w:right="-108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эксплуатационных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Нюкжинского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Нюкжинский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лесхоз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ОЛЁКМИНСКИЙ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2828006816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06.07.2026-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Рудоперерабатывающее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предприятие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Обогатительная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фабрика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7305878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6983743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пос. 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ОЛЁКМИНСКИЙ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2828006816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Новотроицкого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шоссе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(28:01:170169:24)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(10-0128-000238-П)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33127114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6920927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 xml:space="preserve">км </w:t>
            </w:r>
            <w:r w:rsidRPr="00B32AAB">
              <w:rPr>
                <w:rFonts w:cs="Times New Roman"/>
                <w:sz w:val="16"/>
                <w:szCs w:val="16"/>
              </w:rPr>
              <w:t>Новотроицкого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шоссе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(28:01:170169:24)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2801190759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Горького,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подъезд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20.07.2026-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(Канализационная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очистная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станция)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(№2)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(10-0128-000301-П)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6921634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ЭНЕРГЕТИК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2813006348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20.07.2026-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(Канализационная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очистная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станция)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(№1)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6921633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ЭНЕРГЕТИК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2813006348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03.08.2026-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(28:01:030007:172)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(10-0128-000230-П)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32752491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6986411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Больничная,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79/1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(28:01:030007:172)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КОНСУЛ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2801079782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150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10.08.2026-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р.Пурикан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поселком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(28:26:000000:456(14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(10-0128-000094-П)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33030026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(28:26:000000:456(14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ГДК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ОДОЛГО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2828007930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Тында,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Мохортова,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B32AAB">
              <w:rPr>
                <w:rFonts w:cs="Times New Roman"/>
                <w:sz w:val="16"/>
                <w:szCs w:val="16"/>
              </w:rPr>
              <w:t>320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24.08.2026-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Угольный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Кочковатый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(располагается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западнее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(10-0128-000549-П)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33124624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6999724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западнее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АСФАЛЬТ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2813006891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Костромская,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46Б,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Полесье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Усть-Кивда)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38517781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7000398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Усть-Кивда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НАДЕЖДА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2813000138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Алтайская,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Вятка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Виноградовка,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38517793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7000397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Виноградовка,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НАДЕЖДА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2813000138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Алтайская,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14.09.2026-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Кирпичный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(28:15:011368:38)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(10-0128-000705-П)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32755886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7005633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Константиновка,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Константиновский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ул.Дальневосточная,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(28:15:011368:38)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АПСК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СИГАН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2817040639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Константиновка,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Дальневосточная,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B32AAB">
              <w:rPr>
                <w:rFonts w:cs="Times New Roman"/>
                <w:sz w:val="16"/>
                <w:szCs w:val="16"/>
              </w:rPr>
              <w:t>7Д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14.09.2026-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МТФ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(Молочно-товарная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ферма)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(28:25:000000:2502)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32070982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7007325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102E1D">
            <w:pPr>
              <w:spacing w:after="0" w:line="200" w:lineRule="exact"/>
              <w:ind w:right="-108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с.Косицыно,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ул.Новая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(28:25:000000:2502)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ПАРТИЗАН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2827009170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Тамбовка,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влд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Придорожный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(расположен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Архаринского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Богучан)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33125058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7008623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Архаринского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Богучан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АЛЬЯНС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2806007260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Завитинск,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Комсомольская,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зд. </w:t>
            </w:r>
            <w:r w:rsidRPr="00B32AAB">
              <w:rPr>
                <w:rFonts w:cs="Times New Roman"/>
                <w:sz w:val="16"/>
                <w:szCs w:val="16"/>
              </w:rPr>
              <w:t>58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ЭКО-ГРАД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(28:01:030007:786)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(10-0128-000795-П)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31282208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7009743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Нагорная,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(28:01:030007:786)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ЭКО-ГРАД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2801216245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Зейская,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323,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кв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B32AAB">
              <w:rPr>
                <w:rFonts w:cs="Times New Roman"/>
                <w:sz w:val="16"/>
                <w:szCs w:val="16"/>
              </w:rPr>
              <w:t>210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05.10.2026-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сбора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очистки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удаление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сточных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аналогичная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деятельность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(СБО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п.Белогорье,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выпуск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(28:01:150015:105)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(10-0128-000006-П)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6919465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с.Белогорье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(28:01:150015:105)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2801254956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Мухина,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(28:22:000000:80/859)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6980765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(28:22:000000:80/955)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38123346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5F7EE4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38123347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5F7EE4">
        <w:trPr>
          <w:trHeight w:val="8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13.10.2026-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газоперерабатывающий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переработка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(28:21:000000:1094;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28:21:011102:69;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28:21:011102:71)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(10-0127-001336-П)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32752276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Свободный,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B32AAB">
              <w:rPr>
                <w:rFonts w:cs="Times New Roman"/>
                <w:sz w:val="16"/>
                <w:szCs w:val="16"/>
              </w:rPr>
              <w:t>ТОСЭР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Свободный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(28:21:000000:1094;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28:21:011102:69;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28:21:011102:71)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ПЕРЕРАБОТКА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2722130919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Свободный,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тер</w:t>
            </w:r>
            <w:r w:rsidR="00102E1D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13.10.2026-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переработке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промышленных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(28:02:000251:74)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(10-0127-001333-П)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33126682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Белогорск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28:02:000251:74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АМУРЭКОРЕСУРС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2804018121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Белогорск,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тер</w:t>
            </w:r>
            <w:r w:rsidR="00102E1D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</w:p>
        </w:tc>
      </w:tr>
      <w:tr w:rsidR="0056618B" w:rsidRPr="001147E1" w:rsidTr="005F7EE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Гомелевский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с.Гомелевка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33125780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102E1D"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102E1D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Гомелевка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ГЕККОН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2801185526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р-н,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село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Ильинка,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B32AAB">
              <w:rPr>
                <w:rFonts w:cs="Times New Roman"/>
                <w:sz w:val="16"/>
                <w:szCs w:val="16"/>
              </w:rPr>
              <w:t>Новая,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31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Вахтовый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Березитовый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вверх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течению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Хайкта)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(10-0128-000681-П)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32746282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вверх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течению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Хайкта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БЕРЕЗИТОВЫЙ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2828007785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Первомайское,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B32AAB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(28:02:000000:6885)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36694249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Белогорск,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Производственная,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(28:02:000000:6885)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МЭЗ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2804017230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Белогорск,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Производственная,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зд. </w:t>
            </w:r>
            <w:r w:rsidRPr="00B32AAB"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Центральный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2.5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ручьями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Садыков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Красный)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(10-0128-000519-П)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33372629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br/>
              <w:t>6997523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расположен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ручьями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Садыков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правые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притоки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Селемджинском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2.5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ручьями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Садыков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2825009223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Краснофлотская,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149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Угольный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Новорайчихинска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(10-0128-000529-П)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34224585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6998438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Новорайчихинска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ПРОГРЕСС-УГОЛЬ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2806006192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Прогресс,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Новорайчихинск,</w:t>
            </w:r>
            <w:r>
              <w:rPr>
                <w:rFonts w:cs="Times New Roman"/>
                <w:sz w:val="16"/>
                <w:szCs w:val="16"/>
              </w:rPr>
              <w:t xml:space="preserve"> ул. </w:t>
            </w:r>
            <w:r w:rsidRPr="00B32AAB">
              <w:rPr>
                <w:rFonts w:cs="Times New Roman"/>
                <w:sz w:val="16"/>
                <w:szCs w:val="16"/>
              </w:rPr>
              <w:t>Шоссейная,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Комаринский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буроугольного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(28:04:020019:76)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(10-0128-000520-П)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33127113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7274912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расположен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(28:04:020019:76)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ДАЛЬВОСТУГОЛЬ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7731313805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Верейская,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оф.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Увальный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буроугольного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(расположен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области.)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33126711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6998061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расположен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ДАЛЬВОСТУГОЛЬ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7731313805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Верейская,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5</w:t>
            </w:r>
            <w:r w:rsidR="00102E1D">
              <w:rPr>
                <w:rFonts w:cs="Times New Roman"/>
                <w:sz w:val="16"/>
                <w:szCs w:val="16"/>
              </w:rPr>
              <w:t>,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оф.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16.03.2026-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бройлер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(28:01:000000:36)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43711703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7274905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Пограничная,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БРОЙЛЕР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2801065123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Пограничная,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200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(28:25:011703:71)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7007883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(28:25:011703:71)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(28:25:011702:145)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br/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(28:25:011702:145)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(28:25:011701:40)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(28:25:011701:40)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(28:25:011701:37)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(28:25:011701:37)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(28:25:000000:784)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(28:25:000000:784)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Строймаркет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(28:06:011304:136)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(10-0127-000832-П)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34419004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Тында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Кирова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Строймаркет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(28:06:011304:136)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СТРОЙМАРКЕТ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2808016090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Тында,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Мохортова,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(28:01:000000:12810)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(10-0127-000834-П)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34548852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Садовое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(28:01:000000:12810)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ЭКОПОЛИС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2801248430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61,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2000iii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Моховые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отроги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(10-0127-000851-П)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34361164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городского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округа</w:t>
            </w:r>
            <w:r w:rsidR="00102E1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0,8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города,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буроугольное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Моховые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отроги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АИСТ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2806009108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Пономаренко,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(28:22:000000:79)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(28:22:010213:134)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(28:22:010213:134)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br/>
              <w:t xml:space="preserve"> 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(28:22:012301:231)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(28:22:012301:231)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(28:22:012301:62)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(28:22:012301:47)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(28:22:012301:30)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(28:22:012301:30)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(28:22:012301:114)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(28:22:012301:114)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(28:22:012301:116)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(28:22:012301:116)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(28:22:000000:424)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(28:22:000000:424)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(28:22:000000:1022)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(28:22:000000:1022)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(28:22:012301:41)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(28:22:000000:1826)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(28:22:000000:1826)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(28:22:012301:54)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(28:22:012205:535)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(28:22:012205:535)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(28:22:012001:297)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(28:22:012001:297)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(28:22:012301:34)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(28:22:012301:34)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10:245:18:0090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10:245:18:0090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937)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937)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50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10:245:18:0424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813)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35-37,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10:245:18:0362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813)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35-37,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10:245:18:0362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10:245:18:0308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10:245:18:0308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643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643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10:245:18:0241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10:245:18:0241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46);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10:245:18:0226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46);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10:245:18:0226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69);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69);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Экимчанкского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36),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587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Златоустовского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10:245:18:0220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10:245:18:0220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10:245:18:0219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10:245:18:0219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10:245:18:0391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10:245:18:0391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10:245:18:0122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10:245:18:0122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10:245:18:0192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10:245:18:0192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Томск-Итатка,</w:t>
            </w:r>
            <w:r w:rsidR="000F32B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31429821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Кормиловский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  <w:t xml:space="preserve">дер. </w:t>
            </w:r>
            <w:r w:rsidRPr="001147E1">
              <w:rPr>
                <w:rFonts w:cs="Times New Roman"/>
                <w:sz w:val="16"/>
                <w:szCs w:val="16"/>
              </w:rPr>
              <w:t>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МОРОЗОВСКАЯ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5528212010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Омский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1147E1">
              <w:rPr>
                <w:rFonts w:cs="Times New Roman"/>
                <w:sz w:val="16"/>
                <w:szCs w:val="16"/>
              </w:rPr>
              <w:t>Морозовка,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31429819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6923185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85DBF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br/>
              <w:t>Кормиловский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р-н,</w:t>
            </w:r>
            <w:r w:rsidRPr="00F85DBF">
              <w:rPr>
                <w:rFonts w:cs="Times New Roman"/>
                <w:sz w:val="16"/>
                <w:szCs w:val="16"/>
              </w:rPr>
              <w:br/>
              <w:t>дер.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МОРОЗОВСКАЯ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5528212010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C65FC7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Морозовка,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Юбилейная,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31429820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85DBF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br/>
              <w:t>Кормиловский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р-н,</w:t>
            </w:r>
            <w:r w:rsidRPr="00F85DBF">
              <w:rPr>
                <w:rFonts w:cs="Times New Roman"/>
                <w:sz w:val="16"/>
                <w:szCs w:val="16"/>
              </w:rPr>
              <w:br/>
              <w:t>дер.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МОРОЗОВСКАЯ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5528212010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C65FC7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Морозовка,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Юбилейная,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43:40:000355:25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(33-0159-002528-П,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610007,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Киров,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43593947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7019466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Киров,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КРОНХОЛЬЦ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4345439702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Киров,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43:12:370120:15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(33-0143-001129-П,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Кирово-Чепецкий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дер. </w:t>
            </w:r>
            <w:r w:rsidRPr="001147E1">
              <w:rPr>
                <w:rFonts w:cs="Times New Roman"/>
                <w:sz w:val="16"/>
                <w:szCs w:val="16"/>
              </w:rPr>
              <w:t>Максаки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СХП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ПОЛОМСКОЕ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4312145337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Кирово-Чепецкий,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Полом,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Родыгина,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43:32:320601:183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(33-0143-001496-П,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(свалка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43609658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автомобильная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Плелое,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ТЕХНОТРЕЙД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4331002630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Сунский,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пгт. </w:t>
            </w:r>
            <w:r w:rsidRPr="001147E1">
              <w:rPr>
                <w:rFonts w:cs="Times New Roman"/>
                <w:sz w:val="16"/>
                <w:szCs w:val="16"/>
              </w:rPr>
              <w:t>Суна,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Свободы,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Партизанск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6923486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692856,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Партизанск,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Северовосточная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экономическая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1650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электрической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подстанции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Горная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находящейся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Партизанская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КГУП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ПЭО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2504000885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Бородинская</w:t>
            </w:r>
            <w:r>
              <w:rPr>
                <w:rFonts w:cs="Times New Roman"/>
                <w:sz w:val="16"/>
                <w:szCs w:val="16"/>
              </w:rPr>
              <w:t xml:space="preserve"> ул.,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43540052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Уссурийск,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Шахтерская,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БУМЕРАНГ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2511055268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Уссурийск,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Шахтерская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43540267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0F32B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0F32B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0F32B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0F32B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0F32B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ЧИСТЫЙ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2508068316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Комсомольская</w:t>
            </w:r>
            <w:r>
              <w:rPr>
                <w:rFonts w:cs="Times New Roman"/>
                <w:sz w:val="16"/>
                <w:szCs w:val="16"/>
              </w:rPr>
              <w:t xml:space="preserve"> ул.,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43583665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7269505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44-й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причал,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МОРСПАССЛУЖБА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7707274249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3/6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43586706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7274902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НИКО-ОЙЛ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2536092800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Бархатная</w:t>
            </w:r>
            <w:r>
              <w:rPr>
                <w:rFonts w:cs="Times New Roman"/>
                <w:sz w:val="16"/>
                <w:szCs w:val="16"/>
              </w:rPr>
              <w:t xml:space="preserve"> ул.,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Паланский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40125529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12686293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18,0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ПАЛАНА-УГОЛЬ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8204007249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Поротова,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Паланский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33127620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7197391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18,0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ПАЛАНА-УГОЛЬ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8204007249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Поротова,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диабазов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Сопка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Петровская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32870243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6984409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КСМ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4100001083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битумосодержащих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36798883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10730912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ВИРКАМ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4101181752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оф.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битумосодержащих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36798881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10730879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ВИРКАМ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4101181752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оф.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38546533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СИГМА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7702336131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Красинцев,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(64-0165-001003-П)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34295870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32" w:history="1">
              <w:r w:rsidR="0056618B" w:rsidRPr="00D976DC">
                <w:rPr>
                  <w:rFonts w:cs="Times New Roman"/>
                  <w:sz w:val="16"/>
                  <w:szCs w:val="16"/>
                </w:rPr>
                <w:t>6933213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Сокол,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Южная.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СОКОЛОВСКИЙ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6500004043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Долинский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1147E1">
              <w:rPr>
                <w:rFonts w:cs="Times New Roman"/>
                <w:sz w:val="16"/>
                <w:szCs w:val="16"/>
              </w:rPr>
              <w:t>Сокол,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Парковая,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открытых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Чернореченский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(64-0165-000519-П)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32744756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14C73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33" w:history="1">
              <w:r w:rsidR="0056618B" w:rsidRPr="00D976DC">
                <w:rPr>
                  <w:rFonts w:cs="Times New Roman"/>
                  <w:sz w:val="16"/>
                  <w:szCs w:val="16"/>
                </w:rPr>
                <w:t>7080338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400+405,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федеральной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трассы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Южно-Сахалинск-Оха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ГОРНЯК-1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6505009711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Невельск,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371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(64-0165-000593-П)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36422221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D976DC">
              <w:rPr>
                <w:rFonts w:cs="Times New Roman"/>
                <w:sz w:val="16"/>
                <w:szCs w:val="16"/>
              </w:rPr>
              <w:t>7090803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Юно-Сахалинск,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Елань,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ЦЖКУ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МИНОБОРОНЫ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7729314745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Спартаковская,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Нефтеналивной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пункт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(смирныховский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(65:18:0000010:10)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(64-0165-000405-П)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33906525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(смирныховский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ПЕТРОСАХ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6501037203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Осенняя,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оф. </w:t>
            </w:r>
            <w:r w:rsidRPr="001147E1">
              <w:rPr>
                <w:rFonts w:cs="Times New Roman"/>
                <w:sz w:val="16"/>
                <w:szCs w:val="16"/>
              </w:rPr>
              <w:t>815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(Нефтеперерабатывающий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Окружное,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Смирныховский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(65:18:0000003:14)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(64-0165-000404-П)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33906517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Смирныховский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Окружное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ПЕТРОСАХ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6501037203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Осенняя,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оф. </w:t>
            </w:r>
            <w:r w:rsidRPr="001147E1">
              <w:rPr>
                <w:rFonts w:cs="Times New Roman"/>
                <w:sz w:val="16"/>
                <w:szCs w:val="16"/>
              </w:rPr>
              <w:t>815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25:10:010101:24,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05-0125-003516-П</w:t>
            </w:r>
          </w:p>
          <w:p w:rsidR="00102E1D" w:rsidRPr="001147E1" w:rsidRDefault="00102E1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33375298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470</w:t>
            </w:r>
            <w:r w:rsidRPr="001147E1">
              <w:rPr>
                <w:rFonts w:cs="Times New Roman"/>
                <w:sz w:val="16"/>
                <w:szCs w:val="16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2521015458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Надеждинский,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Раздольное,</w:t>
            </w:r>
            <w:r>
              <w:rPr>
                <w:rFonts w:cs="Times New Roman"/>
                <w:sz w:val="16"/>
                <w:szCs w:val="16"/>
              </w:rPr>
              <w:t xml:space="preserve"> ул. </w:t>
            </w:r>
            <w:r w:rsidRPr="001147E1">
              <w:rPr>
                <w:rFonts w:cs="Times New Roman"/>
                <w:sz w:val="16"/>
                <w:szCs w:val="16"/>
              </w:rPr>
              <w:t>Лазо,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269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25:10:010101:23,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05-0125-003516-П</w:t>
            </w:r>
          </w:p>
          <w:p w:rsidR="00102E1D" w:rsidRPr="001147E1" w:rsidRDefault="00102E1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33375297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7470</w:t>
            </w:r>
            <w:r w:rsidRPr="001147E1">
              <w:rPr>
                <w:rFonts w:cs="Times New Roman"/>
                <w:sz w:val="16"/>
                <w:szCs w:val="16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2521015458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Надеждинский,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Раздольное,</w:t>
            </w:r>
            <w:r>
              <w:rPr>
                <w:rFonts w:cs="Times New Roman"/>
                <w:sz w:val="16"/>
                <w:szCs w:val="16"/>
              </w:rPr>
              <w:t xml:space="preserve"> ул. </w:t>
            </w:r>
            <w:r w:rsidRPr="001147E1">
              <w:rPr>
                <w:rFonts w:cs="Times New Roman"/>
                <w:sz w:val="16"/>
                <w:szCs w:val="16"/>
              </w:rPr>
              <w:t>Лазо,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269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25:10:010101:22,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05-0125-003516-П</w:t>
            </w:r>
          </w:p>
          <w:p w:rsidR="00102E1D" w:rsidRPr="001147E1" w:rsidRDefault="00102E1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33375299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7470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2521015458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Надеждинский,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Раздольное,</w:t>
            </w:r>
            <w:r>
              <w:rPr>
                <w:rFonts w:cs="Times New Roman"/>
                <w:sz w:val="16"/>
                <w:szCs w:val="16"/>
              </w:rPr>
              <w:t xml:space="preserve"> ул. </w:t>
            </w:r>
            <w:r w:rsidRPr="001147E1">
              <w:rPr>
                <w:rFonts w:cs="Times New Roman"/>
                <w:sz w:val="16"/>
                <w:szCs w:val="16"/>
              </w:rPr>
              <w:t>Лазо,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269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цех,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05-0125-000393-П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43360985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9167462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Ольгинский</w:t>
            </w:r>
            <w:r>
              <w:rPr>
                <w:rFonts w:cs="Times New Roman"/>
                <w:sz w:val="16"/>
                <w:szCs w:val="16"/>
              </w:rPr>
              <w:t xml:space="preserve"> р-н, с. </w:t>
            </w:r>
            <w:r w:rsidRPr="001147E1">
              <w:rPr>
                <w:rFonts w:cs="Times New Roman"/>
                <w:sz w:val="16"/>
                <w:szCs w:val="16"/>
              </w:rPr>
              <w:t>Веселый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БИОБАНК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2523002768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Ольгинский,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Веселый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05-0125-003448-П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43537552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7350666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установлено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относительно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находится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1737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Почтовый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Хасанский,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ж/д_ст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Сухановка,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Садовая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2536321433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Уборевича,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05-0125-000248-П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43583737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9003024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НАХОДКАВОДОКАНАЛ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2508058565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Михайловская,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бетонной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смеси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летнего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типа,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05-0125-003594-П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34614114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9069765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КООПЕРАТИВ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БЕТОНЩИК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2508049095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Береговая,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гостиничный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05-0225-001050-П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43347499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12791920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Хасанский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102E1D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Славянка,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ул.Нерпинская,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ГОСТИНИЧНЫЙ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ТЕПЛОЕ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2531011773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м.о.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Хасанский,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Рифовая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1147E1">
              <w:rPr>
                <w:rFonts w:cs="Times New Roman"/>
                <w:sz w:val="16"/>
                <w:szCs w:val="16"/>
              </w:rPr>
              <w:t>(посело</w:t>
            </w:r>
            <w:r>
              <w:rPr>
                <w:rFonts w:cs="Times New Roman"/>
                <w:sz w:val="16"/>
                <w:szCs w:val="16"/>
              </w:rPr>
              <w:t>к Ливадия мкр.), д.34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25:31:040301:220,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25:31:040301:221,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№3-очистные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водозабора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(ОСВ),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05-0125-000247-П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12372657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(дом),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Партизанский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НАХОДКАВОДОКАНАЛ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2508058565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М</w:t>
            </w:r>
            <w:r w:rsidRPr="001147E1">
              <w:rPr>
                <w:rFonts w:cs="Times New Roman"/>
                <w:sz w:val="16"/>
                <w:szCs w:val="16"/>
              </w:rPr>
              <w:t>ихайловская,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металлических)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Большой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05-0125-003900-П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10785351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692801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Большой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Камень.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25:36:010102:2180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ГИПЕРИОН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2540273655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Большой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БАГРАМ,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25:28:030010:2583,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05-0125-003862-П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43361002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10731117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БАГРАМСЕРВИС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2537098097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БАГРАМ,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25:28:030010:2584,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05-0125-003862-П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43361003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10731113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БАГРАМСЕРВИС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2537098097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ПЗУ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Врангель,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05-0125-003791-П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43538062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9384368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Врангель,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Васяновича,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СИНТАЛ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2508011969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врангель,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васяновича,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Погрузочно-загрузочная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25:31:010407:1107,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05-0125-003585-П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9051154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ТРФ-ЮНАЙТЕД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2508066541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портовая,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Погрузочно-загрузочная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25:31:010407:1106,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05-0125-003585-П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9051153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ТРФ-ЮНАЙТЕД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2508066541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портовая,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Золоотвал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бухты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Горностай,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05-0125-000266-П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43526662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Фадеева,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ДАЛЬНЕВОСТО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ГЕНЕРИРУЮЩАЯ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  <w:r w:rsidRPr="001147E1">
              <w:rPr>
                <w:rFonts w:cs="Times New Roman"/>
                <w:sz w:val="16"/>
                <w:szCs w:val="16"/>
              </w:rPr>
              <w:t>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05-0225-001481-П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43330896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10963956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Врангель,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Базовая,22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ТРАНССТРОЙ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2508073972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(поселок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врангель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мкр.)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Судоремонтный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25:28:000000:6057,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05-0125-000154-П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36952716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10776921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СУДОРЕМОНТНАЯ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ПЕРВОМАЙСКОЕ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2537080727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П</w:t>
            </w:r>
            <w:r w:rsidRPr="001147E1">
              <w:rPr>
                <w:rFonts w:cs="Times New Roman"/>
                <w:sz w:val="16"/>
                <w:szCs w:val="16"/>
              </w:rPr>
              <w:t>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Судоремонтный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25:28:030004:5882,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05-0125-000154-П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37254909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10776915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СУДОРЕМОНТНАЯ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ПЕРВОМАЙСКОЕ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2537080727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П</w:t>
            </w:r>
            <w:r w:rsidRPr="001147E1">
              <w:rPr>
                <w:rFonts w:cs="Times New Roman"/>
                <w:sz w:val="16"/>
                <w:szCs w:val="16"/>
              </w:rPr>
              <w:t>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Судоремонтный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25:28:030004:4976,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05-0125-000154-П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37127360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10776908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СУДОРЕМОНТНАЯ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ПЕРВОМАЙСКОЕ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2537080727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П</w:t>
            </w:r>
            <w:r w:rsidRPr="001147E1">
              <w:rPr>
                <w:rFonts w:cs="Times New Roman"/>
                <w:sz w:val="16"/>
                <w:szCs w:val="16"/>
              </w:rPr>
              <w:t>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Сысоева,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05-0125-000570-П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43302762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10716888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ЗАТО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Фокино,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мыс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Наумова,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Сысоева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ОБЪЕДИНЕННЫЙ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ЭКОЛОГО-ТЕХНОЛОГИЧЕСКИЙ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НАУЧНО-ИССЛЕДОВАТЕЛЬС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ОБЕЗВРЕЖИВАНИЮ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ОХРАНЕ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ОКРУЖАЮЩЕЙ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СРЕДЫ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7704009700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7-й</w:t>
            </w:r>
            <w:r>
              <w:rPr>
                <w:rFonts w:cs="Times New Roman"/>
                <w:sz w:val="16"/>
                <w:szCs w:val="16"/>
              </w:rPr>
              <w:t xml:space="preserve"> Р</w:t>
            </w:r>
            <w:r w:rsidRPr="001147E1">
              <w:rPr>
                <w:rFonts w:cs="Times New Roman"/>
                <w:sz w:val="16"/>
                <w:szCs w:val="16"/>
              </w:rPr>
              <w:t>остовский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25:29:010203:0031,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32750855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25:29:010203:0030,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32750307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25:29:010203:0028,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32750856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25:29:010203:0024,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25:29:010203:0002,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25:29:010203:93,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№3.3,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05-0125-001281-Т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43780647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7278437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Школьная,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КРАЕВОЕ ГУП «</w:t>
            </w:r>
            <w:r w:rsidRPr="001147E1">
              <w:rPr>
                <w:rFonts w:cs="Times New Roman"/>
                <w:sz w:val="16"/>
                <w:szCs w:val="16"/>
              </w:rPr>
              <w:t>ПРИМТЕПЛО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ЭНЕРГО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2536112729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Г</w:t>
            </w:r>
            <w:r w:rsidRPr="001147E1">
              <w:rPr>
                <w:rFonts w:cs="Times New Roman"/>
                <w:sz w:val="16"/>
                <w:szCs w:val="16"/>
              </w:rPr>
              <w:t>ероев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варяга,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Асфальто-бетонный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05-0125-001313-П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43526630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7262816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Уссурийск,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Степана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УССУРИЙСКОЕ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СЕТЕЙ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2511111265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Уссурийск,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25:31:010407:3104,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05-0125-003781-П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43533946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9318450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СУХОЙ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2508128269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Н</w:t>
            </w:r>
            <w:r w:rsidRPr="001147E1">
              <w:rPr>
                <w:rFonts w:cs="Times New Roman"/>
                <w:sz w:val="16"/>
                <w:szCs w:val="16"/>
              </w:rPr>
              <w:t>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66DCE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25:31:010407:3103,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05-0125-003781-П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43533951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9318436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СУХОЙ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2508128269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Н</w:t>
            </w:r>
            <w:r w:rsidRPr="001147E1">
              <w:rPr>
                <w:rFonts w:cs="Times New Roman"/>
                <w:sz w:val="16"/>
                <w:szCs w:val="16"/>
              </w:rPr>
              <w:t>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</w:tbl>
    <w:p w:rsidR="00F2582D" w:rsidRPr="00166DCE" w:rsidRDefault="00F2582D" w:rsidP="00F2582D">
      <w:pPr>
        <w:spacing w:after="0" w:line="24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».</w:t>
      </w:r>
    </w:p>
    <w:p w:rsidR="00AE5423" w:rsidRDefault="00AE5423" w:rsidP="00892D9B">
      <w:pPr>
        <w:jc w:val="right"/>
      </w:pPr>
    </w:p>
    <w:sectPr w:rsidR="00AE5423" w:rsidSect="00166DCE">
      <w:headerReference w:type="default" r:id="rId34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C73" w:rsidRDefault="00E14C73" w:rsidP="00166DCE">
      <w:pPr>
        <w:spacing w:after="0" w:line="240" w:lineRule="auto"/>
      </w:pPr>
      <w:r>
        <w:separator/>
      </w:r>
    </w:p>
  </w:endnote>
  <w:endnote w:type="continuationSeparator" w:id="0">
    <w:p w:rsidR="00E14C73" w:rsidRDefault="00E14C73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C73" w:rsidRDefault="00E14C73" w:rsidP="00166DCE">
      <w:pPr>
        <w:spacing w:after="0" w:line="240" w:lineRule="auto"/>
      </w:pPr>
      <w:r>
        <w:separator/>
      </w:r>
    </w:p>
  </w:footnote>
  <w:footnote w:type="continuationSeparator" w:id="0">
    <w:p w:rsidR="00E14C73" w:rsidRDefault="00E14C73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907171"/>
      <w:docPartObj>
        <w:docPartGallery w:val="Page Numbers (Top of Page)"/>
        <w:docPartUnique/>
      </w:docPartObj>
    </w:sdtPr>
    <w:sdtEndPr/>
    <w:sdtContent>
      <w:p w:rsidR="00850168" w:rsidRDefault="008501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B01">
          <w:rPr>
            <w:noProof/>
          </w:rPr>
          <w:t>15</w:t>
        </w:r>
        <w:r>
          <w:fldChar w:fldCharType="end"/>
        </w:r>
      </w:p>
    </w:sdtContent>
  </w:sdt>
  <w:p w:rsidR="00850168" w:rsidRDefault="0085016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3846"/>
    <w:multiLevelType w:val="hybridMultilevel"/>
    <w:tmpl w:val="B0C282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03D5B"/>
    <w:rsid w:val="00010C01"/>
    <w:rsid w:val="00017B1B"/>
    <w:rsid w:val="0004641A"/>
    <w:rsid w:val="00046582"/>
    <w:rsid w:val="00066C09"/>
    <w:rsid w:val="00082CBB"/>
    <w:rsid w:val="0009187D"/>
    <w:rsid w:val="000B2B9C"/>
    <w:rsid w:val="000B4052"/>
    <w:rsid w:val="000C5058"/>
    <w:rsid w:val="000E390D"/>
    <w:rsid w:val="000E3C3A"/>
    <w:rsid w:val="000F127A"/>
    <w:rsid w:val="000F32B8"/>
    <w:rsid w:val="000F3A97"/>
    <w:rsid w:val="000F6E87"/>
    <w:rsid w:val="00102E1D"/>
    <w:rsid w:val="001147E1"/>
    <w:rsid w:val="001158B0"/>
    <w:rsid w:val="00130AB6"/>
    <w:rsid w:val="00136653"/>
    <w:rsid w:val="00147E7D"/>
    <w:rsid w:val="001508C9"/>
    <w:rsid w:val="00151E89"/>
    <w:rsid w:val="00166DCE"/>
    <w:rsid w:val="001C459B"/>
    <w:rsid w:val="001D069F"/>
    <w:rsid w:val="001D445C"/>
    <w:rsid w:val="001D612A"/>
    <w:rsid w:val="001E0482"/>
    <w:rsid w:val="001F28E4"/>
    <w:rsid w:val="00206B6E"/>
    <w:rsid w:val="00217FDB"/>
    <w:rsid w:val="0023223E"/>
    <w:rsid w:val="00241822"/>
    <w:rsid w:val="002434B2"/>
    <w:rsid w:val="00251F11"/>
    <w:rsid w:val="00261946"/>
    <w:rsid w:val="00264D74"/>
    <w:rsid w:val="002661E4"/>
    <w:rsid w:val="0027338D"/>
    <w:rsid w:val="0027394D"/>
    <w:rsid w:val="002821EA"/>
    <w:rsid w:val="002909C6"/>
    <w:rsid w:val="00295D78"/>
    <w:rsid w:val="00296D94"/>
    <w:rsid w:val="002A47A3"/>
    <w:rsid w:val="002D24C5"/>
    <w:rsid w:val="002D5D2E"/>
    <w:rsid w:val="002D69A8"/>
    <w:rsid w:val="002E7B5F"/>
    <w:rsid w:val="002F3E6F"/>
    <w:rsid w:val="0032544F"/>
    <w:rsid w:val="00331EDB"/>
    <w:rsid w:val="0034396E"/>
    <w:rsid w:val="0034632D"/>
    <w:rsid w:val="00351534"/>
    <w:rsid w:val="00394257"/>
    <w:rsid w:val="003A672B"/>
    <w:rsid w:val="003B1CDC"/>
    <w:rsid w:val="003B67B0"/>
    <w:rsid w:val="003C41A4"/>
    <w:rsid w:val="003C7D67"/>
    <w:rsid w:val="003D476B"/>
    <w:rsid w:val="003D7552"/>
    <w:rsid w:val="00406C5C"/>
    <w:rsid w:val="004128E3"/>
    <w:rsid w:val="00414D83"/>
    <w:rsid w:val="004212AC"/>
    <w:rsid w:val="0043318C"/>
    <w:rsid w:val="004375B3"/>
    <w:rsid w:val="00496172"/>
    <w:rsid w:val="004A05B0"/>
    <w:rsid w:val="004A4821"/>
    <w:rsid w:val="004B0612"/>
    <w:rsid w:val="004B64BF"/>
    <w:rsid w:val="004D5401"/>
    <w:rsid w:val="004D677F"/>
    <w:rsid w:val="004E2CDA"/>
    <w:rsid w:val="00512D9E"/>
    <w:rsid w:val="00534AFE"/>
    <w:rsid w:val="005640A1"/>
    <w:rsid w:val="0056618B"/>
    <w:rsid w:val="0058709C"/>
    <w:rsid w:val="00595D46"/>
    <w:rsid w:val="005B5458"/>
    <w:rsid w:val="005E0C63"/>
    <w:rsid w:val="005E76AA"/>
    <w:rsid w:val="005F79D0"/>
    <w:rsid w:val="005F7EE4"/>
    <w:rsid w:val="0061090E"/>
    <w:rsid w:val="00610D78"/>
    <w:rsid w:val="006343CD"/>
    <w:rsid w:val="006423E0"/>
    <w:rsid w:val="0067377B"/>
    <w:rsid w:val="006756AE"/>
    <w:rsid w:val="0069186E"/>
    <w:rsid w:val="00696357"/>
    <w:rsid w:val="006A2072"/>
    <w:rsid w:val="006C68E6"/>
    <w:rsid w:val="006E4DFA"/>
    <w:rsid w:val="006E4EC1"/>
    <w:rsid w:val="006F0E5F"/>
    <w:rsid w:val="007020A0"/>
    <w:rsid w:val="0072761B"/>
    <w:rsid w:val="00733E41"/>
    <w:rsid w:val="00745070"/>
    <w:rsid w:val="00753266"/>
    <w:rsid w:val="007768D1"/>
    <w:rsid w:val="00792054"/>
    <w:rsid w:val="007A1A90"/>
    <w:rsid w:val="007A6736"/>
    <w:rsid w:val="007C1A59"/>
    <w:rsid w:val="007D613A"/>
    <w:rsid w:val="007E0CA9"/>
    <w:rsid w:val="007F04C2"/>
    <w:rsid w:val="007F53CE"/>
    <w:rsid w:val="00803714"/>
    <w:rsid w:val="00815CBD"/>
    <w:rsid w:val="00827A9F"/>
    <w:rsid w:val="008370F7"/>
    <w:rsid w:val="00841689"/>
    <w:rsid w:val="00850168"/>
    <w:rsid w:val="00870FAC"/>
    <w:rsid w:val="00872A2F"/>
    <w:rsid w:val="00886DC5"/>
    <w:rsid w:val="00892D9B"/>
    <w:rsid w:val="00897727"/>
    <w:rsid w:val="008A4889"/>
    <w:rsid w:val="008C0863"/>
    <w:rsid w:val="008C40A0"/>
    <w:rsid w:val="008E0FE6"/>
    <w:rsid w:val="008E13DC"/>
    <w:rsid w:val="008E5035"/>
    <w:rsid w:val="008F66C7"/>
    <w:rsid w:val="00923FD6"/>
    <w:rsid w:val="00925D3D"/>
    <w:rsid w:val="00933775"/>
    <w:rsid w:val="00957C01"/>
    <w:rsid w:val="00962357"/>
    <w:rsid w:val="00967E78"/>
    <w:rsid w:val="009709F5"/>
    <w:rsid w:val="00974E8A"/>
    <w:rsid w:val="00984DA9"/>
    <w:rsid w:val="009959E8"/>
    <w:rsid w:val="009E253E"/>
    <w:rsid w:val="00A04DC6"/>
    <w:rsid w:val="00A05D77"/>
    <w:rsid w:val="00A13C8C"/>
    <w:rsid w:val="00A25F40"/>
    <w:rsid w:val="00A26CC6"/>
    <w:rsid w:val="00A328F3"/>
    <w:rsid w:val="00A43BDC"/>
    <w:rsid w:val="00A55A8A"/>
    <w:rsid w:val="00A61254"/>
    <w:rsid w:val="00A84737"/>
    <w:rsid w:val="00AA2B1D"/>
    <w:rsid w:val="00AB75D0"/>
    <w:rsid w:val="00AC2201"/>
    <w:rsid w:val="00AC5666"/>
    <w:rsid w:val="00AC7BB0"/>
    <w:rsid w:val="00AD5066"/>
    <w:rsid w:val="00AE273E"/>
    <w:rsid w:val="00AE53C8"/>
    <w:rsid w:val="00AE5423"/>
    <w:rsid w:val="00B1603E"/>
    <w:rsid w:val="00B2452D"/>
    <w:rsid w:val="00B32AAB"/>
    <w:rsid w:val="00B435F1"/>
    <w:rsid w:val="00B439E9"/>
    <w:rsid w:val="00B823B5"/>
    <w:rsid w:val="00B84593"/>
    <w:rsid w:val="00B874D6"/>
    <w:rsid w:val="00B94150"/>
    <w:rsid w:val="00BB3978"/>
    <w:rsid w:val="00BB608D"/>
    <w:rsid w:val="00BD68A8"/>
    <w:rsid w:val="00BE7ED9"/>
    <w:rsid w:val="00C0141C"/>
    <w:rsid w:val="00C0446D"/>
    <w:rsid w:val="00C13645"/>
    <w:rsid w:val="00C42FB7"/>
    <w:rsid w:val="00C4625C"/>
    <w:rsid w:val="00C579A0"/>
    <w:rsid w:val="00C654B4"/>
    <w:rsid w:val="00C874F3"/>
    <w:rsid w:val="00CB2019"/>
    <w:rsid w:val="00CB2342"/>
    <w:rsid w:val="00CF2D24"/>
    <w:rsid w:val="00D14ED6"/>
    <w:rsid w:val="00D26CB2"/>
    <w:rsid w:val="00D31F2D"/>
    <w:rsid w:val="00D47127"/>
    <w:rsid w:val="00D714EE"/>
    <w:rsid w:val="00D976DC"/>
    <w:rsid w:val="00DA1A44"/>
    <w:rsid w:val="00DA2009"/>
    <w:rsid w:val="00DA63E3"/>
    <w:rsid w:val="00DB67FD"/>
    <w:rsid w:val="00DC4B75"/>
    <w:rsid w:val="00DC6D0E"/>
    <w:rsid w:val="00DD0F5E"/>
    <w:rsid w:val="00DD555C"/>
    <w:rsid w:val="00DF4450"/>
    <w:rsid w:val="00E14C73"/>
    <w:rsid w:val="00E1593D"/>
    <w:rsid w:val="00E25334"/>
    <w:rsid w:val="00E26D2F"/>
    <w:rsid w:val="00E413B4"/>
    <w:rsid w:val="00E63963"/>
    <w:rsid w:val="00E665B0"/>
    <w:rsid w:val="00E66994"/>
    <w:rsid w:val="00E8183D"/>
    <w:rsid w:val="00E90CAC"/>
    <w:rsid w:val="00E96F07"/>
    <w:rsid w:val="00EA15F1"/>
    <w:rsid w:val="00EA2ADE"/>
    <w:rsid w:val="00ED4F33"/>
    <w:rsid w:val="00EE25E5"/>
    <w:rsid w:val="00F01E02"/>
    <w:rsid w:val="00F13633"/>
    <w:rsid w:val="00F22E62"/>
    <w:rsid w:val="00F2582D"/>
    <w:rsid w:val="00F25B01"/>
    <w:rsid w:val="00F26FB0"/>
    <w:rsid w:val="00F36A5F"/>
    <w:rsid w:val="00F80C26"/>
    <w:rsid w:val="00F86266"/>
    <w:rsid w:val="00FD1ECF"/>
    <w:rsid w:val="00FD4717"/>
    <w:rsid w:val="00FD53D7"/>
    <w:rsid w:val="00FE774F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v.rpn.gov.ru/rpn/pto-uonvos/onv_registry/card/600663" TargetMode="External"/><Relationship Id="rId13" Type="http://schemas.openxmlformats.org/officeDocument/2006/relationships/hyperlink" Target="https://ksv.rpn.gov.ru/rpn/fgzn-object/view/6968944" TargetMode="External"/><Relationship Id="rId18" Type="http://schemas.openxmlformats.org/officeDocument/2006/relationships/hyperlink" Target="https://ksv.rpn.gov.ru/rpn/fgzn-object/view/10772723" TargetMode="External"/><Relationship Id="rId26" Type="http://schemas.openxmlformats.org/officeDocument/2006/relationships/hyperlink" Target="https://ksv.rpn.gov.ru/rpn/fgzn-object/view/69707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sv.rpn.gov.ru/rpn/fgzn-object/view/6918890" TargetMode="External"/><Relationship Id="rId34" Type="http://schemas.openxmlformats.org/officeDocument/2006/relationships/header" Target="header1.xml"/><Relationship Id="rId7" Type="http://schemas.openxmlformats.org/officeDocument/2006/relationships/hyperlink" Target="https://ksv.rpn.gov.ru/rpn/fgzn-object/view/7020481" TargetMode="External"/><Relationship Id="rId12" Type="http://schemas.openxmlformats.org/officeDocument/2006/relationships/hyperlink" Target="https://ksv.rpn.gov.ru/rpn/fgzn-object/view/6967936" TargetMode="External"/><Relationship Id="rId17" Type="http://schemas.openxmlformats.org/officeDocument/2006/relationships/hyperlink" Target="https://ksv.rpn.gov.ru/rpn/fgzn-object/view/10772752" TargetMode="External"/><Relationship Id="rId25" Type="http://schemas.openxmlformats.org/officeDocument/2006/relationships/hyperlink" Target="https://ksv.rpn.gov.ru/rpn/fgzn-object/view/6975999" TargetMode="External"/><Relationship Id="rId33" Type="http://schemas.openxmlformats.org/officeDocument/2006/relationships/hyperlink" Target="https://ksv.rpn.gov.ru/rpn/fgen-object/view/70803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ksv.rpn.gov.ru/rpn/fgzn-object/view/10772760" TargetMode="External"/><Relationship Id="rId20" Type="http://schemas.openxmlformats.org/officeDocument/2006/relationships/hyperlink" Target="https://ksv.rpn.gov.ru/rpn/fgzn-object/view/6973081" TargetMode="External"/><Relationship Id="rId29" Type="http://schemas.openxmlformats.org/officeDocument/2006/relationships/hyperlink" Target="https://ksv.rpn.gov.ru/rpn/fgen-object/view/70392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v.rpn.gov.ru/rpn/fgzn-object/view/6989488" TargetMode="External"/><Relationship Id="rId24" Type="http://schemas.openxmlformats.org/officeDocument/2006/relationships/hyperlink" Target="https://ksv.rpn.gov.ru/rpn/fgzn-object/view/6966363" TargetMode="External"/><Relationship Id="rId32" Type="http://schemas.openxmlformats.org/officeDocument/2006/relationships/hyperlink" Target="https://ksv.rpn.gov.ru/rpn/fgen-object/view/69332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sv.rpn.gov.ru/rpn/fgzn-object/view/7163924" TargetMode="External"/><Relationship Id="rId23" Type="http://schemas.openxmlformats.org/officeDocument/2006/relationships/hyperlink" Target="https://ksv.rpn.gov.ru/rpn/fgzn-object/view/6966864" TargetMode="External"/><Relationship Id="rId28" Type="http://schemas.openxmlformats.org/officeDocument/2006/relationships/hyperlink" Target="https://ksv.rpn.gov.ru/rpn/fgen-object/view/710635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sv.rpn.gov.ru/rpn/fgzn-object/view/6970431" TargetMode="External"/><Relationship Id="rId19" Type="http://schemas.openxmlformats.org/officeDocument/2006/relationships/hyperlink" Target="https://ksv.rpn.gov.ru/rpn/fgzn-object/view/6968647" TargetMode="External"/><Relationship Id="rId31" Type="http://schemas.openxmlformats.org/officeDocument/2006/relationships/hyperlink" Target="https://ksv.rpn.gov.ru/rpn/fgen-object/view/70739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v.rpn.gov.ru/rpn/fgzn-object/view/6920856" TargetMode="External"/><Relationship Id="rId14" Type="http://schemas.openxmlformats.org/officeDocument/2006/relationships/hyperlink" Target="https://ksv.rpn.gov.ru/rpn/fgzn-object/view/7178525" TargetMode="External"/><Relationship Id="rId22" Type="http://schemas.openxmlformats.org/officeDocument/2006/relationships/hyperlink" Target="https://ksv.rpn.gov.ru/rpn/fgzn-object/view/6971342" TargetMode="External"/><Relationship Id="rId27" Type="http://schemas.openxmlformats.org/officeDocument/2006/relationships/hyperlink" Target="https://ksv.rpn.gov.ru/rpn/fgen-object/view/7040989" TargetMode="External"/><Relationship Id="rId30" Type="http://schemas.openxmlformats.org/officeDocument/2006/relationships/hyperlink" Target="https://ksv.rpn.gov.ru/rpn/fgen-object/view/708588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130</Pages>
  <Words>49021</Words>
  <Characters>279423</Characters>
  <Application>Microsoft Office Word</Application>
  <DocSecurity>0</DocSecurity>
  <Lines>2328</Lines>
  <Paragraphs>655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Авилкин Андрей Константинович</cp:lastModifiedBy>
  <cp:revision>69</cp:revision>
  <dcterms:created xsi:type="dcterms:W3CDTF">2026-02-12T12:13:00Z</dcterms:created>
  <dcterms:modified xsi:type="dcterms:W3CDTF">2026-04-15T11:16:00Z</dcterms:modified>
</cp:coreProperties>
</file>