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F0" w:rsidRPr="00CC595E" w:rsidRDefault="000C10A5" w:rsidP="006D02C5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6067F0">
        <w:rPr>
          <w:rFonts w:ascii="Times New Roman" w:hAnsi="Times New Roman"/>
          <w:sz w:val="24"/>
          <w:szCs w:val="24"/>
          <w:lang w:eastAsia="ru-RU"/>
        </w:rPr>
        <w:t>ежрегиональное управление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Росприроднадзора сообщает, что к участию во втором этапе конкурса на замещение вакантных должностей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государственной гражданской службы, объявленного </w:t>
      </w:r>
      <w:r w:rsidR="00AA2575">
        <w:rPr>
          <w:rFonts w:ascii="Times New Roman" w:hAnsi="Times New Roman"/>
          <w:sz w:val="24"/>
          <w:szCs w:val="24"/>
          <w:lang w:eastAsia="ru-RU"/>
        </w:rPr>
        <w:t>0</w:t>
      </w:r>
      <w:r w:rsidR="0005489A">
        <w:rPr>
          <w:rFonts w:ascii="Times New Roman" w:hAnsi="Times New Roman"/>
          <w:sz w:val="24"/>
          <w:szCs w:val="24"/>
          <w:lang w:eastAsia="ru-RU"/>
        </w:rPr>
        <w:t>1</w:t>
      </w:r>
      <w:r w:rsidR="008F7F64">
        <w:rPr>
          <w:rFonts w:ascii="Times New Roman" w:hAnsi="Times New Roman"/>
          <w:sz w:val="24"/>
          <w:szCs w:val="24"/>
          <w:lang w:eastAsia="ru-RU"/>
        </w:rPr>
        <w:t>.0</w:t>
      </w:r>
      <w:r w:rsidR="0005489A">
        <w:rPr>
          <w:rFonts w:ascii="Times New Roman" w:hAnsi="Times New Roman"/>
          <w:sz w:val="24"/>
          <w:szCs w:val="24"/>
          <w:lang w:eastAsia="ru-RU"/>
        </w:rPr>
        <w:t>9</w:t>
      </w:r>
      <w:r w:rsidR="006067F0">
        <w:rPr>
          <w:rFonts w:ascii="Times New Roman" w:hAnsi="Times New Roman"/>
          <w:sz w:val="24"/>
          <w:szCs w:val="24"/>
          <w:lang w:eastAsia="ru-RU"/>
        </w:rPr>
        <w:t>.20</w:t>
      </w:r>
      <w:r w:rsidR="007B714B">
        <w:rPr>
          <w:rFonts w:ascii="Times New Roman" w:hAnsi="Times New Roman"/>
          <w:sz w:val="24"/>
          <w:szCs w:val="24"/>
          <w:lang w:eastAsia="ru-RU"/>
        </w:rPr>
        <w:t>2</w:t>
      </w:r>
      <w:r w:rsidR="00FD0D8B">
        <w:rPr>
          <w:rFonts w:ascii="Times New Roman" w:hAnsi="Times New Roman"/>
          <w:sz w:val="24"/>
          <w:szCs w:val="24"/>
          <w:lang w:eastAsia="ru-RU"/>
        </w:rPr>
        <w:t>2</w:t>
      </w:r>
      <w:r w:rsidR="008821A0">
        <w:rPr>
          <w:rFonts w:ascii="Times New Roman" w:hAnsi="Times New Roman"/>
          <w:sz w:val="24"/>
          <w:szCs w:val="24"/>
          <w:lang w:eastAsia="ru-RU"/>
        </w:rPr>
        <w:t xml:space="preserve"> года,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допущены следующие кандидаты:</w:t>
      </w:r>
    </w:p>
    <w:p w:rsidR="00FD0D8B" w:rsidRDefault="00FD0D8B" w:rsidP="008F7F64">
      <w:pPr>
        <w:tabs>
          <w:tab w:val="num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1.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D8B">
        <w:rPr>
          <w:rFonts w:ascii="Times New Roman" w:hAnsi="Times New Roman"/>
          <w:sz w:val="24"/>
          <w:szCs w:val="24"/>
        </w:rPr>
        <w:t xml:space="preserve">На замещение вакантной должности государственной гражданской службы </w:t>
      </w:r>
      <w:r w:rsidR="0005489A">
        <w:rPr>
          <w:rFonts w:ascii="Times New Roman" w:hAnsi="Times New Roman"/>
          <w:sz w:val="24"/>
          <w:szCs w:val="24"/>
        </w:rPr>
        <w:t xml:space="preserve">ведущего </w:t>
      </w:r>
      <w:r w:rsidR="008F7F64">
        <w:rPr>
          <w:rFonts w:ascii="Times New Roman" w:hAnsi="Times New Roman"/>
          <w:sz w:val="24"/>
          <w:szCs w:val="24"/>
        </w:rPr>
        <w:t>специалиста-эксперта отдела государственно</w:t>
      </w:r>
      <w:r w:rsidR="00AA2575">
        <w:rPr>
          <w:rFonts w:ascii="Times New Roman" w:hAnsi="Times New Roman"/>
          <w:sz w:val="24"/>
          <w:szCs w:val="24"/>
        </w:rPr>
        <w:t xml:space="preserve">го </w:t>
      </w:r>
      <w:r w:rsidR="008F7F64">
        <w:rPr>
          <w:rFonts w:ascii="Times New Roman" w:hAnsi="Times New Roman"/>
          <w:sz w:val="24"/>
          <w:szCs w:val="24"/>
        </w:rPr>
        <w:t>экологическо</w:t>
      </w:r>
      <w:r w:rsidR="00AA2575">
        <w:rPr>
          <w:rFonts w:ascii="Times New Roman" w:hAnsi="Times New Roman"/>
          <w:sz w:val="24"/>
          <w:szCs w:val="24"/>
        </w:rPr>
        <w:t>го надзора по</w:t>
      </w:r>
      <w:r w:rsidR="0005489A">
        <w:rPr>
          <w:rFonts w:ascii="Times New Roman" w:hAnsi="Times New Roman"/>
          <w:sz w:val="24"/>
          <w:szCs w:val="24"/>
        </w:rPr>
        <w:t xml:space="preserve"> Красноярскому краю</w:t>
      </w:r>
      <w:r>
        <w:rPr>
          <w:rFonts w:ascii="Times New Roman" w:hAnsi="Times New Roman"/>
          <w:sz w:val="24"/>
          <w:szCs w:val="24"/>
        </w:rPr>
        <w:t>:</w:t>
      </w:r>
    </w:p>
    <w:p w:rsidR="00AA2575" w:rsidRPr="00AA2575" w:rsidRDefault="00AA2575" w:rsidP="00AA2575">
      <w:pPr>
        <w:ind w:firstLine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5489A">
        <w:rPr>
          <w:rFonts w:ascii="Times New Roman" w:hAnsi="Times New Roman"/>
          <w:b/>
          <w:sz w:val="24"/>
          <w:szCs w:val="24"/>
        </w:rPr>
        <w:t>Попов Денис Сергеевич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8F7F64" w:rsidRDefault="00AA2575" w:rsidP="0005489A">
      <w:pPr>
        <w:ind w:firstLine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5489A">
        <w:rPr>
          <w:rFonts w:ascii="Times New Roman" w:hAnsi="Times New Roman"/>
          <w:b/>
          <w:sz w:val="24"/>
          <w:szCs w:val="24"/>
        </w:rPr>
        <w:t>Качурина Дария Евгеньевна.</w:t>
      </w:r>
    </w:p>
    <w:p w:rsidR="00A01960" w:rsidRDefault="0005489A" w:rsidP="00AA2575">
      <w:pPr>
        <w:pStyle w:val="a3"/>
        <w:ind w:left="-357" w:firstLine="757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="00A01960">
        <w:rPr>
          <w:sz w:val="24"/>
          <w:szCs w:val="24"/>
        </w:rPr>
        <w:t xml:space="preserve">. </w:t>
      </w:r>
      <w:r w:rsidR="00A01960" w:rsidRPr="00A01960">
        <w:rPr>
          <w:sz w:val="24"/>
          <w:szCs w:val="24"/>
        </w:rPr>
        <w:t xml:space="preserve">В связи с отсутствием кандидатов на участие в конкурсе на замещение вакантных должностей государственной гражданской службы </w:t>
      </w:r>
      <w:r w:rsidR="00AA2575">
        <w:rPr>
          <w:sz w:val="24"/>
          <w:szCs w:val="24"/>
        </w:rPr>
        <w:t xml:space="preserve">специалиста-эксперта </w:t>
      </w:r>
      <w:r w:rsidR="00AA2575" w:rsidRPr="00AA2575">
        <w:rPr>
          <w:sz w:val="24"/>
          <w:szCs w:val="24"/>
        </w:rPr>
        <w:t>отдела геологического надзора по Красноярскому краю, специалиста-эксперта отдела государственного экологического надзора</w:t>
      </w:r>
      <w:r>
        <w:rPr>
          <w:sz w:val="24"/>
          <w:szCs w:val="24"/>
        </w:rPr>
        <w:t xml:space="preserve"> по Красноярскому краю</w:t>
      </w:r>
      <w:r w:rsidR="00AA2575" w:rsidRPr="00AA25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старшего специалиста 1 разряда отдела кадрового обеспечения и профилактики коррупционных правонарушений</w:t>
      </w:r>
      <w:r>
        <w:rPr>
          <w:sz w:val="24"/>
          <w:szCs w:val="24"/>
        </w:rPr>
        <w:t xml:space="preserve">, заместителя начальника </w:t>
      </w:r>
      <w:r>
        <w:rPr>
          <w:sz w:val="24"/>
          <w:szCs w:val="24"/>
        </w:rPr>
        <w:t>отдела административного обеспечения и делопроизводства</w:t>
      </w:r>
      <w:r w:rsidR="00AA2575" w:rsidRPr="00AA2575">
        <w:rPr>
          <w:sz w:val="24"/>
          <w:szCs w:val="24"/>
        </w:rPr>
        <w:t xml:space="preserve"> </w:t>
      </w:r>
      <w:r w:rsidR="00A01960" w:rsidRPr="00A01960">
        <w:rPr>
          <w:sz w:val="24"/>
          <w:szCs w:val="24"/>
        </w:rPr>
        <w:t>кандидаты для участия в конкурсе отсутствуют. Таким образом, из-за отсутствия кандидатов конкурс на вакантные должности не состоится.</w:t>
      </w:r>
    </w:p>
    <w:p w:rsidR="006067F0" w:rsidRPr="006D02C5" w:rsidRDefault="006067F0" w:rsidP="00A01960">
      <w:pPr>
        <w:rPr>
          <w:rFonts w:ascii="Times New Roman" w:hAnsi="Times New Roman"/>
          <w:sz w:val="24"/>
          <w:szCs w:val="24"/>
          <w:lang w:eastAsia="ru-RU"/>
        </w:rPr>
      </w:pPr>
      <w:r w:rsidRPr="006D02C5">
        <w:rPr>
          <w:rFonts w:ascii="Times New Roman" w:hAnsi="Times New Roman"/>
          <w:sz w:val="24"/>
          <w:szCs w:val="24"/>
          <w:lang w:eastAsia="ru-RU"/>
        </w:rPr>
        <w:t xml:space="preserve">Второй этап конкурса, состоящий из двух частей (тестирование и собеседование), состоится по адресу: г. Красноярск, ул. Карла Маркса, дом 62, кабинет № 444: </w:t>
      </w:r>
    </w:p>
    <w:p w:rsidR="006067F0" w:rsidRPr="006D02C5" w:rsidRDefault="00AA2575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05489A">
        <w:rPr>
          <w:rFonts w:ascii="Times New Roman" w:hAnsi="Times New Roman"/>
          <w:sz w:val="24"/>
          <w:szCs w:val="24"/>
          <w:lang w:eastAsia="ru-RU"/>
        </w:rPr>
        <w:t>1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489A">
        <w:rPr>
          <w:rFonts w:ascii="Times New Roman" w:hAnsi="Times New Roman"/>
          <w:sz w:val="24"/>
          <w:szCs w:val="24"/>
          <w:lang w:eastAsia="ru-RU"/>
        </w:rPr>
        <w:t>октября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 w:rsidRPr="006D02C5">
        <w:rPr>
          <w:rFonts w:ascii="Times New Roman" w:hAnsi="Times New Roman"/>
          <w:sz w:val="24"/>
          <w:szCs w:val="24"/>
          <w:lang w:eastAsia="ru-RU"/>
        </w:rPr>
        <w:t>2</w:t>
      </w:r>
      <w:r w:rsidR="00A01960">
        <w:rPr>
          <w:rFonts w:ascii="Times New Roman" w:hAnsi="Times New Roman"/>
          <w:sz w:val="24"/>
          <w:szCs w:val="24"/>
          <w:lang w:eastAsia="ru-RU"/>
        </w:rPr>
        <w:t>2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6067F0" w:rsidRPr="008F7F6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7100E" w:rsidRPr="008F7F64">
        <w:rPr>
          <w:rFonts w:ascii="Times New Roman" w:hAnsi="Times New Roman"/>
          <w:sz w:val="24"/>
          <w:szCs w:val="24"/>
          <w:lang w:eastAsia="ru-RU"/>
        </w:rPr>
        <w:t>1</w:t>
      </w:r>
      <w:r w:rsidR="007B714B" w:rsidRPr="008F7F64">
        <w:rPr>
          <w:rFonts w:ascii="Times New Roman" w:hAnsi="Times New Roman"/>
          <w:sz w:val="24"/>
          <w:szCs w:val="24"/>
          <w:lang w:eastAsia="ru-RU"/>
        </w:rPr>
        <w:t>0</w:t>
      </w:r>
      <w:r w:rsidR="006067F0" w:rsidRPr="008F7F64">
        <w:rPr>
          <w:rFonts w:ascii="Times New Roman" w:hAnsi="Times New Roman"/>
          <w:sz w:val="24"/>
          <w:szCs w:val="24"/>
          <w:lang w:eastAsia="ru-RU"/>
        </w:rPr>
        <w:t>-00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часов состоится тестирование;</w:t>
      </w:r>
    </w:p>
    <w:p w:rsidR="006067F0" w:rsidRPr="006D02C5" w:rsidRDefault="0005489A" w:rsidP="006D02C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bookmarkStart w:id="0" w:name="_GoBack"/>
      <w:bookmarkEnd w:id="0"/>
      <w:r w:rsidR="006067F0" w:rsidRPr="006D02C5">
        <w:rPr>
          <w:rFonts w:ascii="Times New Roman" w:hAnsi="Times New Roman"/>
          <w:sz w:val="24"/>
          <w:szCs w:val="24"/>
          <w:lang w:eastAsia="ru-RU"/>
        </w:rPr>
        <w:t>20</w:t>
      </w:r>
      <w:r w:rsidR="0077100E" w:rsidRPr="006D02C5">
        <w:rPr>
          <w:rFonts w:ascii="Times New Roman" w:hAnsi="Times New Roman"/>
          <w:sz w:val="24"/>
          <w:szCs w:val="24"/>
          <w:lang w:eastAsia="ru-RU"/>
        </w:rPr>
        <w:t>2</w:t>
      </w:r>
      <w:r w:rsidR="00A01960">
        <w:rPr>
          <w:rFonts w:ascii="Times New Roman" w:hAnsi="Times New Roman"/>
          <w:sz w:val="24"/>
          <w:szCs w:val="24"/>
          <w:lang w:eastAsia="ru-RU"/>
        </w:rPr>
        <w:t>2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7F0" w:rsidRPr="008F7F64">
        <w:rPr>
          <w:rFonts w:ascii="Times New Roman" w:hAnsi="Times New Roman"/>
          <w:sz w:val="24"/>
          <w:szCs w:val="24"/>
          <w:lang w:eastAsia="ru-RU"/>
        </w:rPr>
        <w:t xml:space="preserve">года в </w:t>
      </w:r>
      <w:r w:rsidR="008F7F64" w:rsidRPr="008F7F64">
        <w:rPr>
          <w:rFonts w:ascii="Times New Roman" w:hAnsi="Times New Roman"/>
          <w:sz w:val="24"/>
          <w:szCs w:val="24"/>
          <w:lang w:eastAsia="ru-RU"/>
        </w:rPr>
        <w:t>10-00</w:t>
      </w:r>
      <w:r w:rsidR="006067F0" w:rsidRPr="008F7F64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состоится </w:t>
      </w:r>
      <w:r w:rsidR="006067F0" w:rsidRPr="006D02C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индивидуальное собеседование. </w:t>
      </w:r>
    </w:p>
    <w:p w:rsidR="006067F0" w:rsidRPr="00CC595E" w:rsidRDefault="006067F0" w:rsidP="008A174F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собеседование. При себе необходимо иметь паспорт</w:t>
      </w:r>
      <w:r w:rsidRPr="00CC595E">
        <w:rPr>
          <w:rFonts w:ascii="Times New Roman" w:hAnsi="Times New Roman"/>
          <w:color w:val="2D2E32"/>
          <w:sz w:val="24"/>
          <w:szCs w:val="24"/>
          <w:shd w:val="clear" w:color="auto" w:fill="FFFFFF"/>
          <w:lang w:eastAsia="ru-RU"/>
        </w:rPr>
        <w:t>.</w:t>
      </w:r>
    </w:p>
    <w:p w:rsidR="006067F0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Тестирование состоится на соответствие базовым квалификационным требованиям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Pr="00CC595E">
        <w:rPr>
          <w:rFonts w:ascii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на которую Вы претендуете в </w:t>
      </w:r>
      <w:r w:rsidR="0077100E">
        <w:rPr>
          <w:rFonts w:ascii="Times New Roman" w:hAnsi="Times New Roman"/>
          <w:sz w:val="24"/>
          <w:szCs w:val="24"/>
          <w:lang w:eastAsia="ru-RU"/>
        </w:rPr>
        <w:t>Енисейском 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ежрегиональном управлении Росприроднадзора. </w:t>
      </w:r>
      <w:r w:rsidRPr="00CC595E">
        <w:rPr>
          <w:rFonts w:ascii="Times New Roman" w:hAnsi="Times New Roman"/>
          <w:sz w:val="24"/>
          <w:szCs w:val="24"/>
          <w:lang w:eastAsia="ru-RU"/>
        </w:rPr>
        <w:t>Тест содержит 40 вопросов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прохождение тестирования считается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успешным при количестве правильных ответов не менее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70 %. 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Примерный комплекс тестовых вопросов размещён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CC595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).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Собеседование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членами конкурсной комиссии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Енисейского </w:t>
      </w:r>
      <w:r w:rsidR="0077100E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ежрегионального управления Росприроднадзора </w:t>
      </w:r>
      <w:r w:rsidRPr="00CC595E">
        <w:rPr>
          <w:rFonts w:ascii="Times New Roman" w:hAnsi="Times New Roman"/>
          <w:sz w:val="24"/>
          <w:szCs w:val="24"/>
        </w:rPr>
        <w:t>направлено на оценку профессионального уровня кандидата.</w:t>
      </w:r>
    </w:p>
    <w:p w:rsidR="007B714B" w:rsidRPr="007B714B" w:rsidRDefault="006067F0" w:rsidP="007B714B">
      <w:pPr>
        <w:tabs>
          <w:tab w:val="left" w:pos="945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7B714B" w:rsidRPr="007B714B">
        <w:rPr>
          <w:rFonts w:ascii="Times New Roman" w:hAnsi="Times New Roman"/>
          <w:sz w:val="24"/>
          <w:szCs w:val="24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 и приказами Росприроднадзора от 01.10.2018 № 395 «Об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природопользования», от 13.01.2021 № 3 «О внесении изменений в Методику проведения конкурсов на замещение вакантных должностей федеральной  государственной гражданской службы Федеральной службы по надзору в сфере природопользования».</w:t>
      </w:r>
    </w:p>
    <w:p w:rsidR="006067F0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067F0" w:rsidRPr="00A717BF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6833" w:rsidRDefault="006067F0" w:rsidP="008F7F64">
      <w:pPr>
        <w:shd w:val="clear" w:color="auto" w:fill="FFFFFF"/>
        <w:spacing w:after="150"/>
        <w:ind w:firstLine="0"/>
        <w:jc w:val="left"/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Справочный телефон: </w:t>
      </w:r>
      <w:r>
        <w:rPr>
          <w:rFonts w:ascii="Times New Roman" w:hAnsi="Times New Roman"/>
          <w:sz w:val="24"/>
          <w:szCs w:val="24"/>
          <w:lang w:eastAsia="ru-RU"/>
        </w:rPr>
        <w:t>8(391) 252-29-08</w:t>
      </w:r>
    </w:p>
    <w:sectPr w:rsidR="003C6833" w:rsidSect="006D02C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24381"/>
    <w:rsid w:val="000325CB"/>
    <w:rsid w:val="0005489A"/>
    <w:rsid w:val="00061422"/>
    <w:rsid w:val="00063C19"/>
    <w:rsid w:val="000779ED"/>
    <w:rsid w:val="000927BE"/>
    <w:rsid w:val="000A3548"/>
    <w:rsid w:val="000B5F11"/>
    <w:rsid w:val="000C10A5"/>
    <w:rsid w:val="000D0272"/>
    <w:rsid w:val="001302DB"/>
    <w:rsid w:val="001461B0"/>
    <w:rsid w:val="00173E25"/>
    <w:rsid w:val="001766A7"/>
    <w:rsid w:val="0019695C"/>
    <w:rsid w:val="001E28BE"/>
    <w:rsid w:val="001E7338"/>
    <w:rsid w:val="002006E6"/>
    <w:rsid w:val="0025751A"/>
    <w:rsid w:val="00260AFF"/>
    <w:rsid w:val="00265D51"/>
    <w:rsid w:val="002729DA"/>
    <w:rsid w:val="00287A0A"/>
    <w:rsid w:val="002C19FE"/>
    <w:rsid w:val="00303225"/>
    <w:rsid w:val="00307EDE"/>
    <w:rsid w:val="00324AAD"/>
    <w:rsid w:val="00343039"/>
    <w:rsid w:val="00363AE1"/>
    <w:rsid w:val="00377E52"/>
    <w:rsid w:val="00385F51"/>
    <w:rsid w:val="00390099"/>
    <w:rsid w:val="0039674E"/>
    <w:rsid w:val="003A0B69"/>
    <w:rsid w:val="003A5C65"/>
    <w:rsid w:val="003C6833"/>
    <w:rsid w:val="003C6AFA"/>
    <w:rsid w:val="003F03B9"/>
    <w:rsid w:val="003F5E38"/>
    <w:rsid w:val="00474691"/>
    <w:rsid w:val="004D1F49"/>
    <w:rsid w:val="00517563"/>
    <w:rsid w:val="00526307"/>
    <w:rsid w:val="00573B2D"/>
    <w:rsid w:val="00594166"/>
    <w:rsid w:val="00594FD9"/>
    <w:rsid w:val="005D6A0B"/>
    <w:rsid w:val="005E2D91"/>
    <w:rsid w:val="005E62D3"/>
    <w:rsid w:val="00602F8D"/>
    <w:rsid w:val="006067F0"/>
    <w:rsid w:val="00615D0C"/>
    <w:rsid w:val="00620A23"/>
    <w:rsid w:val="0068245D"/>
    <w:rsid w:val="006977F8"/>
    <w:rsid w:val="006A0E85"/>
    <w:rsid w:val="006C415B"/>
    <w:rsid w:val="006D02C5"/>
    <w:rsid w:val="006D0582"/>
    <w:rsid w:val="006D3D82"/>
    <w:rsid w:val="006E58FE"/>
    <w:rsid w:val="00700E39"/>
    <w:rsid w:val="007156FF"/>
    <w:rsid w:val="00737644"/>
    <w:rsid w:val="0074678B"/>
    <w:rsid w:val="0077100E"/>
    <w:rsid w:val="00785738"/>
    <w:rsid w:val="007A2944"/>
    <w:rsid w:val="007A5296"/>
    <w:rsid w:val="007B714B"/>
    <w:rsid w:val="007C4D05"/>
    <w:rsid w:val="007E3EA8"/>
    <w:rsid w:val="007E68C2"/>
    <w:rsid w:val="00830E89"/>
    <w:rsid w:val="00842072"/>
    <w:rsid w:val="00854614"/>
    <w:rsid w:val="00880528"/>
    <w:rsid w:val="008821A0"/>
    <w:rsid w:val="008A174F"/>
    <w:rsid w:val="008B2027"/>
    <w:rsid w:val="008C6E00"/>
    <w:rsid w:val="008F3768"/>
    <w:rsid w:val="008F7F64"/>
    <w:rsid w:val="009231ED"/>
    <w:rsid w:val="009236D2"/>
    <w:rsid w:val="00923EB9"/>
    <w:rsid w:val="0092734D"/>
    <w:rsid w:val="00967C03"/>
    <w:rsid w:val="009708CD"/>
    <w:rsid w:val="009722B3"/>
    <w:rsid w:val="009D63DC"/>
    <w:rsid w:val="00A01960"/>
    <w:rsid w:val="00A35ABD"/>
    <w:rsid w:val="00A60821"/>
    <w:rsid w:val="00A63E8E"/>
    <w:rsid w:val="00A717BF"/>
    <w:rsid w:val="00A84B36"/>
    <w:rsid w:val="00A92644"/>
    <w:rsid w:val="00AA2575"/>
    <w:rsid w:val="00AA7C00"/>
    <w:rsid w:val="00AB2EAB"/>
    <w:rsid w:val="00AD5FD6"/>
    <w:rsid w:val="00B02FA0"/>
    <w:rsid w:val="00B17BA6"/>
    <w:rsid w:val="00B22C47"/>
    <w:rsid w:val="00B2323A"/>
    <w:rsid w:val="00B45F8D"/>
    <w:rsid w:val="00B73F68"/>
    <w:rsid w:val="00B8612D"/>
    <w:rsid w:val="00BA4DDA"/>
    <w:rsid w:val="00BD43DD"/>
    <w:rsid w:val="00BE4227"/>
    <w:rsid w:val="00BE7618"/>
    <w:rsid w:val="00C26AE7"/>
    <w:rsid w:val="00C415FB"/>
    <w:rsid w:val="00C870DC"/>
    <w:rsid w:val="00CA2FE5"/>
    <w:rsid w:val="00CA53A0"/>
    <w:rsid w:val="00CC595E"/>
    <w:rsid w:val="00CC676E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212C9"/>
    <w:rsid w:val="00E666FE"/>
    <w:rsid w:val="00EA335B"/>
    <w:rsid w:val="00EC219D"/>
    <w:rsid w:val="00EE46F0"/>
    <w:rsid w:val="00F239D1"/>
    <w:rsid w:val="00F504D1"/>
    <w:rsid w:val="00F570A3"/>
    <w:rsid w:val="00FB6A54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FAAFC"/>
  <w15:docId w15:val="{4617AFDD-609E-455A-8121-76EBC4F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rFonts w:cs="Times New Roman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30</cp:revision>
  <cp:lastPrinted>2022-09-22T08:34:00Z</cp:lastPrinted>
  <dcterms:created xsi:type="dcterms:W3CDTF">2018-10-23T07:06:00Z</dcterms:created>
  <dcterms:modified xsi:type="dcterms:W3CDTF">2022-09-22T08:34:00Z</dcterms:modified>
</cp:coreProperties>
</file>