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61" w:rsidRPr="00A86D08" w:rsidRDefault="00AF6361" w:rsidP="00AF63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 xml:space="preserve">Реквизиты для зачисления экологического сбора для </w:t>
      </w:r>
      <w:proofErr w:type="spellStart"/>
      <w:r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природопользователей</w:t>
      </w:r>
      <w:proofErr w:type="spellEnd"/>
      <w:r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 xml:space="preserve"> </w:t>
      </w:r>
      <w:r w:rsidR="00671F71"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г</w:t>
      </w:r>
      <w:proofErr w:type="gramStart"/>
      <w:r w:rsidR="00671F71"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.Т</w:t>
      </w:r>
      <w:proofErr w:type="gramEnd"/>
      <w:r w:rsidR="00671F71"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омска и То</w:t>
      </w:r>
      <w:r w:rsidRPr="00A86D08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мской области</w:t>
      </w:r>
    </w:p>
    <w:p w:rsidR="00BC53F8" w:rsidRPr="00A86D08" w:rsidRDefault="00BC53F8" w:rsidP="00A86D08">
      <w:pPr>
        <w:shd w:val="clear" w:color="auto" w:fill="FFFFFF"/>
        <w:spacing w:after="150" w:line="31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Получатель</w:t>
      </w:r>
      <w:r w:rsidR="00537883"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: УФК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Томской области (</w:t>
      </w:r>
      <w:r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Сибир</w:t>
      </w:r>
      <w:r w:rsidR="00537883"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ское межрегиональное управление </w:t>
      </w:r>
      <w:r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Росприроднадзора л/с 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04651780790)</w:t>
      </w:r>
    </w:p>
    <w:p w:rsidR="00BC53F8" w:rsidRPr="00A86D08" w:rsidRDefault="00BC53F8" w:rsidP="00A86D08">
      <w:pPr>
        <w:shd w:val="clear" w:color="auto" w:fill="FFFFFF"/>
        <w:spacing w:after="150" w:line="31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ИНН:</w:t>
      </w:r>
      <w:r w:rsidRPr="00A86D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5406290571</w:t>
      </w:r>
    </w:p>
    <w:p w:rsidR="00BC53F8" w:rsidRPr="00A86D08" w:rsidRDefault="00BC53F8" w:rsidP="00A86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КПП:</w:t>
      </w:r>
      <w:r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540601001</w:t>
      </w:r>
    </w:p>
    <w:p w:rsidR="00BC53F8" w:rsidRPr="00A86D08" w:rsidRDefault="00BC53F8" w:rsidP="00A86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Счет получателя</w:t>
      </w:r>
      <w:r w:rsidRPr="00A86D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(казначейский счет):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03100643000000016500</w:t>
      </w:r>
    </w:p>
    <w:p w:rsidR="00BC53F8" w:rsidRPr="00A86D08" w:rsidRDefault="00BC53F8" w:rsidP="00A86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Банк получателя: </w:t>
      </w:r>
      <w:r w:rsidR="00A86D08" w:rsidRPr="00A86D08">
        <w:rPr>
          <w:rFonts w:ascii="Times New Roman" w:hAnsi="Times New Roman" w:cs="Times New Roman"/>
          <w:sz w:val="26"/>
          <w:szCs w:val="26"/>
        </w:rPr>
        <w:t xml:space="preserve">ОКЦ №10 Сибирского ГУ Банка России 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//УФК по Томской области, г</w:t>
      </w:r>
      <w:proofErr w:type="gramStart"/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омск</w:t>
      </w:r>
    </w:p>
    <w:p w:rsidR="00BC53F8" w:rsidRPr="00A86D08" w:rsidRDefault="00BC53F8" w:rsidP="00A86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Счет банка получателя</w:t>
      </w:r>
      <w:r w:rsidRPr="00A86D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(единый казначейский счет):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86D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40102810245370000058</w:t>
      </w:r>
    </w:p>
    <w:p w:rsidR="00BC53F8" w:rsidRPr="00A86D08" w:rsidRDefault="00BC53F8" w:rsidP="00A86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БИК:</w:t>
      </w:r>
      <w:r w:rsidRPr="00A86D0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>016902004</w:t>
      </w:r>
    </w:p>
    <w:p w:rsidR="00AF6361" w:rsidRPr="00A86D08" w:rsidRDefault="00BC53F8" w:rsidP="00A86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ОКТМО: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D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69701000</w:t>
      </w:r>
    </w:p>
    <w:p w:rsidR="00AF6361" w:rsidRPr="00A86D08" w:rsidRDefault="00AF6361" w:rsidP="00A86D08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В поле «104» указывается значение кода </w:t>
      </w:r>
      <w:r w:rsidRPr="00A86D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КБК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A86D0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048 1 12 08010 01 6000 120</w:t>
      </w:r>
    </w:p>
    <w:p w:rsidR="00AF6361" w:rsidRPr="00A86D08" w:rsidRDefault="00AF6361" w:rsidP="00A86D08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hAnsi="Times New Roman" w:cs="Times New Roman"/>
          <w:sz w:val="26"/>
          <w:szCs w:val="26"/>
        </w:rPr>
        <w:t>В поле «107» проставляется значение показателя платежного периода</w:t>
      </w:r>
    </w:p>
    <w:p w:rsidR="00B43582" w:rsidRPr="00A86D08" w:rsidRDefault="00B43582" w:rsidP="00A86D08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В поле «22» проставляется </w:t>
      </w:r>
      <w:r w:rsidRPr="00A86D08">
        <w:rPr>
          <w:rFonts w:ascii="Times New Roman" w:hAnsi="Times New Roman" w:cs="Times New Roman"/>
          <w:b/>
          <w:sz w:val="26"/>
          <w:szCs w:val="26"/>
        </w:rPr>
        <w:t>УИН</w:t>
      </w:r>
      <w:r w:rsidRPr="00A86D08">
        <w:rPr>
          <w:rFonts w:ascii="Times New Roman" w:hAnsi="Times New Roman" w:cs="Times New Roman"/>
          <w:sz w:val="26"/>
          <w:szCs w:val="26"/>
        </w:rPr>
        <w:t xml:space="preserve"> начисления   </w:t>
      </w:r>
      <w:r w:rsidR="0054339C" w:rsidRPr="00A86D08">
        <w:rPr>
          <w:rFonts w:ascii="Times New Roman" w:hAnsi="Times New Roman" w:cs="Times New Roman"/>
          <w:sz w:val="26"/>
          <w:szCs w:val="26"/>
        </w:rPr>
        <w:t>(формируется в ЛК)</w:t>
      </w:r>
    </w:p>
    <w:p w:rsidR="00AF6361" w:rsidRPr="00A86D08" w:rsidRDefault="00AF6361" w:rsidP="00A86D08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6D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Назначение платежа</w:t>
      </w:r>
      <w:r w:rsidRPr="00A86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Экологический сбор </w:t>
      </w:r>
      <w:bookmarkStart w:id="0" w:name="_GoBack"/>
      <w:r w:rsidRPr="00A86D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20__год</w:t>
      </w:r>
    </w:p>
    <w:bookmarkEnd w:id="0"/>
    <w:p w:rsidR="00AF6361" w:rsidRDefault="00AF6361" w:rsidP="00AF6361"/>
    <w:p w:rsidR="007A5296" w:rsidRDefault="007A5296"/>
    <w:sectPr w:rsidR="007A5296" w:rsidSect="009E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6361"/>
    <w:rsid w:val="0011712F"/>
    <w:rsid w:val="00423F25"/>
    <w:rsid w:val="00433DD6"/>
    <w:rsid w:val="00537883"/>
    <w:rsid w:val="0054339C"/>
    <w:rsid w:val="00671F71"/>
    <w:rsid w:val="0069489D"/>
    <w:rsid w:val="007A5296"/>
    <w:rsid w:val="008F18A7"/>
    <w:rsid w:val="008F7404"/>
    <w:rsid w:val="009E47A1"/>
    <w:rsid w:val="00A86D08"/>
    <w:rsid w:val="00AF6361"/>
    <w:rsid w:val="00B43582"/>
    <w:rsid w:val="00BC53F8"/>
    <w:rsid w:val="00E5268E"/>
    <w:rsid w:val="00FC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61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lemeshko</cp:lastModifiedBy>
  <cp:revision>11</cp:revision>
  <dcterms:created xsi:type="dcterms:W3CDTF">2018-06-28T03:47:00Z</dcterms:created>
  <dcterms:modified xsi:type="dcterms:W3CDTF">2025-12-02T04:59:00Z</dcterms:modified>
</cp:coreProperties>
</file>