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</w:t>
      </w:r>
      <w:r>
        <w:rPr>
          <w:b/>
          <w:sz w:val="28"/>
          <w:szCs w:val="28"/>
        </w:rPr>
        <w:t xml:space="preserve">б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искл</w:t>
      </w:r>
      <w:r>
        <w:rPr>
          <w:b/>
          <w:sz w:val="28"/>
          <w:szCs w:val="28"/>
        </w:rPr>
        <w:t xml:space="preserve">ючении </w:t>
      </w:r>
      <w:r>
        <w:rPr>
          <w:b/>
          <w:sz w:val="28"/>
          <w:szCs w:val="28"/>
        </w:rPr>
        <w:t xml:space="preserve">из кадрового</w:t>
      </w:r>
      <w:r>
        <w:rPr>
          <w:b/>
          <w:sz w:val="28"/>
          <w:szCs w:val="28"/>
        </w:rPr>
        <w:t xml:space="preserve"> резерв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0" w:right="0" w:firstLine="0"/>
        <w:jc w:val="center"/>
        <w:spacing w:line="240" w:lineRule="auto"/>
        <w:shd w:val="nil" w:color="000000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b/>
          <w:sz w:val="28"/>
          <w:szCs w:val="28"/>
        </w:rPr>
        <w:t xml:space="preserve">Северо-Восточного межрегионального управления Росприроднадзора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line="240" w:lineRule="auto"/>
        <w:shd w:val="nil" w:color="000000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line="240" w:lineRule="auto"/>
        <w:shd w:val="nil" w:color="auto"/>
        <w:rPr>
          <w:rFonts w:ascii="Times New Roman" w:hAnsi="Times New Roman" w:eastAsia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Северо-Восточное межрегиональное управление Росприроднадзора (далее – Управление)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приказом Управления от 21.02.2025 № 50-лс,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сообщает об исключении из кадрового резерва Управления: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left="0" w:right="0" w:firstLine="567"/>
        <w:jc w:val="both"/>
        <w:spacing w:line="240" w:lineRule="auto"/>
        <w:shd w:val="nil" w:color="000000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Васильева Сергея Владимировича,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связи с увольнением с государственной гражданской службы;</w:t>
      </w:r>
      <w:r/>
    </w:p>
    <w:p>
      <w:pPr>
        <w:ind w:left="0" w:right="0" w:firstLine="567"/>
        <w:jc w:val="both"/>
        <w:spacing w:line="240" w:lineRule="auto"/>
        <w:shd w:val="nil" w:color="000000"/>
        <w:rPr>
          <w:rFonts w:ascii="Times New Roman" w:hAnsi="Times New Roman" w:eastAsia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 Оликова Константина Юрьевича, в связи с назначением на ведущую должность федеральной государственной гражданской службы категории «руководители».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line="240" w:lineRule="auto"/>
        <w:shd w:val="nil" w:color="000000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Телефон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для справок 8 (4132) 62-1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85,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добавочный 4913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825" w:right="567" w:bottom="564" w:left="1134" w:header="426" w:footer="19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egoe UI">
    <w:panose1 w:val="020B0503020204020204"/>
  </w:font>
  <w:font w:name="Calibri">
    <w:panose1 w:val="020F0502020204030204"/>
  </w:font>
  <w:font w:name="Sylfaen">
    <w:panose1 w:val="02040502050405020303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11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6050"/>
              <wp:effectExtent l="0" t="0" r="0" b="0"/>
              <wp:wrapSquare wrapText="bothSides"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11"/>
                          </w:pPr>
                          <w:r/>
                          <w:r/>
                        </w:p>
                        <w:p>
                          <w:pPr>
                            <w:pStyle w:val="945"/>
                          </w:pPr>
                          <w:r/>
                          <w:r/>
                        </w:p>
                      </w:txbxContent>
                    </wps:txbx>
                    <wps:bodyPr wrap="square" lIns="36000" tIns="36000" rIns="36000" bIns="3600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24288;o:allowoverlap:true;o:allowincell:true;mso-position-horizontal-relative:margin;mso-position-horizontal:center;mso-position-vertical-relative:text;margin-top:0.05pt;mso-position-vertical:absolute;width:10.00pt;height:11.50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1211"/>
                    </w:pPr>
                    <w:r/>
                    <w:r/>
                  </w:p>
                  <w:p>
                    <w:pPr>
                      <w:pStyle w:val="945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946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pStyle w:val="947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pStyle w:val="948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pStyle w:val="949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pStyle w:val="950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pStyle w:val="951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pStyle w:val="952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pStyle w:val="953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pStyle w:val="954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613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25" w:hanging="825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162" w:hanging="825"/>
        <w:tabs>
          <w:tab w:val="num" w:pos="0" w:leader="none"/>
        </w:tabs>
      </w:pPr>
      <w:rPr>
        <w:sz w:val="22"/>
        <w:szCs w:val="22"/>
      </w:rPr>
    </w:lvl>
    <w:lvl w:ilvl="2">
      <w:start w:val="18"/>
      <w:numFmt w:val="decimal"/>
      <w:isLgl w:val="false"/>
      <w:suff w:val="tab"/>
      <w:lvlText w:val="%1.%2.%3."/>
      <w:lvlJc w:val="left"/>
      <w:pPr>
        <w:ind w:left="1499" w:hanging="825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091" w:hanging="108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2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125" w:hanging="144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822" w:hanging="180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159" w:hanging="180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856" w:hanging="2160"/>
        <w:tabs>
          <w:tab w:val="num" w:pos="0" w:leader="none"/>
        </w:tabs>
      </w:pPr>
      <w:rPr>
        <w:sz w:val="22"/>
        <w:szCs w:val="22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  <w:tabs>
          <w:tab w:val="num" w:pos="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540" w:hanging="540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547" w:hanging="540"/>
        <w:tabs>
          <w:tab w:val="num" w:pos="0" w:leader="none"/>
        </w:tabs>
      </w:pPr>
      <w:rPr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734" w:hanging="720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41" w:hanging="72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10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115" w:hanging="108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82" w:hanging="144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89" w:hanging="144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56" w:hanging="1800"/>
        <w:tabs>
          <w:tab w:val="num" w:pos="0" w:leader="none"/>
        </w:tabs>
      </w:pPr>
      <w:rPr>
        <w:sz w:val="22"/>
        <w:szCs w:val="22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pStyle w:val="1224"/>
      <w:isLgl w:val="false"/>
      <w:suff w:val="tab"/>
      <w:lvlText w:val=""/>
      <w:lvlJc w:val="left"/>
      <w:pPr>
        <w:ind w:left="283" w:hanging="283"/>
        <w:tabs>
          <w:tab w:val="num" w:pos="283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9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</w:p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</w:pPr>
    </w:lvl>
    <w:lvl w:ilvl="2">
      <w:start w:val="9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10" w:hanging="810"/>
      </w:pPr>
      <w:rPr>
        <w:rFonts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1165" w:hanging="810"/>
      </w:pPr>
      <w:rPr>
        <w:rFonts w:cs="Times New Roman"/>
      </w:rPr>
    </w:lvl>
    <w:lvl w:ilvl="2">
      <w:start w:val="20"/>
      <w:numFmt w:val="decimal"/>
      <w:isLgl w:val="false"/>
      <w:suff w:val="tab"/>
      <w:lvlText w:val="%1.%2.%3."/>
      <w:lvlJc w:val="left"/>
      <w:pPr>
        <w:ind w:left="1520" w:hanging="81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5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5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3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85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00" w:hanging="216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)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8">
    <w:name w:val="Heading 1"/>
    <w:basedOn w:val="945"/>
    <w:next w:val="945"/>
    <w:link w:val="7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69">
    <w:name w:val="Heading 1 Char"/>
    <w:link w:val="768"/>
    <w:uiPriority w:val="9"/>
    <w:rPr>
      <w:rFonts w:ascii="Arial" w:hAnsi="Arial" w:eastAsia="Arial" w:cs="Arial"/>
      <w:sz w:val="40"/>
      <w:szCs w:val="40"/>
    </w:rPr>
  </w:style>
  <w:style w:type="paragraph" w:styleId="770">
    <w:name w:val="Heading 2"/>
    <w:basedOn w:val="945"/>
    <w:next w:val="945"/>
    <w:link w:val="7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1">
    <w:name w:val="Heading 2 Char"/>
    <w:link w:val="770"/>
    <w:uiPriority w:val="9"/>
    <w:rPr>
      <w:rFonts w:ascii="Arial" w:hAnsi="Arial" w:eastAsia="Arial" w:cs="Arial"/>
      <w:sz w:val="34"/>
    </w:rPr>
  </w:style>
  <w:style w:type="paragraph" w:styleId="772">
    <w:name w:val="Heading 3"/>
    <w:basedOn w:val="945"/>
    <w:next w:val="945"/>
    <w:link w:val="7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3">
    <w:name w:val="Heading 3 Char"/>
    <w:link w:val="772"/>
    <w:uiPriority w:val="9"/>
    <w:rPr>
      <w:rFonts w:ascii="Arial" w:hAnsi="Arial" w:eastAsia="Arial" w:cs="Arial"/>
      <w:sz w:val="30"/>
      <w:szCs w:val="30"/>
    </w:rPr>
  </w:style>
  <w:style w:type="paragraph" w:styleId="774">
    <w:name w:val="Heading 4"/>
    <w:basedOn w:val="945"/>
    <w:next w:val="945"/>
    <w:link w:val="7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5">
    <w:name w:val="Heading 4 Char"/>
    <w:link w:val="774"/>
    <w:uiPriority w:val="9"/>
    <w:rPr>
      <w:rFonts w:ascii="Arial" w:hAnsi="Arial" w:eastAsia="Arial" w:cs="Arial"/>
      <w:b/>
      <w:bCs/>
      <w:sz w:val="26"/>
      <w:szCs w:val="26"/>
    </w:rPr>
  </w:style>
  <w:style w:type="paragraph" w:styleId="776">
    <w:name w:val="Heading 5"/>
    <w:basedOn w:val="945"/>
    <w:next w:val="945"/>
    <w:link w:val="7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7">
    <w:name w:val="Heading 5 Char"/>
    <w:link w:val="776"/>
    <w:uiPriority w:val="9"/>
    <w:rPr>
      <w:rFonts w:ascii="Arial" w:hAnsi="Arial" w:eastAsia="Arial" w:cs="Arial"/>
      <w:b/>
      <w:bCs/>
      <w:sz w:val="24"/>
      <w:szCs w:val="24"/>
    </w:rPr>
  </w:style>
  <w:style w:type="paragraph" w:styleId="778">
    <w:name w:val="Heading 6"/>
    <w:basedOn w:val="945"/>
    <w:next w:val="945"/>
    <w:link w:val="7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9">
    <w:name w:val="Heading 6 Char"/>
    <w:link w:val="778"/>
    <w:uiPriority w:val="9"/>
    <w:rPr>
      <w:rFonts w:ascii="Arial" w:hAnsi="Arial" w:eastAsia="Arial" w:cs="Arial"/>
      <w:b/>
      <w:bCs/>
      <w:sz w:val="22"/>
      <w:szCs w:val="22"/>
    </w:rPr>
  </w:style>
  <w:style w:type="paragraph" w:styleId="780">
    <w:name w:val="Heading 7"/>
    <w:basedOn w:val="945"/>
    <w:next w:val="945"/>
    <w:link w:val="7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1">
    <w:name w:val="Heading 7 Char"/>
    <w:link w:val="7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2">
    <w:name w:val="Heading 8"/>
    <w:basedOn w:val="945"/>
    <w:next w:val="945"/>
    <w:link w:val="7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3">
    <w:name w:val="Heading 8 Char"/>
    <w:link w:val="782"/>
    <w:uiPriority w:val="9"/>
    <w:rPr>
      <w:rFonts w:ascii="Arial" w:hAnsi="Arial" w:eastAsia="Arial" w:cs="Arial"/>
      <w:i/>
      <w:iCs/>
      <w:sz w:val="22"/>
      <w:szCs w:val="22"/>
    </w:rPr>
  </w:style>
  <w:style w:type="paragraph" w:styleId="784">
    <w:name w:val="Heading 9"/>
    <w:basedOn w:val="945"/>
    <w:next w:val="945"/>
    <w:link w:val="7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5">
    <w:name w:val="Heading 9 Char"/>
    <w:link w:val="784"/>
    <w:uiPriority w:val="9"/>
    <w:rPr>
      <w:rFonts w:ascii="Arial" w:hAnsi="Arial" w:eastAsia="Arial" w:cs="Arial"/>
      <w:i/>
      <w:iCs/>
      <w:sz w:val="21"/>
      <w:szCs w:val="21"/>
    </w:rPr>
  </w:style>
  <w:style w:type="paragraph" w:styleId="786">
    <w:name w:val="No Spacing"/>
    <w:uiPriority w:val="1"/>
    <w:qFormat/>
    <w:pPr>
      <w:spacing w:before="0" w:after="0" w:line="240" w:lineRule="auto"/>
    </w:pPr>
  </w:style>
  <w:style w:type="paragraph" w:styleId="787">
    <w:name w:val="Title"/>
    <w:basedOn w:val="945"/>
    <w:next w:val="945"/>
    <w:link w:val="7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8">
    <w:name w:val="Title Char"/>
    <w:link w:val="787"/>
    <w:uiPriority w:val="10"/>
    <w:rPr>
      <w:sz w:val="48"/>
      <w:szCs w:val="48"/>
    </w:rPr>
  </w:style>
  <w:style w:type="paragraph" w:styleId="789">
    <w:name w:val="Subtitle"/>
    <w:basedOn w:val="945"/>
    <w:next w:val="945"/>
    <w:link w:val="790"/>
    <w:uiPriority w:val="11"/>
    <w:qFormat/>
    <w:pPr>
      <w:spacing w:before="200" w:after="200"/>
    </w:pPr>
    <w:rPr>
      <w:sz w:val="24"/>
      <w:szCs w:val="24"/>
    </w:rPr>
  </w:style>
  <w:style w:type="character" w:styleId="790">
    <w:name w:val="Subtitle Char"/>
    <w:link w:val="789"/>
    <w:uiPriority w:val="11"/>
    <w:rPr>
      <w:sz w:val="24"/>
      <w:szCs w:val="24"/>
    </w:rPr>
  </w:style>
  <w:style w:type="paragraph" w:styleId="791">
    <w:name w:val="Quote"/>
    <w:basedOn w:val="945"/>
    <w:next w:val="945"/>
    <w:link w:val="792"/>
    <w:uiPriority w:val="29"/>
    <w:qFormat/>
    <w:pPr>
      <w:ind w:left="720" w:right="720"/>
    </w:pPr>
    <w:rPr>
      <w:i/>
    </w:rPr>
  </w:style>
  <w:style w:type="character" w:styleId="792">
    <w:name w:val="Quote Char"/>
    <w:link w:val="791"/>
    <w:uiPriority w:val="29"/>
    <w:rPr>
      <w:i/>
    </w:rPr>
  </w:style>
  <w:style w:type="paragraph" w:styleId="793">
    <w:name w:val="Intense Quote"/>
    <w:basedOn w:val="945"/>
    <w:next w:val="945"/>
    <w:link w:val="7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4">
    <w:name w:val="Intense Quote Char"/>
    <w:link w:val="793"/>
    <w:uiPriority w:val="30"/>
    <w:rPr>
      <w:i/>
    </w:rPr>
  </w:style>
  <w:style w:type="paragraph" w:styleId="795">
    <w:name w:val="Header"/>
    <w:basedOn w:val="945"/>
    <w:link w:val="7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6">
    <w:name w:val="Header Char"/>
    <w:link w:val="795"/>
    <w:uiPriority w:val="99"/>
  </w:style>
  <w:style w:type="paragraph" w:styleId="797">
    <w:name w:val="Footer"/>
    <w:basedOn w:val="945"/>
    <w:link w:val="7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8">
    <w:name w:val="Footer Char"/>
    <w:link w:val="797"/>
    <w:uiPriority w:val="99"/>
  </w:style>
  <w:style w:type="paragraph" w:styleId="799">
    <w:name w:val="Caption"/>
    <w:basedOn w:val="945"/>
    <w:next w:val="945"/>
    <w:link w:val="8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0">
    <w:name w:val="Caption Char"/>
    <w:link w:val="799"/>
    <w:uiPriority w:val="35"/>
    <w:rPr>
      <w:b/>
      <w:bCs/>
      <w:color w:val="4f81bd" w:themeColor="accent1"/>
      <w:sz w:val="18"/>
      <w:szCs w:val="18"/>
    </w:rPr>
  </w:style>
  <w:style w:type="table" w:styleId="80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0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0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0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7">
    <w:name w:val="Hyperlink"/>
    <w:uiPriority w:val="99"/>
    <w:unhideWhenUsed/>
    <w:rPr>
      <w:color w:val="0000ff" w:themeColor="hyperlink"/>
      <w:u w:val="single"/>
    </w:rPr>
  </w:style>
  <w:style w:type="paragraph" w:styleId="928">
    <w:name w:val="footnote text"/>
    <w:basedOn w:val="945"/>
    <w:link w:val="929"/>
    <w:uiPriority w:val="99"/>
    <w:semiHidden/>
    <w:unhideWhenUsed/>
    <w:pPr>
      <w:spacing w:after="40" w:line="240" w:lineRule="auto"/>
    </w:pPr>
    <w:rPr>
      <w:sz w:val="18"/>
    </w:rPr>
  </w:style>
  <w:style w:type="character" w:styleId="929">
    <w:name w:val="Footnote Text Char"/>
    <w:link w:val="928"/>
    <w:uiPriority w:val="99"/>
    <w:rPr>
      <w:sz w:val="18"/>
    </w:rPr>
  </w:style>
  <w:style w:type="character" w:styleId="930">
    <w:name w:val="footnote reference"/>
    <w:uiPriority w:val="99"/>
    <w:unhideWhenUsed/>
    <w:rPr>
      <w:vertAlign w:val="superscript"/>
    </w:rPr>
  </w:style>
  <w:style w:type="paragraph" w:styleId="931">
    <w:name w:val="endnote text"/>
    <w:basedOn w:val="945"/>
    <w:link w:val="932"/>
    <w:uiPriority w:val="99"/>
    <w:semiHidden/>
    <w:unhideWhenUsed/>
    <w:pPr>
      <w:spacing w:after="0" w:line="240" w:lineRule="auto"/>
    </w:pPr>
    <w:rPr>
      <w:sz w:val="20"/>
    </w:rPr>
  </w:style>
  <w:style w:type="character" w:styleId="932">
    <w:name w:val="Endnote Text Char"/>
    <w:link w:val="931"/>
    <w:uiPriority w:val="99"/>
    <w:rPr>
      <w:sz w:val="20"/>
    </w:rPr>
  </w:style>
  <w:style w:type="character" w:styleId="933">
    <w:name w:val="endnote reference"/>
    <w:uiPriority w:val="99"/>
    <w:semiHidden/>
    <w:unhideWhenUsed/>
    <w:rPr>
      <w:vertAlign w:val="superscript"/>
    </w:rPr>
  </w:style>
  <w:style w:type="paragraph" w:styleId="934">
    <w:name w:val="toc 1"/>
    <w:basedOn w:val="945"/>
    <w:next w:val="945"/>
    <w:uiPriority w:val="39"/>
    <w:unhideWhenUsed/>
    <w:pPr>
      <w:ind w:left="0" w:right="0" w:firstLine="0"/>
      <w:spacing w:after="57"/>
    </w:pPr>
  </w:style>
  <w:style w:type="paragraph" w:styleId="935">
    <w:name w:val="toc 2"/>
    <w:basedOn w:val="945"/>
    <w:next w:val="945"/>
    <w:uiPriority w:val="39"/>
    <w:unhideWhenUsed/>
    <w:pPr>
      <w:ind w:left="283" w:right="0" w:firstLine="0"/>
      <w:spacing w:after="57"/>
    </w:pPr>
  </w:style>
  <w:style w:type="paragraph" w:styleId="936">
    <w:name w:val="toc 3"/>
    <w:basedOn w:val="945"/>
    <w:next w:val="945"/>
    <w:uiPriority w:val="39"/>
    <w:unhideWhenUsed/>
    <w:pPr>
      <w:ind w:left="567" w:right="0" w:firstLine="0"/>
      <w:spacing w:after="57"/>
    </w:pPr>
  </w:style>
  <w:style w:type="paragraph" w:styleId="937">
    <w:name w:val="toc 4"/>
    <w:basedOn w:val="945"/>
    <w:next w:val="945"/>
    <w:uiPriority w:val="39"/>
    <w:unhideWhenUsed/>
    <w:pPr>
      <w:ind w:left="850" w:right="0" w:firstLine="0"/>
      <w:spacing w:after="57"/>
    </w:pPr>
  </w:style>
  <w:style w:type="paragraph" w:styleId="938">
    <w:name w:val="toc 5"/>
    <w:basedOn w:val="945"/>
    <w:next w:val="945"/>
    <w:uiPriority w:val="39"/>
    <w:unhideWhenUsed/>
    <w:pPr>
      <w:ind w:left="1134" w:right="0" w:firstLine="0"/>
      <w:spacing w:after="57"/>
    </w:pPr>
  </w:style>
  <w:style w:type="paragraph" w:styleId="939">
    <w:name w:val="toc 6"/>
    <w:basedOn w:val="945"/>
    <w:next w:val="945"/>
    <w:uiPriority w:val="39"/>
    <w:unhideWhenUsed/>
    <w:pPr>
      <w:ind w:left="1417" w:right="0" w:firstLine="0"/>
      <w:spacing w:after="57"/>
    </w:pPr>
  </w:style>
  <w:style w:type="paragraph" w:styleId="940">
    <w:name w:val="toc 7"/>
    <w:basedOn w:val="945"/>
    <w:next w:val="945"/>
    <w:uiPriority w:val="39"/>
    <w:unhideWhenUsed/>
    <w:pPr>
      <w:ind w:left="1701" w:right="0" w:firstLine="0"/>
      <w:spacing w:after="57"/>
    </w:pPr>
  </w:style>
  <w:style w:type="paragraph" w:styleId="941">
    <w:name w:val="toc 8"/>
    <w:basedOn w:val="945"/>
    <w:next w:val="945"/>
    <w:uiPriority w:val="39"/>
    <w:unhideWhenUsed/>
    <w:pPr>
      <w:ind w:left="1984" w:right="0" w:firstLine="0"/>
      <w:spacing w:after="57"/>
    </w:pPr>
  </w:style>
  <w:style w:type="paragraph" w:styleId="942">
    <w:name w:val="toc 9"/>
    <w:basedOn w:val="945"/>
    <w:next w:val="945"/>
    <w:uiPriority w:val="39"/>
    <w:unhideWhenUsed/>
    <w:pPr>
      <w:ind w:left="2268" w:right="0" w:firstLine="0"/>
      <w:spacing w:after="57"/>
    </w:pPr>
  </w:style>
  <w:style w:type="paragraph" w:styleId="943">
    <w:name w:val="TOC Heading"/>
    <w:uiPriority w:val="39"/>
    <w:unhideWhenUsed/>
  </w:style>
  <w:style w:type="paragraph" w:styleId="944">
    <w:name w:val="table of figures"/>
    <w:basedOn w:val="945"/>
    <w:next w:val="945"/>
    <w:uiPriority w:val="99"/>
    <w:unhideWhenUsed/>
    <w:pPr>
      <w:spacing w:after="0" w:afterAutospacing="0"/>
    </w:pPr>
  </w:style>
  <w:style w:type="paragraph" w:styleId="945" w:default="1">
    <w:name w:val="Normal"/>
    <w:next w:val="945"/>
    <w:link w:val="945"/>
    <w:qFormat/>
    <w:rPr>
      <w:lang w:val="ru-RU" w:eastAsia="ar-SA" w:bidi="ar-SA"/>
    </w:rPr>
  </w:style>
  <w:style w:type="paragraph" w:styleId="946">
    <w:name w:val="Заголовок 1"/>
    <w:basedOn w:val="945"/>
    <w:next w:val="945"/>
    <w:link w:val="945"/>
    <w:qFormat/>
    <w:pPr>
      <w:numPr>
        <w:ilvl w:val="0"/>
        <w:numId w:val="1"/>
      </w:numPr>
      <w:jc w:val="both"/>
      <w:keepNext/>
      <w:outlineLvl w:val="0"/>
    </w:pPr>
    <w:rPr>
      <w:sz w:val="26"/>
    </w:rPr>
  </w:style>
  <w:style w:type="paragraph" w:styleId="947">
    <w:name w:val="Заголовок 2"/>
    <w:basedOn w:val="945"/>
    <w:next w:val="945"/>
    <w:link w:val="945"/>
    <w:qFormat/>
    <w:pPr>
      <w:numPr>
        <w:ilvl w:val="1"/>
        <w:numId w:val="1"/>
      </w:numPr>
      <w:jc w:val="both"/>
      <w:keepNext/>
      <w:outlineLvl w:val="1"/>
    </w:pPr>
    <w:rPr>
      <w:sz w:val="24"/>
    </w:rPr>
  </w:style>
  <w:style w:type="paragraph" w:styleId="948">
    <w:name w:val="Заголовок 3"/>
    <w:basedOn w:val="945"/>
    <w:next w:val="945"/>
    <w:link w:val="945"/>
    <w:qFormat/>
    <w:pPr>
      <w:numPr>
        <w:ilvl w:val="2"/>
        <w:numId w:val="1"/>
      </w:numPr>
      <w:jc w:val="center"/>
      <w:keepNext/>
      <w:outlineLvl w:val="2"/>
    </w:pPr>
    <w:rPr>
      <w:b/>
      <w:sz w:val="22"/>
    </w:rPr>
  </w:style>
  <w:style w:type="paragraph" w:styleId="949">
    <w:name w:val="Заголовок 4"/>
    <w:basedOn w:val="945"/>
    <w:next w:val="945"/>
    <w:link w:val="945"/>
    <w:qFormat/>
    <w:pPr>
      <w:numPr>
        <w:ilvl w:val="3"/>
        <w:numId w:val="1"/>
      </w:numPr>
      <w:jc w:val="center"/>
      <w:keepNext/>
      <w:outlineLvl w:val="3"/>
    </w:pPr>
    <w:rPr>
      <w:b/>
    </w:rPr>
  </w:style>
  <w:style w:type="paragraph" w:styleId="950">
    <w:name w:val="Заголовок 5"/>
    <w:basedOn w:val="945"/>
    <w:next w:val="945"/>
    <w:link w:val="945"/>
    <w:qFormat/>
    <w:pPr>
      <w:numPr>
        <w:ilvl w:val="4"/>
        <w:numId w:val="1"/>
      </w:numPr>
      <w:jc w:val="both"/>
      <w:keepNext/>
      <w:outlineLvl w:val="4"/>
    </w:pPr>
    <w:rPr>
      <w:b/>
    </w:rPr>
  </w:style>
  <w:style w:type="paragraph" w:styleId="951">
    <w:name w:val="Заголовок 6"/>
    <w:basedOn w:val="945"/>
    <w:next w:val="945"/>
    <w:link w:val="945"/>
    <w:qFormat/>
    <w:pPr>
      <w:numPr>
        <w:ilvl w:val="5"/>
        <w:numId w:val="1"/>
      </w:numPr>
      <w:jc w:val="center"/>
      <w:keepNext/>
      <w:outlineLvl w:val="5"/>
    </w:pPr>
    <w:rPr>
      <w:b/>
      <w:sz w:val="24"/>
    </w:rPr>
  </w:style>
  <w:style w:type="paragraph" w:styleId="952">
    <w:name w:val="Заголовок 7"/>
    <w:basedOn w:val="945"/>
    <w:next w:val="945"/>
    <w:link w:val="945"/>
    <w:qFormat/>
    <w:pPr>
      <w:numPr>
        <w:ilvl w:val="6"/>
        <w:numId w:val="1"/>
      </w:numPr>
      <w:keepNext/>
      <w:outlineLvl w:val="6"/>
    </w:pPr>
    <w:rPr>
      <w:sz w:val="24"/>
    </w:rPr>
  </w:style>
  <w:style w:type="paragraph" w:styleId="953">
    <w:name w:val="Заголовок 8"/>
    <w:basedOn w:val="945"/>
    <w:next w:val="945"/>
    <w:link w:val="945"/>
    <w:qFormat/>
    <w:pPr>
      <w:numPr>
        <w:ilvl w:val="7"/>
        <w:numId w:val="1"/>
      </w:numPr>
      <w:jc w:val="both"/>
      <w:keepNext/>
      <w:outlineLvl w:val="7"/>
    </w:pPr>
    <w:rPr>
      <w:sz w:val="28"/>
    </w:rPr>
  </w:style>
  <w:style w:type="paragraph" w:styleId="954">
    <w:name w:val="Заголовок 9"/>
    <w:basedOn w:val="945"/>
    <w:next w:val="945"/>
    <w:link w:val="945"/>
    <w:qFormat/>
    <w:pPr>
      <w:numPr>
        <w:ilvl w:val="8"/>
        <w:numId w:val="1"/>
      </w:numPr>
      <w:jc w:val="center"/>
      <w:keepNext/>
      <w:outlineLvl w:val="8"/>
    </w:pPr>
    <w:rPr>
      <w:sz w:val="28"/>
    </w:rPr>
  </w:style>
  <w:style w:type="character" w:styleId="955">
    <w:name w:val="Основной шрифт абзаца"/>
    <w:next w:val="955"/>
    <w:link w:val="945"/>
    <w:uiPriority w:val="1"/>
    <w:semiHidden/>
    <w:unhideWhenUsed/>
  </w:style>
  <w:style w:type="table" w:styleId="956">
    <w:name w:val="Обычная таблица"/>
    <w:next w:val="956"/>
    <w:link w:val="945"/>
    <w:uiPriority w:val="99"/>
    <w:semiHidden/>
    <w:unhideWhenUsed/>
    <w:tblPr/>
  </w:style>
  <w:style w:type="numbering" w:styleId="957">
    <w:name w:val="Нет списка"/>
    <w:next w:val="957"/>
    <w:link w:val="945"/>
    <w:uiPriority w:val="99"/>
    <w:semiHidden/>
    <w:unhideWhenUsed/>
  </w:style>
  <w:style w:type="character" w:styleId="958">
    <w:name w:val="WW8Num1z0"/>
    <w:next w:val="958"/>
    <w:link w:val="945"/>
    <w:rPr>
      <w:rFonts w:ascii="Times New Roman" w:hAnsi="Times New Roman" w:cs="Times New Roman"/>
      <w:sz w:val="22"/>
      <w:szCs w:val="22"/>
    </w:rPr>
  </w:style>
  <w:style w:type="character" w:styleId="959">
    <w:name w:val="WW8Num2z0"/>
    <w:next w:val="959"/>
    <w:link w:val="945"/>
    <w:rPr>
      <w:b/>
      <w:i w:val="0"/>
      <w:sz w:val="22"/>
      <w:szCs w:val="22"/>
    </w:rPr>
  </w:style>
  <w:style w:type="character" w:styleId="960">
    <w:name w:val="WW8Num2z1"/>
    <w:next w:val="960"/>
    <w:link w:val="945"/>
  </w:style>
  <w:style w:type="character" w:styleId="961">
    <w:name w:val="WW8Num2z2"/>
    <w:next w:val="961"/>
    <w:link w:val="945"/>
  </w:style>
  <w:style w:type="character" w:styleId="962">
    <w:name w:val="WW8Num2z3"/>
    <w:next w:val="962"/>
    <w:link w:val="945"/>
  </w:style>
  <w:style w:type="character" w:styleId="963">
    <w:name w:val="WW8Num2z4"/>
    <w:next w:val="963"/>
    <w:link w:val="945"/>
  </w:style>
  <w:style w:type="character" w:styleId="964">
    <w:name w:val="WW8Num2z5"/>
    <w:next w:val="964"/>
    <w:link w:val="945"/>
  </w:style>
  <w:style w:type="character" w:styleId="965">
    <w:name w:val="WW8Num2z6"/>
    <w:next w:val="965"/>
    <w:link w:val="945"/>
  </w:style>
  <w:style w:type="character" w:styleId="966">
    <w:name w:val="WW8Num2z7"/>
    <w:next w:val="966"/>
    <w:link w:val="945"/>
  </w:style>
  <w:style w:type="character" w:styleId="967">
    <w:name w:val="WW8Num2z8"/>
    <w:next w:val="967"/>
    <w:link w:val="945"/>
  </w:style>
  <w:style w:type="character" w:styleId="968">
    <w:name w:val="WW8Num3z0"/>
    <w:next w:val="968"/>
    <w:link w:val="945"/>
  </w:style>
  <w:style w:type="character" w:styleId="969">
    <w:name w:val="WW8Num3z1"/>
    <w:next w:val="969"/>
    <w:link w:val="945"/>
  </w:style>
  <w:style w:type="character" w:styleId="970">
    <w:name w:val="WW8Num3z2"/>
    <w:next w:val="970"/>
    <w:link w:val="945"/>
  </w:style>
  <w:style w:type="character" w:styleId="971">
    <w:name w:val="WW8Num3z3"/>
    <w:next w:val="971"/>
    <w:link w:val="945"/>
  </w:style>
  <w:style w:type="character" w:styleId="972">
    <w:name w:val="WW8Num3z4"/>
    <w:next w:val="972"/>
    <w:link w:val="945"/>
  </w:style>
  <w:style w:type="character" w:styleId="973">
    <w:name w:val="WW8Num3z5"/>
    <w:next w:val="973"/>
    <w:link w:val="945"/>
  </w:style>
  <w:style w:type="character" w:styleId="974">
    <w:name w:val="WW8Num3z6"/>
    <w:next w:val="974"/>
    <w:link w:val="945"/>
  </w:style>
  <w:style w:type="character" w:styleId="975">
    <w:name w:val="WW8Num3z7"/>
    <w:next w:val="975"/>
    <w:link w:val="945"/>
  </w:style>
  <w:style w:type="character" w:styleId="976">
    <w:name w:val="WW8Num3z8"/>
    <w:next w:val="976"/>
    <w:link w:val="945"/>
  </w:style>
  <w:style w:type="character" w:styleId="977">
    <w:name w:val="WW8Num4z0"/>
    <w:next w:val="977"/>
    <w:link w:val="945"/>
  </w:style>
  <w:style w:type="character" w:styleId="978">
    <w:name w:val="WW8Num4z1"/>
    <w:next w:val="978"/>
    <w:link w:val="945"/>
  </w:style>
  <w:style w:type="character" w:styleId="979">
    <w:name w:val="WW8Num4z2"/>
    <w:next w:val="979"/>
    <w:link w:val="945"/>
  </w:style>
  <w:style w:type="character" w:styleId="980">
    <w:name w:val="WW8Num4z3"/>
    <w:next w:val="980"/>
    <w:link w:val="945"/>
  </w:style>
  <w:style w:type="character" w:styleId="981">
    <w:name w:val="WW8Num4z4"/>
    <w:next w:val="981"/>
    <w:link w:val="945"/>
  </w:style>
  <w:style w:type="character" w:styleId="982">
    <w:name w:val="WW8Num4z5"/>
    <w:next w:val="982"/>
    <w:link w:val="945"/>
  </w:style>
  <w:style w:type="character" w:styleId="983">
    <w:name w:val="WW8Num4z6"/>
    <w:next w:val="983"/>
    <w:link w:val="945"/>
  </w:style>
  <w:style w:type="character" w:styleId="984">
    <w:name w:val="WW8Num4z7"/>
    <w:next w:val="984"/>
    <w:link w:val="945"/>
  </w:style>
  <w:style w:type="character" w:styleId="985">
    <w:name w:val="WW8Num4z8"/>
    <w:next w:val="985"/>
    <w:link w:val="945"/>
  </w:style>
  <w:style w:type="character" w:styleId="986">
    <w:name w:val="WW8Num5z0"/>
    <w:next w:val="986"/>
    <w:link w:val="945"/>
  </w:style>
  <w:style w:type="character" w:styleId="987">
    <w:name w:val="WW8Num6z0"/>
    <w:next w:val="987"/>
    <w:link w:val="945"/>
    <w:rPr>
      <w:rFonts w:ascii="Times New Roman" w:hAnsi="Times New Roman" w:eastAsia="Times New Roman" w:cs="Times New Roman"/>
    </w:rPr>
  </w:style>
  <w:style w:type="character" w:styleId="988">
    <w:name w:val="WW8Num7z0"/>
    <w:next w:val="988"/>
    <w:link w:val="945"/>
    <w:rPr>
      <w:rFonts w:ascii="Times New Roman" w:hAnsi="Times New Roman" w:eastAsia="Times New Roman" w:cs="Times New Roman"/>
      <w:b/>
    </w:rPr>
  </w:style>
  <w:style w:type="character" w:styleId="989">
    <w:name w:val="WW8Num7z1"/>
    <w:next w:val="989"/>
    <w:link w:val="945"/>
  </w:style>
  <w:style w:type="character" w:styleId="990">
    <w:name w:val="WW8Num7z2"/>
    <w:next w:val="990"/>
    <w:link w:val="945"/>
  </w:style>
  <w:style w:type="character" w:styleId="991">
    <w:name w:val="WW8Num7z3"/>
    <w:next w:val="991"/>
    <w:link w:val="945"/>
  </w:style>
  <w:style w:type="character" w:styleId="992">
    <w:name w:val="WW8Num7z4"/>
    <w:next w:val="992"/>
    <w:link w:val="945"/>
  </w:style>
  <w:style w:type="character" w:styleId="993">
    <w:name w:val="WW8Num7z5"/>
    <w:next w:val="993"/>
    <w:link w:val="945"/>
  </w:style>
  <w:style w:type="character" w:styleId="994">
    <w:name w:val="WW8Num7z6"/>
    <w:next w:val="994"/>
    <w:link w:val="945"/>
  </w:style>
  <w:style w:type="character" w:styleId="995">
    <w:name w:val="WW8Num7z7"/>
    <w:next w:val="995"/>
    <w:link w:val="945"/>
  </w:style>
  <w:style w:type="character" w:styleId="996">
    <w:name w:val="WW8Num7z8"/>
    <w:next w:val="996"/>
    <w:link w:val="945"/>
  </w:style>
  <w:style w:type="character" w:styleId="997">
    <w:name w:val="WW8Num8z0"/>
    <w:next w:val="997"/>
    <w:link w:val="945"/>
    <w:rPr>
      <w:sz w:val="22"/>
      <w:szCs w:val="22"/>
    </w:rPr>
  </w:style>
  <w:style w:type="character" w:styleId="998">
    <w:name w:val="WW8Num9z0"/>
    <w:next w:val="998"/>
    <w:link w:val="945"/>
    <w:rPr>
      <w:rFonts w:ascii="Wingdings" w:hAnsi="Wingdings" w:cs="Wingdings"/>
    </w:rPr>
  </w:style>
  <w:style w:type="character" w:styleId="999">
    <w:name w:val="WW8Num9z1"/>
    <w:next w:val="999"/>
    <w:link w:val="945"/>
    <w:rPr>
      <w:rFonts w:ascii="Courier New" w:hAnsi="Courier New" w:cs="Courier New"/>
    </w:rPr>
  </w:style>
  <w:style w:type="character" w:styleId="1000">
    <w:name w:val="WW8Num9z3"/>
    <w:next w:val="1000"/>
    <w:link w:val="945"/>
    <w:rPr>
      <w:rFonts w:ascii="Symbol" w:hAnsi="Symbol" w:cs="Symbol"/>
    </w:rPr>
  </w:style>
  <w:style w:type="character" w:styleId="1001">
    <w:name w:val="WW8Num10z0"/>
    <w:next w:val="1001"/>
    <w:link w:val="945"/>
    <w:rPr>
      <w:rFonts w:ascii="Times New Roman" w:hAnsi="Times New Roman" w:cs="Times New Roman"/>
    </w:rPr>
  </w:style>
  <w:style w:type="character" w:styleId="1002">
    <w:name w:val="WW8Num11z0"/>
    <w:next w:val="1002"/>
    <w:link w:val="945"/>
  </w:style>
  <w:style w:type="character" w:styleId="1003">
    <w:name w:val="WW8Num11z1"/>
    <w:next w:val="1003"/>
    <w:link w:val="945"/>
  </w:style>
  <w:style w:type="character" w:styleId="1004">
    <w:name w:val="WW8Num11z2"/>
    <w:next w:val="1004"/>
    <w:link w:val="945"/>
  </w:style>
  <w:style w:type="character" w:styleId="1005">
    <w:name w:val="WW8Num11z3"/>
    <w:next w:val="1005"/>
    <w:link w:val="945"/>
  </w:style>
  <w:style w:type="character" w:styleId="1006">
    <w:name w:val="WW8Num11z4"/>
    <w:next w:val="1006"/>
    <w:link w:val="945"/>
  </w:style>
  <w:style w:type="character" w:styleId="1007">
    <w:name w:val="WW8Num11z5"/>
    <w:next w:val="1007"/>
    <w:link w:val="945"/>
  </w:style>
  <w:style w:type="character" w:styleId="1008">
    <w:name w:val="WW8Num11z6"/>
    <w:next w:val="1008"/>
    <w:link w:val="945"/>
  </w:style>
  <w:style w:type="character" w:styleId="1009">
    <w:name w:val="WW8Num11z7"/>
    <w:next w:val="1009"/>
    <w:link w:val="945"/>
  </w:style>
  <w:style w:type="character" w:styleId="1010">
    <w:name w:val="WW8Num11z8"/>
    <w:next w:val="1010"/>
    <w:link w:val="945"/>
  </w:style>
  <w:style w:type="character" w:styleId="1011">
    <w:name w:val="WW8Num12z0"/>
    <w:next w:val="1011"/>
    <w:link w:val="945"/>
  </w:style>
  <w:style w:type="character" w:styleId="1012">
    <w:name w:val="WW8Num12z1"/>
    <w:next w:val="1012"/>
    <w:link w:val="945"/>
  </w:style>
  <w:style w:type="character" w:styleId="1013">
    <w:name w:val="WW8Num12z2"/>
    <w:next w:val="1013"/>
    <w:link w:val="945"/>
  </w:style>
  <w:style w:type="character" w:styleId="1014">
    <w:name w:val="WW8Num12z3"/>
    <w:next w:val="1014"/>
    <w:link w:val="945"/>
  </w:style>
  <w:style w:type="character" w:styleId="1015">
    <w:name w:val="WW8Num12z4"/>
    <w:next w:val="1015"/>
    <w:link w:val="945"/>
  </w:style>
  <w:style w:type="character" w:styleId="1016">
    <w:name w:val="WW8Num12z5"/>
    <w:next w:val="1016"/>
    <w:link w:val="945"/>
  </w:style>
  <w:style w:type="character" w:styleId="1017">
    <w:name w:val="WW8Num12z6"/>
    <w:next w:val="1017"/>
    <w:link w:val="945"/>
  </w:style>
  <w:style w:type="character" w:styleId="1018">
    <w:name w:val="WW8Num12z7"/>
    <w:next w:val="1018"/>
    <w:link w:val="945"/>
  </w:style>
  <w:style w:type="character" w:styleId="1019">
    <w:name w:val="WW8Num12z8"/>
    <w:next w:val="1019"/>
    <w:link w:val="945"/>
  </w:style>
  <w:style w:type="character" w:styleId="1020">
    <w:name w:val="WW8Num13z0"/>
    <w:next w:val="1020"/>
    <w:link w:val="945"/>
  </w:style>
  <w:style w:type="character" w:styleId="1021">
    <w:name w:val="WW8Num13z1"/>
    <w:next w:val="1021"/>
    <w:link w:val="945"/>
  </w:style>
  <w:style w:type="character" w:styleId="1022">
    <w:name w:val="WW8Num13z2"/>
    <w:next w:val="1022"/>
    <w:link w:val="945"/>
  </w:style>
  <w:style w:type="character" w:styleId="1023">
    <w:name w:val="WW8Num13z3"/>
    <w:next w:val="1023"/>
    <w:link w:val="945"/>
  </w:style>
  <w:style w:type="character" w:styleId="1024">
    <w:name w:val="WW8Num13z4"/>
    <w:next w:val="1024"/>
    <w:link w:val="945"/>
  </w:style>
  <w:style w:type="character" w:styleId="1025">
    <w:name w:val="WW8Num13z5"/>
    <w:next w:val="1025"/>
    <w:link w:val="945"/>
  </w:style>
  <w:style w:type="character" w:styleId="1026">
    <w:name w:val="WW8Num13z6"/>
    <w:next w:val="1026"/>
    <w:link w:val="945"/>
  </w:style>
  <w:style w:type="character" w:styleId="1027">
    <w:name w:val="WW8Num13z7"/>
    <w:next w:val="1027"/>
    <w:link w:val="945"/>
  </w:style>
  <w:style w:type="character" w:styleId="1028">
    <w:name w:val="WW8Num13z8"/>
    <w:next w:val="1028"/>
    <w:link w:val="945"/>
  </w:style>
  <w:style w:type="character" w:styleId="1029">
    <w:name w:val="WW8Num14z0"/>
    <w:next w:val="1029"/>
    <w:link w:val="945"/>
  </w:style>
  <w:style w:type="character" w:styleId="1030">
    <w:name w:val="WW8Num15z0"/>
    <w:next w:val="1030"/>
    <w:link w:val="945"/>
  </w:style>
  <w:style w:type="character" w:styleId="1031">
    <w:name w:val="WW8Num16z0"/>
    <w:next w:val="1031"/>
    <w:link w:val="945"/>
  </w:style>
  <w:style w:type="character" w:styleId="1032">
    <w:name w:val="WW8Num16z1"/>
    <w:next w:val="1032"/>
    <w:link w:val="945"/>
  </w:style>
  <w:style w:type="character" w:styleId="1033">
    <w:name w:val="WW8Num16z2"/>
    <w:next w:val="1033"/>
    <w:link w:val="945"/>
  </w:style>
  <w:style w:type="character" w:styleId="1034">
    <w:name w:val="WW8Num16z3"/>
    <w:next w:val="1034"/>
    <w:link w:val="945"/>
  </w:style>
  <w:style w:type="character" w:styleId="1035">
    <w:name w:val="WW8Num16z4"/>
    <w:next w:val="1035"/>
    <w:link w:val="945"/>
  </w:style>
  <w:style w:type="character" w:styleId="1036">
    <w:name w:val="WW8Num16z5"/>
    <w:next w:val="1036"/>
    <w:link w:val="945"/>
  </w:style>
  <w:style w:type="character" w:styleId="1037">
    <w:name w:val="WW8Num16z6"/>
    <w:next w:val="1037"/>
    <w:link w:val="945"/>
  </w:style>
  <w:style w:type="character" w:styleId="1038">
    <w:name w:val="WW8Num16z7"/>
    <w:next w:val="1038"/>
    <w:link w:val="945"/>
  </w:style>
  <w:style w:type="character" w:styleId="1039">
    <w:name w:val="WW8Num16z8"/>
    <w:next w:val="1039"/>
    <w:link w:val="945"/>
  </w:style>
  <w:style w:type="character" w:styleId="1040">
    <w:name w:val="WW8Num17z0"/>
    <w:next w:val="1040"/>
    <w:link w:val="945"/>
    <w:rPr>
      <w:b/>
    </w:rPr>
  </w:style>
  <w:style w:type="character" w:styleId="1041">
    <w:name w:val="WW8Num17z1"/>
    <w:next w:val="1041"/>
    <w:link w:val="945"/>
  </w:style>
  <w:style w:type="character" w:styleId="1042">
    <w:name w:val="WW8Num17z2"/>
    <w:next w:val="1042"/>
    <w:link w:val="945"/>
  </w:style>
  <w:style w:type="character" w:styleId="1043">
    <w:name w:val="WW8Num17z3"/>
    <w:next w:val="1043"/>
    <w:link w:val="945"/>
  </w:style>
  <w:style w:type="character" w:styleId="1044">
    <w:name w:val="WW8Num17z4"/>
    <w:next w:val="1044"/>
    <w:link w:val="945"/>
  </w:style>
  <w:style w:type="character" w:styleId="1045">
    <w:name w:val="WW8Num17z5"/>
    <w:next w:val="1045"/>
    <w:link w:val="945"/>
  </w:style>
  <w:style w:type="character" w:styleId="1046">
    <w:name w:val="WW8Num17z6"/>
    <w:next w:val="1046"/>
    <w:link w:val="945"/>
  </w:style>
  <w:style w:type="character" w:styleId="1047">
    <w:name w:val="WW8Num17z7"/>
    <w:next w:val="1047"/>
    <w:link w:val="945"/>
  </w:style>
  <w:style w:type="character" w:styleId="1048">
    <w:name w:val="WW8Num17z8"/>
    <w:next w:val="1048"/>
    <w:link w:val="945"/>
  </w:style>
  <w:style w:type="character" w:styleId="1049">
    <w:name w:val="WW8Num18z0"/>
    <w:next w:val="1049"/>
    <w:link w:val="945"/>
    <w:rPr>
      <w:rFonts w:ascii="Wingdings" w:hAnsi="Wingdings" w:cs="Wingdings"/>
    </w:rPr>
  </w:style>
  <w:style w:type="character" w:styleId="1050">
    <w:name w:val="WW8Num18z1"/>
    <w:next w:val="1050"/>
    <w:link w:val="945"/>
    <w:rPr>
      <w:rFonts w:ascii="Courier New" w:hAnsi="Courier New" w:cs="Courier New"/>
    </w:rPr>
  </w:style>
  <w:style w:type="character" w:styleId="1051">
    <w:name w:val="WW8Num18z3"/>
    <w:next w:val="1051"/>
    <w:link w:val="945"/>
    <w:rPr>
      <w:rFonts w:ascii="Symbol" w:hAnsi="Symbol" w:cs="Symbol"/>
    </w:rPr>
  </w:style>
  <w:style w:type="character" w:styleId="1052">
    <w:name w:val="WW8Num19z0"/>
    <w:next w:val="1052"/>
    <w:link w:val="945"/>
  </w:style>
  <w:style w:type="character" w:styleId="1053">
    <w:name w:val="WW8Num20z0"/>
    <w:next w:val="1053"/>
    <w:link w:val="945"/>
  </w:style>
  <w:style w:type="character" w:styleId="1054">
    <w:name w:val="WW8Num20z1"/>
    <w:next w:val="1054"/>
    <w:link w:val="945"/>
  </w:style>
  <w:style w:type="character" w:styleId="1055">
    <w:name w:val="WW8Num20z2"/>
    <w:next w:val="1055"/>
    <w:link w:val="945"/>
  </w:style>
  <w:style w:type="character" w:styleId="1056">
    <w:name w:val="WW8Num20z3"/>
    <w:next w:val="1056"/>
    <w:link w:val="945"/>
  </w:style>
  <w:style w:type="character" w:styleId="1057">
    <w:name w:val="WW8Num20z4"/>
    <w:next w:val="1057"/>
    <w:link w:val="945"/>
  </w:style>
  <w:style w:type="character" w:styleId="1058">
    <w:name w:val="WW8Num20z5"/>
    <w:next w:val="1058"/>
    <w:link w:val="945"/>
  </w:style>
  <w:style w:type="character" w:styleId="1059">
    <w:name w:val="WW8Num20z6"/>
    <w:next w:val="1059"/>
    <w:link w:val="945"/>
  </w:style>
  <w:style w:type="character" w:styleId="1060">
    <w:name w:val="WW8Num20z7"/>
    <w:next w:val="1060"/>
    <w:link w:val="945"/>
  </w:style>
  <w:style w:type="character" w:styleId="1061">
    <w:name w:val="WW8Num20z8"/>
    <w:next w:val="1061"/>
    <w:link w:val="945"/>
  </w:style>
  <w:style w:type="character" w:styleId="1062">
    <w:name w:val="WW8Num21z0"/>
    <w:next w:val="1062"/>
    <w:link w:val="945"/>
  </w:style>
  <w:style w:type="character" w:styleId="1063">
    <w:name w:val="WW8Num22z0"/>
    <w:next w:val="1063"/>
    <w:link w:val="945"/>
    <w:rPr>
      <w:rFonts w:ascii="Wingdings" w:hAnsi="Wingdings" w:cs="Wingdings"/>
    </w:rPr>
  </w:style>
  <w:style w:type="character" w:styleId="1064">
    <w:name w:val="WW8Num22z1"/>
    <w:next w:val="1064"/>
    <w:link w:val="945"/>
    <w:rPr>
      <w:rFonts w:ascii="Courier New" w:hAnsi="Courier New" w:cs="Courier New"/>
    </w:rPr>
  </w:style>
  <w:style w:type="character" w:styleId="1065">
    <w:name w:val="WW8Num22z3"/>
    <w:next w:val="1065"/>
    <w:link w:val="945"/>
    <w:rPr>
      <w:rFonts w:ascii="Symbol" w:hAnsi="Symbol" w:cs="Symbol"/>
    </w:rPr>
  </w:style>
  <w:style w:type="character" w:styleId="1066">
    <w:name w:val="WW8Num23z0"/>
    <w:next w:val="1066"/>
    <w:link w:val="945"/>
  </w:style>
  <w:style w:type="character" w:styleId="1067">
    <w:name w:val="WW8Num23z1"/>
    <w:next w:val="1067"/>
    <w:link w:val="945"/>
  </w:style>
  <w:style w:type="character" w:styleId="1068">
    <w:name w:val="WW8Num23z2"/>
    <w:next w:val="1068"/>
    <w:link w:val="945"/>
  </w:style>
  <w:style w:type="character" w:styleId="1069">
    <w:name w:val="WW8Num23z3"/>
    <w:next w:val="1069"/>
    <w:link w:val="945"/>
  </w:style>
  <w:style w:type="character" w:styleId="1070">
    <w:name w:val="WW8Num23z4"/>
    <w:next w:val="1070"/>
    <w:link w:val="945"/>
  </w:style>
  <w:style w:type="character" w:styleId="1071">
    <w:name w:val="WW8Num23z5"/>
    <w:next w:val="1071"/>
    <w:link w:val="945"/>
  </w:style>
  <w:style w:type="character" w:styleId="1072">
    <w:name w:val="WW8Num23z6"/>
    <w:next w:val="1072"/>
    <w:link w:val="945"/>
  </w:style>
  <w:style w:type="character" w:styleId="1073">
    <w:name w:val="WW8Num23z7"/>
    <w:next w:val="1073"/>
    <w:link w:val="945"/>
  </w:style>
  <w:style w:type="character" w:styleId="1074">
    <w:name w:val="WW8Num23z8"/>
    <w:next w:val="1074"/>
    <w:link w:val="945"/>
  </w:style>
  <w:style w:type="character" w:styleId="1075">
    <w:name w:val="WW8Num24z0"/>
    <w:next w:val="1075"/>
    <w:link w:val="945"/>
    <w:rPr>
      <w:i w:val="0"/>
    </w:rPr>
  </w:style>
  <w:style w:type="character" w:styleId="1076">
    <w:name w:val="WW8Num24z1"/>
    <w:next w:val="1076"/>
    <w:link w:val="945"/>
  </w:style>
  <w:style w:type="character" w:styleId="1077">
    <w:name w:val="WW8Num24z2"/>
    <w:next w:val="1077"/>
    <w:link w:val="945"/>
  </w:style>
  <w:style w:type="character" w:styleId="1078">
    <w:name w:val="WW8Num24z3"/>
    <w:next w:val="1078"/>
    <w:link w:val="945"/>
  </w:style>
  <w:style w:type="character" w:styleId="1079">
    <w:name w:val="WW8Num24z4"/>
    <w:next w:val="1079"/>
    <w:link w:val="945"/>
  </w:style>
  <w:style w:type="character" w:styleId="1080">
    <w:name w:val="WW8Num24z5"/>
    <w:next w:val="1080"/>
    <w:link w:val="945"/>
  </w:style>
  <w:style w:type="character" w:styleId="1081">
    <w:name w:val="WW8Num24z6"/>
    <w:next w:val="1081"/>
    <w:link w:val="945"/>
  </w:style>
  <w:style w:type="character" w:styleId="1082">
    <w:name w:val="WW8Num24z7"/>
    <w:next w:val="1082"/>
    <w:link w:val="945"/>
  </w:style>
  <w:style w:type="character" w:styleId="1083">
    <w:name w:val="WW8Num24z8"/>
    <w:next w:val="1083"/>
    <w:link w:val="945"/>
  </w:style>
  <w:style w:type="character" w:styleId="1084">
    <w:name w:val="WW8Num25z0"/>
    <w:next w:val="1084"/>
    <w:link w:val="945"/>
  </w:style>
  <w:style w:type="character" w:styleId="1085">
    <w:name w:val="WW8Num25z1"/>
    <w:next w:val="1085"/>
    <w:link w:val="945"/>
  </w:style>
  <w:style w:type="character" w:styleId="1086">
    <w:name w:val="WW8Num25z2"/>
    <w:next w:val="1086"/>
    <w:link w:val="945"/>
  </w:style>
  <w:style w:type="character" w:styleId="1087">
    <w:name w:val="WW8Num25z3"/>
    <w:next w:val="1087"/>
    <w:link w:val="945"/>
  </w:style>
  <w:style w:type="character" w:styleId="1088">
    <w:name w:val="WW8Num25z4"/>
    <w:next w:val="1088"/>
    <w:link w:val="945"/>
  </w:style>
  <w:style w:type="character" w:styleId="1089">
    <w:name w:val="WW8Num25z5"/>
    <w:next w:val="1089"/>
    <w:link w:val="945"/>
  </w:style>
  <w:style w:type="character" w:styleId="1090">
    <w:name w:val="WW8Num25z6"/>
    <w:next w:val="1090"/>
    <w:link w:val="945"/>
  </w:style>
  <w:style w:type="character" w:styleId="1091">
    <w:name w:val="WW8Num25z7"/>
    <w:next w:val="1091"/>
    <w:link w:val="945"/>
  </w:style>
  <w:style w:type="character" w:styleId="1092">
    <w:name w:val="WW8Num25z8"/>
    <w:next w:val="1092"/>
    <w:link w:val="945"/>
  </w:style>
  <w:style w:type="character" w:styleId="1093">
    <w:name w:val="WW8Num26z0"/>
    <w:next w:val="1093"/>
    <w:link w:val="945"/>
  </w:style>
  <w:style w:type="character" w:styleId="1094">
    <w:name w:val="WW8Num26z1"/>
    <w:next w:val="1094"/>
    <w:link w:val="945"/>
  </w:style>
  <w:style w:type="character" w:styleId="1095">
    <w:name w:val="WW8Num26z2"/>
    <w:next w:val="1095"/>
    <w:link w:val="945"/>
  </w:style>
  <w:style w:type="character" w:styleId="1096">
    <w:name w:val="WW8Num26z3"/>
    <w:next w:val="1096"/>
    <w:link w:val="945"/>
  </w:style>
  <w:style w:type="character" w:styleId="1097">
    <w:name w:val="WW8Num26z4"/>
    <w:next w:val="1097"/>
    <w:link w:val="945"/>
  </w:style>
  <w:style w:type="character" w:styleId="1098">
    <w:name w:val="WW8Num26z5"/>
    <w:next w:val="1098"/>
    <w:link w:val="945"/>
  </w:style>
  <w:style w:type="character" w:styleId="1099">
    <w:name w:val="WW8Num26z6"/>
    <w:next w:val="1099"/>
    <w:link w:val="945"/>
  </w:style>
  <w:style w:type="character" w:styleId="1100">
    <w:name w:val="WW8Num26z7"/>
    <w:next w:val="1100"/>
    <w:link w:val="945"/>
  </w:style>
  <w:style w:type="character" w:styleId="1101">
    <w:name w:val="WW8Num26z8"/>
    <w:next w:val="1101"/>
    <w:link w:val="945"/>
  </w:style>
  <w:style w:type="character" w:styleId="1102">
    <w:name w:val="WW8Num27z0"/>
    <w:next w:val="1102"/>
    <w:link w:val="945"/>
    <w:rPr>
      <w:rFonts w:eastAsia="Times New Roman"/>
    </w:rPr>
  </w:style>
  <w:style w:type="character" w:styleId="1103">
    <w:name w:val="WW8Num28z0"/>
    <w:next w:val="1103"/>
    <w:link w:val="945"/>
  </w:style>
  <w:style w:type="character" w:styleId="1104">
    <w:name w:val="WW8Num29z0"/>
    <w:next w:val="1104"/>
    <w:link w:val="945"/>
  </w:style>
  <w:style w:type="character" w:styleId="1105">
    <w:name w:val="WW8Num29z1"/>
    <w:next w:val="1105"/>
    <w:link w:val="945"/>
  </w:style>
  <w:style w:type="character" w:styleId="1106">
    <w:name w:val="WW8Num29z2"/>
    <w:next w:val="1106"/>
    <w:link w:val="945"/>
  </w:style>
  <w:style w:type="character" w:styleId="1107">
    <w:name w:val="WW8Num29z3"/>
    <w:next w:val="1107"/>
    <w:link w:val="945"/>
  </w:style>
  <w:style w:type="character" w:styleId="1108">
    <w:name w:val="WW8Num29z4"/>
    <w:next w:val="1108"/>
    <w:link w:val="945"/>
  </w:style>
  <w:style w:type="character" w:styleId="1109">
    <w:name w:val="WW8Num29z5"/>
    <w:next w:val="1109"/>
    <w:link w:val="945"/>
  </w:style>
  <w:style w:type="character" w:styleId="1110">
    <w:name w:val="WW8Num29z6"/>
    <w:next w:val="1110"/>
    <w:link w:val="945"/>
  </w:style>
  <w:style w:type="character" w:styleId="1111">
    <w:name w:val="WW8Num29z7"/>
    <w:next w:val="1111"/>
    <w:link w:val="945"/>
  </w:style>
  <w:style w:type="character" w:styleId="1112">
    <w:name w:val="WW8Num29z8"/>
    <w:next w:val="1112"/>
    <w:link w:val="945"/>
  </w:style>
  <w:style w:type="character" w:styleId="1113">
    <w:name w:val="WW8Num30z0"/>
    <w:next w:val="1113"/>
    <w:link w:val="945"/>
    <w:rPr>
      <w:rFonts w:ascii="Times New Roman" w:hAnsi="Times New Roman" w:eastAsia="Times New Roman" w:cs="Times New Roman"/>
    </w:rPr>
  </w:style>
  <w:style w:type="character" w:styleId="1114">
    <w:name w:val="WW8Num30z1"/>
    <w:next w:val="1114"/>
    <w:link w:val="945"/>
    <w:rPr>
      <w:rFonts w:ascii="Courier New" w:hAnsi="Courier New" w:cs="Courier New"/>
    </w:rPr>
  </w:style>
  <w:style w:type="character" w:styleId="1115">
    <w:name w:val="WW8Num30z2"/>
    <w:next w:val="1115"/>
    <w:link w:val="945"/>
    <w:rPr>
      <w:rFonts w:ascii="Wingdings" w:hAnsi="Wingdings" w:cs="Wingdings"/>
    </w:rPr>
  </w:style>
  <w:style w:type="character" w:styleId="1116">
    <w:name w:val="WW8Num30z3"/>
    <w:next w:val="1116"/>
    <w:link w:val="945"/>
    <w:rPr>
      <w:rFonts w:ascii="Symbol" w:hAnsi="Symbol" w:cs="Symbol"/>
    </w:rPr>
  </w:style>
  <w:style w:type="character" w:styleId="1117">
    <w:name w:val="WW8Num31z0"/>
    <w:next w:val="1117"/>
    <w:link w:val="945"/>
  </w:style>
  <w:style w:type="character" w:styleId="1118">
    <w:name w:val="WW8Num32z0"/>
    <w:next w:val="1118"/>
    <w:link w:val="945"/>
  </w:style>
  <w:style w:type="character" w:styleId="1119">
    <w:name w:val="WW8Num33z0"/>
    <w:next w:val="1119"/>
    <w:link w:val="945"/>
    <w:rPr>
      <w:rFonts w:eastAsia="Times New Roman"/>
    </w:rPr>
  </w:style>
  <w:style w:type="character" w:styleId="1120">
    <w:name w:val="WW8Num34z0"/>
    <w:next w:val="1120"/>
    <w:link w:val="945"/>
  </w:style>
  <w:style w:type="character" w:styleId="1121">
    <w:name w:val="WW8Num35z0"/>
    <w:next w:val="1121"/>
    <w:link w:val="945"/>
    <w:rPr>
      <w:rFonts w:ascii="Times New Roman" w:hAnsi="Times New Roman" w:eastAsia="Times New Roman" w:cs="Times New Roman"/>
    </w:rPr>
  </w:style>
  <w:style w:type="character" w:styleId="1122">
    <w:name w:val="WW8Num35z1"/>
    <w:next w:val="1122"/>
    <w:link w:val="945"/>
  </w:style>
  <w:style w:type="character" w:styleId="1123">
    <w:name w:val="WW8Num35z2"/>
    <w:next w:val="1123"/>
    <w:link w:val="945"/>
  </w:style>
  <w:style w:type="character" w:styleId="1124">
    <w:name w:val="WW8Num35z3"/>
    <w:next w:val="1124"/>
    <w:link w:val="945"/>
  </w:style>
  <w:style w:type="character" w:styleId="1125">
    <w:name w:val="WW8Num35z4"/>
    <w:next w:val="1125"/>
    <w:link w:val="945"/>
  </w:style>
  <w:style w:type="character" w:styleId="1126">
    <w:name w:val="WW8Num35z5"/>
    <w:next w:val="1126"/>
    <w:link w:val="945"/>
  </w:style>
  <w:style w:type="character" w:styleId="1127">
    <w:name w:val="WW8Num35z6"/>
    <w:next w:val="1127"/>
    <w:link w:val="945"/>
  </w:style>
  <w:style w:type="character" w:styleId="1128">
    <w:name w:val="WW8Num35z7"/>
    <w:next w:val="1128"/>
    <w:link w:val="945"/>
  </w:style>
  <w:style w:type="character" w:styleId="1129">
    <w:name w:val="WW8Num35z8"/>
    <w:next w:val="1129"/>
    <w:link w:val="945"/>
  </w:style>
  <w:style w:type="character" w:styleId="1130">
    <w:name w:val="WW8Num36z0"/>
    <w:next w:val="1130"/>
    <w:link w:val="945"/>
  </w:style>
  <w:style w:type="character" w:styleId="1131">
    <w:name w:val="WW8Num36z1"/>
    <w:next w:val="1131"/>
    <w:link w:val="945"/>
  </w:style>
  <w:style w:type="character" w:styleId="1132">
    <w:name w:val="WW8Num36z2"/>
    <w:next w:val="1132"/>
    <w:link w:val="945"/>
  </w:style>
  <w:style w:type="character" w:styleId="1133">
    <w:name w:val="WW8Num36z3"/>
    <w:next w:val="1133"/>
    <w:link w:val="945"/>
  </w:style>
  <w:style w:type="character" w:styleId="1134">
    <w:name w:val="WW8Num36z4"/>
    <w:next w:val="1134"/>
    <w:link w:val="945"/>
  </w:style>
  <w:style w:type="character" w:styleId="1135">
    <w:name w:val="WW8Num36z5"/>
    <w:next w:val="1135"/>
    <w:link w:val="945"/>
  </w:style>
  <w:style w:type="character" w:styleId="1136">
    <w:name w:val="WW8Num36z6"/>
    <w:next w:val="1136"/>
    <w:link w:val="945"/>
  </w:style>
  <w:style w:type="character" w:styleId="1137">
    <w:name w:val="WW8Num36z7"/>
    <w:next w:val="1137"/>
    <w:link w:val="945"/>
  </w:style>
  <w:style w:type="character" w:styleId="1138">
    <w:name w:val="WW8Num36z8"/>
    <w:next w:val="1138"/>
    <w:link w:val="945"/>
  </w:style>
  <w:style w:type="character" w:styleId="1139">
    <w:name w:val="WW8Num37z0"/>
    <w:next w:val="1139"/>
    <w:link w:val="945"/>
    <w:rPr>
      <w:sz w:val="22"/>
      <w:szCs w:val="22"/>
    </w:rPr>
  </w:style>
  <w:style w:type="character" w:styleId="1140">
    <w:name w:val="WW8Num38z0"/>
    <w:next w:val="1140"/>
    <w:link w:val="945"/>
    <w:rPr>
      <w:b/>
      <w:i w:val="0"/>
      <w:sz w:val="22"/>
      <w:szCs w:val="22"/>
    </w:rPr>
  </w:style>
  <w:style w:type="character" w:styleId="1141">
    <w:name w:val="WW8Num38z1"/>
    <w:next w:val="1141"/>
    <w:link w:val="945"/>
  </w:style>
  <w:style w:type="character" w:styleId="1142">
    <w:name w:val="WW8Num38z2"/>
    <w:next w:val="1142"/>
    <w:link w:val="945"/>
  </w:style>
  <w:style w:type="character" w:styleId="1143">
    <w:name w:val="WW8Num38z3"/>
    <w:next w:val="1143"/>
    <w:link w:val="945"/>
  </w:style>
  <w:style w:type="character" w:styleId="1144">
    <w:name w:val="WW8Num38z4"/>
    <w:next w:val="1144"/>
    <w:link w:val="945"/>
  </w:style>
  <w:style w:type="character" w:styleId="1145">
    <w:name w:val="WW8Num38z5"/>
    <w:next w:val="1145"/>
    <w:link w:val="945"/>
  </w:style>
  <w:style w:type="character" w:styleId="1146">
    <w:name w:val="WW8Num38z6"/>
    <w:next w:val="1146"/>
    <w:link w:val="945"/>
  </w:style>
  <w:style w:type="character" w:styleId="1147">
    <w:name w:val="WW8Num38z7"/>
    <w:next w:val="1147"/>
    <w:link w:val="945"/>
  </w:style>
  <w:style w:type="character" w:styleId="1148">
    <w:name w:val="WW8Num38z8"/>
    <w:next w:val="1148"/>
    <w:link w:val="945"/>
  </w:style>
  <w:style w:type="character" w:styleId="1149">
    <w:name w:val="WW8Num39z0"/>
    <w:next w:val="1149"/>
    <w:link w:val="945"/>
  </w:style>
  <w:style w:type="character" w:styleId="1150">
    <w:name w:val="WW8Num39z1"/>
    <w:next w:val="1150"/>
    <w:link w:val="945"/>
  </w:style>
  <w:style w:type="character" w:styleId="1151">
    <w:name w:val="WW8Num39z2"/>
    <w:next w:val="1151"/>
    <w:link w:val="945"/>
  </w:style>
  <w:style w:type="character" w:styleId="1152">
    <w:name w:val="WW8Num39z3"/>
    <w:next w:val="1152"/>
    <w:link w:val="945"/>
  </w:style>
  <w:style w:type="character" w:styleId="1153">
    <w:name w:val="WW8Num39z4"/>
    <w:next w:val="1153"/>
    <w:link w:val="945"/>
  </w:style>
  <w:style w:type="character" w:styleId="1154">
    <w:name w:val="WW8Num39z5"/>
    <w:next w:val="1154"/>
    <w:link w:val="945"/>
  </w:style>
  <w:style w:type="character" w:styleId="1155">
    <w:name w:val="WW8Num39z6"/>
    <w:next w:val="1155"/>
    <w:link w:val="945"/>
  </w:style>
  <w:style w:type="character" w:styleId="1156">
    <w:name w:val="WW8Num39z7"/>
    <w:next w:val="1156"/>
    <w:link w:val="945"/>
  </w:style>
  <w:style w:type="character" w:styleId="1157">
    <w:name w:val="WW8Num39z8"/>
    <w:next w:val="1157"/>
    <w:link w:val="945"/>
  </w:style>
  <w:style w:type="character" w:styleId="1158">
    <w:name w:val="WW8Num40z0"/>
    <w:next w:val="1158"/>
    <w:link w:val="945"/>
    <w:rPr>
      <w:rFonts w:ascii="Symbol" w:hAnsi="Symbol" w:cs="Symbol"/>
    </w:rPr>
  </w:style>
  <w:style w:type="character" w:styleId="1159">
    <w:name w:val="WW8Num40z1"/>
    <w:next w:val="1159"/>
    <w:link w:val="945"/>
    <w:rPr>
      <w:rFonts w:ascii="Courier New" w:hAnsi="Courier New" w:cs="Courier New"/>
    </w:rPr>
  </w:style>
  <w:style w:type="character" w:styleId="1160">
    <w:name w:val="WW8Num40z2"/>
    <w:next w:val="1160"/>
    <w:link w:val="945"/>
    <w:rPr>
      <w:rFonts w:ascii="Wingdings" w:hAnsi="Wingdings" w:cs="Wingdings"/>
    </w:rPr>
  </w:style>
  <w:style w:type="character" w:styleId="1161">
    <w:name w:val="WW8Num41z0"/>
    <w:next w:val="1161"/>
    <w:link w:val="945"/>
    <w:rPr>
      <w:rFonts w:ascii="Wingdings" w:hAnsi="Wingdings" w:cs="Wingdings"/>
    </w:rPr>
  </w:style>
  <w:style w:type="character" w:styleId="1162">
    <w:name w:val="WW8Num41z1"/>
    <w:next w:val="1162"/>
    <w:link w:val="945"/>
    <w:rPr>
      <w:rFonts w:ascii="Courier New" w:hAnsi="Courier New" w:cs="Courier New"/>
    </w:rPr>
  </w:style>
  <w:style w:type="character" w:styleId="1163">
    <w:name w:val="WW8Num41z3"/>
    <w:next w:val="1163"/>
    <w:link w:val="945"/>
    <w:rPr>
      <w:rFonts w:ascii="Symbol" w:hAnsi="Symbol" w:cs="Symbol"/>
    </w:rPr>
  </w:style>
  <w:style w:type="character" w:styleId="1164">
    <w:name w:val="WW8Num42z0"/>
    <w:next w:val="1164"/>
    <w:link w:val="945"/>
  </w:style>
  <w:style w:type="character" w:styleId="1165">
    <w:name w:val="WW8Num42z1"/>
    <w:next w:val="1165"/>
    <w:link w:val="945"/>
  </w:style>
  <w:style w:type="character" w:styleId="1166">
    <w:name w:val="WW8Num42z2"/>
    <w:next w:val="1166"/>
    <w:link w:val="945"/>
  </w:style>
  <w:style w:type="character" w:styleId="1167">
    <w:name w:val="WW8Num42z3"/>
    <w:next w:val="1167"/>
    <w:link w:val="945"/>
  </w:style>
  <w:style w:type="character" w:styleId="1168">
    <w:name w:val="WW8Num42z4"/>
    <w:next w:val="1168"/>
    <w:link w:val="945"/>
  </w:style>
  <w:style w:type="character" w:styleId="1169">
    <w:name w:val="WW8Num42z5"/>
    <w:next w:val="1169"/>
    <w:link w:val="945"/>
  </w:style>
  <w:style w:type="character" w:styleId="1170">
    <w:name w:val="WW8Num42z6"/>
    <w:next w:val="1170"/>
    <w:link w:val="945"/>
  </w:style>
  <w:style w:type="character" w:styleId="1171">
    <w:name w:val="WW8Num42z7"/>
    <w:next w:val="1171"/>
    <w:link w:val="945"/>
  </w:style>
  <w:style w:type="character" w:styleId="1172">
    <w:name w:val="WW8Num42z8"/>
    <w:next w:val="1172"/>
    <w:link w:val="945"/>
  </w:style>
  <w:style w:type="character" w:styleId="1173">
    <w:name w:val="WW8Num43z0"/>
    <w:next w:val="1173"/>
    <w:link w:val="945"/>
  </w:style>
  <w:style w:type="character" w:styleId="1174">
    <w:name w:val="WW8Num43z1"/>
    <w:next w:val="1174"/>
    <w:link w:val="945"/>
  </w:style>
  <w:style w:type="character" w:styleId="1175">
    <w:name w:val="WW8Num43z2"/>
    <w:next w:val="1175"/>
    <w:link w:val="945"/>
  </w:style>
  <w:style w:type="character" w:styleId="1176">
    <w:name w:val="WW8Num43z3"/>
    <w:next w:val="1176"/>
    <w:link w:val="945"/>
  </w:style>
  <w:style w:type="character" w:styleId="1177">
    <w:name w:val="WW8Num43z4"/>
    <w:next w:val="1177"/>
    <w:link w:val="945"/>
  </w:style>
  <w:style w:type="character" w:styleId="1178">
    <w:name w:val="WW8Num43z5"/>
    <w:next w:val="1178"/>
    <w:link w:val="945"/>
  </w:style>
  <w:style w:type="character" w:styleId="1179">
    <w:name w:val="WW8Num43z6"/>
    <w:next w:val="1179"/>
    <w:link w:val="945"/>
  </w:style>
  <w:style w:type="character" w:styleId="1180">
    <w:name w:val="WW8Num43z7"/>
    <w:next w:val="1180"/>
    <w:link w:val="945"/>
  </w:style>
  <w:style w:type="character" w:styleId="1181">
    <w:name w:val="WW8Num43z8"/>
    <w:next w:val="1181"/>
    <w:link w:val="945"/>
  </w:style>
  <w:style w:type="character" w:styleId="1182">
    <w:name w:val="WW8Num44z0"/>
    <w:next w:val="1182"/>
    <w:link w:val="945"/>
  </w:style>
  <w:style w:type="character" w:styleId="1183">
    <w:name w:val="Основной шрифт абзаца1"/>
    <w:next w:val="1183"/>
    <w:link w:val="945"/>
  </w:style>
  <w:style w:type="character" w:styleId="1184">
    <w:name w:val="Номер страницы"/>
    <w:basedOn w:val="1183"/>
    <w:next w:val="1184"/>
    <w:link w:val="945"/>
  </w:style>
  <w:style w:type="character" w:styleId="1185">
    <w:name w:val="Font Style19"/>
    <w:next w:val="1185"/>
    <w:link w:val="945"/>
    <w:rPr>
      <w:rFonts w:ascii="Sylfaen" w:hAnsi="Sylfaen" w:cs="Sylfaen"/>
      <w:sz w:val="24"/>
      <w:szCs w:val="24"/>
    </w:rPr>
  </w:style>
  <w:style w:type="character" w:styleId="1186">
    <w:name w:val="Текст Знак"/>
    <w:next w:val="1186"/>
    <w:link w:val="945"/>
    <w:rPr>
      <w:rFonts w:ascii="Courier New" w:hAnsi="Courier New" w:cs="Courier New"/>
    </w:rPr>
  </w:style>
  <w:style w:type="character" w:styleId="1187">
    <w:name w:val="Гиперссылка"/>
    <w:next w:val="1187"/>
    <w:link w:val="945"/>
    <w:uiPriority w:val="99"/>
    <w:rPr>
      <w:color w:val="0000ff"/>
      <w:u w:val="single"/>
    </w:rPr>
  </w:style>
  <w:style w:type="character" w:styleId="1188">
    <w:name w:val="Font Style28"/>
    <w:next w:val="1188"/>
    <w:link w:val="945"/>
    <w:rPr>
      <w:rFonts w:ascii="Times New Roman" w:hAnsi="Times New Roman" w:cs="Times New Roman"/>
      <w:sz w:val="26"/>
      <w:szCs w:val="26"/>
    </w:rPr>
  </w:style>
  <w:style w:type="character" w:styleId="1189">
    <w:name w:val="Font Style13"/>
    <w:next w:val="1189"/>
    <w:link w:val="945"/>
    <w:rPr>
      <w:rFonts w:ascii="Times New Roman" w:hAnsi="Times New Roman" w:cs="Times New Roman"/>
      <w:sz w:val="24"/>
      <w:szCs w:val="24"/>
    </w:rPr>
  </w:style>
  <w:style w:type="character" w:styleId="1190">
    <w:name w:val="Основной текст Знак"/>
    <w:next w:val="1190"/>
    <w:link w:val="945"/>
    <w:rPr>
      <w:sz w:val="24"/>
    </w:rPr>
  </w:style>
  <w:style w:type="character" w:styleId="1191">
    <w:name w:val="Абзац списка Знак"/>
    <w:next w:val="1191"/>
    <w:link w:val="945"/>
    <w:uiPriority w:val="34"/>
  </w:style>
  <w:style w:type="character" w:styleId="1192">
    <w:name w:val="Font Style17"/>
    <w:next w:val="1192"/>
    <w:link w:val="945"/>
    <w:rPr>
      <w:rFonts w:ascii="Sylfaen" w:hAnsi="Sylfaen" w:cs="Sylfaen"/>
      <w:b/>
      <w:bCs/>
      <w:sz w:val="24"/>
      <w:szCs w:val="24"/>
    </w:rPr>
  </w:style>
  <w:style w:type="character" w:styleId="1193">
    <w:name w:val="Без интервала Знак"/>
    <w:next w:val="1193"/>
    <w:link w:val="945"/>
    <w:rPr>
      <w:rFonts w:ascii="Calibri" w:hAnsi="Calibri" w:cs="Calibri"/>
      <w:sz w:val="22"/>
      <w:szCs w:val="22"/>
      <w:lang w:val="en-US" w:eastAsia="en-US" w:bidi="en-US"/>
    </w:rPr>
  </w:style>
  <w:style w:type="character" w:styleId="1194">
    <w:name w:val="Font Style29"/>
    <w:next w:val="1194"/>
    <w:link w:val="945"/>
    <w:uiPriority w:val="99"/>
    <w:rPr>
      <w:rFonts w:ascii="Times New Roman" w:hAnsi="Times New Roman" w:cs="Times New Roman"/>
      <w:sz w:val="26"/>
      <w:szCs w:val="26"/>
    </w:rPr>
  </w:style>
  <w:style w:type="character" w:styleId="1195">
    <w:name w:val="Font Style22"/>
    <w:next w:val="1195"/>
    <w:link w:val="945"/>
    <w:rPr>
      <w:rFonts w:ascii="Times New Roman" w:hAnsi="Times New Roman" w:cs="Times New Roman"/>
      <w:sz w:val="26"/>
      <w:szCs w:val="26"/>
    </w:rPr>
  </w:style>
  <w:style w:type="character" w:styleId="1196">
    <w:name w:val="Font Style32"/>
    <w:next w:val="1196"/>
    <w:link w:val="945"/>
    <w:rPr>
      <w:rFonts w:ascii="Times New Roman" w:hAnsi="Times New Roman" w:cs="Times New Roman"/>
      <w:sz w:val="26"/>
      <w:szCs w:val="26"/>
    </w:rPr>
  </w:style>
  <w:style w:type="character" w:styleId="1197">
    <w:name w:val="Основной текст с отступом Знак"/>
    <w:next w:val="1197"/>
    <w:link w:val="945"/>
    <w:rPr>
      <w:sz w:val="26"/>
    </w:rPr>
  </w:style>
  <w:style w:type="character" w:styleId="1198">
    <w:name w:val="Текст выноски Знак"/>
    <w:next w:val="1198"/>
    <w:link w:val="945"/>
    <w:rPr>
      <w:rFonts w:ascii="Segoe UI" w:hAnsi="Segoe UI" w:cs="Segoe UI"/>
      <w:sz w:val="18"/>
      <w:szCs w:val="18"/>
    </w:rPr>
  </w:style>
  <w:style w:type="character" w:styleId="1199">
    <w:name w:val="ConsPlusNormal Знак"/>
    <w:next w:val="1199"/>
    <w:link w:val="945"/>
    <w:rPr>
      <w:rFonts w:ascii="Arial" w:hAnsi="Arial" w:cs="Arial"/>
      <w:lang w:val="ru-RU" w:eastAsia="ar-SA" w:bidi="ar-SA"/>
    </w:rPr>
  </w:style>
  <w:style w:type="character" w:styleId="1200">
    <w:name w:val="Font Style27"/>
    <w:next w:val="1200"/>
    <w:link w:val="945"/>
    <w:rPr>
      <w:rFonts w:ascii="Times New Roman" w:hAnsi="Times New Roman" w:cs="Times New Roman"/>
      <w:sz w:val="26"/>
      <w:szCs w:val="26"/>
    </w:rPr>
  </w:style>
  <w:style w:type="character" w:styleId="1201">
    <w:name w:val="Просмотренная гиперссылка"/>
    <w:next w:val="1201"/>
    <w:link w:val="945"/>
    <w:rPr>
      <w:color w:val="800080"/>
      <w:u w:val="single"/>
    </w:rPr>
  </w:style>
  <w:style w:type="paragraph" w:styleId="1202">
    <w:name w:val="Заголовок"/>
    <w:basedOn w:val="945"/>
    <w:next w:val="1203"/>
    <w:link w:val="945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1203">
    <w:name w:val="Основной текст"/>
    <w:basedOn w:val="945"/>
    <w:next w:val="1203"/>
    <w:link w:val="945"/>
    <w:pPr>
      <w:jc w:val="both"/>
    </w:pPr>
    <w:rPr>
      <w:sz w:val="24"/>
      <w:lang w:val="en-US"/>
    </w:rPr>
  </w:style>
  <w:style w:type="paragraph" w:styleId="1204">
    <w:name w:val="Список"/>
    <w:basedOn w:val="1203"/>
    <w:next w:val="1204"/>
    <w:link w:val="945"/>
    <w:rPr>
      <w:rFonts w:cs="Arial"/>
    </w:rPr>
  </w:style>
  <w:style w:type="paragraph" w:styleId="1205">
    <w:name w:val="Название1"/>
    <w:basedOn w:val="945"/>
    <w:next w:val="1205"/>
    <w:link w:val="945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1206">
    <w:name w:val="Указатель1"/>
    <w:basedOn w:val="945"/>
    <w:next w:val="1206"/>
    <w:link w:val="945"/>
    <w:pPr>
      <w:suppressLineNumbers/>
    </w:pPr>
    <w:rPr>
      <w:rFonts w:cs="Arial"/>
    </w:rPr>
  </w:style>
  <w:style w:type="paragraph" w:styleId="1207">
    <w:name w:val="Основной текст с отступом"/>
    <w:basedOn w:val="945"/>
    <w:next w:val="1207"/>
    <w:link w:val="945"/>
    <w:pPr>
      <w:ind w:left="2410" w:right="0" w:hanging="2410"/>
      <w:jc w:val="both"/>
    </w:pPr>
    <w:rPr>
      <w:sz w:val="26"/>
      <w:lang w:val="en-US"/>
    </w:rPr>
  </w:style>
  <w:style w:type="paragraph" w:styleId="1208">
    <w:name w:val="Основной текст с отступом 21"/>
    <w:basedOn w:val="945"/>
    <w:next w:val="1208"/>
    <w:link w:val="945"/>
    <w:pPr>
      <w:ind w:left="1985" w:right="0" w:hanging="1985"/>
      <w:jc w:val="both"/>
    </w:pPr>
    <w:rPr>
      <w:sz w:val="26"/>
    </w:rPr>
  </w:style>
  <w:style w:type="paragraph" w:styleId="1209">
    <w:name w:val="Основной текст с отступом 31"/>
    <w:basedOn w:val="945"/>
    <w:next w:val="1209"/>
    <w:link w:val="945"/>
    <w:pPr>
      <w:ind w:left="1985" w:right="0" w:firstLine="0"/>
      <w:jc w:val="both"/>
    </w:pPr>
    <w:rPr>
      <w:sz w:val="26"/>
    </w:rPr>
  </w:style>
  <w:style w:type="paragraph" w:styleId="1210">
    <w:name w:val="Основной текст 21"/>
    <w:basedOn w:val="945"/>
    <w:next w:val="1210"/>
    <w:link w:val="945"/>
    <w:rPr>
      <w:sz w:val="22"/>
    </w:rPr>
  </w:style>
  <w:style w:type="paragraph" w:styleId="1211">
    <w:name w:val="Верхний колонтитул"/>
    <w:basedOn w:val="945"/>
    <w:next w:val="1211"/>
    <w:link w:val="945"/>
    <w:pPr>
      <w:tabs>
        <w:tab w:val="center" w:pos="4153" w:leader="none"/>
        <w:tab w:val="right" w:pos="8306" w:leader="none"/>
      </w:tabs>
    </w:pPr>
  </w:style>
  <w:style w:type="paragraph" w:styleId="1212">
    <w:name w:val="Нижний колонтитул"/>
    <w:basedOn w:val="945"/>
    <w:next w:val="1212"/>
    <w:link w:val="945"/>
    <w:pPr>
      <w:tabs>
        <w:tab w:val="center" w:pos="4153" w:leader="none"/>
        <w:tab w:val="right" w:pos="8306" w:leader="none"/>
      </w:tabs>
    </w:pPr>
  </w:style>
  <w:style w:type="paragraph" w:styleId="1213">
    <w:name w:val="ConsTitle"/>
    <w:next w:val="1213"/>
    <w:link w:val="945"/>
    <w:rPr>
      <w:rFonts w:ascii="Arial" w:hAnsi="Arial" w:cs="Arial"/>
      <w:b/>
      <w:bCs/>
      <w:lang w:val="ru-RU" w:eastAsia="ar-SA" w:bidi="ar-SA"/>
    </w:rPr>
  </w:style>
  <w:style w:type="paragraph" w:styleId="1214">
    <w:name w:val="Знак Знак Знак"/>
    <w:basedOn w:val="945"/>
    <w:next w:val="1214"/>
    <w:link w:val="945"/>
    <w:pPr>
      <w:jc w:val="both"/>
      <w:spacing w:before="100" w:after="100"/>
    </w:pPr>
    <w:rPr>
      <w:rFonts w:ascii="Tahoma" w:hAnsi="Tahoma" w:cs="Tahoma"/>
      <w:lang w:val="en-US"/>
    </w:rPr>
  </w:style>
  <w:style w:type="paragraph" w:styleId="1215">
    <w:name w:val="Заголовок статьи"/>
    <w:basedOn w:val="945"/>
    <w:next w:val="945"/>
    <w:link w:val="945"/>
    <w:pPr>
      <w:ind w:left="1612" w:right="0" w:hanging="892"/>
      <w:jc w:val="both"/>
    </w:pPr>
    <w:rPr>
      <w:rFonts w:ascii="Arial" w:hAnsi="Arial" w:cs="Arial"/>
      <w:sz w:val="24"/>
      <w:szCs w:val="24"/>
    </w:rPr>
  </w:style>
  <w:style w:type="paragraph" w:styleId="1216">
    <w:name w:val="ConsPlusNormal"/>
    <w:next w:val="1216"/>
    <w:link w:val="945"/>
    <w:pPr>
      <w:ind w:firstLine="720"/>
      <w:widowControl w:val="off"/>
    </w:pPr>
    <w:rPr>
      <w:rFonts w:ascii="Arial" w:hAnsi="Arial" w:cs="Arial"/>
      <w:lang w:val="ru-RU" w:eastAsia="ar-SA" w:bidi="ar-SA"/>
    </w:rPr>
  </w:style>
  <w:style w:type="paragraph" w:styleId="1217">
    <w:name w:val="Style3"/>
    <w:basedOn w:val="945"/>
    <w:next w:val="1217"/>
    <w:link w:val="945"/>
    <w:pPr>
      <w:ind w:left="0" w:right="0" w:firstLine="685"/>
      <w:jc w:val="both"/>
      <w:spacing w:line="325" w:lineRule="exact"/>
      <w:widowControl w:val="off"/>
    </w:pPr>
    <w:rPr>
      <w:rFonts w:ascii="Sylfaen" w:hAnsi="Sylfaen" w:cs="Sylfaen"/>
      <w:sz w:val="24"/>
      <w:szCs w:val="24"/>
    </w:rPr>
  </w:style>
  <w:style w:type="paragraph" w:styleId="1218">
    <w:name w:val="Текст1"/>
    <w:basedOn w:val="945"/>
    <w:next w:val="1218"/>
    <w:link w:val="945"/>
    <w:rPr>
      <w:rFonts w:ascii="Courier New" w:hAnsi="Courier New" w:cs="Courier New"/>
      <w:lang w:val="en-US"/>
    </w:rPr>
  </w:style>
  <w:style w:type="paragraph" w:styleId="1219">
    <w:name w:val="Style21"/>
    <w:basedOn w:val="945"/>
    <w:next w:val="1219"/>
    <w:link w:val="945"/>
    <w:pPr>
      <w:ind w:left="0" w:right="0" w:firstLine="734"/>
      <w:jc w:val="both"/>
      <w:spacing w:line="370" w:lineRule="exact"/>
      <w:widowControl w:val="off"/>
    </w:pPr>
    <w:rPr>
      <w:rFonts w:eastAsia="Times New Roman"/>
      <w:sz w:val="24"/>
      <w:szCs w:val="24"/>
    </w:rPr>
  </w:style>
  <w:style w:type="paragraph" w:styleId="1220">
    <w:name w:val="Абзац списка"/>
    <w:basedOn w:val="945"/>
    <w:next w:val="1220"/>
    <w:link w:val="945"/>
    <w:uiPriority w:val="34"/>
    <w:qFormat/>
    <w:pPr>
      <w:ind w:left="720" w:right="0" w:firstLine="0"/>
    </w:pPr>
  </w:style>
  <w:style w:type="paragraph" w:styleId="1221">
    <w:name w:val="Style1"/>
    <w:basedOn w:val="945"/>
    <w:next w:val="1221"/>
    <w:link w:val="945"/>
    <w:pPr>
      <w:widowControl w:val="off"/>
    </w:pPr>
    <w:rPr>
      <w:sz w:val="24"/>
      <w:szCs w:val="24"/>
    </w:rPr>
  </w:style>
  <w:style w:type="paragraph" w:styleId="1222">
    <w:name w:val="Style2"/>
    <w:basedOn w:val="945"/>
    <w:next w:val="1222"/>
    <w:link w:val="945"/>
    <w:pPr>
      <w:widowControl w:val="off"/>
    </w:pPr>
    <w:rPr>
      <w:sz w:val="24"/>
      <w:szCs w:val="24"/>
    </w:rPr>
  </w:style>
  <w:style w:type="paragraph" w:styleId="1223">
    <w:name w:val="Style4"/>
    <w:basedOn w:val="945"/>
    <w:next w:val="1223"/>
    <w:link w:val="945"/>
    <w:pPr>
      <w:widowControl w:val="off"/>
    </w:pPr>
    <w:rPr>
      <w:sz w:val="24"/>
      <w:szCs w:val="24"/>
    </w:rPr>
  </w:style>
  <w:style w:type="paragraph" w:styleId="1224">
    <w:name w:val="Обычный полуторный маркированый"/>
    <w:basedOn w:val="945"/>
    <w:next w:val="1224"/>
    <w:link w:val="945"/>
    <w:pPr>
      <w:numPr>
        <w:ilvl w:val="0"/>
        <w:numId w:val="8"/>
      </w:numPr>
      <w:jc w:val="both"/>
    </w:pPr>
    <w:rPr>
      <w:sz w:val="24"/>
      <w:szCs w:val="24"/>
    </w:rPr>
  </w:style>
  <w:style w:type="paragraph" w:styleId="1225">
    <w:name w:val="Стиль"/>
    <w:next w:val="1225"/>
    <w:link w:val="945"/>
    <w:pPr>
      <w:widowControl w:val="off"/>
    </w:pPr>
    <w:rPr>
      <w:sz w:val="24"/>
      <w:szCs w:val="24"/>
      <w:lang w:val="ru-RU" w:eastAsia="ar-SA" w:bidi="ar-SA"/>
    </w:rPr>
  </w:style>
  <w:style w:type="paragraph" w:styleId="1226">
    <w:name w:val="Style11"/>
    <w:basedOn w:val="945"/>
    <w:next w:val="1226"/>
    <w:link w:val="945"/>
    <w:pPr>
      <w:ind w:left="0" w:right="0" w:firstLine="697"/>
      <w:jc w:val="both"/>
      <w:spacing w:line="322" w:lineRule="exact"/>
      <w:widowControl w:val="off"/>
    </w:pPr>
    <w:rPr>
      <w:rFonts w:ascii="Sylfaen" w:hAnsi="Sylfaen" w:cs="Sylfaen"/>
      <w:sz w:val="24"/>
      <w:szCs w:val="24"/>
    </w:rPr>
  </w:style>
  <w:style w:type="paragraph" w:styleId="1227">
    <w:name w:val="ConsPlusNonformat"/>
    <w:next w:val="1227"/>
    <w:link w:val="945"/>
    <w:pPr>
      <w:widowControl w:val="off"/>
    </w:pPr>
    <w:rPr>
      <w:rFonts w:ascii="Courier New" w:hAnsi="Courier New" w:cs="Courier New"/>
      <w:lang w:val="ru-RU" w:eastAsia="ar-SA" w:bidi="ar-SA"/>
    </w:rPr>
  </w:style>
  <w:style w:type="paragraph" w:styleId="1228">
    <w:name w:val="Прижатый влево"/>
    <w:basedOn w:val="945"/>
    <w:next w:val="945"/>
    <w:link w:val="945"/>
    <w:rPr>
      <w:rFonts w:ascii="Arial" w:hAnsi="Arial" w:cs="Arial"/>
      <w:sz w:val="24"/>
      <w:szCs w:val="24"/>
    </w:rPr>
  </w:style>
  <w:style w:type="paragraph" w:styleId="1229">
    <w:name w:val="Без интервала"/>
    <w:next w:val="1229"/>
    <w:link w:val="945"/>
    <w:qFormat/>
    <w:rPr>
      <w:rFonts w:ascii="Calibri" w:hAnsi="Calibri" w:cs="Calibri"/>
      <w:sz w:val="22"/>
      <w:szCs w:val="22"/>
      <w:lang w:val="en-US" w:eastAsia="en-US" w:bidi="en-US"/>
    </w:rPr>
  </w:style>
  <w:style w:type="paragraph" w:styleId="1230">
    <w:name w:val="Текст выноски"/>
    <w:basedOn w:val="945"/>
    <w:next w:val="1230"/>
    <w:link w:val="945"/>
    <w:rPr>
      <w:rFonts w:ascii="Segoe UI" w:hAnsi="Segoe UI" w:cs="Segoe UI"/>
      <w:sz w:val="18"/>
      <w:szCs w:val="18"/>
      <w:lang w:val="en-US"/>
    </w:rPr>
  </w:style>
  <w:style w:type="paragraph" w:styleId="1231">
    <w:name w:val="List Paragraph"/>
    <w:basedOn w:val="945"/>
    <w:next w:val="1231"/>
    <w:link w:val="1236"/>
    <w:pPr>
      <w:ind w:left="720" w:right="0" w:firstLine="0"/>
    </w:pPr>
  </w:style>
  <w:style w:type="paragraph" w:styleId="1232">
    <w:name w:val="Содержимое таблицы"/>
    <w:basedOn w:val="945"/>
    <w:next w:val="1232"/>
    <w:link w:val="945"/>
    <w:pPr>
      <w:suppressLineNumbers/>
    </w:pPr>
  </w:style>
  <w:style w:type="paragraph" w:styleId="1233">
    <w:name w:val="Заголовок таблицы"/>
    <w:basedOn w:val="1232"/>
    <w:next w:val="1233"/>
    <w:link w:val="945"/>
    <w:pPr>
      <w:jc w:val="center"/>
      <w:suppressLineNumbers/>
    </w:pPr>
    <w:rPr>
      <w:b/>
      <w:bCs/>
    </w:rPr>
  </w:style>
  <w:style w:type="paragraph" w:styleId="1234">
    <w:name w:val="Содержимое врезки"/>
    <w:basedOn w:val="1203"/>
    <w:next w:val="1234"/>
    <w:link w:val="945"/>
  </w:style>
  <w:style w:type="character" w:styleId="1235">
    <w:name w:val="Font Style11"/>
    <w:next w:val="1235"/>
    <w:link w:val="945"/>
    <w:rPr>
      <w:rFonts w:ascii="Times New Roman" w:hAnsi="Times New Roman" w:cs="Times New Roman"/>
      <w:sz w:val="26"/>
      <w:szCs w:val="26"/>
    </w:rPr>
  </w:style>
  <w:style w:type="character" w:styleId="1236">
    <w:name w:val="List Paragraph Char"/>
    <w:next w:val="1236"/>
    <w:link w:val="1231"/>
    <w:rPr>
      <w:lang w:val="ru-RU" w:eastAsia="ar-SA" w:bidi="ar-SA"/>
    </w:rPr>
  </w:style>
  <w:style w:type="character" w:styleId="1237">
    <w:name w:val="Основной текст (2)_"/>
    <w:next w:val="1237"/>
    <w:link w:val="1238"/>
    <w:rPr>
      <w:sz w:val="28"/>
      <w:shd w:val="clear" w:color="auto" w:fill="ffffff"/>
      <w:lang w:bidi="ar-SA"/>
    </w:rPr>
  </w:style>
  <w:style w:type="paragraph" w:styleId="1238">
    <w:name w:val="Основной текст (2)"/>
    <w:basedOn w:val="945"/>
    <w:next w:val="1238"/>
    <w:link w:val="1237"/>
    <w:pPr>
      <w:jc w:val="center"/>
      <w:spacing w:before="120" w:after="120" w:line="308" w:lineRule="exact"/>
      <w:shd w:val="clear" w:color="auto" w:fill="ffffff"/>
      <w:widowControl w:val="off"/>
    </w:pPr>
    <w:rPr>
      <w:sz w:val="28"/>
      <w:shd w:val="clear" w:color="auto" w:fill="ffffff"/>
    </w:rPr>
  </w:style>
  <w:style w:type="paragraph" w:styleId="1239">
    <w:name w:val="ConsPlusTitle"/>
    <w:next w:val="1239"/>
    <w:link w:val="945"/>
    <w:pPr>
      <w:widowControl w:val="off"/>
    </w:pPr>
    <w:rPr>
      <w:b/>
      <w:sz w:val="28"/>
      <w:lang w:val="ru-RU" w:eastAsia="ru-RU" w:bidi="ar-SA"/>
    </w:rPr>
  </w:style>
  <w:style w:type="character" w:styleId="1240" w:default="1">
    <w:name w:val="Default Paragraph Font"/>
    <w:uiPriority w:val="1"/>
    <w:semiHidden/>
    <w:unhideWhenUsed/>
  </w:style>
  <w:style w:type="numbering" w:styleId="1241" w:default="1">
    <w:name w:val="No List"/>
    <w:uiPriority w:val="99"/>
    <w:semiHidden/>
    <w:unhideWhenUsed/>
  </w:style>
  <w:style w:type="table" w:styleId="1242" w:default="1">
    <w:name w:val="Normal Table"/>
    <w:uiPriority w:val="99"/>
    <w:semiHidden/>
    <w:unhideWhenUsed/>
    <w:tblPr/>
  </w:style>
  <w:style w:type="paragraph" w:styleId="1243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244" w:customStyle="1">
    <w:name w:val="Body Text"/>
    <w:link w:val="886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надбавке за квалификационный разряд                                               ОК,бухг</dc:title>
  <dc:subject>JOГO JARDIM x8?! PORRA! DIA 8 VOTA NГO!</dc:subject>
  <dc:creator>VOTA NГO А REGIONALIZAЗГO! SIM AO REFORЗO DO MUNICIPALISMO!</dc:creator>
  <dc:description>A REGIONALIZAЗГO Й UM ERRO COLOSSAL!</dc:description>
  <cp:lastModifiedBy>petrovskaya.mv</cp:lastModifiedBy>
  <cp:revision>100</cp:revision>
  <dcterms:created xsi:type="dcterms:W3CDTF">2022-08-15T05:13:00Z</dcterms:created>
  <dcterms:modified xsi:type="dcterms:W3CDTF">2025-09-08T01:42:15Z</dcterms:modified>
  <cp:version>1048576</cp:version>
</cp:coreProperties>
</file>