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4" w:rsidRPr="00C22424" w:rsidRDefault="00C22424" w:rsidP="00C22424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22424">
        <w:rPr>
          <w:rFonts w:ascii="Times New Roman" w:hAnsi="Times New Roman" w:cs="Times New Roman"/>
          <w:sz w:val="24"/>
        </w:rPr>
        <w:t>Заявление</w:t>
      </w:r>
    </w:p>
    <w:p w:rsidR="00C22424" w:rsidRPr="00C22424" w:rsidRDefault="00C22424" w:rsidP="00C22424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22424">
        <w:rPr>
          <w:rFonts w:ascii="Times New Roman" w:hAnsi="Times New Roman" w:cs="Times New Roman"/>
          <w:sz w:val="24"/>
        </w:rPr>
        <w:t>об исправлении допущенных ошибок и (или) опечаток</w:t>
      </w:r>
    </w:p>
    <w:p w:rsidR="00C22424" w:rsidRPr="00C22424" w:rsidRDefault="00C22424" w:rsidP="00C22424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22424">
        <w:rPr>
          <w:rFonts w:ascii="Times New Roman" w:hAnsi="Times New Roman" w:cs="Times New Roman"/>
          <w:sz w:val="24"/>
        </w:rPr>
        <w:t xml:space="preserve">в </w:t>
      </w:r>
      <w:proofErr w:type="gramStart"/>
      <w:r w:rsidRPr="00C22424">
        <w:rPr>
          <w:rFonts w:ascii="Times New Roman" w:hAnsi="Times New Roman" w:cs="Times New Roman"/>
          <w:sz w:val="24"/>
        </w:rPr>
        <w:t>выданных</w:t>
      </w:r>
      <w:proofErr w:type="gramEnd"/>
      <w:r w:rsidRPr="00C22424">
        <w:rPr>
          <w:rFonts w:ascii="Times New Roman" w:hAnsi="Times New Roman" w:cs="Times New Roman"/>
          <w:sz w:val="24"/>
        </w:rPr>
        <w:t xml:space="preserve"> в результате предоставления</w:t>
      </w:r>
    </w:p>
    <w:p w:rsidR="00C22424" w:rsidRPr="00C22424" w:rsidRDefault="00C22424" w:rsidP="00C22424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22424">
        <w:rPr>
          <w:rFonts w:ascii="Times New Roman" w:hAnsi="Times New Roman" w:cs="Times New Roman"/>
          <w:sz w:val="24"/>
        </w:rPr>
        <w:t xml:space="preserve">государственной услуги </w:t>
      </w:r>
      <w:proofErr w:type="gramStart"/>
      <w:r w:rsidRPr="00C22424">
        <w:rPr>
          <w:rFonts w:ascii="Times New Roman" w:hAnsi="Times New Roman" w:cs="Times New Roman"/>
          <w:sz w:val="24"/>
        </w:rPr>
        <w:t>документах</w:t>
      </w:r>
      <w:proofErr w:type="gramEnd"/>
    </w:p>
    <w:p w:rsidR="00C22424" w:rsidRDefault="00C22424" w:rsidP="00C2242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2"/>
        <w:gridCol w:w="1190"/>
        <w:gridCol w:w="510"/>
        <w:gridCol w:w="963"/>
        <w:gridCol w:w="1587"/>
        <w:gridCol w:w="3004"/>
      </w:tblGrid>
      <w:tr w:rsidR="00C22424" w:rsidTr="00884FFA">
        <w:tc>
          <w:tcPr>
            <w:tcW w:w="18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424" w:rsidRDefault="00C22424" w:rsidP="00884FFA">
            <w:pPr>
              <w:pStyle w:val="ConsPlusNormal"/>
            </w:pPr>
            <w:r>
              <w:t>Заявитель:</w:t>
            </w:r>
          </w:p>
        </w:tc>
        <w:tc>
          <w:tcPr>
            <w:tcW w:w="7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424" w:rsidRDefault="00C22424" w:rsidP="00884FFA">
            <w:pPr>
              <w:pStyle w:val="ConsPlusNormal"/>
            </w:pPr>
          </w:p>
        </w:tc>
      </w:tr>
      <w:tr w:rsidR="00C22424" w:rsidTr="00884FFA">
        <w:tblPrEx>
          <w:tblBorders>
            <w:insideH w:val="none" w:sz="0" w:space="0" w:color="auto"/>
          </w:tblBorders>
        </w:tblPrEx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424" w:rsidRDefault="00C22424" w:rsidP="00884FFA"/>
        </w:tc>
        <w:tc>
          <w:tcPr>
            <w:tcW w:w="72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424" w:rsidRDefault="00C22424" w:rsidP="00884FFA">
            <w:pPr>
              <w:pStyle w:val="ConsPlusNormal"/>
              <w:jc w:val="center"/>
            </w:pPr>
            <w:proofErr w:type="gramStart"/>
            <w:r>
              <w:t>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</w:t>
            </w:r>
            <w:proofErr w:type="gramEnd"/>
          </w:p>
        </w:tc>
      </w:tr>
      <w:tr w:rsidR="00C22424" w:rsidTr="00884FFA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812" w:type="dxa"/>
            <w:tcBorders>
              <w:top w:val="nil"/>
              <w:left w:val="nil"/>
              <w:bottom w:val="nil"/>
            </w:tcBorders>
          </w:tcPr>
          <w:p w:rsidR="00C22424" w:rsidRDefault="00C22424" w:rsidP="00884FFA">
            <w:pPr>
              <w:pStyle w:val="ConsPlusNormal"/>
            </w:pPr>
            <w:r>
              <w:t>ОГРН: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2424" w:rsidRDefault="00C22424" w:rsidP="00884FF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C22424" w:rsidRDefault="00C22424" w:rsidP="00884FFA">
            <w:pPr>
              <w:pStyle w:val="ConsPlusNormal"/>
            </w:pPr>
            <w:r>
              <w:t>ИНН: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C22424" w:rsidRDefault="00C22424" w:rsidP="00884FFA">
            <w:pPr>
              <w:pStyle w:val="ConsPlusNormal"/>
            </w:pPr>
          </w:p>
        </w:tc>
      </w:tr>
      <w:tr w:rsidR="00C22424" w:rsidTr="00884FFA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C22424" w:rsidRDefault="00C22424" w:rsidP="00884FFA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5554" w:type="dxa"/>
            <w:gridSpan w:val="3"/>
            <w:tcBorders>
              <w:top w:val="nil"/>
              <w:bottom w:val="single" w:sz="4" w:space="0" w:color="auto"/>
            </w:tcBorders>
          </w:tcPr>
          <w:p w:rsidR="00C22424" w:rsidRDefault="00C22424" w:rsidP="00884FFA">
            <w:pPr>
              <w:pStyle w:val="ConsPlusNormal"/>
            </w:pPr>
          </w:p>
        </w:tc>
      </w:tr>
      <w:tr w:rsidR="00C22424" w:rsidTr="00884FFA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C22424" w:rsidRDefault="00C22424" w:rsidP="00884FFA"/>
        </w:tc>
        <w:tc>
          <w:tcPr>
            <w:tcW w:w="5554" w:type="dxa"/>
            <w:gridSpan w:val="3"/>
            <w:tcBorders>
              <w:top w:val="single" w:sz="4" w:space="0" w:color="auto"/>
              <w:bottom w:val="nil"/>
            </w:tcBorders>
          </w:tcPr>
          <w:p w:rsidR="00C22424" w:rsidRDefault="00C22424" w:rsidP="00884FFA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C22424" w:rsidTr="00884FFA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424" w:rsidRDefault="00C22424" w:rsidP="00884FFA">
            <w:pPr>
              <w:pStyle w:val="ConsPlusNormal"/>
            </w:pPr>
            <w:r>
              <w:t>Адрес: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424" w:rsidRDefault="00C22424" w:rsidP="00884FFA">
            <w:pPr>
              <w:pStyle w:val="ConsPlusNormal"/>
            </w:pPr>
          </w:p>
        </w:tc>
      </w:tr>
      <w:tr w:rsidR="00C22424" w:rsidTr="00884FFA"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424" w:rsidRDefault="00C22424" w:rsidP="00884FFA"/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424" w:rsidRDefault="00C22424" w:rsidP="00884FFA">
            <w:pPr>
              <w:pStyle w:val="ConsPlusNormal"/>
            </w:pPr>
          </w:p>
        </w:tc>
      </w:tr>
      <w:tr w:rsidR="00C22424" w:rsidTr="00884FFA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424" w:rsidRDefault="00C22424" w:rsidP="00884FFA"/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424" w:rsidRDefault="00C22424" w:rsidP="00884FFA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C22424" w:rsidTr="00884FFA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424" w:rsidRDefault="00C22424" w:rsidP="00884FFA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424" w:rsidRDefault="00C22424" w:rsidP="00884FFA">
            <w:pPr>
              <w:pStyle w:val="ConsPlusNormal"/>
            </w:pPr>
          </w:p>
        </w:tc>
      </w:tr>
      <w:tr w:rsidR="00C22424" w:rsidTr="00884FFA"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424" w:rsidRDefault="00C22424" w:rsidP="00884FFA"/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424" w:rsidRDefault="00C22424" w:rsidP="00884FFA">
            <w:pPr>
              <w:pStyle w:val="ConsPlusNormal"/>
            </w:pPr>
          </w:p>
        </w:tc>
      </w:tr>
      <w:tr w:rsidR="00C22424" w:rsidTr="00884FFA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424" w:rsidRDefault="00C22424" w:rsidP="00884FFA"/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424" w:rsidRDefault="00C22424" w:rsidP="00884FFA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C22424" w:rsidTr="00884FFA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424" w:rsidRDefault="00C22424" w:rsidP="00884FFA">
            <w:pPr>
              <w:pStyle w:val="ConsPlusNormal"/>
            </w:pPr>
            <w:r>
              <w:t>в лице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424" w:rsidRDefault="00C22424" w:rsidP="00884FFA">
            <w:pPr>
              <w:pStyle w:val="ConsPlusNormal"/>
            </w:pPr>
          </w:p>
        </w:tc>
      </w:tr>
      <w:tr w:rsidR="00C22424" w:rsidTr="00884FFA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424" w:rsidRDefault="00C22424" w:rsidP="00884FFA"/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424" w:rsidRDefault="00C22424" w:rsidP="00884FFA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C22424" w:rsidTr="00884FFA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424" w:rsidRDefault="00C22424" w:rsidP="00884FFA">
            <w:pPr>
              <w:pStyle w:val="ConsPlusNormal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424" w:rsidRDefault="00C22424" w:rsidP="00884FFA">
            <w:pPr>
              <w:pStyle w:val="ConsPlusNormal"/>
            </w:pPr>
          </w:p>
        </w:tc>
      </w:tr>
      <w:tr w:rsidR="00C22424" w:rsidTr="00884FFA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424" w:rsidRDefault="00C22424" w:rsidP="00884FFA"/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424" w:rsidRDefault="00C22424" w:rsidP="00884FFA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C22424" w:rsidTr="00884FFA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2424" w:rsidRDefault="00C22424" w:rsidP="00884FFA">
            <w:pPr>
              <w:pStyle w:val="ConsPlusNormal"/>
              <w:jc w:val="both"/>
            </w:pPr>
            <w:r>
              <w:t>заявляет о необходимости исправления допущенных ошибок и (или) опечаток в выданных в результате предоставления государственной услуги документах:</w:t>
            </w:r>
          </w:p>
        </w:tc>
      </w:tr>
      <w:tr w:rsidR="00C22424" w:rsidTr="00884FFA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424" w:rsidRDefault="00C22424" w:rsidP="00884FFA">
            <w:pPr>
              <w:pStyle w:val="ConsPlusNormal"/>
            </w:pPr>
          </w:p>
        </w:tc>
      </w:tr>
      <w:tr w:rsidR="00C22424" w:rsidTr="00884FFA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424" w:rsidRDefault="00C22424" w:rsidP="00884FFA">
            <w:pPr>
              <w:pStyle w:val="ConsPlusNormal"/>
              <w:jc w:val="center"/>
            </w:pPr>
            <w:r>
              <w:t>указывается наименование документа, его реквизиты (дата, номер, наименование выдавшего органа)</w:t>
            </w:r>
          </w:p>
        </w:tc>
      </w:tr>
      <w:tr w:rsidR="00C22424" w:rsidTr="00884FFA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2424" w:rsidRDefault="00C22424" w:rsidP="00884FFA">
            <w:pPr>
              <w:pStyle w:val="ConsPlusNormal"/>
            </w:pPr>
          </w:p>
          <w:p w:rsidR="00C22424" w:rsidRDefault="00C22424" w:rsidP="00884FFA">
            <w:pPr>
              <w:pStyle w:val="ConsPlusNormal"/>
            </w:pPr>
          </w:p>
          <w:p w:rsidR="00C22424" w:rsidRDefault="00C22424" w:rsidP="00884FFA">
            <w:pPr>
              <w:pStyle w:val="ConsPlusNormal"/>
            </w:pPr>
          </w:p>
          <w:p w:rsidR="00C22424" w:rsidRDefault="00C22424" w:rsidP="00884FFA">
            <w:pPr>
              <w:pStyle w:val="ConsPlusNormal"/>
            </w:pPr>
          </w:p>
          <w:p w:rsidR="00C22424" w:rsidRDefault="00C22424" w:rsidP="00884FFA">
            <w:pPr>
              <w:pStyle w:val="ConsPlusNormal"/>
            </w:pPr>
          </w:p>
          <w:p w:rsidR="00C22424" w:rsidRDefault="00C22424" w:rsidP="00884FFA">
            <w:pPr>
              <w:pStyle w:val="ConsPlusNormal"/>
            </w:pPr>
          </w:p>
          <w:p w:rsidR="00C22424" w:rsidRDefault="00C22424" w:rsidP="00884FFA">
            <w:pPr>
              <w:pStyle w:val="ConsPlusNormal"/>
            </w:pPr>
          </w:p>
          <w:p w:rsidR="00C22424" w:rsidRDefault="00C22424" w:rsidP="00884FFA">
            <w:pPr>
              <w:pStyle w:val="ConsPlusNormal"/>
            </w:pPr>
          </w:p>
          <w:p w:rsidR="00C22424" w:rsidRDefault="00C22424" w:rsidP="00884FFA">
            <w:pPr>
              <w:pStyle w:val="ConsPlusNormal"/>
            </w:pPr>
            <w:r>
              <w:lastRenderedPageBreak/>
              <w:t>К настоящему заявлению прилагаются следующие документы:</w:t>
            </w:r>
          </w:p>
        </w:tc>
      </w:tr>
    </w:tbl>
    <w:p w:rsidR="00C22424" w:rsidRDefault="00C22424" w:rsidP="00C224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9"/>
        <w:gridCol w:w="2663"/>
        <w:gridCol w:w="2550"/>
        <w:gridCol w:w="3004"/>
      </w:tblGrid>
      <w:tr w:rsidR="00C22424" w:rsidTr="00884FFA">
        <w:tc>
          <w:tcPr>
            <w:tcW w:w="849" w:type="dxa"/>
          </w:tcPr>
          <w:p w:rsidR="00C22424" w:rsidRDefault="00C22424" w:rsidP="00884FF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3" w:type="dxa"/>
          </w:tcPr>
          <w:p w:rsidR="00C22424" w:rsidRDefault="00C22424" w:rsidP="00884FF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550" w:type="dxa"/>
          </w:tcPr>
          <w:p w:rsidR="00C22424" w:rsidRDefault="00C22424" w:rsidP="00884FFA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04" w:type="dxa"/>
          </w:tcPr>
          <w:p w:rsidR="00C22424" w:rsidRDefault="00C22424" w:rsidP="00884FFA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C22424" w:rsidTr="00884FFA">
        <w:tc>
          <w:tcPr>
            <w:tcW w:w="849" w:type="dxa"/>
          </w:tcPr>
          <w:p w:rsidR="00C22424" w:rsidRDefault="00C22424" w:rsidP="00884FF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3" w:type="dxa"/>
          </w:tcPr>
          <w:p w:rsidR="00C22424" w:rsidRDefault="00C22424" w:rsidP="00884FFA">
            <w:pPr>
              <w:pStyle w:val="ConsPlusNormal"/>
            </w:pPr>
          </w:p>
        </w:tc>
        <w:tc>
          <w:tcPr>
            <w:tcW w:w="2550" w:type="dxa"/>
          </w:tcPr>
          <w:p w:rsidR="00C22424" w:rsidRDefault="00C22424" w:rsidP="00884FFA">
            <w:pPr>
              <w:pStyle w:val="ConsPlusNormal"/>
            </w:pPr>
          </w:p>
        </w:tc>
        <w:tc>
          <w:tcPr>
            <w:tcW w:w="3004" w:type="dxa"/>
          </w:tcPr>
          <w:p w:rsidR="00C22424" w:rsidRDefault="00C22424" w:rsidP="00884FFA">
            <w:pPr>
              <w:pStyle w:val="ConsPlusNormal"/>
            </w:pPr>
          </w:p>
        </w:tc>
      </w:tr>
      <w:tr w:rsidR="00C22424" w:rsidTr="00884FFA">
        <w:tc>
          <w:tcPr>
            <w:tcW w:w="849" w:type="dxa"/>
          </w:tcPr>
          <w:p w:rsidR="00C22424" w:rsidRDefault="00C22424" w:rsidP="00884FF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3" w:type="dxa"/>
          </w:tcPr>
          <w:p w:rsidR="00C22424" w:rsidRDefault="00C22424" w:rsidP="00884FFA">
            <w:pPr>
              <w:pStyle w:val="ConsPlusNormal"/>
            </w:pPr>
          </w:p>
        </w:tc>
        <w:tc>
          <w:tcPr>
            <w:tcW w:w="2550" w:type="dxa"/>
          </w:tcPr>
          <w:p w:rsidR="00C22424" w:rsidRDefault="00C22424" w:rsidP="00884FFA">
            <w:pPr>
              <w:pStyle w:val="ConsPlusNormal"/>
            </w:pPr>
          </w:p>
        </w:tc>
        <w:tc>
          <w:tcPr>
            <w:tcW w:w="3004" w:type="dxa"/>
          </w:tcPr>
          <w:p w:rsidR="00C22424" w:rsidRDefault="00C22424" w:rsidP="00884FFA">
            <w:pPr>
              <w:pStyle w:val="ConsPlusNormal"/>
            </w:pPr>
          </w:p>
        </w:tc>
      </w:tr>
    </w:tbl>
    <w:p w:rsidR="00C22424" w:rsidRDefault="00C22424" w:rsidP="00C2242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340"/>
        <w:gridCol w:w="3515"/>
        <w:gridCol w:w="340"/>
        <w:gridCol w:w="2948"/>
      </w:tblGrid>
      <w:tr w:rsidR="00C22424" w:rsidTr="00884FFA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2424" w:rsidRDefault="00C22424" w:rsidP="00884FFA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C22424" w:rsidTr="00884FFA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2424" w:rsidRDefault="00C22424" w:rsidP="00884FFA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C22424" w:rsidTr="00884FF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22424" w:rsidRDefault="00C22424" w:rsidP="00884FFA">
            <w:pPr>
              <w:pStyle w:val="ConsPlusNormal"/>
            </w:pPr>
          </w:p>
        </w:tc>
        <w:tc>
          <w:tcPr>
            <w:tcW w:w="8560" w:type="dxa"/>
            <w:gridSpan w:val="5"/>
            <w:tcBorders>
              <w:top w:val="nil"/>
              <w:bottom w:val="nil"/>
              <w:right w:val="nil"/>
            </w:tcBorders>
          </w:tcPr>
          <w:p w:rsidR="00C22424" w:rsidRDefault="00C22424" w:rsidP="00884FFA">
            <w:pPr>
              <w:pStyle w:val="ConsPlusNormal"/>
            </w:pPr>
            <w:r>
              <w:t xml:space="preserve">выдать на бумажном носителе в территориальном органе </w:t>
            </w:r>
            <w:proofErr w:type="spellStart"/>
            <w:r>
              <w:t>Росприроднадзора</w:t>
            </w:r>
            <w:proofErr w:type="spellEnd"/>
          </w:p>
        </w:tc>
      </w:tr>
      <w:tr w:rsidR="00C22424" w:rsidTr="00884FFA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424" w:rsidRDefault="00C22424" w:rsidP="00884FFA">
            <w:pPr>
              <w:pStyle w:val="ConsPlusNormal"/>
            </w:pPr>
          </w:p>
        </w:tc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2424" w:rsidRDefault="00C22424" w:rsidP="00884FFA">
            <w:pPr>
              <w:pStyle w:val="ConsPlusNormal"/>
            </w:pPr>
            <w:r>
              <w:t>Направить:</w:t>
            </w:r>
          </w:p>
        </w:tc>
      </w:tr>
      <w:tr w:rsidR="00C22424" w:rsidTr="00884FF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22424" w:rsidRDefault="00C22424" w:rsidP="00884FFA">
            <w:pPr>
              <w:pStyle w:val="ConsPlusNormal"/>
            </w:pPr>
          </w:p>
        </w:tc>
        <w:tc>
          <w:tcPr>
            <w:tcW w:w="8560" w:type="dxa"/>
            <w:gridSpan w:val="5"/>
            <w:tcBorders>
              <w:top w:val="nil"/>
              <w:bottom w:val="nil"/>
              <w:right w:val="nil"/>
            </w:tcBorders>
          </w:tcPr>
          <w:p w:rsidR="00C22424" w:rsidRDefault="00C22424" w:rsidP="00884FFA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C22424" w:rsidTr="00884FF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22424" w:rsidRDefault="00C22424" w:rsidP="00884FFA">
            <w:pPr>
              <w:pStyle w:val="ConsPlusNormal"/>
            </w:pPr>
          </w:p>
        </w:tc>
        <w:tc>
          <w:tcPr>
            <w:tcW w:w="8560" w:type="dxa"/>
            <w:gridSpan w:val="5"/>
            <w:tcBorders>
              <w:top w:val="nil"/>
              <w:bottom w:val="nil"/>
              <w:right w:val="nil"/>
            </w:tcBorders>
          </w:tcPr>
          <w:p w:rsidR="00C22424" w:rsidRDefault="00C22424" w:rsidP="00884FFA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C22424" w:rsidTr="00884FF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22424" w:rsidRDefault="00C22424" w:rsidP="00884FFA">
            <w:pPr>
              <w:pStyle w:val="ConsPlusNormal"/>
            </w:pPr>
          </w:p>
        </w:tc>
        <w:tc>
          <w:tcPr>
            <w:tcW w:w="8560" w:type="dxa"/>
            <w:gridSpan w:val="5"/>
            <w:tcBorders>
              <w:top w:val="nil"/>
              <w:bottom w:val="nil"/>
              <w:right w:val="nil"/>
            </w:tcBorders>
          </w:tcPr>
          <w:p w:rsidR="00C22424" w:rsidRDefault="00C22424" w:rsidP="00884FFA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C22424" w:rsidTr="00884FFA"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424" w:rsidRDefault="00C22424" w:rsidP="00884FFA">
            <w:pPr>
              <w:pStyle w:val="ConsPlusNormal"/>
            </w:pPr>
          </w:p>
          <w:p w:rsidR="00C22424" w:rsidRDefault="00C22424" w:rsidP="00884FFA">
            <w:pPr>
              <w:pStyle w:val="ConsPlusNormal"/>
            </w:pPr>
          </w:p>
          <w:p w:rsidR="00C22424" w:rsidRDefault="00C22424" w:rsidP="00884FFA">
            <w:pPr>
              <w:pStyle w:val="ConsPlusNormal"/>
            </w:pPr>
          </w:p>
          <w:p w:rsidR="00C22424" w:rsidRDefault="00C22424" w:rsidP="00884FFA">
            <w:pPr>
              <w:pStyle w:val="ConsPlusNormal"/>
            </w:pPr>
            <w:bookmarkStart w:id="0" w:name="_GoBack"/>
            <w:bookmarkEnd w:id="0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424" w:rsidRDefault="00C22424" w:rsidP="00884FFA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424" w:rsidRDefault="00C22424" w:rsidP="00884FF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424" w:rsidRDefault="00C22424" w:rsidP="00884FF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424" w:rsidRDefault="00C22424" w:rsidP="00884FFA">
            <w:pPr>
              <w:pStyle w:val="ConsPlusNormal"/>
            </w:pPr>
          </w:p>
        </w:tc>
      </w:tr>
      <w:tr w:rsidR="00C22424" w:rsidTr="00884FFA">
        <w:tblPrEx>
          <w:tblBorders>
            <w:insideH w:val="single" w:sz="4" w:space="0" w:color="auto"/>
          </w:tblBorders>
        </w:tblPrEx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424" w:rsidRDefault="00C22424" w:rsidP="00884FFA">
            <w:pPr>
              <w:pStyle w:val="ConsPlusNormal"/>
            </w:pPr>
            <w:r>
              <w:t>наименование юридического лица или Ф.И.О. индивидуального предпринимателя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424" w:rsidRDefault="00C22424" w:rsidP="00884FFA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424" w:rsidRDefault="00C22424" w:rsidP="00884FFA">
            <w:pPr>
              <w:pStyle w:val="ConsPlusNormal"/>
              <w:jc w:val="center"/>
            </w:pPr>
            <w:r>
              <w:t>подпись,</w:t>
            </w:r>
          </w:p>
          <w:p w:rsidR="00C22424" w:rsidRDefault="00C22424" w:rsidP="00884FFA">
            <w:pPr>
              <w:pStyle w:val="ConsPlusNormal"/>
              <w:jc w:val="center"/>
            </w:pPr>
            <w:r>
              <w:t>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424" w:rsidRDefault="00C22424" w:rsidP="00884FF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424" w:rsidRDefault="00C22424" w:rsidP="00884FFA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C84463" w:rsidRDefault="00C22424"/>
    <w:sectPr w:rsidR="00C8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CC"/>
    <w:rsid w:val="00BB43CC"/>
    <w:rsid w:val="00C22424"/>
    <w:rsid w:val="00D274C7"/>
    <w:rsid w:val="00E7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4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4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Шастова Алена Алексеевна</dc:creator>
  <cp:keywords/>
  <dc:description/>
  <cp:lastModifiedBy>Шастова Алена Алексеевна</cp:lastModifiedBy>
  <cp:revision>2</cp:revision>
  <dcterms:created xsi:type="dcterms:W3CDTF">2021-04-06T08:11:00Z</dcterms:created>
  <dcterms:modified xsi:type="dcterms:W3CDTF">2021-04-06T08:13:00Z</dcterms:modified>
</cp:coreProperties>
</file>