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48" w:rsidRDefault="00BB1E48" w:rsidP="00BB1E48">
      <w:pPr>
        <w:pStyle w:val="ConsPlusNonformat"/>
        <w:jc w:val="both"/>
      </w:pPr>
      <w:r>
        <w:t xml:space="preserve">                                 Заявление</w:t>
      </w:r>
    </w:p>
    <w:p w:rsidR="00BB1E48" w:rsidRDefault="00BB1E48" w:rsidP="00BB1E48">
      <w:pPr>
        <w:pStyle w:val="ConsPlusNonformat"/>
        <w:jc w:val="both"/>
      </w:pPr>
      <w:r>
        <w:t xml:space="preserve">                  о выдаче разрешения (сертификата) СИТЕС</w:t>
      </w:r>
    </w:p>
    <w:p w:rsidR="00BB1E48" w:rsidRDefault="00BB1E48" w:rsidP="00BB1E48">
      <w:pPr>
        <w:pStyle w:val="ConsPlusNonformat"/>
        <w:jc w:val="both"/>
      </w:pPr>
    </w:p>
    <w:p w:rsidR="00BB1E48" w:rsidRDefault="00BB1E48" w:rsidP="00BB1E4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                             1. </w:t>
      </w:r>
      <w:proofErr w:type="gramStart"/>
      <w:r>
        <w:t>(Руководителю административного органа</w:t>
      </w:r>
      <w:proofErr w:type="gramEnd"/>
    </w:p>
    <w:p w:rsidR="00BB1E48" w:rsidRDefault="00BB1E48" w:rsidP="00BB1E48">
      <w:pPr>
        <w:pStyle w:val="ConsPlusNonformat"/>
        <w:jc w:val="both"/>
      </w:pPr>
      <w:r>
        <w:t xml:space="preserve">                                        СИТЕС в Российской Федерации</w:t>
      </w:r>
    </w:p>
    <w:p w:rsidR="00BB1E48" w:rsidRDefault="00BB1E48" w:rsidP="00BB1E48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(Федеральной службы по надзору</w:t>
      </w:r>
      <w:proofErr w:type="gramEnd"/>
    </w:p>
    <w:p w:rsidR="00BB1E48" w:rsidRDefault="00BB1E48" w:rsidP="00BB1E48">
      <w:pPr>
        <w:pStyle w:val="ConsPlusNonformat"/>
        <w:jc w:val="both"/>
      </w:pPr>
      <w:r>
        <w:t xml:space="preserve">                                         в сфере природопользования)</w:t>
      </w:r>
    </w:p>
    <w:p w:rsidR="00BB1E48" w:rsidRDefault="00BB1E48" w:rsidP="00BB1E48">
      <w:pPr>
        <w:pStyle w:val="ConsPlusNonformat"/>
        <w:jc w:val="both"/>
      </w:pPr>
    </w:p>
    <w:p w:rsidR="00BB1E48" w:rsidRDefault="00BB1E48" w:rsidP="00BB1E48">
      <w:pPr>
        <w:pStyle w:val="ConsPlusNonformat"/>
        <w:jc w:val="both"/>
      </w:pPr>
      <w:r>
        <w:t>2. От 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                    наименование юридического лица</w:t>
      </w:r>
    </w:p>
    <w:p w:rsidR="00BB1E48" w:rsidRDefault="00BB1E48" w:rsidP="00BB1E48">
      <w:pPr>
        <w:pStyle w:val="ConsPlusNonformat"/>
        <w:jc w:val="both"/>
      </w:pPr>
      <w:r>
        <w:t>в лице 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            должность, фамилия, имя, отчество (при наличии)</w:t>
      </w:r>
    </w:p>
    <w:p w:rsidR="00BB1E48" w:rsidRDefault="00BB1E48" w:rsidP="00BB1E48">
      <w:pPr>
        <w:pStyle w:val="ConsPlusNonformat"/>
        <w:jc w:val="both"/>
      </w:pPr>
    </w:p>
    <w:p w:rsidR="00BB1E48" w:rsidRDefault="00BB1E48" w:rsidP="00BB1E4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 наименование и реквизиты документа, подтверждающего полномочия</w:t>
      </w:r>
    </w:p>
    <w:p w:rsidR="00BB1E48" w:rsidRDefault="00BB1E48" w:rsidP="00BB1E48">
      <w:pPr>
        <w:pStyle w:val="ConsPlusNonformat"/>
        <w:jc w:val="both"/>
      </w:pPr>
      <w:r>
        <w:t xml:space="preserve">      представителя юридического лица, физического лица, в том числе</w:t>
      </w:r>
    </w:p>
    <w:p w:rsidR="00BB1E48" w:rsidRDefault="00BB1E48" w:rsidP="00BB1E48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идентификационный номер налогоплательщика, банковский идентификационный</w:t>
      </w:r>
    </w:p>
    <w:p w:rsidR="00BB1E48" w:rsidRDefault="00BB1E48" w:rsidP="00BB1E48">
      <w:pPr>
        <w:pStyle w:val="ConsPlusNonformat"/>
        <w:jc w:val="both"/>
      </w:pPr>
      <w:r>
        <w:t>код, код причины постановки на учет, код по общероссийскому классификатору</w:t>
      </w:r>
    </w:p>
    <w:p w:rsidR="00BB1E48" w:rsidRDefault="00BB1E48" w:rsidP="00BB1E48">
      <w:pPr>
        <w:pStyle w:val="ConsPlusNonformat"/>
        <w:jc w:val="both"/>
      </w:pPr>
      <w:r>
        <w:t xml:space="preserve">                         предприятий и организаций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             расчетный счет, корреспондентский счет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                  организационно-правовая форма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адрес в пределах места нахождения, телефон, адрес электронной почты</w:t>
      </w:r>
    </w:p>
    <w:p w:rsidR="00BB1E48" w:rsidRDefault="00BB1E48" w:rsidP="00BB1E48">
      <w:pPr>
        <w:pStyle w:val="ConsPlusNonformat"/>
        <w:jc w:val="both"/>
      </w:pPr>
      <w:r>
        <w:t xml:space="preserve">                               (при наличии)</w:t>
      </w:r>
    </w:p>
    <w:p w:rsidR="00BB1E48" w:rsidRDefault="00BB1E48" w:rsidP="00BB1E48">
      <w:pPr>
        <w:pStyle w:val="ConsPlusNonformat"/>
        <w:jc w:val="both"/>
      </w:pPr>
      <w:r>
        <w:t>от 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фамилия, имя, отчество (при наличии) физического лица, в том числе</w:t>
      </w:r>
    </w:p>
    <w:p w:rsidR="00BB1E48" w:rsidRDefault="00BB1E48" w:rsidP="00BB1E48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                документ, удостоверяющий личность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            адрес места жительства (места пребывания)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         телефон, адрес электронной почты (при наличии)</w:t>
      </w:r>
    </w:p>
    <w:p w:rsidR="00BB1E48" w:rsidRDefault="00BB1E48" w:rsidP="00BB1E48">
      <w:pPr>
        <w:pStyle w:val="ConsPlusNonformat"/>
        <w:jc w:val="both"/>
      </w:pPr>
    </w:p>
    <w:p w:rsidR="00BB1E48" w:rsidRDefault="00BB1E48" w:rsidP="00BB1E48">
      <w:pPr>
        <w:pStyle w:val="ConsPlusNonformat"/>
        <w:jc w:val="both"/>
      </w:pPr>
      <w:r>
        <w:t>3.  Прошу оказать государственную услугу по выдаче разрешения (сертификата)</w:t>
      </w:r>
    </w:p>
    <w:p w:rsidR="00BB1E48" w:rsidRDefault="00BB1E48" w:rsidP="00BB1E48">
      <w:pPr>
        <w:pStyle w:val="ConsPlusNonformat"/>
        <w:jc w:val="both"/>
      </w:pPr>
      <w:proofErr w:type="gramStart"/>
      <w:r>
        <w:t>СИТЕС  (в том числе в случае аннулирования разрешения (сертификата) СИТЕС с</w:t>
      </w:r>
      <w:proofErr w:type="gramEnd"/>
    </w:p>
    <w:p w:rsidR="00BB1E48" w:rsidRDefault="00BB1E48" w:rsidP="00BB1E48">
      <w:pPr>
        <w:pStyle w:val="ConsPlusNonformat"/>
        <w:jc w:val="both"/>
      </w:pPr>
      <w:r>
        <w:t>указанием причины аннулирования разрешения (сертификата) СИТЕС)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           указать вид разрешения (сертификата) СИТЕС</w:t>
      </w:r>
    </w:p>
    <w:p w:rsidR="00BB1E48" w:rsidRDefault="00BB1E48" w:rsidP="00BB1E48">
      <w:pPr>
        <w:pStyle w:val="ConsPlusNonformat"/>
        <w:jc w:val="both"/>
      </w:pPr>
      <w:proofErr w:type="gramStart"/>
      <w:r>
        <w:t>на</w:t>
      </w:r>
      <w:proofErr w:type="gramEnd"/>
      <w:r>
        <w:t xml:space="preserve"> _______________________________________ образца 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   экспорт (реэкспорт), импорт                      наименование</w:t>
      </w:r>
    </w:p>
    <w:p w:rsidR="00BB1E48" w:rsidRDefault="00BB1E48" w:rsidP="00BB1E48">
      <w:pPr>
        <w:pStyle w:val="ConsPlusNonformat"/>
        <w:jc w:val="both"/>
      </w:pPr>
      <w:r>
        <w:t>4. Данные об образце: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вид животного или растения согласно списку видов животных и растений,</w:t>
      </w:r>
    </w:p>
    <w:p w:rsidR="00BB1E48" w:rsidRDefault="00BB1E48" w:rsidP="00BB1E48">
      <w:pPr>
        <w:pStyle w:val="ConsPlusNonformat"/>
        <w:jc w:val="both"/>
      </w:pPr>
      <w:r>
        <w:t xml:space="preserve">   </w:t>
      </w:r>
      <w:proofErr w:type="gramStart"/>
      <w:r>
        <w:t>подпадающих</w:t>
      </w:r>
      <w:proofErr w:type="gramEnd"/>
      <w:r>
        <w:t xml:space="preserve"> под действие СИТЕС, с указанием его названия на русском и</w:t>
      </w:r>
    </w:p>
    <w:p w:rsidR="00BB1E48" w:rsidRDefault="00BB1E48" w:rsidP="00BB1E48">
      <w:pPr>
        <w:pStyle w:val="ConsPlusNonformat"/>
        <w:jc w:val="both"/>
      </w:pPr>
      <w:r>
        <w:t xml:space="preserve">  латинском языках (в соответствии с СИТЕС), код в соответствии с </w:t>
      </w:r>
      <w:proofErr w:type="gramStart"/>
      <w:r>
        <w:t>единой</w:t>
      </w:r>
      <w:proofErr w:type="gramEnd"/>
    </w:p>
    <w:p w:rsidR="00BB1E48" w:rsidRDefault="00BB1E48" w:rsidP="00BB1E48">
      <w:pPr>
        <w:pStyle w:val="ConsPlusNonformat"/>
        <w:jc w:val="both"/>
      </w:pPr>
      <w:r>
        <w:t xml:space="preserve">   Товарной </w:t>
      </w:r>
      <w:hyperlink r:id="rId5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</w:t>
      </w:r>
      <w:proofErr w:type="gramStart"/>
      <w:r>
        <w:t>Евразийского</w:t>
      </w:r>
      <w:proofErr w:type="gramEnd"/>
    </w:p>
    <w:p w:rsidR="00BB1E48" w:rsidRDefault="00BB1E48" w:rsidP="00BB1E48">
      <w:pPr>
        <w:pStyle w:val="ConsPlusNonformat"/>
        <w:jc w:val="both"/>
      </w:pPr>
      <w:r>
        <w:t xml:space="preserve">      экономического союза, </w:t>
      </w:r>
      <w:proofErr w:type="gramStart"/>
      <w:r>
        <w:t>утвержденной</w:t>
      </w:r>
      <w:proofErr w:type="gramEnd"/>
      <w:r>
        <w:t xml:space="preserve"> решением Совета Евразийской</w:t>
      </w:r>
    </w:p>
    <w:p w:rsidR="00BB1E48" w:rsidRDefault="00BB1E48" w:rsidP="00BB1E48">
      <w:pPr>
        <w:pStyle w:val="ConsPlusNonformat"/>
        <w:jc w:val="both"/>
      </w:pPr>
      <w:r>
        <w:t xml:space="preserve">              экономической комиссии от 16 июля 2012 г. N 54</w:t>
      </w:r>
    </w:p>
    <w:p w:rsidR="00BB1E48" w:rsidRDefault="00BB1E48" w:rsidP="00BB1E48">
      <w:pPr>
        <w:pStyle w:val="ConsPlusNonformat"/>
        <w:jc w:val="both"/>
      </w:pPr>
      <w:r>
        <w:t xml:space="preserve">                     (Таможенный вестник, 2012, N 17)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</w:t>
      </w:r>
      <w:proofErr w:type="gramStart"/>
      <w:r>
        <w:t>описание образца (живое животное или растение, шкура, череп, чучело,</w:t>
      </w:r>
      <w:proofErr w:type="gramEnd"/>
    </w:p>
    <w:p w:rsidR="00BB1E48" w:rsidRDefault="00BB1E48" w:rsidP="00BB1E48">
      <w:pPr>
        <w:pStyle w:val="ConsPlusNonformat"/>
        <w:jc w:val="both"/>
      </w:pPr>
      <w:r>
        <w:t xml:space="preserve">     тушка, рога, клыки, икра, образцы тканей, семена, клубни, корни,</w:t>
      </w:r>
    </w:p>
    <w:p w:rsidR="00BB1E48" w:rsidRDefault="00BB1E48" w:rsidP="00BB1E48">
      <w:pPr>
        <w:pStyle w:val="ConsPlusNonformat"/>
        <w:jc w:val="both"/>
      </w:pPr>
      <w:r>
        <w:t xml:space="preserve">           корневища и т.д., для живых животных - пол и возраст, наличие</w:t>
      </w:r>
    </w:p>
    <w:p w:rsidR="00BB1E48" w:rsidRDefault="00BB1E48" w:rsidP="00BB1E48">
      <w:pPr>
        <w:pStyle w:val="ConsPlusNonformat"/>
        <w:jc w:val="both"/>
      </w:pPr>
      <w:r>
        <w:t xml:space="preserve">                         идентификационных меток)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общее количество, объем или вес образцов, с разбивкой по партиям</w:t>
      </w:r>
    </w:p>
    <w:p w:rsidR="00BB1E48" w:rsidRDefault="00BB1E48" w:rsidP="00BB1E48">
      <w:pPr>
        <w:pStyle w:val="ConsPlusNonformat"/>
        <w:jc w:val="both"/>
      </w:pPr>
      <w:r>
        <w:t xml:space="preserve">          </w:t>
      </w:r>
      <w:proofErr w:type="gramStart"/>
      <w:r>
        <w:t>(указать количество партий и их объем (количество, вес)</w:t>
      </w:r>
      <w:proofErr w:type="gramEnd"/>
    </w:p>
    <w:p w:rsidR="00BB1E48" w:rsidRDefault="00BB1E48" w:rsidP="00BB1E4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 </w:t>
      </w:r>
      <w:proofErr w:type="gramStart"/>
      <w:r>
        <w:t>происхождение образца (изъят из природы, выведен или выращен в</w:t>
      </w:r>
      <w:proofErr w:type="gramEnd"/>
    </w:p>
    <w:p w:rsidR="00BB1E48" w:rsidRDefault="00BB1E48" w:rsidP="00BB1E48">
      <w:pPr>
        <w:pStyle w:val="ConsPlusNonformat"/>
        <w:jc w:val="both"/>
      </w:pPr>
      <w:r>
        <w:t xml:space="preserve">       искусственных условиях, </w:t>
      </w:r>
      <w:proofErr w:type="gramStart"/>
      <w:r>
        <w:t>импортирован</w:t>
      </w:r>
      <w:proofErr w:type="gramEnd"/>
      <w:r>
        <w:t xml:space="preserve"> из другого государства)</w:t>
      </w:r>
    </w:p>
    <w:p w:rsidR="00BB1E48" w:rsidRDefault="00BB1E48" w:rsidP="00BB1E48">
      <w:pPr>
        <w:pStyle w:val="ConsPlusNonformat"/>
        <w:jc w:val="both"/>
      </w:pPr>
      <w:r>
        <w:t>5. Цель вывоза или ввоза образца: _________________________________________</w:t>
      </w:r>
    </w:p>
    <w:p w:rsidR="00BB1E48" w:rsidRDefault="00BB1E48" w:rsidP="00BB1E48">
      <w:pPr>
        <w:pStyle w:val="ConsPlusNonformat"/>
        <w:jc w:val="both"/>
      </w:pPr>
      <w:r>
        <w:t>6.  Условия транспортировки, а также содержания живого образца у экспортера</w:t>
      </w:r>
    </w:p>
    <w:p w:rsidR="00BB1E48" w:rsidRDefault="00BB1E48" w:rsidP="00BB1E48">
      <w:pPr>
        <w:pStyle w:val="ConsPlusNonformat"/>
        <w:jc w:val="both"/>
      </w:pPr>
      <w:r>
        <w:t>(</w:t>
      </w:r>
      <w:proofErr w:type="spellStart"/>
      <w:r>
        <w:t>реэкспортера</w:t>
      </w:r>
      <w:proofErr w:type="spellEnd"/>
      <w:r>
        <w:t>) и импортера: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7.  </w:t>
      </w:r>
      <w:proofErr w:type="gramStart"/>
      <w:r>
        <w:t>Сведения  об  экспортере  (</w:t>
      </w:r>
      <w:proofErr w:type="spellStart"/>
      <w:r>
        <w:t>реэкспортере</w:t>
      </w:r>
      <w:proofErr w:type="spellEnd"/>
      <w:r>
        <w:t>)  или импортере (указывается на</w:t>
      </w:r>
      <w:proofErr w:type="gramEnd"/>
    </w:p>
    <w:p w:rsidR="00BB1E48" w:rsidRDefault="00BB1E48" w:rsidP="00BB1E48">
      <w:pPr>
        <w:pStyle w:val="ConsPlusNonformat"/>
        <w:jc w:val="both"/>
      </w:pPr>
      <w:proofErr w:type="gramStart"/>
      <w:r>
        <w:t>русском</w:t>
      </w:r>
      <w:proofErr w:type="gramEnd"/>
      <w:r>
        <w:t xml:space="preserve"> и английском языках):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для юридических лиц - наименование и адрес места нахождения, </w:t>
      </w:r>
      <w:proofErr w:type="gramStart"/>
      <w:r>
        <w:t>для</w:t>
      </w:r>
      <w:proofErr w:type="gramEnd"/>
    </w:p>
    <w:p w:rsidR="00BB1E48" w:rsidRDefault="00BB1E48" w:rsidP="00BB1E48">
      <w:pPr>
        <w:pStyle w:val="ConsPlusNonformat"/>
        <w:jc w:val="both"/>
      </w:pPr>
      <w:r>
        <w:t xml:space="preserve">  физических лиц, в том числе индивидуальных предпринимателей - фамилия,</w:t>
      </w:r>
    </w:p>
    <w:p w:rsidR="00BB1E48" w:rsidRDefault="00BB1E48" w:rsidP="00BB1E48">
      <w:pPr>
        <w:pStyle w:val="ConsPlusNonformat"/>
        <w:jc w:val="both"/>
      </w:pPr>
      <w:r>
        <w:t xml:space="preserve">        имя, отчество (при наличии), место жительства (пребывания)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>8. Реквизиты документов, подтверждающих законность использование и владения</w:t>
      </w:r>
    </w:p>
    <w:p w:rsidR="00BB1E48" w:rsidRDefault="00BB1E48" w:rsidP="00BB1E48">
      <w:pPr>
        <w:pStyle w:val="ConsPlusNonformat"/>
        <w:jc w:val="both"/>
      </w:pPr>
      <w:r>
        <w:t>образцом:</w:t>
      </w:r>
    </w:p>
    <w:p w:rsidR="00BB1E48" w:rsidRDefault="00BB1E48" w:rsidP="00BB1E48">
      <w:pPr>
        <w:pStyle w:val="ConsPlusNonformat"/>
        <w:jc w:val="both"/>
      </w:pPr>
      <w:r>
        <w:t>___________________________________________________________________________</w:t>
      </w:r>
    </w:p>
    <w:p w:rsidR="00BB1E48" w:rsidRDefault="00BB1E48" w:rsidP="00BB1E48">
      <w:pPr>
        <w:pStyle w:val="ConsPlusNonformat"/>
        <w:jc w:val="both"/>
      </w:pPr>
      <w:r>
        <w:t xml:space="preserve">                    сведения о номере и дате их выдачи</w:t>
      </w:r>
    </w:p>
    <w:p w:rsidR="00BB1E48" w:rsidRDefault="00BB1E48" w:rsidP="00BB1E48">
      <w:pPr>
        <w:pStyle w:val="ConsPlusNonformat"/>
        <w:jc w:val="both"/>
      </w:pPr>
      <w:r>
        <w:t>9. Утратил силу.</w:t>
      </w:r>
    </w:p>
    <w:p w:rsidR="00BB1E48" w:rsidRDefault="00BB1E48" w:rsidP="00BB1E48">
      <w:pPr>
        <w:pStyle w:val="ConsPlusNonformat"/>
        <w:jc w:val="both"/>
      </w:pPr>
      <w:r>
        <w:t>10. Должность, подпись, печать (при наличии).</w:t>
      </w:r>
    </w:p>
    <w:p w:rsidR="00BB1E48" w:rsidRDefault="00BB1E48" w:rsidP="00BB1E48">
      <w:pPr>
        <w:pStyle w:val="ConsPlusNonformat"/>
        <w:jc w:val="both"/>
      </w:pPr>
      <w:r>
        <w:t xml:space="preserve">11.  </w:t>
      </w:r>
      <w:proofErr w:type="gramStart"/>
      <w:r>
        <w:t>Способ  получения  разрешения (сертификата) СИТЕС заявителем (отметить</w:t>
      </w:r>
      <w:proofErr w:type="gramEnd"/>
    </w:p>
    <w:p w:rsidR="00BB1E48" w:rsidRDefault="00BB1E48" w:rsidP="00BB1E48">
      <w:pPr>
        <w:pStyle w:val="ConsPlusNonformat"/>
        <w:jc w:val="both"/>
      </w:pPr>
      <w:proofErr w:type="gramStart"/>
      <w:r>
        <w:t>нужное</w:t>
      </w:r>
      <w:proofErr w:type="gramEnd"/>
      <w:r>
        <w:t>):  выдать  на  бумажном  носителе, направить на бумажном носителе на</w:t>
      </w:r>
    </w:p>
    <w:p w:rsidR="00BB1E48" w:rsidRDefault="00BB1E48" w:rsidP="00BB1E48">
      <w:pPr>
        <w:pStyle w:val="ConsPlusNonformat"/>
        <w:jc w:val="both"/>
      </w:pPr>
      <w:r>
        <w:t>почтовый   адрес,   направить  в  форме  электронного  документа  на  адрес</w:t>
      </w:r>
    </w:p>
    <w:p w:rsidR="00BB1E48" w:rsidRDefault="00BB1E48" w:rsidP="00BB1E48">
      <w:pPr>
        <w:pStyle w:val="ConsPlusNonformat"/>
        <w:jc w:val="both"/>
      </w:pPr>
      <w:r>
        <w:t>электронной почты, через Единый портал, ИС "Одно окно".</w:t>
      </w:r>
    </w:p>
    <w:p w:rsidR="00E63204" w:rsidRDefault="00E63204">
      <w:bookmarkStart w:id="0" w:name="_GoBack"/>
      <w:bookmarkEnd w:id="0"/>
    </w:p>
    <w:sectPr w:rsidR="00E6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007840"/>
    <w:rsid w:val="00015888"/>
    <w:rsid w:val="000366C7"/>
    <w:rsid w:val="000600DA"/>
    <w:rsid w:val="00060718"/>
    <w:rsid w:val="00071976"/>
    <w:rsid w:val="00071E32"/>
    <w:rsid w:val="000D72AA"/>
    <w:rsid w:val="0010253F"/>
    <w:rsid w:val="00105673"/>
    <w:rsid w:val="0012451E"/>
    <w:rsid w:val="00125582"/>
    <w:rsid w:val="001332FE"/>
    <w:rsid w:val="00134DF3"/>
    <w:rsid w:val="00140CA1"/>
    <w:rsid w:val="00147AEA"/>
    <w:rsid w:val="001662AD"/>
    <w:rsid w:val="00172704"/>
    <w:rsid w:val="00173BB3"/>
    <w:rsid w:val="00181D32"/>
    <w:rsid w:val="00193BD9"/>
    <w:rsid w:val="001C51BB"/>
    <w:rsid w:val="001D20C7"/>
    <w:rsid w:val="001F6483"/>
    <w:rsid w:val="002537FF"/>
    <w:rsid w:val="0025650E"/>
    <w:rsid w:val="00262356"/>
    <w:rsid w:val="00277858"/>
    <w:rsid w:val="002C42AD"/>
    <w:rsid w:val="002D20BC"/>
    <w:rsid w:val="002D2B31"/>
    <w:rsid w:val="002D6C36"/>
    <w:rsid w:val="002E578E"/>
    <w:rsid w:val="002F0EB1"/>
    <w:rsid w:val="003079BD"/>
    <w:rsid w:val="003204A4"/>
    <w:rsid w:val="00332099"/>
    <w:rsid w:val="00337135"/>
    <w:rsid w:val="00344B43"/>
    <w:rsid w:val="003468F7"/>
    <w:rsid w:val="00354859"/>
    <w:rsid w:val="00357037"/>
    <w:rsid w:val="00374287"/>
    <w:rsid w:val="00377C56"/>
    <w:rsid w:val="003833EE"/>
    <w:rsid w:val="00384579"/>
    <w:rsid w:val="00397C18"/>
    <w:rsid w:val="003B19DD"/>
    <w:rsid w:val="003C4AAD"/>
    <w:rsid w:val="003E0BE8"/>
    <w:rsid w:val="003E1484"/>
    <w:rsid w:val="003E5799"/>
    <w:rsid w:val="003F53A4"/>
    <w:rsid w:val="00405491"/>
    <w:rsid w:val="00412A52"/>
    <w:rsid w:val="00427EA3"/>
    <w:rsid w:val="004306FB"/>
    <w:rsid w:val="00441987"/>
    <w:rsid w:val="00476A73"/>
    <w:rsid w:val="00480309"/>
    <w:rsid w:val="00483138"/>
    <w:rsid w:val="0049119C"/>
    <w:rsid w:val="004A3FD2"/>
    <w:rsid w:val="004C0A97"/>
    <w:rsid w:val="004C172D"/>
    <w:rsid w:val="004F075E"/>
    <w:rsid w:val="004F12E8"/>
    <w:rsid w:val="004F16B6"/>
    <w:rsid w:val="0053016A"/>
    <w:rsid w:val="00533702"/>
    <w:rsid w:val="00544BB1"/>
    <w:rsid w:val="005513C1"/>
    <w:rsid w:val="00552F94"/>
    <w:rsid w:val="005602E5"/>
    <w:rsid w:val="0058248C"/>
    <w:rsid w:val="00583EFF"/>
    <w:rsid w:val="00584560"/>
    <w:rsid w:val="005871A4"/>
    <w:rsid w:val="005D5DA9"/>
    <w:rsid w:val="00615CDF"/>
    <w:rsid w:val="00616ED4"/>
    <w:rsid w:val="006209BB"/>
    <w:rsid w:val="00643F83"/>
    <w:rsid w:val="00646BA0"/>
    <w:rsid w:val="006701D6"/>
    <w:rsid w:val="006737ED"/>
    <w:rsid w:val="00674E0E"/>
    <w:rsid w:val="00693039"/>
    <w:rsid w:val="006B0FA5"/>
    <w:rsid w:val="006E6EBB"/>
    <w:rsid w:val="006F58FD"/>
    <w:rsid w:val="007000EB"/>
    <w:rsid w:val="007042FC"/>
    <w:rsid w:val="007145ED"/>
    <w:rsid w:val="00717881"/>
    <w:rsid w:val="00720F7B"/>
    <w:rsid w:val="00725B1C"/>
    <w:rsid w:val="00726A9B"/>
    <w:rsid w:val="00733F6B"/>
    <w:rsid w:val="00743ECE"/>
    <w:rsid w:val="007549D8"/>
    <w:rsid w:val="00765BFC"/>
    <w:rsid w:val="007661ED"/>
    <w:rsid w:val="00777437"/>
    <w:rsid w:val="00781ABF"/>
    <w:rsid w:val="0078735C"/>
    <w:rsid w:val="007A38F9"/>
    <w:rsid w:val="007A7466"/>
    <w:rsid w:val="007B05F7"/>
    <w:rsid w:val="007B26D1"/>
    <w:rsid w:val="007B38F1"/>
    <w:rsid w:val="007D5537"/>
    <w:rsid w:val="007E38A2"/>
    <w:rsid w:val="007F081C"/>
    <w:rsid w:val="007F403F"/>
    <w:rsid w:val="0082599C"/>
    <w:rsid w:val="00833691"/>
    <w:rsid w:val="00851E9B"/>
    <w:rsid w:val="008536DF"/>
    <w:rsid w:val="008679D0"/>
    <w:rsid w:val="00875278"/>
    <w:rsid w:val="00881A38"/>
    <w:rsid w:val="0089494C"/>
    <w:rsid w:val="00894F57"/>
    <w:rsid w:val="008A49AD"/>
    <w:rsid w:val="008B3B7E"/>
    <w:rsid w:val="008B4EC3"/>
    <w:rsid w:val="008B50FD"/>
    <w:rsid w:val="008C487A"/>
    <w:rsid w:val="008E59F9"/>
    <w:rsid w:val="008F102E"/>
    <w:rsid w:val="008F451B"/>
    <w:rsid w:val="0090057B"/>
    <w:rsid w:val="0090430D"/>
    <w:rsid w:val="00910EEF"/>
    <w:rsid w:val="00912ABA"/>
    <w:rsid w:val="009176A2"/>
    <w:rsid w:val="00921428"/>
    <w:rsid w:val="00923CFE"/>
    <w:rsid w:val="0092723F"/>
    <w:rsid w:val="009315A0"/>
    <w:rsid w:val="00946D71"/>
    <w:rsid w:val="00952411"/>
    <w:rsid w:val="0098199A"/>
    <w:rsid w:val="009822A1"/>
    <w:rsid w:val="009A4D76"/>
    <w:rsid w:val="009A76AE"/>
    <w:rsid w:val="009C33AA"/>
    <w:rsid w:val="009C548E"/>
    <w:rsid w:val="009D05E3"/>
    <w:rsid w:val="009D2D6E"/>
    <w:rsid w:val="009E383A"/>
    <w:rsid w:val="009E3F48"/>
    <w:rsid w:val="00A06E6E"/>
    <w:rsid w:val="00A15B0C"/>
    <w:rsid w:val="00A22B85"/>
    <w:rsid w:val="00A234D8"/>
    <w:rsid w:val="00A46845"/>
    <w:rsid w:val="00A52F02"/>
    <w:rsid w:val="00A54C22"/>
    <w:rsid w:val="00A57E4D"/>
    <w:rsid w:val="00A80ED4"/>
    <w:rsid w:val="00A85169"/>
    <w:rsid w:val="00A932DC"/>
    <w:rsid w:val="00AB086D"/>
    <w:rsid w:val="00AB415A"/>
    <w:rsid w:val="00AC3D54"/>
    <w:rsid w:val="00AC4A69"/>
    <w:rsid w:val="00AD04AE"/>
    <w:rsid w:val="00AD6526"/>
    <w:rsid w:val="00AD7DC8"/>
    <w:rsid w:val="00AE3207"/>
    <w:rsid w:val="00AF24A7"/>
    <w:rsid w:val="00B01091"/>
    <w:rsid w:val="00B06BDC"/>
    <w:rsid w:val="00B11179"/>
    <w:rsid w:val="00B33458"/>
    <w:rsid w:val="00B4685D"/>
    <w:rsid w:val="00B93C11"/>
    <w:rsid w:val="00BA0AB1"/>
    <w:rsid w:val="00BA13FC"/>
    <w:rsid w:val="00BB1E48"/>
    <w:rsid w:val="00BB31F0"/>
    <w:rsid w:val="00BD3898"/>
    <w:rsid w:val="00BD47A7"/>
    <w:rsid w:val="00BE36B4"/>
    <w:rsid w:val="00BE7C5C"/>
    <w:rsid w:val="00BF74EF"/>
    <w:rsid w:val="00C24922"/>
    <w:rsid w:val="00C24B7B"/>
    <w:rsid w:val="00C31158"/>
    <w:rsid w:val="00C320A7"/>
    <w:rsid w:val="00C47EE6"/>
    <w:rsid w:val="00C5107A"/>
    <w:rsid w:val="00C6037C"/>
    <w:rsid w:val="00C747BB"/>
    <w:rsid w:val="00C83DD6"/>
    <w:rsid w:val="00C958DC"/>
    <w:rsid w:val="00C97C5B"/>
    <w:rsid w:val="00CD4B07"/>
    <w:rsid w:val="00CF63A7"/>
    <w:rsid w:val="00D00A69"/>
    <w:rsid w:val="00D00DB7"/>
    <w:rsid w:val="00D20751"/>
    <w:rsid w:val="00D306EF"/>
    <w:rsid w:val="00D34075"/>
    <w:rsid w:val="00D6123A"/>
    <w:rsid w:val="00D72D40"/>
    <w:rsid w:val="00D97C08"/>
    <w:rsid w:val="00DB28A7"/>
    <w:rsid w:val="00DB4449"/>
    <w:rsid w:val="00DB610D"/>
    <w:rsid w:val="00E06115"/>
    <w:rsid w:val="00E0769F"/>
    <w:rsid w:val="00E07848"/>
    <w:rsid w:val="00E07943"/>
    <w:rsid w:val="00E205FF"/>
    <w:rsid w:val="00E20C2A"/>
    <w:rsid w:val="00E23920"/>
    <w:rsid w:val="00E3043D"/>
    <w:rsid w:val="00E337CE"/>
    <w:rsid w:val="00E338CB"/>
    <w:rsid w:val="00E41847"/>
    <w:rsid w:val="00E457B8"/>
    <w:rsid w:val="00E45A72"/>
    <w:rsid w:val="00E55D47"/>
    <w:rsid w:val="00E63204"/>
    <w:rsid w:val="00E738F4"/>
    <w:rsid w:val="00EA06EB"/>
    <w:rsid w:val="00EA35BC"/>
    <w:rsid w:val="00EA5FEB"/>
    <w:rsid w:val="00EA6764"/>
    <w:rsid w:val="00EC210C"/>
    <w:rsid w:val="00EC4483"/>
    <w:rsid w:val="00ED591D"/>
    <w:rsid w:val="00EE2E1E"/>
    <w:rsid w:val="00EE7DD1"/>
    <w:rsid w:val="00EF49A9"/>
    <w:rsid w:val="00F00A52"/>
    <w:rsid w:val="00F01F5D"/>
    <w:rsid w:val="00F04660"/>
    <w:rsid w:val="00F05CCC"/>
    <w:rsid w:val="00F076A4"/>
    <w:rsid w:val="00F12657"/>
    <w:rsid w:val="00F14D00"/>
    <w:rsid w:val="00F37DFE"/>
    <w:rsid w:val="00F419F7"/>
    <w:rsid w:val="00F42F92"/>
    <w:rsid w:val="00F538F8"/>
    <w:rsid w:val="00FA1147"/>
    <w:rsid w:val="00FB7C32"/>
    <w:rsid w:val="00FD65A6"/>
    <w:rsid w:val="00FF34E7"/>
    <w:rsid w:val="00FF5254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1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1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9C8A2F3CC9BC712D38784D376C75FA77AADF2E80D5AD428E777881BA317882A3D3D843300874C84C1B02676EDB9209F1D7622D3867C4W4J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User_074_59</dc:creator>
  <cp:lastModifiedBy>User_074_59</cp:lastModifiedBy>
  <cp:revision>1</cp:revision>
  <dcterms:created xsi:type="dcterms:W3CDTF">2023-11-17T06:00:00Z</dcterms:created>
  <dcterms:modified xsi:type="dcterms:W3CDTF">2023-11-17T06:00:00Z</dcterms:modified>
</cp:coreProperties>
</file>