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4D" w:rsidRPr="00452E4D" w:rsidRDefault="00452E4D" w:rsidP="00452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4D">
        <w:rPr>
          <w:rFonts w:ascii="Times New Roman" w:hAnsi="Times New Roman" w:cs="Times New Roman"/>
          <w:b/>
          <w:sz w:val="28"/>
          <w:szCs w:val="28"/>
        </w:rPr>
        <w:t>О проведении конкурса «Лучший инспектор Федеральной службы по надзору в сфере природопользования»</w:t>
      </w:r>
    </w:p>
    <w:p w:rsidR="00452E4D" w:rsidRDefault="00452E4D" w:rsidP="00452E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73DB0" w:rsidRDefault="00773DB0" w:rsidP="00452E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sz w:val="28"/>
          <w:szCs w:val="28"/>
        </w:rPr>
        <w:t>Приказом Росприроднадзора от 20.12.2019 № 874 утверждено положение о конкурсе «Лучший инспектор Федеральной службы по надзору в сфере природопользования».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Целью данного конкурса является совершенствование контрольно-надзорной </w:t>
      </w:r>
      <w:r>
        <w:rPr>
          <w:rStyle w:val="normaltextrun"/>
          <w:sz w:val="28"/>
          <w:szCs w:val="28"/>
        </w:rPr>
        <w:t>деятельности инспекторского состава Росприроднадзора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Основные задачи конкурса: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выявление и поощрение инспекторов, наиболее успешно и эффективно осуществляющих свою служебную деятельность;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развитие профессионального мастерства инспекторов Сибирского межрегионального управления Росприроднадзора, повышение их профессиональной активности и стремления к профессиональному росту;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повышение мотивации инспекторов к эффективной контрольно-надзорной деятельности;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выявление и распространение передового практического опыта по контролю и надзору в сфере охраны окружающей среды;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популяризация деятельности Росприроднадзора;</w:t>
      </w:r>
      <w:r>
        <w:rPr>
          <w:rStyle w:val="eop"/>
          <w:sz w:val="28"/>
          <w:szCs w:val="28"/>
        </w:rPr>
        <w:t> </w:t>
      </w:r>
    </w:p>
    <w:p w:rsidR="00773DB0" w:rsidRDefault="00773DB0" w:rsidP="00452E4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повышение престижа государственной службы.</w:t>
      </w: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773DB0" w:rsidRDefault="00773DB0" w:rsidP="008A7A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 настоящее время в соответствии с поручением Руководителя Росприроднадзора в</w:t>
      </w:r>
      <w:r w:rsidR="008A7A84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Сибирском межрегиональном управлении Росприроднадзора 1</w:t>
      </w:r>
      <w:r w:rsidR="008A7A84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февраля 2020 г. </w:t>
      </w:r>
      <w:r w:rsidR="008A7A84">
        <w:rPr>
          <w:rStyle w:val="normaltextrun"/>
          <w:sz w:val="28"/>
          <w:szCs w:val="28"/>
        </w:rPr>
        <w:t xml:space="preserve">планируется </w:t>
      </w:r>
      <w:r>
        <w:rPr>
          <w:rStyle w:val="normaltextrun"/>
          <w:sz w:val="28"/>
          <w:szCs w:val="28"/>
        </w:rPr>
        <w:t>пров</w:t>
      </w:r>
      <w:r w:rsidR="008A7A84">
        <w:rPr>
          <w:rStyle w:val="normaltextrun"/>
          <w:sz w:val="28"/>
          <w:szCs w:val="28"/>
        </w:rPr>
        <w:t>едение</w:t>
      </w:r>
      <w:r>
        <w:rPr>
          <w:rStyle w:val="normaltextrun"/>
          <w:sz w:val="28"/>
          <w:szCs w:val="28"/>
        </w:rPr>
        <w:t xml:space="preserve"> перв</w:t>
      </w:r>
      <w:r w:rsidR="008A7A84">
        <w:rPr>
          <w:rStyle w:val="normaltextrun"/>
          <w:sz w:val="28"/>
          <w:szCs w:val="28"/>
        </w:rPr>
        <w:t>ого</w:t>
      </w:r>
      <w:r>
        <w:rPr>
          <w:rStyle w:val="normaltextrun"/>
          <w:sz w:val="28"/>
          <w:szCs w:val="28"/>
        </w:rPr>
        <w:t xml:space="preserve"> этап</w:t>
      </w:r>
      <w:r w:rsidR="008A7A84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конкурса.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 его результатам будут определен победитель, которы</w:t>
      </w:r>
      <w:r w:rsidR="008A7A84"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 xml:space="preserve"> прим</w:t>
      </w:r>
      <w:r w:rsidR="008A7A84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т участие во втором этапе конкурсе, проводимом центральным аппаратом Росприроднадзора, где поборются за звание лучшего инспектора Федеральной службы по надзору в сфере природопользования 2019 года.</w:t>
      </w:r>
      <w:r>
        <w:rPr>
          <w:rStyle w:val="eop"/>
          <w:sz w:val="28"/>
          <w:szCs w:val="28"/>
        </w:rPr>
        <w:t> </w:t>
      </w:r>
    </w:p>
    <w:p w:rsidR="00F075BE" w:rsidRDefault="00F075BE" w:rsidP="00452E4D"/>
    <w:sectPr w:rsidR="00F075BE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B0"/>
    <w:rsid w:val="00011BA8"/>
    <w:rsid w:val="00250721"/>
    <w:rsid w:val="00262BB5"/>
    <w:rsid w:val="00452E4D"/>
    <w:rsid w:val="00773DB0"/>
    <w:rsid w:val="008A7A84"/>
    <w:rsid w:val="00F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531E6-0703-4CB1-A8D1-104F4D8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73DB0"/>
  </w:style>
  <w:style w:type="character" w:customStyle="1" w:styleId="eop">
    <w:name w:val="eop"/>
    <w:basedOn w:val="a0"/>
    <w:rsid w:val="00773DB0"/>
  </w:style>
  <w:style w:type="character" w:customStyle="1" w:styleId="scxw20598436">
    <w:name w:val="scxw20598436"/>
    <w:basedOn w:val="a0"/>
    <w:rsid w:val="0077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Елена В. Балабанченко</cp:lastModifiedBy>
  <cp:revision>2</cp:revision>
  <cp:lastPrinted>2020-02-18T02:13:00Z</cp:lastPrinted>
  <dcterms:created xsi:type="dcterms:W3CDTF">2020-09-09T06:24:00Z</dcterms:created>
  <dcterms:modified xsi:type="dcterms:W3CDTF">2020-09-09T06:24:00Z</dcterms:modified>
</cp:coreProperties>
</file>