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A5" w:rsidRDefault="00630AA5" w:rsidP="00630AA5">
      <w:pPr>
        <w:pStyle w:val="ConsPlusNormal"/>
        <w:jc w:val="right"/>
        <w:outlineLvl w:val="0"/>
      </w:pPr>
      <w:r>
        <w:t>Приложение 6</w:t>
      </w:r>
    </w:p>
    <w:p w:rsidR="00630AA5" w:rsidRDefault="00630AA5" w:rsidP="00630AA5">
      <w:pPr>
        <w:pStyle w:val="ConsPlusNormal"/>
        <w:jc w:val="right"/>
      </w:pPr>
      <w:r>
        <w:t>к приказу</w:t>
      </w:r>
    </w:p>
    <w:p w:rsidR="00630AA5" w:rsidRDefault="00630AA5" w:rsidP="00630AA5">
      <w:pPr>
        <w:pStyle w:val="ConsPlusNormal"/>
        <w:jc w:val="right"/>
      </w:pPr>
      <w:r>
        <w:t>Федеральной службы по надзору</w:t>
      </w:r>
    </w:p>
    <w:p w:rsidR="00630AA5" w:rsidRDefault="00630AA5" w:rsidP="00630AA5">
      <w:pPr>
        <w:pStyle w:val="ConsPlusNormal"/>
        <w:jc w:val="right"/>
      </w:pPr>
      <w:r>
        <w:t>в сфере природопользования</w:t>
      </w:r>
    </w:p>
    <w:p w:rsidR="00630AA5" w:rsidRDefault="00630AA5" w:rsidP="00630AA5">
      <w:pPr>
        <w:pStyle w:val="ConsPlusNormal"/>
        <w:jc w:val="right"/>
      </w:pPr>
      <w:r>
        <w:t>от 18.09.2017 N 447</w:t>
      </w:r>
    </w:p>
    <w:p w:rsidR="00630AA5" w:rsidRDefault="00630AA5" w:rsidP="00630AA5">
      <w:pPr>
        <w:spacing w:after="1"/>
      </w:pPr>
    </w:p>
    <w:p w:rsidR="00630AA5" w:rsidRDefault="00630AA5" w:rsidP="00630AA5">
      <w:pPr>
        <w:pStyle w:val="ConsPlusNormal"/>
        <w:jc w:val="center"/>
      </w:pPr>
      <w:bookmarkStart w:id="0" w:name="P1743"/>
      <w:bookmarkEnd w:id="0"/>
      <w:r>
        <w:t>Форма проверочного листа</w:t>
      </w:r>
    </w:p>
    <w:p w:rsidR="00630AA5" w:rsidRDefault="00630AA5" w:rsidP="00630AA5">
      <w:pPr>
        <w:pStyle w:val="ConsPlusNormal"/>
        <w:jc w:val="center"/>
      </w:pPr>
      <w:r>
        <w:t xml:space="preserve">(списка контрольных вопросов), </w:t>
      </w:r>
      <w:proofErr w:type="gramStart"/>
      <w:r>
        <w:t>применяемая</w:t>
      </w:r>
      <w:proofErr w:type="gramEnd"/>
    </w:p>
    <w:p w:rsidR="00630AA5" w:rsidRDefault="00630AA5" w:rsidP="00630AA5">
      <w:pPr>
        <w:pStyle w:val="ConsPlusNormal"/>
        <w:jc w:val="center"/>
      </w:pPr>
      <w:r>
        <w:t>при осуществлении государственного надзора в области</w:t>
      </w:r>
    </w:p>
    <w:p w:rsidR="00630AA5" w:rsidRDefault="00630AA5" w:rsidP="00630AA5">
      <w:pPr>
        <w:pStyle w:val="ConsPlusNormal"/>
        <w:jc w:val="center"/>
      </w:pPr>
      <w:r>
        <w:t>использования и охраны водных объектов</w:t>
      </w:r>
    </w:p>
    <w:p w:rsidR="00630AA5" w:rsidRDefault="00630AA5" w:rsidP="00630AA5">
      <w:pPr>
        <w:pStyle w:val="ConsPlusNormal"/>
        <w:jc w:val="center"/>
      </w:pPr>
    </w:p>
    <w:p w:rsidR="00630AA5" w:rsidRDefault="00630AA5" w:rsidP="00630AA5">
      <w:pPr>
        <w:pStyle w:val="ConsPlusNormal"/>
        <w:ind w:firstLine="540"/>
        <w:jc w:val="both"/>
      </w:pPr>
      <w:r>
        <w:t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объектов, оказывающих негативное воздействие на окружающую среду, подлежащих федеральному государственному экологическому надзору, при осуществлении государственного надзора в области использования и охраны водных объектов.</w:t>
      </w:r>
    </w:p>
    <w:p w:rsidR="00630AA5" w:rsidRDefault="00630AA5" w:rsidP="00630AA5">
      <w:pPr>
        <w:pStyle w:val="ConsPlusNormal"/>
        <w:spacing w:before="220"/>
        <w:ind w:firstLine="540"/>
        <w:jc w:val="both"/>
      </w:pPr>
      <w:r>
        <w:t>Предмет плановой проверки ограничивается обязательными требованиями, изложенными в форме проверочного листа.</w:t>
      </w:r>
    </w:p>
    <w:p w:rsidR="00630AA5" w:rsidRDefault="00630AA5" w:rsidP="00630AA5">
      <w:pPr>
        <w:pStyle w:val="ConsPlusNormal"/>
        <w:spacing w:before="220"/>
        <w:ind w:firstLine="540"/>
        <w:jc w:val="both"/>
      </w:pPr>
      <w:r>
        <w:t>1. Наименование органа государственного контроля (надзора): Федеральная служба по надзору в сфере природопользования.</w:t>
      </w:r>
    </w:p>
    <w:p w:rsidR="00630AA5" w:rsidRDefault="00630AA5" w:rsidP="00630AA5">
      <w:pPr>
        <w:pStyle w:val="ConsPlusNormal"/>
        <w:spacing w:before="220"/>
        <w:ind w:firstLine="540"/>
        <w:jc w:val="both"/>
      </w:pPr>
      <w:r>
        <w:t>2. Проверочный лист утвержден приказом Федеральной службы по надзору в сфере природопользования от 18.09.2017 N 447 "Об утверждении форм проверочных листов (списков контрольных вопросов)".</w:t>
      </w:r>
    </w:p>
    <w:p w:rsidR="00630AA5" w:rsidRDefault="00630AA5" w:rsidP="00630AA5">
      <w:pPr>
        <w:pStyle w:val="ConsPlusNonformat"/>
        <w:spacing w:before="200"/>
        <w:jc w:val="both"/>
      </w:pPr>
      <w:r>
        <w:t xml:space="preserve">    3. Наименование юридического лица, фамилия, имя, отчество (при наличии)</w:t>
      </w:r>
    </w:p>
    <w:p w:rsidR="00630AA5" w:rsidRDefault="00630AA5" w:rsidP="00630AA5">
      <w:pPr>
        <w:pStyle w:val="ConsPlusNonformat"/>
        <w:jc w:val="both"/>
      </w:pPr>
      <w:r>
        <w:t>индивидуального предпринимателя ___________________________________________</w:t>
      </w:r>
    </w:p>
    <w:p w:rsidR="00630AA5" w:rsidRDefault="00630AA5" w:rsidP="00630AA5">
      <w:pPr>
        <w:pStyle w:val="ConsPlusNonformat"/>
        <w:jc w:val="both"/>
      </w:pPr>
      <w:r>
        <w:t>___________________________________________________________________________</w:t>
      </w:r>
    </w:p>
    <w:p w:rsidR="00630AA5" w:rsidRDefault="00630AA5" w:rsidP="00630AA5">
      <w:pPr>
        <w:pStyle w:val="ConsPlusNonformat"/>
        <w:jc w:val="both"/>
      </w:pPr>
      <w:r>
        <w:t>___________________________________________________________________________</w:t>
      </w:r>
    </w:p>
    <w:p w:rsidR="00630AA5" w:rsidRDefault="00630AA5" w:rsidP="00630AA5">
      <w:pPr>
        <w:pStyle w:val="ConsPlusNonformat"/>
        <w:jc w:val="both"/>
      </w:pPr>
      <w:r>
        <w:t xml:space="preserve">    4.  Место проведения плановой проверки с заполнением проверочного листа</w:t>
      </w:r>
    </w:p>
    <w:p w:rsidR="00630AA5" w:rsidRDefault="00630AA5" w:rsidP="00630AA5">
      <w:pPr>
        <w:pStyle w:val="ConsPlusNonformat"/>
        <w:jc w:val="both"/>
      </w:pPr>
      <w:r>
        <w:t xml:space="preserve">и   (или)   указание  на  </w:t>
      </w:r>
      <w:proofErr w:type="gramStart"/>
      <w:r>
        <w:t>используемые</w:t>
      </w:r>
      <w:proofErr w:type="gramEnd"/>
      <w:r>
        <w:t xml:space="preserve">  юридическим  лицом,  индивидуальным</w:t>
      </w:r>
    </w:p>
    <w:p w:rsidR="00630AA5" w:rsidRDefault="00630AA5" w:rsidP="00630AA5">
      <w:pPr>
        <w:pStyle w:val="ConsPlusNonformat"/>
        <w:jc w:val="both"/>
      </w:pPr>
      <w:r>
        <w:t>предпринимателем производственные объекты _________________________________</w:t>
      </w:r>
    </w:p>
    <w:p w:rsidR="00630AA5" w:rsidRDefault="00630AA5" w:rsidP="00630AA5">
      <w:pPr>
        <w:pStyle w:val="ConsPlusNonformat"/>
        <w:jc w:val="both"/>
      </w:pPr>
      <w:r>
        <w:t>___________________________________________________________________________</w:t>
      </w:r>
    </w:p>
    <w:p w:rsidR="00630AA5" w:rsidRDefault="00630AA5" w:rsidP="00630AA5">
      <w:pPr>
        <w:pStyle w:val="ConsPlusNonformat"/>
        <w:jc w:val="both"/>
      </w:pPr>
      <w:r>
        <w:t>___________________________________________________________________________</w:t>
      </w:r>
    </w:p>
    <w:p w:rsidR="00630AA5" w:rsidRDefault="00630AA5" w:rsidP="00630AA5">
      <w:pPr>
        <w:pStyle w:val="ConsPlusNonformat"/>
        <w:jc w:val="both"/>
      </w:pPr>
      <w:r>
        <w:t xml:space="preserve">    5.   Реквизиты   распоряжения  или  приказа  руководителя,  заместителя</w:t>
      </w:r>
    </w:p>
    <w:p w:rsidR="00630AA5" w:rsidRDefault="00630AA5" w:rsidP="00630AA5">
      <w:pPr>
        <w:pStyle w:val="ConsPlusNonformat"/>
        <w:jc w:val="both"/>
      </w:pPr>
      <w:r>
        <w:t>руководителя  Росприроднадзора  (его  территориального органа) о проведении</w:t>
      </w:r>
    </w:p>
    <w:p w:rsidR="00630AA5" w:rsidRDefault="00630AA5" w:rsidP="00630AA5">
      <w:pPr>
        <w:pStyle w:val="ConsPlusNonformat"/>
        <w:jc w:val="both"/>
      </w:pPr>
      <w:r>
        <w:t>проверки __________________________________________________________________</w:t>
      </w:r>
    </w:p>
    <w:p w:rsidR="00630AA5" w:rsidRDefault="00630AA5" w:rsidP="00630AA5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</w:t>
      </w:r>
      <w:proofErr w:type="gramStart"/>
      <w:r>
        <w:t>в</w:t>
      </w:r>
      <w:proofErr w:type="gramEnd"/>
    </w:p>
    <w:p w:rsidR="00630AA5" w:rsidRDefault="00630AA5" w:rsidP="00630AA5">
      <w:pPr>
        <w:pStyle w:val="ConsPlusNonformat"/>
        <w:jc w:val="both"/>
      </w:pPr>
      <w:r>
        <w:t xml:space="preserve">едином </w:t>
      </w:r>
      <w:proofErr w:type="gramStart"/>
      <w:r>
        <w:t>реестре</w:t>
      </w:r>
      <w:proofErr w:type="gramEnd"/>
      <w:r>
        <w:t xml:space="preserve"> проверок ___________________________________________________</w:t>
      </w:r>
    </w:p>
    <w:p w:rsidR="00630AA5" w:rsidRDefault="00630AA5" w:rsidP="00630AA5">
      <w:pPr>
        <w:pStyle w:val="ConsPlusNonformat"/>
        <w:jc w:val="both"/>
      </w:pPr>
      <w:r>
        <w:t xml:space="preserve">    7.  Должность,  фамилия  и  инициалы должностного лица Росприроднадзора</w:t>
      </w:r>
    </w:p>
    <w:p w:rsidR="00630AA5" w:rsidRDefault="00630AA5" w:rsidP="00630AA5">
      <w:pPr>
        <w:pStyle w:val="ConsPlusNonformat"/>
        <w:jc w:val="both"/>
      </w:pPr>
      <w:r>
        <w:t>(его территориального органа), проводящего плановую проверку и заполняющего</w:t>
      </w:r>
    </w:p>
    <w:p w:rsidR="00630AA5" w:rsidRDefault="00630AA5" w:rsidP="00630AA5">
      <w:pPr>
        <w:pStyle w:val="ConsPlusNonformat"/>
        <w:jc w:val="both"/>
      </w:pPr>
      <w:r>
        <w:t>проверочный лист __________________________________________________________</w:t>
      </w:r>
    </w:p>
    <w:p w:rsidR="00630AA5" w:rsidRDefault="00630AA5" w:rsidP="00630AA5">
      <w:pPr>
        <w:pStyle w:val="ConsPlusNonformat"/>
        <w:jc w:val="both"/>
      </w:pPr>
      <w:r>
        <w:t>___________________________________________________________________________</w:t>
      </w:r>
    </w:p>
    <w:p w:rsidR="00630AA5" w:rsidRDefault="00630AA5" w:rsidP="00630AA5">
      <w:pPr>
        <w:pStyle w:val="ConsPlusNonformat"/>
        <w:jc w:val="both"/>
      </w:pPr>
      <w:r>
        <w:t>___________________________________________________________________________</w:t>
      </w:r>
    </w:p>
    <w:p w:rsidR="00630AA5" w:rsidRDefault="00630AA5" w:rsidP="00630AA5">
      <w:pPr>
        <w:pStyle w:val="ConsPlusNormal"/>
        <w:ind w:firstLine="540"/>
        <w:jc w:val="both"/>
      </w:pPr>
      <w: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630AA5" w:rsidRDefault="00630AA5" w:rsidP="00630AA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592"/>
        <w:gridCol w:w="3005"/>
        <w:gridCol w:w="850"/>
      </w:tblGrid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  <w:jc w:val="center"/>
            </w:pPr>
            <w:r>
              <w:t xml:space="preserve">Ответы на вопросы </w:t>
            </w:r>
            <w:hyperlink w:anchor="P2292" w:history="1">
              <w:r>
                <w:rPr>
                  <w:color w:val="0000FF"/>
                </w:rPr>
                <w:t>&lt;54&gt;</w:t>
              </w:r>
            </w:hyperlink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Утверждены ли нормативы допустимых сбросов веществ и микроорганизмов в водные объекты?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4" w:history="1">
              <w:r>
                <w:rPr>
                  <w:color w:val="0000FF"/>
                </w:rPr>
                <w:t>пункт 1 статьи 23</w:t>
              </w:r>
            </w:hyperlink>
            <w:r>
              <w:t xml:space="preserve"> Федерального закона от 10.01.2002 N 7-ФЗ "Об охране окружающей среды"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2.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Установлены ли лимиты на сбросы загрязняющих веществ в водные объекты при невозможности соблюдения нормативов допустимых сбросов веществ и микроорганизмов в водные объекты?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5" w:history="1">
              <w:r>
                <w:rPr>
                  <w:color w:val="0000FF"/>
                </w:rPr>
                <w:t>пункт 3 статьи 23</w:t>
              </w:r>
            </w:hyperlink>
            <w:r>
              <w:t xml:space="preserve"> Федерального закона от 10.01.2002 N 7-ФЗ "Об охране окружающей среды"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3.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Соблюдаются ли лицом нормативы допустимых сбросов веществ и микроорганизмов в водные объекты?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6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7" w:history="1">
              <w:r>
                <w:rPr>
                  <w:color w:val="0000FF"/>
                </w:rPr>
                <w:t>3 статьи 22</w:t>
              </w:r>
            </w:hyperlink>
            <w:r>
              <w:t xml:space="preserve"> Федерального закона от 10.01.2002 N 7-ФЗ "Об охране окружающей среды"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4.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Соблюдаются ли лицом лимиты на сбросы загрязняющих веществ в водные объекты?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8" w:history="1">
              <w:r>
                <w:rPr>
                  <w:color w:val="0000FF"/>
                </w:rPr>
                <w:t>пункт 4 статьи 23</w:t>
              </w:r>
            </w:hyperlink>
            <w:r>
              <w:t xml:space="preserve"> Федерального закона от 10.01.2002 N 7-ФЗ "Об охране окружающей среды"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  <w:vMerge w:val="restart"/>
          </w:tcPr>
          <w:p w:rsidR="00630AA5" w:rsidRDefault="00630AA5" w:rsidP="003F4981">
            <w:pPr>
              <w:pStyle w:val="ConsPlusNormal"/>
            </w:pPr>
            <w:r>
              <w:t>5.</w:t>
            </w:r>
          </w:p>
        </w:tc>
        <w:tc>
          <w:tcPr>
            <w:tcW w:w="4592" w:type="dxa"/>
            <w:vMerge w:val="restart"/>
          </w:tcPr>
          <w:p w:rsidR="00630AA5" w:rsidRDefault="00630AA5" w:rsidP="003F4981">
            <w:pPr>
              <w:pStyle w:val="ConsPlusNormal"/>
            </w:pPr>
            <w:r>
              <w:t>Соблюдается ли условия обеспечения свободного доступа граждан к водному объекту общего пользования и его береговой полосе?</w:t>
            </w:r>
          </w:p>
        </w:tc>
        <w:tc>
          <w:tcPr>
            <w:tcW w:w="3005" w:type="dxa"/>
            <w:tcBorders>
              <w:bottom w:val="nil"/>
            </w:tcBorders>
          </w:tcPr>
          <w:p w:rsidR="00630AA5" w:rsidRDefault="00630AA5" w:rsidP="003F4981">
            <w:pPr>
              <w:pStyle w:val="ConsPlusNormal"/>
            </w:pPr>
            <w:hyperlink r:id="rId9" w:history="1">
              <w:r>
                <w:rPr>
                  <w:color w:val="0000FF"/>
                </w:rPr>
                <w:t>статья 8.12.1</w:t>
              </w:r>
            </w:hyperlink>
            <w:r>
              <w:t xml:space="preserve"> Кодекса Российской Федерации об административных правонарушениях;</w:t>
            </w:r>
          </w:p>
        </w:tc>
        <w:tc>
          <w:tcPr>
            <w:tcW w:w="850" w:type="dxa"/>
            <w:vMerge w:val="restart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  <w:vMerge/>
          </w:tcPr>
          <w:p w:rsidR="00630AA5" w:rsidRDefault="00630AA5" w:rsidP="003F4981"/>
        </w:tc>
        <w:tc>
          <w:tcPr>
            <w:tcW w:w="4592" w:type="dxa"/>
            <w:vMerge/>
          </w:tcPr>
          <w:p w:rsidR="00630AA5" w:rsidRDefault="00630AA5" w:rsidP="003F4981"/>
        </w:tc>
        <w:tc>
          <w:tcPr>
            <w:tcW w:w="3005" w:type="dxa"/>
            <w:tcBorders>
              <w:top w:val="nil"/>
            </w:tcBorders>
          </w:tcPr>
          <w:p w:rsidR="00630AA5" w:rsidRDefault="00630AA5" w:rsidP="003F4981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части 1</w:t>
              </w:r>
            </w:hyperlink>
            <w:r>
              <w:t xml:space="preserve">, </w:t>
            </w:r>
            <w:hyperlink r:id="rId11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12" w:history="1">
              <w:r>
                <w:rPr>
                  <w:color w:val="0000FF"/>
                </w:rPr>
                <w:t>6</w:t>
              </w:r>
            </w:hyperlink>
            <w:r>
              <w:t xml:space="preserve"> и </w:t>
            </w:r>
            <w:hyperlink r:id="rId13" w:history="1">
              <w:r>
                <w:rPr>
                  <w:color w:val="0000FF"/>
                </w:rPr>
                <w:t>8 статьи 6</w:t>
              </w:r>
            </w:hyperlink>
            <w:r>
              <w:t xml:space="preserve"> Водного кодекса Российской Федерации </w:t>
            </w:r>
            <w:hyperlink w:anchor="P2293" w:history="1">
              <w:r>
                <w:rPr>
                  <w:color w:val="0000FF"/>
                </w:rPr>
                <w:t>&lt;55&gt;</w:t>
              </w:r>
            </w:hyperlink>
          </w:p>
        </w:tc>
        <w:tc>
          <w:tcPr>
            <w:tcW w:w="850" w:type="dxa"/>
            <w:vMerge/>
          </w:tcPr>
          <w:p w:rsidR="00630AA5" w:rsidRDefault="00630AA5" w:rsidP="003F4981"/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6.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Прекращено ли водопользователем в установленный срок использование водного объекта при прекращении права пользования водным объектом?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пункт 1 части 6 статьи 10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  <w:vMerge w:val="restart"/>
          </w:tcPr>
          <w:p w:rsidR="00630AA5" w:rsidRDefault="00630AA5" w:rsidP="003F4981">
            <w:pPr>
              <w:pStyle w:val="ConsPlusNormal"/>
            </w:pPr>
            <w:r>
              <w:t>7.</w:t>
            </w:r>
          </w:p>
        </w:tc>
        <w:tc>
          <w:tcPr>
            <w:tcW w:w="4592" w:type="dxa"/>
            <w:vMerge w:val="restart"/>
          </w:tcPr>
          <w:p w:rsidR="00630AA5" w:rsidRDefault="00630AA5" w:rsidP="003F4981">
            <w:pPr>
              <w:pStyle w:val="ConsPlusNormal"/>
            </w:pPr>
            <w:r>
              <w:t>Осуществляется ли пользование водными объектами на основании договора водопользования?</w:t>
            </w:r>
          </w:p>
        </w:tc>
        <w:tc>
          <w:tcPr>
            <w:tcW w:w="3005" w:type="dxa"/>
            <w:tcBorders>
              <w:bottom w:val="nil"/>
            </w:tcBorders>
          </w:tcPr>
          <w:p w:rsidR="00630AA5" w:rsidRDefault="00630AA5" w:rsidP="003F4981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часть 2 статьи 11</w:t>
              </w:r>
            </w:hyperlink>
            <w:r>
              <w:t xml:space="preserve"> Водного кодекса Российской Федерации;</w:t>
            </w:r>
          </w:p>
        </w:tc>
        <w:tc>
          <w:tcPr>
            <w:tcW w:w="850" w:type="dxa"/>
            <w:vMerge w:val="restart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  <w:vMerge/>
          </w:tcPr>
          <w:p w:rsidR="00630AA5" w:rsidRDefault="00630AA5" w:rsidP="003F4981"/>
        </w:tc>
        <w:tc>
          <w:tcPr>
            <w:tcW w:w="4592" w:type="dxa"/>
            <w:vMerge/>
          </w:tcPr>
          <w:p w:rsidR="00630AA5" w:rsidRDefault="00630AA5" w:rsidP="003F4981"/>
        </w:tc>
        <w:tc>
          <w:tcPr>
            <w:tcW w:w="3005" w:type="dxa"/>
            <w:tcBorders>
              <w:top w:val="nil"/>
            </w:tcBorders>
          </w:tcPr>
          <w:p w:rsidR="00630AA5" w:rsidRDefault="00630AA5" w:rsidP="003F4981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статья 7.6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850" w:type="dxa"/>
            <w:vMerge/>
          </w:tcPr>
          <w:p w:rsidR="00630AA5" w:rsidRDefault="00630AA5" w:rsidP="003F4981"/>
        </w:tc>
      </w:tr>
      <w:tr w:rsidR="00630AA5" w:rsidTr="003F4981">
        <w:tc>
          <w:tcPr>
            <w:tcW w:w="567" w:type="dxa"/>
            <w:vMerge w:val="restart"/>
          </w:tcPr>
          <w:p w:rsidR="00630AA5" w:rsidRDefault="00630AA5" w:rsidP="003F4981">
            <w:pPr>
              <w:pStyle w:val="ConsPlusNormal"/>
            </w:pPr>
            <w:r>
              <w:t>8.</w:t>
            </w:r>
          </w:p>
        </w:tc>
        <w:tc>
          <w:tcPr>
            <w:tcW w:w="4592" w:type="dxa"/>
            <w:vMerge w:val="restart"/>
          </w:tcPr>
          <w:p w:rsidR="00630AA5" w:rsidRDefault="00630AA5" w:rsidP="003F4981">
            <w:pPr>
              <w:pStyle w:val="ConsPlusNormal"/>
            </w:pPr>
            <w:r>
              <w:t>Осуществляется ли пользование водными объектами на основании решения о предоставлении водного объекта в пользование?</w:t>
            </w:r>
          </w:p>
        </w:tc>
        <w:tc>
          <w:tcPr>
            <w:tcW w:w="3005" w:type="dxa"/>
            <w:tcBorders>
              <w:bottom w:val="nil"/>
            </w:tcBorders>
          </w:tcPr>
          <w:p w:rsidR="00630AA5" w:rsidRDefault="00630AA5" w:rsidP="003F4981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часть 3 статьи 11</w:t>
              </w:r>
            </w:hyperlink>
            <w:r>
              <w:t xml:space="preserve"> Водного кодекса Российской Федерации;</w:t>
            </w:r>
          </w:p>
        </w:tc>
        <w:tc>
          <w:tcPr>
            <w:tcW w:w="850" w:type="dxa"/>
            <w:vMerge w:val="restart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  <w:vMerge/>
          </w:tcPr>
          <w:p w:rsidR="00630AA5" w:rsidRDefault="00630AA5" w:rsidP="003F4981"/>
        </w:tc>
        <w:tc>
          <w:tcPr>
            <w:tcW w:w="4592" w:type="dxa"/>
            <w:vMerge/>
          </w:tcPr>
          <w:p w:rsidR="00630AA5" w:rsidRDefault="00630AA5" w:rsidP="003F4981"/>
        </w:tc>
        <w:tc>
          <w:tcPr>
            <w:tcW w:w="3005" w:type="dxa"/>
            <w:tcBorders>
              <w:top w:val="nil"/>
            </w:tcBorders>
          </w:tcPr>
          <w:p w:rsidR="00630AA5" w:rsidRDefault="00630AA5" w:rsidP="003F4981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статья 7.6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850" w:type="dxa"/>
            <w:vMerge/>
          </w:tcPr>
          <w:p w:rsidR="00630AA5" w:rsidRDefault="00630AA5" w:rsidP="003F4981"/>
        </w:tc>
      </w:tr>
      <w:tr w:rsidR="00630AA5" w:rsidTr="003F4981">
        <w:tc>
          <w:tcPr>
            <w:tcW w:w="567" w:type="dxa"/>
            <w:vMerge w:val="restart"/>
          </w:tcPr>
          <w:p w:rsidR="00630AA5" w:rsidRDefault="00630AA5" w:rsidP="003F4981">
            <w:pPr>
              <w:pStyle w:val="ConsPlusNormal"/>
            </w:pPr>
            <w:r>
              <w:t>9.</w:t>
            </w:r>
          </w:p>
        </w:tc>
        <w:tc>
          <w:tcPr>
            <w:tcW w:w="4592" w:type="dxa"/>
            <w:vMerge w:val="restart"/>
          </w:tcPr>
          <w:p w:rsidR="00630AA5" w:rsidRDefault="00630AA5" w:rsidP="003F4981">
            <w:pPr>
              <w:pStyle w:val="ConsPlusNormal"/>
            </w:pPr>
            <w:r>
              <w:t>Соблюдаются ли водопользователем в полном объеме условия договора водопользования?</w:t>
            </w:r>
          </w:p>
        </w:tc>
        <w:tc>
          <w:tcPr>
            <w:tcW w:w="3005" w:type="dxa"/>
            <w:tcBorders>
              <w:bottom w:val="nil"/>
            </w:tcBorders>
          </w:tcPr>
          <w:p w:rsidR="00630AA5" w:rsidRDefault="00630AA5" w:rsidP="003F4981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часть 1 статьи 13</w:t>
              </w:r>
            </w:hyperlink>
            <w:r>
              <w:t xml:space="preserve"> Водного кодекса Российской </w:t>
            </w:r>
            <w:r>
              <w:lastRenderedPageBreak/>
              <w:t>Федерации;</w:t>
            </w:r>
          </w:p>
        </w:tc>
        <w:tc>
          <w:tcPr>
            <w:tcW w:w="850" w:type="dxa"/>
            <w:vMerge w:val="restart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630AA5" w:rsidRDefault="00630AA5" w:rsidP="003F4981"/>
        </w:tc>
        <w:tc>
          <w:tcPr>
            <w:tcW w:w="4592" w:type="dxa"/>
            <w:vMerge/>
          </w:tcPr>
          <w:p w:rsidR="00630AA5" w:rsidRDefault="00630AA5" w:rsidP="003F4981"/>
        </w:tc>
        <w:tc>
          <w:tcPr>
            <w:tcW w:w="3005" w:type="dxa"/>
            <w:tcBorders>
              <w:top w:val="nil"/>
              <w:bottom w:val="nil"/>
            </w:tcBorders>
          </w:tcPr>
          <w:p w:rsidR="00630AA5" w:rsidRDefault="00630AA5" w:rsidP="003F4981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пункт 19</w:t>
              </w:r>
            </w:hyperlink>
            <w:r>
              <w:t xml:space="preserve"> формы примерного договора водопользования, утвержденной постановлением Правительства Российской Федерации от 12.03.2008 N 165 "О подготовке и заключении договора водопользования"; </w:t>
            </w:r>
            <w:hyperlink w:anchor="P2294" w:history="1">
              <w:r>
                <w:rPr>
                  <w:color w:val="0000FF"/>
                </w:rPr>
                <w:t>&lt;56&gt;</w:t>
              </w:r>
            </w:hyperlink>
          </w:p>
        </w:tc>
        <w:tc>
          <w:tcPr>
            <w:tcW w:w="850" w:type="dxa"/>
            <w:vMerge/>
          </w:tcPr>
          <w:p w:rsidR="00630AA5" w:rsidRDefault="00630AA5" w:rsidP="003F4981"/>
        </w:tc>
      </w:tr>
      <w:tr w:rsidR="00630AA5" w:rsidTr="003F4981">
        <w:tc>
          <w:tcPr>
            <w:tcW w:w="567" w:type="dxa"/>
            <w:vMerge/>
          </w:tcPr>
          <w:p w:rsidR="00630AA5" w:rsidRDefault="00630AA5" w:rsidP="003F4981"/>
        </w:tc>
        <w:tc>
          <w:tcPr>
            <w:tcW w:w="4592" w:type="dxa"/>
            <w:vMerge/>
          </w:tcPr>
          <w:p w:rsidR="00630AA5" w:rsidRDefault="00630AA5" w:rsidP="003F4981"/>
        </w:tc>
        <w:tc>
          <w:tcPr>
            <w:tcW w:w="3005" w:type="dxa"/>
            <w:tcBorders>
              <w:top w:val="nil"/>
            </w:tcBorders>
          </w:tcPr>
          <w:p w:rsidR="00630AA5" w:rsidRDefault="00630AA5" w:rsidP="003F4981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статья 7.6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850" w:type="dxa"/>
            <w:vMerge/>
          </w:tcPr>
          <w:p w:rsidR="00630AA5" w:rsidRDefault="00630AA5" w:rsidP="003F4981"/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10.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Соблюдается ли водопользователем обязанность по уплате штрафа в размере пятикратной платы за пользование водным объектом в случае превышения установленного договором водопользования объема забора (изъятия) водных ресурсов?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часть 3 статьи 18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  <w:vMerge w:val="restart"/>
          </w:tcPr>
          <w:p w:rsidR="00630AA5" w:rsidRDefault="00630AA5" w:rsidP="003F4981">
            <w:pPr>
              <w:pStyle w:val="ConsPlusNormal"/>
            </w:pPr>
            <w:r>
              <w:t>11.</w:t>
            </w:r>
          </w:p>
        </w:tc>
        <w:tc>
          <w:tcPr>
            <w:tcW w:w="4592" w:type="dxa"/>
            <w:vMerge w:val="restart"/>
          </w:tcPr>
          <w:p w:rsidR="00630AA5" w:rsidRDefault="00630AA5" w:rsidP="003F4981">
            <w:pPr>
              <w:pStyle w:val="ConsPlusNormal"/>
            </w:pPr>
            <w:r>
              <w:t>Соблюдаются ли водопользователем условия решения о предоставлении водного объекта в пользование?</w:t>
            </w:r>
          </w:p>
        </w:tc>
        <w:tc>
          <w:tcPr>
            <w:tcW w:w="3005" w:type="dxa"/>
            <w:tcBorders>
              <w:bottom w:val="nil"/>
            </w:tcBorders>
          </w:tcPr>
          <w:p w:rsidR="00630AA5" w:rsidRDefault="00630AA5" w:rsidP="003F4981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часть 1 статьи 22</w:t>
              </w:r>
            </w:hyperlink>
            <w:r>
              <w:t xml:space="preserve"> Водного кодекса Российской Федерации;</w:t>
            </w:r>
          </w:p>
        </w:tc>
        <w:tc>
          <w:tcPr>
            <w:tcW w:w="850" w:type="dxa"/>
            <w:vMerge w:val="restart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630AA5" w:rsidRDefault="00630AA5" w:rsidP="003F4981"/>
        </w:tc>
        <w:tc>
          <w:tcPr>
            <w:tcW w:w="4592" w:type="dxa"/>
            <w:vMerge/>
          </w:tcPr>
          <w:p w:rsidR="00630AA5" w:rsidRDefault="00630AA5" w:rsidP="003F4981"/>
        </w:tc>
        <w:tc>
          <w:tcPr>
            <w:tcW w:w="3005" w:type="dxa"/>
            <w:tcBorders>
              <w:top w:val="nil"/>
              <w:bottom w:val="nil"/>
            </w:tcBorders>
          </w:tcPr>
          <w:p w:rsidR="00630AA5" w:rsidRDefault="00630AA5" w:rsidP="003F4981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пункт 2.3</w:t>
              </w:r>
            </w:hyperlink>
            <w:r>
              <w:t xml:space="preserve"> типовой формы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самоуправления, утвержденной приказом Министерства природных ресурсов Российской Федерации от 14.03.2007 N 56 </w:t>
            </w:r>
            <w:hyperlink w:anchor="P2295" w:history="1">
              <w:r>
                <w:rPr>
                  <w:color w:val="0000FF"/>
                </w:rPr>
                <w:t>&lt;57&gt;</w:t>
              </w:r>
            </w:hyperlink>
          </w:p>
        </w:tc>
        <w:tc>
          <w:tcPr>
            <w:tcW w:w="850" w:type="dxa"/>
            <w:vMerge/>
          </w:tcPr>
          <w:p w:rsidR="00630AA5" w:rsidRDefault="00630AA5" w:rsidP="003F4981"/>
        </w:tc>
      </w:tr>
      <w:tr w:rsidR="00630AA5" w:rsidTr="003F4981">
        <w:tc>
          <w:tcPr>
            <w:tcW w:w="567" w:type="dxa"/>
            <w:vMerge/>
          </w:tcPr>
          <w:p w:rsidR="00630AA5" w:rsidRDefault="00630AA5" w:rsidP="003F4981"/>
        </w:tc>
        <w:tc>
          <w:tcPr>
            <w:tcW w:w="4592" w:type="dxa"/>
            <w:vMerge/>
          </w:tcPr>
          <w:p w:rsidR="00630AA5" w:rsidRDefault="00630AA5" w:rsidP="003F4981"/>
        </w:tc>
        <w:tc>
          <w:tcPr>
            <w:tcW w:w="3005" w:type="dxa"/>
            <w:tcBorders>
              <w:top w:val="nil"/>
            </w:tcBorders>
          </w:tcPr>
          <w:p w:rsidR="00630AA5" w:rsidRDefault="00630AA5" w:rsidP="003F4981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статья 7.6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850" w:type="dxa"/>
            <w:vMerge/>
          </w:tcPr>
          <w:p w:rsidR="00630AA5" w:rsidRDefault="00630AA5" w:rsidP="003F4981"/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12.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 xml:space="preserve">Исполняются ли при использовании водных объектов собственниками водных объектов, водопользователями обязанности по недопущению нарушения прав других </w:t>
            </w:r>
            <w:r>
              <w:lastRenderedPageBreak/>
              <w:t>собственников водных объектов, водопользователей?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пункт 1 части 2 статьи 39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Исполняется ли при использовании водных объектов собственниками водных объектов, водопользователями обязанность по содержанию в исправном состоянии эксплуатируемых ими очистных сооружений и расположенных на водных объектах иных сооружений?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пункт 2 части 2 статьи 39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14.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Исполняется ли при использовании водных объектов собственниками водных объектов, водопользователями обязанность по информированию уполномоченных исполнительных органов государственной власти и органов местного самоуправления об авариях и иных чрезвычайных ситуациях на водных объектах?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пункт 3 части 2 статьи 39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15.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Исполняется ли при использовании водных объектов собственниками водных объектов, водопользователями обязанность по своевременному осуществлению мероприятий по предупреждению и ликвидации чрезвычайных ситуаций на водных объектах?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пункт 4 части 2 статьи 39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  <w:vMerge w:val="restart"/>
          </w:tcPr>
          <w:p w:rsidR="00630AA5" w:rsidRDefault="00630AA5" w:rsidP="003F4981">
            <w:pPr>
              <w:pStyle w:val="ConsPlusNormal"/>
            </w:pPr>
            <w:r>
              <w:t>16.</w:t>
            </w:r>
          </w:p>
        </w:tc>
        <w:tc>
          <w:tcPr>
            <w:tcW w:w="4592" w:type="dxa"/>
            <w:vMerge w:val="restart"/>
            <w:tcBorders>
              <w:bottom w:val="nil"/>
            </w:tcBorders>
          </w:tcPr>
          <w:p w:rsidR="00630AA5" w:rsidRDefault="00630AA5" w:rsidP="003F4981">
            <w:pPr>
              <w:pStyle w:val="ConsPlusNormal"/>
            </w:pPr>
            <w:r>
              <w:t>Исполняются ли при использовании водных объектов собственниками водных объектов, водопользователями обязанности по:</w:t>
            </w:r>
          </w:p>
          <w:p w:rsidR="00630AA5" w:rsidRDefault="00630AA5" w:rsidP="003F4981">
            <w:pPr>
              <w:pStyle w:val="ConsPlusNormal"/>
              <w:ind w:firstLine="283"/>
            </w:pPr>
            <w:r>
              <w:t>- ведению в установленном порядке учета объема забора (изъятия) водных ресурсов из водных объектов и объема сброса сточных вод, их качества;</w:t>
            </w:r>
          </w:p>
        </w:tc>
        <w:tc>
          <w:tcPr>
            <w:tcW w:w="3005" w:type="dxa"/>
            <w:tcBorders>
              <w:bottom w:val="nil"/>
            </w:tcBorders>
          </w:tcPr>
          <w:p w:rsidR="00630AA5" w:rsidRDefault="00630AA5" w:rsidP="003F4981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пункт 5 части 2 статьи 39</w:t>
              </w:r>
            </w:hyperlink>
            <w:r>
              <w:t xml:space="preserve"> Водного кодекса Российской Федерации;</w:t>
            </w:r>
          </w:p>
        </w:tc>
        <w:tc>
          <w:tcPr>
            <w:tcW w:w="850" w:type="dxa"/>
            <w:vMerge w:val="restart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blPrEx>
          <w:tblBorders>
            <w:insideH w:val="nil"/>
          </w:tblBorders>
        </w:tblPrEx>
        <w:trPr>
          <w:trHeight w:val="450"/>
        </w:trPr>
        <w:tc>
          <w:tcPr>
            <w:tcW w:w="567" w:type="dxa"/>
            <w:vMerge/>
          </w:tcPr>
          <w:p w:rsidR="00630AA5" w:rsidRDefault="00630AA5" w:rsidP="003F4981"/>
        </w:tc>
        <w:tc>
          <w:tcPr>
            <w:tcW w:w="4592" w:type="dxa"/>
            <w:vMerge/>
            <w:tcBorders>
              <w:bottom w:val="nil"/>
            </w:tcBorders>
          </w:tcPr>
          <w:p w:rsidR="00630AA5" w:rsidRDefault="00630AA5" w:rsidP="003F4981"/>
        </w:tc>
        <w:tc>
          <w:tcPr>
            <w:tcW w:w="3005" w:type="dxa"/>
            <w:vMerge w:val="restart"/>
            <w:tcBorders>
              <w:top w:val="nil"/>
            </w:tcBorders>
          </w:tcPr>
          <w:p w:rsidR="00630AA5" w:rsidRDefault="00630AA5" w:rsidP="003F4981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природных ресурсов и экологии Российской Федерации от 08.07.2009 N 205 "Об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качества" </w:t>
            </w:r>
            <w:hyperlink w:anchor="P2296" w:history="1">
              <w:r>
                <w:rPr>
                  <w:color w:val="0000FF"/>
                </w:rPr>
                <w:t>&lt;58&gt;</w:t>
              </w:r>
            </w:hyperlink>
          </w:p>
        </w:tc>
        <w:tc>
          <w:tcPr>
            <w:tcW w:w="850" w:type="dxa"/>
            <w:vMerge/>
          </w:tcPr>
          <w:p w:rsidR="00630AA5" w:rsidRDefault="00630AA5" w:rsidP="003F4981"/>
        </w:tc>
      </w:tr>
      <w:tr w:rsidR="00630AA5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630AA5" w:rsidRDefault="00630AA5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630AA5" w:rsidRDefault="00630AA5" w:rsidP="003F4981">
            <w:pPr>
              <w:pStyle w:val="ConsPlusNormal"/>
              <w:ind w:firstLine="283"/>
            </w:pPr>
            <w:r>
              <w:t xml:space="preserve">- осуществлению регулярных наблюдений за водными объектами и их </w:t>
            </w:r>
            <w:proofErr w:type="spellStart"/>
            <w:r>
              <w:t>водоохранными</w:t>
            </w:r>
            <w:proofErr w:type="spellEnd"/>
            <w:r>
              <w:t xml:space="preserve"> зонами;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30AA5" w:rsidRDefault="00630AA5" w:rsidP="003F4981"/>
        </w:tc>
        <w:tc>
          <w:tcPr>
            <w:tcW w:w="850" w:type="dxa"/>
          </w:tcPr>
          <w:p w:rsidR="00630AA5" w:rsidRDefault="00630AA5" w:rsidP="003F4981">
            <w:pPr>
              <w:pStyle w:val="ConsPlusNormal"/>
              <w:jc w:val="both"/>
            </w:pPr>
          </w:p>
        </w:tc>
      </w:tr>
      <w:tr w:rsidR="00630AA5" w:rsidTr="003F4981">
        <w:tc>
          <w:tcPr>
            <w:tcW w:w="567" w:type="dxa"/>
            <w:vMerge/>
          </w:tcPr>
          <w:p w:rsidR="00630AA5" w:rsidRDefault="00630AA5" w:rsidP="003F4981"/>
        </w:tc>
        <w:tc>
          <w:tcPr>
            <w:tcW w:w="4592" w:type="dxa"/>
            <w:tcBorders>
              <w:top w:val="nil"/>
            </w:tcBorders>
          </w:tcPr>
          <w:p w:rsidR="00630AA5" w:rsidRDefault="00630AA5" w:rsidP="003F4981">
            <w:pPr>
              <w:pStyle w:val="ConsPlusNormal"/>
              <w:ind w:firstLine="283"/>
            </w:pPr>
            <w:r>
              <w:t>- представлению бесплатно и в установленные сроки результатов такого учета и таких регулярных наблюдений в территориальный орган Федерального агентства водных ресурсов?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30AA5" w:rsidRDefault="00630AA5" w:rsidP="003F4981"/>
        </w:tc>
        <w:tc>
          <w:tcPr>
            <w:tcW w:w="850" w:type="dxa"/>
          </w:tcPr>
          <w:p w:rsidR="00630AA5" w:rsidRDefault="00630AA5" w:rsidP="003F4981">
            <w:pPr>
              <w:pStyle w:val="ConsPlusNormal"/>
              <w:jc w:val="both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17.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Соблюдают ли лица при использовании водных объектов, входящих в водохозяйственные системы, запрет на изменение водного режима этих водных объектов, которое может привести к нарушению прав третьих лиц?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часть 2 статьи 42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Проводятся ли работы по изменению или обустройству природного водоема или водотока с соблюдением условия сохранения его естественного происхождения?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часть 3 статьи 42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  <w:vMerge w:val="restart"/>
          </w:tcPr>
          <w:p w:rsidR="00630AA5" w:rsidRDefault="00630AA5" w:rsidP="003F4981">
            <w:pPr>
              <w:pStyle w:val="ConsPlusNormal"/>
            </w:pPr>
            <w:r>
              <w:t>19.</w:t>
            </w:r>
          </w:p>
        </w:tc>
        <w:tc>
          <w:tcPr>
            <w:tcW w:w="4592" w:type="dxa"/>
            <w:tcBorders>
              <w:bottom w:val="nil"/>
            </w:tcBorders>
          </w:tcPr>
          <w:p w:rsidR="00630AA5" w:rsidRDefault="00630AA5" w:rsidP="003F4981">
            <w:pPr>
              <w:pStyle w:val="ConsPlusNormal"/>
            </w:pPr>
            <w:r>
              <w:t>Исключен ли сброс сточных вод в водные объекты:</w:t>
            </w:r>
          </w:p>
          <w:p w:rsidR="00630AA5" w:rsidRDefault="00630AA5" w:rsidP="003F4981">
            <w:pPr>
              <w:pStyle w:val="ConsPlusNormal"/>
              <w:ind w:firstLine="283"/>
            </w:pPr>
            <w:r>
              <w:t>- содержащие природные лечебные ресурсы;</w:t>
            </w:r>
          </w:p>
        </w:tc>
        <w:tc>
          <w:tcPr>
            <w:tcW w:w="3005" w:type="dxa"/>
            <w:vMerge w:val="restart"/>
          </w:tcPr>
          <w:p w:rsidR="00630AA5" w:rsidRDefault="00630AA5" w:rsidP="003F4981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часть 2 статьи 44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  <w:vMerge/>
          </w:tcPr>
          <w:p w:rsidR="00630AA5" w:rsidRDefault="00630AA5" w:rsidP="003F4981"/>
        </w:tc>
        <w:tc>
          <w:tcPr>
            <w:tcW w:w="4592" w:type="dxa"/>
            <w:tcBorders>
              <w:top w:val="nil"/>
            </w:tcBorders>
          </w:tcPr>
          <w:p w:rsidR="00630AA5" w:rsidRDefault="00630AA5" w:rsidP="003F4981">
            <w:pPr>
              <w:pStyle w:val="ConsPlusNormal"/>
              <w:ind w:firstLine="283"/>
            </w:pPr>
            <w:r>
              <w:t xml:space="preserve">- </w:t>
            </w:r>
            <w:proofErr w:type="gramStart"/>
            <w:r>
              <w:t>отнесенные</w:t>
            </w:r>
            <w:proofErr w:type="gramEnd"/>
            <w:r>
              <w:t xml:space="preserve"> к особо охраняемым водным объектам?</w:t>
            </w:r>
          </w:p>
        </w:tc>
        <w:tc>
          <w:tcPr>
            <w:tcW w:w="3005" w:type="dxa"/>
            <w:vMerge/>
          </w:tcPr>
          <w:p w:rsidR="00630AA5" w:rsidRDefault="00630AA5" w:rsidP="003F4981"/>
        </w:tc>
        <w:tc>
          <w:tcPr>
            <w:tcW w:w="850" w:type="dxa"/>
          </w:tcPr>
          <w:p w:rsidR="00630AA5" w:rsidRDefault="00630AA5" w:rsidP="003F4981">
            <w:pPr>
              <w:pStyle w:val="ConsPlusNormal"/>
              <w:jc w:val="both"/>
            </w:pPr>
          </w:p>
        </w:tc>
      </w:tr>
      <w:tr w:rsidR="00630AA5" w:rsidTr="003F4981">
        <w:tc>
          <w:tcPr>
            <w:tcW w:w="567" w:type="dxa"/>
            <w:vMerge w:val="restart"/>
          </w:tcPr>
          <w:p w:rsidR="00630AA5" w:rsidRDefault="00630AA5" w:rsidP="003F4981">
            <w:pPr>
              <w:pStyle w:val="ConsPlusNormal"/>
            </w:pPr>
            <w:r>
              <w:t>20.</w:t>
            </w:r>
          </w:p>
        </w:tc>
        <w:tc>
          <w:tcPr>
            <w:tcW w:w="4592" w:type="dxa"/>
            <w:tcBorders>
              <w:bottom w:val="nil"/>
            </w:tcBorders>
          </w:tcPr>
          <w:p w:rsidR="00630AA5" w:rsidRDefault="00630AA5" w:rsidP="003F4981">
            <w:pPr>
              <w:pStyle w:val="ConsPlusNormal"/>
            </w:pPr>
            <w:r>
              <w:t>Исключен ли сброс сточных вод в водные объекты, расположенные в границах:</w:t>
            </w:r>
          </w:p>
          <w:p w:rsidR="00630AA5" w:rsidRDefault="00630AA5" w:rsidP="003F4981">
            <w:pPr>
              <w:pStyle w:val="ConsPlusNormal"/>
              <w:ind w:firstLine="283"/>
            </w:pPr>
            <w:r>
              <w:t>- зон санитарной охраны источников питьевого и хозяйственно-бытового водоснабжения;</w:t>
            </w:r>
          </w:p>
        </w:tc>
        <w:tc>
          <w:tcPr>
            <w:tcW w:w="3005" w:type="dxa"/>
            <w:vMerge w:val="restart"/>
          </w:tcPr>
          <w:p w:rsidR="00630AA5" w:rsidRDefault="00630AA5" w:rsidP="003F4981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часть 3 статьи 44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630AA5" w:rsidRDefault="00630AA5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630AA5" w:rsidRDefault="00630AA5" w:rsidP="003F4981">
            <w:pPr>
              <w:pStyle w:val="ConsPlusNormal"/>
              <w:ind w:firstLine="283"/>
            </w:pPr>
            <w:r>
              <w:t>- первой, второй зон округов санитарной (горно-санитарной) охраны лечебно-оздоровительных местностей и курортов;</w:t>
            </w:r>
          </w:p>
        </w:tc>
        <w:tc>
          <w:tcPr>
            <w:tcW w:w="3005" w:type="dxa"/>
            <w:vMerge/>
          </w:tcPr>
          <w:p w:rsidR="00630AA5" w:rsidRDefault="00630AA5" w:rsidP="003F4981"/>
        </w:tc>
        <w:tc>
          <w:tcPr>
            <w:tcW w:w="850" w:type="dxa"/>
          </w:tcPr>
          <w:p w:rsidR="00630AA5" w:rsidRDefault="00630AA5" w:rsidP="003F4981">
            <w:pPr>
              <w:pStyle w:val="ConsPlusNormal"/>
              <w:jc w:val="both"/>
            </w:pPr>
          </w:p>
        </w:tc>
      </w:tr>
      <w:tr w:rsidR="00630AA5" w:rsidTr="003F4981">
        <w:tc>
          <w:tcPr>
            <w:tcW w:w="567" w:type="dxa"/>
            <w:vMerge/>
          </w:tcPr>
          <w:p w:rsidR="00630AA5" w:rsidRDefault="00630AA5" w:rsidP="003F4981"/>
        </w:tc>
        <w:tc>
          <w:tcPr>
            <w:tcW w:w="4592" w:type="dxa"/>
            <w:tcBorders>
              <w:top w:val="nil"/>
            </w:tcBorders>
          </w:tcPr>
          <w:p w:rsidR="00630AA5" w:rsidRDefault="00630AA5" w:rsidP="003F4981">
            <w:pPr>
              <w:pStyle w:val="ConsPlusNormal"/>
              <w:ind w:firstLine="283"/>
            </w:pPr>
            <w:r>
              <w:t xml:space="preserve">- рыбоохранных зон, </w:t>
            </w:r>
            <w:proofErr w:type="spellStart"/>
            <w:r>
              <w:t>рыбохозяйственных</w:t>
            </w:r>
            <w:proofErr w:type="spellEnd"/>
            <w:r>
              <w:t xml:space="preserve"> заповедных зон?</w:t>
            </w:r>
          </w:p>
        </w:tc>
        <w:tc>
          <w:tcPr>
            <w:tcW w:w="3005" w:type="dxa"/>
            <w:vMerge/>
          </w:tcPr>
          <w:p w:rsidR="00630AA5" w:rsidRDefault="00630AA5" w:rsidP="003F4981"/>
        </w:tc>
        <w:tc>
          <w:tcPr>
            <w:tcW w:w="850" w:type="dxa"/>
          </w:tcPr>
          <w:p w:rsidR="00630AA5" w:rsidRDefault="00630AA5" w:rsidP="003F4981">
            <w:pPr>
              <w:pStyle w:val="ConsPlusNormal"/>
              <w:jc w:val="both"/>
            </w:pPr>
          </w:p>
        </w:tc>
      </w:tr>
      <w:tr w:rsidR="00630AA5" w:rsidTr="003F4981">
        <w:tc>
          <w:tcPr>
            <w:tcW w:w="567" w:type="dxa"/>
            <w:vMerge w:val="restart"/>
          </w:tcPr>
          <w:p w:rsidR="00630AA5" w:rsidRDefault="00630AA5" w:rsidP="003F4981">
            <w:pPr>
              <w:pStyle w:val="ConsPlusNormal"/>
            </w:pPr>
            <w:r>
              <w:t>21.</w:t>
            </w:r>
          </w:p>
        </w:tc>
        <w:tc>
          <w:tcPr>
            <w:tcW w:w="4592" w:type="dxa"/>
            <w:vMerge w:val="restart"/>
          </w:tcPr>
          <w:p w:rsidR="00630AA5" w:rsidRDefault="00630AA5" w:rsidP="003F4981">
            <w:pPr>
              <w:pStyle w:val="ConsPlusNormal"/>
            </w:pPr>
            <w:r>
              <w:t>Соблюдаются ли собственниками гидротехнических сооружений, образующих водохранилища, и (или) эксплуатирующими такие гидротехнические сооружения организациями, а также водопользователями правила использования водохранилищ?</w:t>
            </w:r>
          </w:p>
        </w:tc>
        <w:tc>
          <w:tcPr>
            <w:tcW w:w="3005" w:type="dxa"/>
            <w:tcBorders>
              <w:bottom w:val="nil"/>
            </w:tcBorders>
          </w:tcPr>
          <w:p w:rsidR="00630AA5" w:rsidRDefault="00630AA5" w:rsidP="003F4981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части 1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5 статьи 45</w:t>
              </w:r>
            </w:hyperlink>
            <w:r>
              <w:t xml:space="preserve"> Водного кодекса Российской Федерации;</w:t>
            </w:r>
          </w:p>
        </w:tc>
        <w:tc>
          <w:tcPr>
            <w:tcW w:w="850" w:type="dxa"/>
            <w:vMerge w:val="restart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  <w:vMerge/>
          </w:tcPr>
          <w:p w:rsidR="00630AA5" w:rsidRDefault="00630AA5" w:rsidP="003F4981"/>
        </w:tc>
        <w:tc>
          <w:tcPr>
            <w:tcW w:w="4592" w:type="dxa"/>
            <w:vMerge/>
          </w:tcPr>
          <w:p w:rsidR="00630AA5" w:rsidRDefault="00630AA5" w:rsidP="003F4981"/>
        </w:tc>
        <w:tc>
          <w:tcPr>
            <w:tcW w:w="3005" w:type="dxa"/>
            <w:tcBorders>
              <w:top w:val="nil"/>
            </w:tcBorders>
          </w:tcPr>
          <w:p w:rsidR="00630AA5" w:rsidRDefault="00630AA5" w:rsidP="003F4981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пункт 3</w:t>
              </w:r>
            </w:hyperlink>
            <w:r>
              <w:t xml:space="preserve"> типовых правил использования водохранилищ, утвержденных приказом Министерства природных ресурсов и экологии Российской Федерации от 24.08.2010 N 330 </w:t>
            </w:r>
            <w:hyperlink w:anchor="P2297" w:history="1">
              <w:r>
                <w:rPr>
                  <w:color w:val="0000FF"/>
                </w:rPr>
                <w:t>&lt;59&gt;</w:t>
              </w:r>
            </w:hyperlink>
          </w:p>
        </w:tc>
        <w:tc>
          <w:tcPr>
            <w:tcW w:w="850" w:type="dxa"/>
            <w:vMerge/>
          </w:tcPr>
          <w:p w:rsidR="00630AA5" w:rsidRDefault="00630AA5" w:rsidP="003F4981"/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22.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Осуществляется ли использование водных объектов для целей производства электрической энергии с учетом интересов других водопользователей и с соблюдением требований рационального использования и охраны водных объектов?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часть 1 статьи 46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23.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Проводится ли водопользователями, осуществляющими сплав древесины, регулярная очистка водных объектов от затонувшей древесины?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часть 1 статьи 48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24.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  <w:jc w:val="both"/>
            </w:pPr>
            <w:r>
              <w:t>Исключен ли сплав древесины без судовой тяги на водных объектах, используемых для судоходства, и молевой сплав древесины на водных объектах?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часть 2 статьи 48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 xml:space="preserve">Осуществляется ли использование водных объектов для рекреационных целей (отдыха, туризма, спорта) с учетом правил использования водных объектов, устанавливаемых органами местного самоуправления в соответствии со </w:t>
            </w:r>
            <w:hyperlink r:id="rId43" w:history="1">
              <w:r>
                <w:rPr>
                  <w:color w:val="0000FF"/>
                </w:rPr>
                <w:t>статьей 6</w:t>
              </w:r>
            </w:hyperlink>
            <w:r>
              <w:t xml:space="preserve"> Водного кодекса Российской Федерации?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часть 1 статьи 50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26.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Обеспечено ли проведение рекультивации болота или его части преимущественно путем обводнения и искусственного заболачивания после окончания использования болота или его части для добычи торфа и других полезных ископаемых?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часть 2 статьи 52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27.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Исключено ли использование водных объектов, предназначенных для обеспечения пожарной безопасности, для иных целей?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часть 2 статьи 53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  <w:vMerge w:val="restart"/>
          </w:tcPr>
          <w:p w:rsidR="00630AA5" w:rsidRDefault="00630AA5" w:rsidP="003F4981">
            <w:pPr>
              <w:pStyle w:val="ConsPlusNormal"/>
            </w:pPr>
            <w:r>
              <w:t>28.</w:t>
            </w:r>
          </w:p>
        </w:tc>
        <w:tc>
          <w:tcPr>
            <w:tcW w:w="4592" w:type="dxa"/>
            <w:tcBorders>
              <w:bottom w:val="nil"/>
            </w:tcBorders>
          </w:tcPr>
          <w:p w:rsidR="00630AA5" w:rsidRDefault="00630AA5" w:rsidP="003F4981">
            <w:pPr>
              <w:pStyle w:val="ConsPlusNormal"/>
            </w:pPr>
            <w:r>
              <w:t>Осуществляются ли лицом в соответствии с условиями договора водопользования или решением о предоставлении водного объекта в пользование мероприятия по охране поверхностных водных объектов, включающие:</w:t>
            </w:r>
          </w:p>
          <w:p w:rsidR="00630AA5" w:rsidRDefault="00630AA5" w:rsidP="003F4981">
            <w:pPr>
              <w:pStyle w:val="ConsPlusNormal"/>
              <w:ind w:firstLine="283"/>
            </w:pPr>
            <w:r>
              <w:t>- предотвращение истощения водных объектов, ликвидацию загрязнения и засорения, извлечение объектов механического засорения;</w:t>
            </w:r>
          </w:p>
        </w:tc>
        <w:tc>
          <w:tcPr>
            <w:tcW w:w="3005" w:type="dxa"/>
            <w:vMerge w:val="restart"/>
          </w:tcPr>
          <w:p w:rsidR="00630AA5" w:rsidRDefault="00630AA5" w:rsidP="003F4981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охраны поверхностных водных объектов, утвержденных постановлением Правительства Российской Федерации от 05.02.2016 N 79 </w:t>
            </w:r>
            <w:hyperlink w:anchor="P2298" w:history="1">
              <w:r>
                <w:rPr>
                  <w:color w:val="0000FF"/>
                </w:rPr>
                <w:t>&lt;60&gt;</w:t>
              </w:r>
            </w:hyperlink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630AA5" w:rsidRDefault="00630AA5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630AA5" w:rsidRDefault="00630AA5" w:rsidP="003F4981">
            <w:pPr>
              <w:pStyle w:val="ConsPlusNormal"/>
              <w:ind w:firstLine="283"/>
            </w:pPr>
            <w:r>
              <w:t>- расчистку водных объектов от донных отложений;</w:t>
            </w:r>
          </w:p>
        </w:tc>
        <w:tc>
          <w:tcPr>
            <w:tcW w:w="3005" w:type="dxa"/>
            <w:vMerge/>
          </w:tcPr>
          <w:p w:rsidR="00630AA5" w:rsidRDefault="00630AA5" w:rsidP="003F4981"/>
        </w:tc>
        <w:tc>
          <w:tcPr>
            <w:tcW w:w="850" w:type="dxa"/>
          </w:tcPr>
          <w:p w:rsidR="00630AA5" w:rsidRDefault="00630AA5" w:rsidP="003F4981">
            <w:pPr>
              <w:pStyle w:val="ConsPlusNormal"/>
              <w:jc w:val="both"/>
            </w:pPr>
          </w:p>
        </w:tc>
      </w:tr>
      <w:tr w:rsidR="00630AA5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630AA5" w:rsidRDefault="00630AA5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630AA5" w:rsidRDefault="00630AA5" w:rsidP="003F4981">
            <w:pPr>
              <w:pStyle w:val="ConsPlusNormal"/>
              <w:ind w:firstLine="283"/>
            </w:pPr>
            <w:r>
              <w:t>- аэрацию водных объектов;</w:t>
            </w:r>
          </w:p>
        </w:tc>
        <w:tc>
          <w:tcPr>
            <w:tcW w:w="3005" w:type="dxa"/>
            <w:vMerge/>
          </w:tcPr>
          <w:p w:rsidR="00630AA5" w:rsidRDefault="00630AA5" w:rsidP="003F4981"/>
        </w:tc>
        <w:tc>
          <w:tcPr>
            <w:tcW w:w="850" w:type="dxa"/>
          </w:tcPr>
          <w:p w:rsidR="00630AA5" w:rsidRDefault="00630AA5" w:rsidP="003F4981">
            <w:pPr>
              <w:pStyle w:val="ConsPlusNormal"/>
              <w:jc w:val="both"/>
            </w:pPr>
          </w:p>
        </w:tc>
      </w:tr>
      <w:tr w:rsidR="00630AA5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630AA5" w:rsidRDefault="00630AA5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630AA5" w:rsidRDefault="00630AA5" w:rsidP="003F4981">
            <w:pPr>
              <w:pStyle w:val="ConsPlusNormal"/>
              <w:ind w:firstLine="283"/>
            </w:pPr>
            <w:r>
              <w:t>- биологическую рекультивацию водных объектов;</w:t>
            </w:r>
          </w:p>
        </w:tc>
        <w:tc>
          <w:tcPr>
            <w:tcW w:w="3005" w:type="dxa"/>
            <w:vMerge/>
          </w:tcPr>
          <w:p w:rsidR="00630AA5" w:rsidRDefault="00630AA5" w:rsidP="003F4981"/>
        </w:tc>
        <w:tc>
          <w:tcPr>
            <w:tcW w:w="850" w:type="dxa"/>
          </w:tcPr>
          <w:p w:rsidR="00630AA5" w:rsidRDefault="00630AA5" w:rsidP="003F4981">
            <w:pPr>
              <w:pStyle w:val="ConsPlusNormal"/>
              <w:jc w:val="both"/>
            </w:pPr>
          </w:p>
        </w:tc>
      </w:tr>
      <w:tr w:rsidR="00630AA5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630AA5" w:rsidRDefault="00630AA5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630AA5" w:rsidRDefault="00630AA5" w:rsidP="003F4981">
            <w:pPr>
              <w:pStyle w:val="ConsPlusNormal"/>
              <w:ind w:firstLine="283"/>
            </w:pPr>
            <w:r>
              <w:t xml:space="preserve">- </w:t>
            </w:r>
            <w:proofErr w:type="spellStart"/>
            <w:r>
              <w:t>залужение</w:t>
            </w:r>
            <w:proofErr w:type="spellEnd"/>
            <w:r>
              <w:t xml:space="preserve"> и закрепление кустарниковой растительностью берегов;</w:t>
            </w:r>
          </w:p>
        </w:tc>
        <w:tc>
          <w:tcPr>
            <w:tcW w:w="3005" w:type="dxa"/>
            <w:vMerge/>
          </w:tcPr>
          <w:p w:rsidR="00630AA5" w:rsidRDefault="00630AA5" w:rsidP="003F4981"/>
        </w:tc>
        <w:tc>
          <w:tcPr>
            <w:tcW w:w="850" w:type="dxa"/>
          </w:tcPr>
          <w:p w:rsidR="00630AA5" w:rsidRDefault="00630AA5" w:rsidP="003F4981">
            <w:pPr>
              <w:pStyle w:val="ConsPlusNormal"/>
              <w:jc w:val="both"/>
            </w:pPr>
          </w:p>
        </w:tc>
      </w:tr>
      <w:tr w:rsidR="00630AA5" w:rsidTr="003F4981">
        <w:tc>
          <w:tcPr>
            <w:tcW w:w="567" w:type="dxa"/>
            <w:vMerge/>
          </w:tcPr>
          <w:p w:rsidR="00630AA5" w:rsidRDefault="00630AA5" w:rsidP="003F4981"/>
        </w:tc>
        <w:tc>
          <w:tcPr>
            <w:tcW w:w="4592" w:type="dxa"/>
            <w:tcBorders>
              <w:top w:val="nil"/>
            </w:tcBorders>
          </w:tcPr>
          <w:p w:rsidR="00630AA5" w:rsidRDefault="00630AA5" w:rsidP="003F4981">
            <w:pPr>
              <w:pStyle w:val="ConsPlusNormal"/>
              <w:ind w:firstLine="283"/>
            </w:pPr>
            <w:r>
              <w:t>- оборудование хозяйственных объектов сооружениями, обеспечивающими охрану водных объектов от загрязнения, засорения, заиления и истощения вод?</w:t>
            </w:r>
          </w:p>
        </w:tc>
        <w:tc>
          <w:tcPr>
            <w:tcW w:w="3005" w:type="dxa"/>
            <w:vMerge/>
          </w:tcPr>
          <w:p w:rsidR="00630AA5" w:rsidRDefault="00630AA5" w:rsidP="003F4981"/>
        </w:tc>
        <w:tc>
          <w:tcPr>
            <w:tcW w:w="850" w:type="dxa"/>
          </w:tcPr>
          <w:p w:rsidR="00630AA5" w:rsidRDefault="00630AA5" w:rsidP="003F4981">
            <w:pPr>
              <w:pStyle w:val="ConsPlusNormal"/>
              <w:jc w:val="both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29.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Исключен ли сброс в водные объекты и захоронение в них отходов производства и потребления, выведенных из эксплуатации судов и иных плавучих средств (их частей и механизмов)?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часть 1 статьи 56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30.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 xml:space="preserve">Соблюдается ли запрет на превышение содержания пестицидов, </w:t>
            </w:r>
            <w:proofErr w:type="spellStart"/>
            <w:r>
              <w:t>агрохимикатов</w:t>
            </w:r>
            <w:proofErr w:type="spellEnd"/>
            <w:r>
              <w:t xml:space="preserve"> и других опасных для здоровья человека </w:t>
            </w:r>
            <w:r>
              <w:lastRenderedPageBreak/>
              <w:t>веществ и соединений в водных объектах установленных нормативов?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часть 4 статьи 56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 xml:space="preserve">Исключен ли сброс в водные объекты сточных вод, содержание в которых пестицидов, </w:t>
            </w:r>
            <w:proofErr w:type="spellStart"/>
            <w:r>
              <w:t>агрохимикатов</w:t>
            </w:r>
            <w:proofErr w:type="spellEnd"/>
            <w:r>
              <w:t xml:space="preserve"> и других опасных для здоровья человека веществ и соединений превышает нормативы допустимого воздействия на водные объекты?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часть 6 статьи 56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32.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Соблюдается ли запрет на проведение на основе ядерных и иных видов промышленных технологий взрывных работ, при которых выделяются токсичные вещества, на водных объектах?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часть 7 статьи 56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33.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Исключено ли загрязнение и засорение болот отходами производства и потребления, загрязнение их нефтепродуктами, ядохимикатами и другими вредными веществами?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часть 1 статьи 57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34.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Осушение либо иное использование болот или их частей не приводит к ухудшению состояния неиспользуемых частей этих болот, других водных объектов и к истощению вод?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часть 2 статьи 57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  <w:vMerge w:val="restart"/>
          </w:tcPr>
          <w:p w:rsidR="00630AA5" w:rsidRDefault="00630AA5" w:rsidP="003F4981">
            <w:pPr>
              <w:pStyle w:val="ConsPlusNormal"/>
            </w:pPr>
            <w:r>
              <w:t>35.</w:t>
            </w:r>
          </w:p>
        </w:tc>
        <w:tc>
          <w:tcPr>
            <w:tcW w:w="4592" w:type="dxa"/>
            <w:tcBorders>
              <w:bottom w:val="nil"/>
            </w:tcBorders>
          </w:tcPr>
          <w:p w:rsidR="00630AA5" w:rsidRDefault="00630AA5" w:rsidP="003F4981">
            <w:pPr>
              <w:pStyle w:val="ConsPlusNormal"/>
            </w:pPr>
            <w:r>
              <w:t>Исключены ли:</w:t>
            </w:r>
          </w:p>
          <w:p w:rsidR="00630AA5" w:rsidRDefault="00630AA5" w:rsidP="003F4981">
            <w:pPr>
              <w:pStyle w:val="ConsPlusNormal"/>
              <w:ind w:firstLine="283"/>
            </w:pPr>
            <w:r>
              <w:t>- несанкционированный сброс сточных вод на ледники, снежники;</w:t>
            </w:r>
          </w:p>
        </w:tc>
        <w:tc>
          <w:tcPr>
            <w:tcW w:w="3005" w:type="dxa"/>
            <w:vMerge w:val="restart"/>
          </w:tcPr>
          <w:p w:rsidR="00630AA5" w:rsidRDefault="00630AA5" w:rsidP="003F4981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часть 1 статьи 58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630AA5" w:rsidRDefault="00630AA5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630AA5" w:rsidRDefault="00630AA5" w:rsidP="003F4981">
            <w:pPr>
              <w:pStyle w:val="ConsPlusNormal"/>
              <w:ind w:firstLine="283"/>
            </w:pPr>
            <w:r>
              <w:t>- загрязнение ледников, снежников отходами производства и потребления;</w:t>
            </w:r>
          </w:p>
        </w:tc>
        <w:tc>
          <w:tcPr>
            <w:tcW w:w="3005" w:type="dxa"/>
            <w:vMerge/>
          </w:tcPr>
          <w:p w:rsidR="00630AA5" w:rsidRDefault="00630AA5" w:rsidP="003F4981"/>
        </w:tc>
        <w:tc>
          <w:tcPr>
            <w:tcW w:w="850" w:type="dxa"/>
          </w:tcPr>
          <w:p w:rsidR="00630AA5" w:rsidRDefault="00630AA5" w:rsidP="003F4981">
            <w:pPr>
              <w:pStyle w:val="ConsPlusNormal"/>
              <w:jc w:val="both"/>
            </w:pPr>
          </w:p>
        </w:tc>
      </w:tr>
      <w:tr w:rsidR="00630AA5" w:rsidTr="003F4981">
        <w:tc>
          <w:tcPr>
            <w:tcW w:w="567" w:type="dxa"/>
            <w:vMerge/>
          </w:tcPr>
          <w:p w:rsidR="00630AA5" w:rsidRDefault="00630AA5" w:rsidP="003F4981"/>
        </w:tc>
        <w:tc>
          <w:tcPr>
            <w:tcW w:w="4592" w:type="dxa"/>
            <w:tcBorders>
              <w:top w:val="nil"/>
            </w:tcBorders>
          </w:tcPr>
          <w:p w:rsidR="00630AA5" w:rsidRDefault="00630AA5" w:rsidP="003F4981">
            <w:pPr>
              <w:pStyle w:val="ConsPlusNormal"/>
              <w:ind w:firstLine="283"/>
            </w:pPr>
            <w:r>
              <w:t>- загрязнение ледников, снежников нефтепродуктами, ядохимикатами и другими вредными веществами?</w:t>
            </w:r>
          </w:p>
        </w:tc>
        <w:tc>
          <w:tcPr>
            <w:tcW w:w="3005" w:type="dxa"/>
            <w:vMerge/>
          </w:tcPr>
          <w:p w:rsidR="00630AA5" w:rsidRDefault="00630AA5" w:rsidP="003F4981"/>
        </w:tc>
        <w:tc>
          <w:tcPr>
            <w:tcW w:w="850" w:type="dxa"/>
          </w:tcPr>
          <w:p w:rsidR="00630AA5" w:rsidRDefault="00630AA5" w:rsidP="003F4981">
            <w:pPr>
              <w:pStyle w:val="ConsPlusNormal"/>
              <w:jc w:val="both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36.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Исключено ли негативное воздействие на состояние водных объектов и истощение вод в результате забора (изъятия) льда из ледников?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часть 2 статьи 58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37.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Обеспечено ли лицами, деятельность которых оказывает или может оказать негативное воздействие на состояние подземных водных объектов, принятие мер по предотвращению загрязнения, засорения подземных водных объектов и истощения вод?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часть 1 статьи 59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38.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Обеспечено ли лицами, деятельность которых оказывает или может оказать негативное воздействие на состояние подземных водных объектов, соблюдение установленных нормативов допустимого воздействия на подземные водные объекты?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часть 1 статьи 59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Исключено ли на водосборных площадях подземных водных объектов, которые используются или могут быть использованы для целей питьевого и хозяйственно-бытового водоснабжения, размещение объектов размещения отходов производства и потребления, кладбищ, скотомогильников и иных объектов, оказывающих негативное воздействие на состояние подземных вод?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часть 2 статьи 59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40.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Учитывается ли при проектировании, строительстве, реконструкции, вводе в эксплуатацию, эксплуатации гидротехнических сооружений и при внедрении новых технологических процессов их влияние на состояние водных объектов, а также соблюдаются ли нормативы допустимого воздействия на водные объекты, за исключением случаев, установленных федеральными законами?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часть 1 статьи 60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41.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Исключен ли ввод в эксплуатацию объектов, предназначенных для орошения и удобрения земель сточными водами, без создания пунктов наблюдения за водным режимом и качеством воды в водных объектах?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часть 3 статьи 60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42.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Исключен ли ввод в эксплуатацию объектов, предназначенных для транспортирования, хранения нефти и (или) продуктов ее переработки, без оборудования таких объектов средствами предотвращения загрязнения водных объектов и контрольно-измерительной аппаратурой для обнаружения утечки указанных веществ?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часть 5 статьи 60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43.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Соблюдается ли при эксплуатации водохозяйственной системы запрет осуществлять сброс в водные объекты сточных вод, не подвергшихся санитарной очистке, обезвреживанию?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пункт 1 части 6 статьи 60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44.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Соблюдается ли при эксплуатации водохозяйственной системы запрет производить забор (изъятие) водных ресурсов из водного объекта в объеме, оказывающем негативное воздействие на водный объект?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пункт 2 части 6 статьи 60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45.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 xml:space="preserve">Обеспечено ли выполнение при эксплуатации водохозяйственной системы требования о запрете осуществлять сброс в водные объекты сточных вод, в которых содержатся возбудители инфекционных заболеваний, а также вредные вещества, для которых не </w:t>
            </w:r>
            <w:r>
              <w:lastRenderedPageBreak/>
              <w:t>установлены нормативы предельно допустимых концентраций?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пункт 3 части 6 статьи 60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Приняты ли водопользователями, использующими водные объекты для забора (изъятия) водных ресурсов, меры по предотвращению попадания рыб и других водных биологических ресурсов в водозаборные сооружения?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часть 2 статьи 61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47.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Осуществляются ли лицом мероприятия по предотвращению загрязнения грунтовых вод и подъема их уровня?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часть 2 статьи 61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48.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Проводится ли орошение, осушение и другие мелиоративные работы одновременно с осуществлением мероприятий по охране окружающей среды, по защите водных объектов и их водосборных площадей?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часть 3 статьи 61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49.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Соответствует качество сточных вод, используемых для орошения, требованиям нормативов допустимого воздействия на водные объекты?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часть 3 статьи 61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50.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Осуществляются ли индивидуальными предпринимателями, юридическими лицами, осуществляющими проведение строительных, дноуглубительных, взрывных, буровых и других работ, связанных с изменением дна и берегов водных объектов, мероприятия по охране водных объектов, предотвращению их загрязнения и засорения?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часть 4 статьи 61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51.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Соблюдается ли водопользователями, использующими водные объекты для обеспечения технологических нужд теплоэнергетики и атомной энергетики, температурный режим водных объектов?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часть 1 статьи 62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52.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Соблюдается ли лицом запрет на использование сточных вод в целях регулирования плодородия по</w:t>
            </w:r>
            <w:proofErr w:type="gramStart"/>
            <w:r>
              <w:t>чв в гр</w:t>
            </w:r>
            <w:proofErr w:type="gramEnd"/>
            <w:r>
              <w:t xml:space="preserve">аницах </w:t>
            </w:r>
            <w:proofErr w:type="spellStart"/>
            <w:r>
              <w:t>водоохранных</w:t>
            </w:r>
            <w:proofErr w:type="spellEnd"/>
            <w:r>
              <w:t xml:space="preserve"> зон?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пункт 1 части 15 статьи 65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53.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 xml:space="preserve">Соблюдается ли лицом запрет на размещение в границах </w:t>
            </w:r>
            <w:proofErr w:type="spellStart"/>
            <w:r>
              <w:t>водоохранных</w:t>
            </w:r>
            <w:proofErr w:type="spellEnd"/>
            <w:r>
              <w:t xml:space="preserve"> зон кладбищ, скотомогильников, объектов размещения отходов производства и потребления, химических, взрывчатых, токсичных, отравляющих и ядовитых веществ?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пункт 2 части 15 статьи 65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54.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 xml:space="preserve">Соблюдается ли лицом запрет на осуществление авиационных мер по борьбе с вредными организмами в границах </w:t>
            </w:r>
            <w:proofErr w:type="spellStart"/>
            <w:r>
              <w:lastRenderedPageBreak/>
              <w:t>водоохранных</w:t>
            </w:r>
            <w:proofErr w:type="spellEnd"/>
            <w:r>
              <w:t xml:space="preserve"> зон?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пункт 3 части 15 статьи 65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lastRenderedPageBreak/>
              <w:t>55.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 xml:space="preserve">Соблюдается ли лицом запрет на движение и стоянку транспортных средств (кроме специальных транспортных средств) в границах </w:t>
            </w:r>
            <w:proofErr w:type="spellStart"/>
            <w:r>
              <w:t>водоохранных</w:t>
            </w:r>
            <w:proofErr w:type="spellEnd"/>
            <w:r>
              <w:t xml:space="preserve"> зон, за исключением их движения по дорогам и стоянки на дорогах и в специально оборудованных местах, имеющих твердое покрытие?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пункт 4 части 15 статьи 65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  <w:vMerge w:val="restart"/>
          </w:tcPr>
          <w:p w:rsidR="00630AA5" w:rsidRDefault="00630AA5" w:rsidP="003F4981">
            <w:pPr>
              <w:pStyle w:val="ConsPlusNormal"/>
            </w:pPr>
            <w:r>
              <w:t>56.</w:t>
            </w:r>
          </w:p>
        </w:tc>
        <w:tc>
          <w:tcPr>
            <w:tcW w:w="4592" w:type="dxa"/>
            <w:tcBorders>
              <w:bottom w:val="nil"/>
            </w:tcBorders>
          </w:tcPr>
          <w:p w:rsidR="00630AA5" w:rsidRDefault="00630AA5" w:rsidP="003F4981">
            <w:pPr>
              <w:pStyle w:val="ConsPlusNormal"/>
            </w:pPr>
            <w:r>
              <w:t xml:space="preserve">Соблюдается ли лицом в границах </w:t>
            </w:r>
            <w:proofErr w:type="spellStart"/>
            <w:r>
              <w:t>водоохранных</w:t>
            </w:r>
            <w:proofErr w:type="spellEnd"/>
            <w:r>
              <w:t xml:space="preserve"> зон запрет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630AA5" w:rsidRDefault="00630AA5" w:rsidP="003F4981">
            <w:pPr>
              <w:pStyle w:val="ConsPlusNormal"/>
              <w:ind w:firstLine="283"/>
            </w:pPr>
            <w:r>
              <w:t xml:space="preserve">- размещение автозаправочных станций, складов горюче-смазочных материалов (за исключением случаев, определенных </w:t>
            </w:r>
            <w:hyperlink r:id="rId75" w:history="1">
              <w:r>
                <w:rPr>
                  <w:color w:val="0000FF"/>
                </w:rPr>
                <w:t>пунктом 5 части 15 статьи 65</w:t>
              </w:r>
            </w:hyperlink>
            <w:r>
              <w:t xml:space="preserve"> Водного кодекса Российской Федерации);</w:t>
            </w:r>
          </w:p>
        </w:tc>
        <w:tc>
          <w:tcPr>
            <w:tcW w:w="3005" w:type="dxa"/>
            <w:vMerge w:val="restart"/>
          </w:tcPr>
          <w:p w:rsidR="00630AA5" w:rsidRDefault="00630AA5" w:rsidP="003F4981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пункт 5 части 15 статьи 65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630AA5" w:rsidRDefault="00630AA5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630AA5" w:rsidRDefault="00630AA5" w:rsidP="003F4981">
            <w:pPr>
              <w:pStyle w:val="ConsPlusNormal"/>
              <w:ind w:firstLine="283"/>
            </w:pPr>
            <w:r>
              <w:t>- размещение станций технического обслуживания, используемых для технического осмотра и ремонта транспортных средств;</w:t>
            </w:r>
          </w:p>
        </w:tc>
        <w:tc>
          <w:tcPr>
            <w:tcW w:w="3005" w:type="dxa"/>
            <w:vMerge/>
          </w:tcPr>
          <w:p w:rsidR="00630AA5" w:rsidRDefault="00630AA5" w:rsidP="003F4981"/>
        </w:tc>
        <w:tc>
          <w:tcPr>
            <w:tcW w:w="850" w:type="dxa"/>
          </w:tcPr>
          <w:p w:rsidR="00630AA5" w:rsidRDefault="00630AA5" w:rsidP="003F4981">
            <w:pPr>
              <w:pStyle w:val="ConsPlusNormal"/>
              <w:jc w:val="both"/>
            </w:pPr>
          </w:p>
        </w:tc>
      </w:tr>
      <w:tr w:rsidR="00630AA5" w:rsidTr="003F4981">
        <w:tc>
          <w:tcPr>
            <w:tcW w:w="567" w:type="dxa"/>
            <w:vMerge/>
          </w:tcPr>
          <w:p w:rsidR="00630AA5" w:rsidRDefault="00630AA5" w:rsidP="003F4981"/>
        </w:tc>
        <w:tc>
          <w:tcPr>
            <w:tcW w:w="4592" w:type="dxa"/>
            <w:tcBorders>
              <w:top w:val="nil"/>
            </w:tcBorders>
          </w:tcPr>
          <w:p w:rsidR="00630AA5" w:rsidRDefault="00630AA5" w:rsidP="003F4981">
            <w:pPr>
              <w:pStyle w:val="ConsPlusNormal"/>
              <w:ind w:firstLine="283"/>
            </w:pPr>
            <w:r>
              <w:t>- осуществление мойки транспортных средств?</w:t>
            </w:r>
          </w:p>
        </w:tc>
        <w:tc>
          <w:tcPr>
            <w:tcW w:w="3005" w:type="dxa"/>
            <w:vMerge/>
          </w:tcPr>
          <w:p w:rsidR="00630AA5" w:rsidRDefault="00630AA5" w:rsidP="003F4981"/>
        </w:tc>
        <w:tc>
          <w:tcPr>
            <w:tcW w:w="850" w:type="dxa"/>
          </w:tcPr>
          <w:p w:rsidR="00630AA5" w:rsidRDefault="00630AA5" w:rsidP="003F4981">
            <w:pPr>
              <w:pStyle w:val="ConsPlusNormal"/>
              <w:jc w:val="both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57.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 xml:space="preserve">Соблюдается ли лицом запрет на размещение специализированных хранилищ пестицидов и </w:t>
            </w:r>
            <w:proofErr w:type="spellStart"/>
            <w:r>
              <w:t>агрохимикатов</w:t>
            </w:r>
            <w:proofErr w:type="spellEnd"/>
            <w:r>
              <w:t xml:space="preserve">, применение пестицидов и </w:t>
            </w:r>
            <w:proofErr w:type="spellStart"/>
            <w:r>
              <w:t>агрохимикатов</w:t>
            </w:r>
            <w:proofErr w:type="spellEnd"/>
            <w:r>
              <w:t xml:space="preserve"> в границах </w:t>
            </w:r>
            <w:proofErr w:type="spellStart"/>
            <w:r>
              <w:t>водоохранных</w:t>
            </w:r>
            <w:proofErr w:type="spellEnd"/>
            <w:r>
              <w:t xml:space="preserve"> зон?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пункт 6 части 15 статьи 65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58.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 xml:space="preserve">Соблюдается ли лицом запрет на сброс сточных вод в границах </w:t>
            </w:r>
            <w:proofErr w:type="spellStart"/>
            <w:r>
              <w:t>водоохранных</w:t>
            </w:r>
            <w:proofErr w:type="spellEnd"/>
            <w:r>
              <w:t xml:space="preserve"> зон?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пункт 7 части 15 статьи 65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59.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 xml:space="preserve">Соблюдается ли лицом запрет на разведку и добычу общераспространенных полезных ископаемых в границах </w:t>
            </w:r>
            <w:proofErr w:type="spellStart"/>
            <w:r>
              <w:t>водоохранных</w:t>
            </w:r>
            <w:proofErr w:type="spellEnd"/>
            <w:r>
              <w:t xml:space="preserve"> зон (за исключением случаев, определенных </w:t>
            </w:r>
            <w:hyperlink r:id="rId79" w:history="1">
              <w:r>
                <w:rPr>
                  <w:color w:val="0000FF"/>
                </w:rPr>
                <w:t>статьей 19.1</w:t>
              </w:r>
            </w:hyperlink>
            <w:r>
              <w:t xml:space="preserve"> Закона Российской Федерации от 21.02.1992 N 2395-1 "О недрах")?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пункт 8 части 15 статьи 65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60.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 xml:space="preserve">Обеспечиваются ли при проектировании, строительстве, реконструкции, вводе в эксплуатацию, эксплуатации хозяйственных и иных объектов, расположенных в </w:t>
            </w:r>
            <w:proofErr w:type="spellStart"/>
            <w:r>
              <w:t>водоохранной</w:t>
            </w:r>
            <w:proofErr w:type="spellEnd"/>
            <w:r>
              <w:t xml:space="preserve"> зоне водных объектов, требования по оборудованию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часть 16 статьи 65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lastRenderedPageBreak/>
              <w:t>61.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 xml:space="preserve">Соблюдается ли запрет </w:t>
            </w:r>
            <w:proofErr w:type="gramStart"/>
            <w:r>
              <w:t>на распашку</w:t>
            </w:r>
            <w:proofErr w:type="gramEnd"/>
            <w:r>
              <w:t xml:space="preserve"> земель в границах прибрежных защитных полос?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пункт 1 части 17 статьи 65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62.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Соблюдается ли запрет на размещение отвалов размываемых грунтов в границах прибрежных защитных полос?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пункт 2 части 17 статьи 65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63.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Соблюдается ли запрет на выпас сельскохозяйственных животных и организацию для них летних лагерей, ванн в границах прибрежных защитных полос?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пункт 3 части 17 статьи 65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64.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Имеются ли проекты восстановления загрязненных земель в зонах временного и (или) постоянного использования земель при строительстве и эксплуатации объектов нефтегазодобывающих производств, объектов переработки, транспортировки, хранения и реализации нефти, газа и продуктов их переработки?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пункт 3 статьи 46</w:t>
              </w:r>
            </w:hyperlink>
            <w:r>
              <w:t xml:space="preserve"> Федерального закона от 10.01.2002 N 7-ФЗ "Об охране окружающей среды"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  <w:vMerge w:val="restart"/>
          </w:tcPr>
          <w:p w:rsidR="00630AA5" w:rsidRDefault="00630AA5" w:rsidP="003F4981">
            <w:pPr>
              <w:pStyle w:val="ConsPlusNormal"/>
            </w:pPr>
            <w:r>
              <w:t>65.</w:t>
            </w:r>
          </w:p>
        </w:tc>
        <w:tc>
          <w:tcPr>
            <w:tcW w:w="4592" w:type="dxa"/>
            <w:tcBorders>
              <w:bottom w:val="nil"/>
            </w:tcBorders>
          </w:tcPr>
          <w:p w:rsidR="00630AA5" w:rsidRDefault="00630AA5" w:rsidP="003F4981">
            <w:pPr>
              <w:pStyle w:val="ConsPlusNormal"/>
            </w:pPr>
            <w:r>
              <w:t>Принимаются ли меры по предотвращению негативного воздействия вод и ликвидации его последствий, включающие в себя:</w:t>
            </w:r>
          </w:p>
          <w:p w:rsidR="00630AA5" w:rsidRDefault="00630AA5" w:rsidP="003F4981">
            <w:pPr>
              <w:pStyle w:val="ConsPlusNormal"/>
              <w:ind w:firstLine="283"/>
            </w:pPr>
            <w:r>
              <w:t xml:space="preserve">- </w:t>
            </w:r>
            <w:proofErr w:type="spellStart"/>
            <w:r>
              <w:t>предпаводковое</w:t>
            </w:r>
            <w:proofErr w:type="spellEnd"/>
            <w:r>
              <w:t xml:space="preserve"> и послепаводковое обследование </w:t>
            </w:r>
            <w:proofErr w:type="spellStart"/>
            <w:r>
              <w:t>паводкоопасных</w:t>
            </w:r>
            <w:proofErr w:type="spellEnd"/>
            <w:r>
              <w:t xml:space="preserve"> территорий и водных объектов;</w:t>
            </w:r>
          </w:p>
        </w:tc>
        <w:tc>
          <w:tcPr>
            <w:tcW w:w="3005" w:type="dxa"/>
            <w:vMerge w:val="restart"/>
          </w:tcPr>
          <w:p w:rsidR="00630AA5" w:rsidRDefault="00630AA5" w:rsidP="003F4981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части 1</w:t>
              </w:r>
            </w:hyperlink>
            <w:r>
              <w:t xml:space="preserve">, </w:t>
            </w:r>
            <w:hyperlink r:id="rId87" w:history="1">
              <w:r>
                <w:rPr>
                  <w:color w:val="0000FF"/>
                </w:rPr>
                <w:t>2 статьи 67.1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630AA5" w:rsidRDefault="00630AA5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630AA5" w:rsidRDefault="00630AA5" w:rsidP="003F4981">
            <w:pPr>
              <w:pStyle w:val="ConsPlusNormal"/>
              <w:ind w:firstLine="283"/>
            </w:pPr>
            <w:r>
              <w:t>- ледокольные, ледорезные и иные работы по ослаблению прочности льда и ликвидации ледовых заторов;</w:t>
            </w:r>
          </w:p>
        </w:tc>
        <w:tc>
          <w:tcPr>
            <w:tcW w:w="3005" w:type="dxa"/>
            <w:vMerge/>
          </w:tcPr>
          <w:p w:rsidR="00630AA5" w:rsidRDefault="00630AA5" w:rsidP="003F4981"/>
        </w:tc>
        <w:tc>
          <w:tcPr>
            <w:tcW w:w="850" w:type="dxa"/>
          </w:tcPr>
          <w:p w:rsidR="00630AA5" w:rsidRDefault="00630AA5" w:rsidP="003F4981">
            <w:pPr>
              <w:pStyle w:val="ConsPlusNormal"/>
              <w:jc w:val="both"/>
            </w:pPr>
          </w:p>
        </w:tc>
      </w:tr>
      <w:tr w:rsidR="00630AA5" w:rsidTr="003F4981">
        <w:tc>
          <w:tcPr>
            <w:tcW w:w="567" w:type="dxa"/>
            <w:vMerge/>
          </w:tcPr>
          <w:p w:rsidR="00630AA5" w:rsidRDefault="00630AA5" w:rsidP="003F4981"/>
        </w:tc>
        <w:tc>
          <w:tcPr>
            <w:tcW w:w="4592" w:type="dxa"/>
            <w:tcBorders>
              <w:top w:val="nil"/>
            </w:tcBorders>
          </w:tcPr>
          <w:p w:rsidR="00630AA5" w:rsidRDefault="00630AA5" w:rsidP="003F4981">
            <w:pPr>
              <w:pStyle w:val="ConsPlusNormal"/>
              <w:ind w:firstLine="283"/>
            </w:pPr>
            <w:r>
              <w:t xml:space="preserve">- </w:t>
            </w:r>
            <w:proofErr w:type="spellStart"/>
            <w:r>
              <w:t>противопаводковые</w:t>
            </w:r>
            <w:proofErr w:type="spellEnd"/>
            <w:r>
              <w:t xml:space="preserve"> мероприятия?</w:t>
            </w:r>
          </w:p>
        </w:tc>
        <w:tc>
          <w:tcPr>
            <w:tcW w:w="3005" w:type="dxa"/>
            <w:vMerge/>
          </w:tcPr>
          <w:p w:rsidR="00630AA5" w:rsidRDefault="00630AA5" w:rsidP="003F4981"/>
        </w:tc>
        <w:tc>
          <w:tcPr>
            <w:tcW w:w="850" w:type="dxa"/>
          </w:tcPr>
          <w:p w:rsidR="00630AA5" w:rsidRDefault="00630AA5" w:rsidP="003F4981">
            <w:pPr>
              <w:pStyle w:val="ConsPlusNormal"/>
              <w:jc w:val="both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66.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Исключено ли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 в границах зон затопления, подтопления, отнесенных к зонам с особыми условиями использования территорий?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пункт 1 части 6 статьи 67.1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67.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Соблюдается ли в границах зон затопления, подтопления, отнесенных к зонам с особыми условиями использования территорий, запрет на использование сточных вод в целях регулирования плодородия почв?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пункт 2 части 6 статьи 67.1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68.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 xml:space="preserve">Соблюдается ли в границах зон затопления, подтопления, отнесенных к зонам с особыми условиями использования территорий, запрет на размещение кладбищ, скотомогильников, объектов размещения отходов производства и </w:t>
            </w:r>
            <w:r>
              <w:lastRenderedPageBreak/>
              <w:t>потребления, химических, взрывчатых, токсичных, отравляющих и ядовитых веществ?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пункт 3 части 6 статьи 67.1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lastRenderedPageBreak/>
              <w:t>69.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Соблюдается ли в границах зон затопления, подтопления, отнесенных к зонам с особыми условиями использования территорий, запрет на осуществление авиационных мер по борьбе с вредными организмами?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пункт 4 части 6 статьи 67.1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  <w:vMerge w:val="restart"/>
          </w:tcPr>
          <w:p w:rsidR="00630AA5" w:rsidRDefault="00630AA5" w:rsidP="003F4981">
            <w:pPr>
              <w:pStyle w:val="ConsPlusNormal"/>
            </w:pPr>
            <w:r>
              <w:t>70.</w:t>
            </w:r>
          </w:p>
        </w:tc>
        <w:tc>
          <w:tcPr>
            <w:tcW w:w="4592" w:type="dxa"/>
            <w:vMerge w:val="restart"/>
          </w:tcPr>
          <w:p w:rsidR="00630AA5" w:rsidRDefault="00630AA5" w:rsidP="003F4981">
            <w:pPr>
              <w:pStyle w:val="ConsPlusNormal"/>
            </w:pPr>
            <w:r>
              <w:t>Устранено ли лицом, виновным в нарушении водного законодательства, допущенное нарушение и возмещен ли причиненный им вред?</w:t>
            </w:r>
          </w:p>
        </w:tc>
        <w:tc>
          <w:tcPr>
            <w:tcW w:w="3005" w:type="dxa"/>
            <w:tcBorders>
              <w:bottom w:val="nil"/>
            </w:tcBorders>
          </w:tcPr>
          <w:p w:rsidR="00630AA5" w:rsidRDefault="00630AA5" w:rsidP="003F4981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часть 2 статьи 68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часть 1 статьи 69</w:t>
              </w:r>
            </w:hyperlink>
            <w:r>
              <w:t xml:space="preserve"> Водного кодекса Российской Федерации;</w:t>
            </w:r>
          </w:p>
        </w:tc>
        <w:tc>
          <w:tcPr>
            <w:tcW w:w="850" w:type="dxa"/>
            <w:vMerge w:val="restart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  <w:vMerge/>
          </w:tcPr>
          <w:p w:rsidR="00630AA5" w:rsidRDefault="00630AA5" w:rsidP="003F4981"/>
        </w:tc>
        <w:tc>
          <w:tcPr>
            <w:tcW w:w="4592" w:type="dxa"/>
            <w:vMerge/>
          </w:tcPr>
          <w:p w:rsidR="00630AA5" w:rsidRDefault="00630AA5" w:rsidP="003F4981"/>
        </w:tc>
        <w:tc>
          <w:tcPr>
            <w:tcW w:w="3005" w:type="dxa"/>
            <w:tcBorders>
              <w:top w:val="nil"/>
            </w:tcBorders>
          </w:tcPr>
          <w:p w:rsidR="00630AA5" w:rsidRDefault="00630AA5" w:rsidP="003F4981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Методика</w:t>
              </w:r>
            </w:hyperlink>
            <w:r>
              <w:t xml:space="preserve"> исчисления размера вреда, причиненного водным объектам вследствие нарушения водного законодательства, утвержденная приказом Министерства природных ресурсов и экологии Российской Федерации от 13.04.2009 N 87 </w:t>
            </w:r>
            <w:hyperlink w:anchor="P2299" w:history="1">
              <w:r>
                <w:rPr>
                  <w:color w:val="0000FF"/>
                </w:rPr>
                <w:t>&lt;60.1&gt;</w:t>
              </w:r>
            </w:hyperlink>
          </w:p>
        </w:tc>
        <w:tc>
          <w:tcPr>
            <w:tcW w:w="850" w:type="dxa"/>
            <w:vMerge/>
          </w:tcPr>
          <w:p w:rsidR="00630AA5" w:rsidRDefault="00630AA5" w:rsidP="003F4981"/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71.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Есть ли у водопользователя утвержденная в целях организации учета объема забора (изъятия) водных ресурсов из водных объектов и объема сброса сточных вод и (или) дренажных вод, их качества схема систем водопотребления и водоотведения?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пункт 4</w:t>
              </w:r>
            </w:hyperlink>
            <w:r>
              <w:t xml:space="preserve">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качества, утвержденного приказом Министерства природных ресурсов и экологии Российской Федерации от 08.07.2009 N 205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  <w:vMerge w:val="restart"/>
          </w:tcPr>
          <w:p w:rsidR="00630AA5" w:rsidRDefault="00630AA5" w:rsidP="003F4981">
            <w:pPr>
              <w:pStyle w:val="ConsPlusNormal"/>
            </w:pPr>
            <w:r>
              <w:t>72.</w:t>
            </w:r>
          </w:p>
        </w:tc>
        <w:tc>
          <w:tcPr>
            <w:tcW w:w="4592" w:type="dxa"/>
            <w:tcBorders>
              <w:bottom w:val="nil"/>
            </w:tcBorders>
          </w:tcPr>
          <w:p w:rsidR="00630AA5" w:rsidRDefault="00630AA5" w:rsidP="003F4981">
            <w:pPr>
              <w:pStyle w:val="ConsPlusNormal"/>
            </w:pPr>
            <w:r>
              <w:t>Содержит ли схема систем водопотребления и водоотведения информацию о:</w:t>
            </w:r>
          </w:p>
          <w:p w:rsidR="00630AA5" w:rsidRDefault="00630AA5" w:rsidP="003F4981">
            <w:pPr>
              <w:pStyle w:val="ConsPlusNormal"/>
              <w:ind w:firstLine="283"/>
            </w:pPr>
            <w:r>
              <w:t xml:space="preserve">- </w:t>
            </w:r>
            <w:proofErr w:type="gramStart"/>
            <w:r>
              <w:t>размещении</w:t>
            </w:r>
            <w:proofErr w:type="gramEnd"/>
            <w:r>
              <w:t xml:space="preserve"> мест забора и сброса сточных вод и (или) дренажных вод;</w:t>
            </w:r>
          </w:p>
        </w:tc>
        <w:tc>
          <w:tcPr>
            <w:tcW w:w="3005" w:type="dxa"/>
            <w:vMerge w:val="restart"/>
          </w:tcPr>
          <w:p w:rsidR="00630AA5" w:rsidRDefault="00630AA5" w:rsidP="003F4981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пункт 4</w:t>
              </w:r>
            </w:hyperlink>
            <w:r>
              <w:t xml:space="preserve">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качества, утвержденного приказом Министерства природных ресурсов и экологии Российской Федерации от 08.07.2009 N 205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630AA5" w:rsidRDefault="00630AA5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630AA5" w:rsidRDefault="00630AA5" w:rsidP="003F4981">
            <w:pPr>
              <w:pStyle w:val="ConsPlusNormal"/>
              <w:ind w:firstLine="283"/>
            </w:pPr>
            <w:r>
              <w:t xml:space="preserve">- </w:t>
            </w:r>
            <w:proofErr w:type="gramStart"/>
            <w:r>
              <w:t>количестве</w:t>
            </w:r>
            <w:proofErr w:type="gramEnd"/>
            <w:r>
              <w:t xml:space="preserve"> и качестве забираемых (изымаемых) и сбрасываемых сточных вод и (или) дренажных вод;</w:t>
            </w:r>
          </w:p>
        </w:tc>
        <w:tc>
          <w:tcPr>
            <w:tcW w:w="3005" w:type="dxa"/>
            <w:vMerge/>
          </w:tcPr>
          <w:p w:rsidR="00630AA5" w:rsidRDefault="00630AA5" w:rsidP="003F4981"/>
        </w:tc>
        <w:tc>
          <w:tcPr>
            <w:tcW w:w="850" w:type="dxa"/>
          </w:tcPr>
          <w:p w:rsidR="00630AA5" w:rsidRDefault="00630AA5" w:rsidP="003F4981">
            <w:pPr>
              <w:pStyle w:val="ConsPlusNormal"/>
              <w:jc w:val="both"/>
            </w:pPr>
          </w:p>
        </w:tc>
      </w:tr>
      <w:tr w:rsidR="00630AA5" w:rsidTr="003F4981">
        <w:tc>
          <w:tcPr>
            <w:tcW w:w="567" w:type="dxa"/>
            <w:vMerge/>
          </w:tcPr>
          <w:p w:rsidR="00630AA5" w:rsidRDefault="00630AA5" w:rsidP="003F4981"/>
        </w:tc>
        <w:tc>
          <w:tcPr>
            <w:tcW w:w="4592" w:type="dxa"/>
            <w:tcBorders>
              <w:top w:val="nil"/>
            </w:tcBorders>
          </w:tcPr>
          <w:p w:rsidR="00630AA5" w:rsidRDefault="00630AA5" w:rsidP="003F4981">
            <w:pPr>
              <w:pStyle w:val="ConsPlusNormal"/>
              <w:ind w:firstLine="283"/>
            </w:pPr>
            <w:r>
              <w:t xml:space="preserve">- </w:t>
            </w:r>
            <w:proofErr w:type="gramStart"/>
            <w:r>
              <w:t>системах</w:t>
            </w:r>
            <w:proofErr w:type="gramEnd"/>
            <w:r>
              <w:t xml:space="preserve"> оборотного водоснабжения, повторного использования вод, а также передачи (приема) воды потребителям?</w:t>
            </w:r>
          </w:p>
        </w:tc>
        <w:tc>
          <w:tcPr>
            <w:tcW w:w="3005" w:type="dxa"/>
            <w:vMerge/>
          </w:tcPr>
          <w:p w:rsidR="00630AA5" w:rsidRDefault="00630AA5" w:rsidP="003F4981"/>
        </w:tc>
        <w:tc>
          <w:tcPr>
            <w:tcW w:w="850" w:type="dxa"/>
          </w:tcPr>
          <w:p w:rsidR="00630AA5" w:rsidRDefault="00630AA5" w:rsidP="003F4981">
            <w:pPr>
              <w:pStyle w:val="ConsPlusNormal"/>
              <w:jc w:val="both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lastRenderedPageBreak/>
              <w:t>73.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 xml:space="preserve">Соблюдены ли </w:t>
            </w:r>
            <w:hyperlink r:id="rId97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 к маломерным судам и оборудованию для маломерных судов, предусмотренные техническим регламентом Таможенного союза </w:t>
            </w:r>
            <w:proofErr w:type="gramStart"/>
            <w:r>
              <w:t>ТР</w:t>
            </w:r>
            <w:proofErr w:type="gramEnd"/>
            <w:r>
              <w:t xml:space="preserve"> ТС 026/2012 "О безопасности маломерных судов", принятым Решением Совета Евразийской экономической комиссии от 15.06.2012 N 33? </w:t>
            </w:r>
            <w:hyperlink w:anchor="P2300" w:history="1">
              <w:r>
                <w:rPr>
                  <w:color w:val="0000FF"/>
                </w:rPr>
                <w:t>&lt;61&gt;</w:t>
              </w:r>
            </w:hyperlink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r>
              <w:t xml:space="preserve">технический </w:t>
            </w:r>
            <w:hyperlink r:id="rId98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Таможенного союза </w:t>
            </w:r>
            <w:proofErr w:type="gramStart"/>
            <w:r>
              <w:t>ТР</w:t>
            </w:r>
            <w:proofErr w:type="gramEnd"/>
            <w:r>
              <w:t xml:space="preserve"> ТС 026/2012 "О безопасности маломерных судов", принятый Решением Совета Евразийской экономической комиссии от 15.06.2012 N 33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74.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Имеется ли на судне Международное свидетельство о предотвращении загрязнения нефтью?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r>
              <w:t xml:space="preserve">пункт 1 </w:t>
            </w:r>
            <w:hyperlink r:id="rId99" w:history="1">
              <w:r>
                <w:rPr>
                  <w:color w:val="0000FF"/>
                </w:rPr>
                <w:t>правила 7</w:t>
              </w:r>
            </w:hyperlink>
            <w:r>
              <w:t xml:space="preserve"> Приложения I к Международной конвенции по предотвращению загрязнения с судов 1973 года </w:t>
            </w:r>
            <w:hyperlink w:anchor="P2301" w:history="1">
              <w:r>
                <w:rPr>
                  <w:color w:val="0000FF"/>
                </w:rPr>
                <w:t>&lt;62&gt;</w:t>
              </w:r>
            </w:hyperlink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75.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Имеется ли на судне Международное свидетельство о предотвращении загрязнения при перевозке вредных жидких веществ наливом?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пункт 1 правила 9</w:t>
              </w:r>
            </w:hyperlink>
            <w:r>
              <w:t xml:space="preserve"> Приложения II к Международной конвенции по предотвращению загрязнения с судов 1973 года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76.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Имеется ли на судне Международное свидетельство о предотвращении загрязнения воздушной среды?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r>
              <w:t xml:space="preserve">пункт 1 правила 6 Приложения VI к Международной </w:t>
            </w:r>
            <w:hyperlink r:id="rId101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по предотвращению загрязнения с судов 1973 года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77.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Имеется ли на судне Международное свидетельство о предотвращении загрязнения сточными водами?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пункт 1 правила 5</w:t>
              </w:r>
            </w:hyperlink>
            <w:r>
              <w:t xml:space="preserve"> Приложения IV к Международной конвенции по предотвращению загрязнения с судов 1973 года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78.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 xml:space="preserve">Имеется ли на судне судовой план чрезвычайных мер по борьбе с загрязнением нефтью, одобренный согласно Международной </w:t>
            </w:r>
            <w:hyperlink r:id="rId103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по предотвращению загрязнения с судов 1973 года?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r>
              <w:t xml:space="preserve">пункт 1 правила 37 </w:t>
            </w:r>
            <w:hyperlink r:id="rId104" w:history="1">
              <w:r>
                <w:rPr>
                  <w:color w:val="0000FF"/>
                </w:rPr>
                <w:t>Приложения I</w:t>
              </w:r>
            </w:hyperlink>
            <w:r>
              <w:t xml:space="preserve"> к Международной конвенции по предотвращению загрязнения с судов 1973 года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79.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Имеется ли на судне Журнал грузовых операций?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r>
              <w:t xml:space="preserve">пункт 1 правила 15 </w:t>
            </w:r>
            <w:hyperlink r:id="rId105" w:history="1">
              <w:r>
                <w:rPr>
                  <w:color w:val="0000FF"/>
                </w:rPr>
                <w:t>Приложения II</w:t>
              </w:r>
            </w:hyperlink>
            <w:r>
              <w:t xml:space="preserve"> к Международной конвенции по предотвращению загрязнения с судов 1973 года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80.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Заполнены ли части I (Операции в машинных помещениях) и II (Балластно-грузовые операции) Журнала нефтяных операций?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пункт 1 правила 17</w:t>
              </w:r>
            </w:hyperlink>
            <w:r>
              <w:t xml:space="preserve">, правило 36 </w:t>
            </w:r>
            <w:hyperlink r:id="rId107" w:history="1">
              <w:r>
                <w:rPr>
                  <w:color w:val="0000FF"/>
                </w:rPr>
                <w:t>Приложения I</w:t>
              </w:r>
            </w:hyperlink>
            <w:r>
              <w:t xml:space="preserve"> к Международной конвенции по предотвращению загрязнения с судов 1973 года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81.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Имеется ли на судне Журнал операций со сточными водами?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приложение N 5</w:t>
              </w:r>
            </w:hyperlink>
            <w:r>
              <w:t xml:space="preserve"> к приказу Министерства транспорта </w:t>
            </w:r>
            <w:r>
              <w:lastRenderedPageBreak/>
              <w:t xml:space="preserve">Российской Федерации от 10.05.2011 N 133 "Об утверждении правил ведения журналов судов" </w:t>
            </w:r>
            <w:hyperlink w:anchor="P2302" w:history="1">
              <w:r>
                <w:rPr>
                  <w:color w:val="0000FF"/>
                </w:rPr>
                <w:t>&lt;63&gt;</w:t>
              </w:r>
            </w:hyperlink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lastRenderedPageBreak/>
              <w:t>82.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Заполнен ли Журнал операций со сточными водами?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приложение N 5</w:t>
              </w:r>
            </w:hyperlink>
            <w:r>
              <w:t xml:space="preserve"> к приказу Министерства транспорта Российской Федерации от 10.05.2011 N 133 "Об утверждении правил ведения журналов судов"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83.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Выполняются ли правила предотвращения загрязнения моря мусором с судов?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Приложение V</w:t>
              </w:r>
            </w:hyperlink>
            <w:r>
              <w:t xml:space="preserve"> к Международной конвенции по предотвращению загрязнения с судов 1973 года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  <w:vMerge w:val="restart"/>
          </w:tcPr>
          <w:p w:rsidR="00630AA5" w:rsidRDefault="00630AA5" w:rsidP="003F4981">
            <w:pPr>
              <w:pStyle w:val="ConsPlusNormal"/>
            </w:pPr>
            <w:r>
              <w:t>84.</w:t>
            </w:r>
          </w:p>
        </w:tc>
        <w:tc>
          <w:tcPr>
            <w:tcW w:w="4592" w:type="dxa"/>
            <w:vMerge w:val="restart"/>
          </w:tcPr>
          <w:p w:rsidR="00630AA5" w:rsidRDefault="00630AA5" w:rsidP="003F4981">
            <w:pPr>
              <w:pStyle w:val="ConsPlusNormal"/>
            </w:pPr>
            <w:r>
              <w:t>Заполнен ли Журнал операций с мусором?</w:t>
            </w:r>
          </w:p>
        </w:tc>
        <w:tc>
          <w:tcPr>
            <w:tcW w:w="3005" w:type="dxa"/>
            <w:tcBorders>
              <w:bottom w:val="nil"/>
            </w:tcBorders>
          </w:tcPr>
          <w:p w:rsidR="00630AA5" w:rsidRDefault="00630AA5" w:rsidP="003F4981">
            <w:pPr>
              <w:pStyle w:val="ConsPlusNormal"/>
            </w:pPr>
            <w:r>
              <w:t xml:space="preserve">пункт 3 правила 10 </w:t>
            </w:r>
            <w:hyperlink r:id="rId111" w:history="1">
              <w:r>
                <w:rPr>
                  <w:color w:val="0000FF"/>
                </w:rPr>
                <w:t>Приложения V</w:t>
              </w:r>
            </w:hyperlink>
            <w:r>
              <w:t xml:space="preserve"> к Международной конвенции по предотвращению загрязнения с судов 1973 года;</w:t>
            </w:r>
          </w:p>
        </w:tc>
        <w:tc>
          <w:tcPr>
            <w:tcW w:w="850" w:type="dxa"/>
            <w:vMerge w:val="restart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  <w:vMerge/>
          </w:tcPr>
          <w:p w:rsidR="00630AA5" w:rsidRDefault="00630AA5" w:rsidP="003F4981"/>
        </w:tc>
        <w:tc>
          <w:tcPr>
            <w:tcW w:w="4592" w:type="dxa"/>
            <w:vMerge/>
          </w:tcPr>
          <w:p w:rsidR="00630AA5" w:rsidRDefault="00630AA5" w:rsidP="003F4981"/>
        </w:tc>
        <w:tc>
          <w:tcPr>
            <w:tcW w:w="3005" w:type="dxa"/>
            <w:tcBorders>
              <w:top w:val="nil"/>
            </w:tcBorders>
          </w:tcPr>
          <w:p w:rsidR="00630AA5" w:rsidRDefault="00630AA5" w:rsidP="003F4981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приложение N 4</w:t>
              </w:r>
            </w:hyperlink>
            <w:r>
              <w:t xml:space="preserve"> к приказу Министерства транспорта Российской Федерации от 10.05.2011 N 133 "Об утверждении правил ведения журналов судов"</w:t>
            </w:r>
          </w:p>
        </w:tc>
        <w:tc>
          <w:tcPr>
            <w:tcW w:w="850" w:type="dxa"/>
            <w:vMerge/>
          </w:tcPr>
          <w:p w:rsidR="00630AA5" w:rsidRDefault="00630AA5" w:rsidP="003F4981"/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85.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Предусмотрена ли возможность сбора на борту судна нефтесодержащих вод и нефтяных остатков, образующихся в результате эксплуатации судовых технических средств, в целях предотвращения загрязнения водной среды нефтесодержащими водами и нефтяными остатками с судна?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пункт 94</w:t>
              </w:r>
            </w:hyperlink>
            <w:r>
              <w:t xml:space="preserve"> Технического регламента о безопасности объектов морского транспорта, утвержденного постановлением Правительства Российской Федерации от 12.08.2010 N 620 </w:t>
            </w:r>
            <w:hyperlink w:anchor="P2303" w:history="1">
              <w:r>
                <w:rPr>
                  <w:color w:val="0000FF"/>
                </w:rPr>
                <w:t>&lt;64&gt;</w:t>
              </w:r>
            </w:hyperlink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85.1.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Хранятся ли лицом, обладающим правом владения или пользования судном, нефтесодержащие воды и нефтяные остатки на судне в специальных сборных цистернах?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пункт 94</w:t>
              </w:r>
            </w:hyperlink>
            <w:r>
              <w:t xml:space="preserve"> Технического регламента о безопасности объектов морского транспорта, утвержденного постановлением Правительства Российской Федерации от 12.08.2010 N 620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85.2.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proofErr w:type="gramStart"/>
            <w:r>
              <w:t xml:space="preserve">Сдаются ли лицом, обладающим правом владения или пользования судном, нефтесодержащие воды и нефтяные остатки на специальное судно-сборщик или береговые приемные сооружения в предписанном </w:t>
            </w:r>
            <w:r>
              <w:lastRenderedPageBreak/>
              <w:t xml:space="preserve">районе плавания через сливные стандартные соединения, за исключением случая, установленного в </w:t>
            </w:r>
            <w:hyperlink w:anchor="P2184" w:history="1">
              <w:r>
                <w:rPr>
                  <w:color w:val="0000FF"/>
                </w:rPr>
                <w:t>строке 86</w:t>
              </w:r>
            </w:hyperlink>
            <w:r>
              <w:t xml:space="preserve"> настоящего пункта?</w:t>
            </w:r>
            <w:proofErr w:type="gramEnd"/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пункт 94</w:t>
              </w:r>
            </w:hyperlink>
            <w:r>
              <w:t xml:space="preserve"> Технического регламента о безопасности объектов морского транспорта, утвержденного постановлением </w:t>
            </w:r>
            <w:r>
              <w:lastRenderedPageBreak/>
              <w:t>Правительства Российской Федерации от 12.08.2010 N 620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lastRenderedPageBreak/>
              <w:t>85.3.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Обеспечена ли лицом, обладающим правом владения или пользования судном, возможность сдачи нефтесодержащих вод и нефтяных остатков с любого борта судна?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пункт 94</w:t>
              </w:r>
            </w:hyperlink>
            <w:r>
              <w:t xml:space="preserve"> Технического регламента о безопасности объектов морского транспорта, утвержденного постановлением Правительства Российской Федерации от 12.08.2010 N 620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bookmarkStart w:id="1" w:name="P2184"/>
            <w:bookmarkEnd w:id="1"/>
            <w:r>
              <w:t>86.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proofErr w:type="gramStart"/>
            <w:r>
              <w:t xml:space="preserve">Предусмотрено ли на судне оборудование, одобренное Министерством транспорта Российской Федерации или уполномоченным им органом классификации судов, для очистки нефтесодержащих вод и нефтяных остатков, утилизации нефтяных остатков и контроля за содержанием нефти в сбросе, требования к которым установлены Международной </w:t>
            </w:r>
            <w:hyperlink r:id="rId117" w:history="1">
              <w:r>
                <w:rPr>
                  <w:color w:val="0000FF"/>
                </w:rPr>
                <w:t>конвенцией</w:t>
              </w:r>
            </w:hyperlink>
            <w:r>
              <w:t xml:space="preserve"> по предотвращению загрязнения с судов 1973 года, в случае если сдача нефтесодержащих вод и нефтяных остатков на специальное судно-сборщик или береговые</w:t>
            </w:r>
            <w:proofErr w:type="gramEnd"/>
            <w:r>
              <w:t xml:space="preserve"> приемные сооружения </w:t>
            </w:r>
            <w:proofErr w:type="gramStart"/>
            <w:r>
              <w:t>затруднена</w:t>
            </w:r>
            <w:proofErr w:type="gramEnd"/>
            <w:r>
              <w:t>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пункт 94</w:t>
              </w:r>
            </w:hyperlink>
            <w:r>
              <w:t xml:space="preserve"> Технического регламента о безопасности объектов морского транспорта, утвержденного постановлением Правительства Российской Федерации от 12.08.2010 N 620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  <w:vMerge w:val="restart"/>
          </w:tcPr>
          <w:p w:rsidR="00630AA5" w:rsidRDefault="00630AA5" w:rsidP="003F4981">
            <w:pPr>
              <w:pStyle w:val="ConsPlusNormal"/>
            </w:pPr>
            <w:r>
              <w:t>87.</w:t>
            </w:r>
          </w:p>
        </w:tc>
        <w:tc>
          <w:tcPr>
            <w:tcW w:w="4592" w:type="dxa"/>
            <w:tcBorders>
              <w:bottom w:val="nil"/>
            </w:tcBorders>
          </w:tcPr>
          <w:p w:rsidR="00630AA5" w:rsidRDefault="00630AA5" w:rsidP="003F4981">
            <w:pPr>
              <w:pStyle w:val="ConsPlusNormal"/>
            </w:pPr>
            <w:r>
              <w:t>Оснащено ли лицом, обладающим правом владения или пользования судном, судно, предназначенное для перевозки нефти и выполнения технологических операций с нефтью и нефтепродуктами:</w:t>
            </w:r>
          </w:p>
          <w:p w:rsidR="00630AA5" w:rsidRDefault="00630AA5" w:rsidP="003F4981">
            <w:pPr>
              <w:pStyle w:val="ConsPlusNormal"/>
              <w:ind w:firstLine="283"/>
              <w:jc w:val="both"/>
            </w:pPr>
            <w:r>
              <w:t>- устройствами, обеспечивающими ограничение массы и последствий разлива нефти и нефтепродуктов, в том числе оградительными листами на грузовой палубе этих судов;</w:t>
            </w:r>
          </w:p>
        </w:tc>
        <w:tc>
          <w:tcPr>
            <w:tcW w:w="3005" w:type="dxa"/>
            <w:vMerge w:val="restart"/>
          </w:tcPr>
          <w:p w:rsidR="00630AA5" w:rsidRDefault="00630AA5" w:rsidP="003F4981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пункт 96</w:t>
              </w:r>
            </w:hyperlink>
            <w:r>
              <w:t xml:space="preserve"> Технического регламента о безопасности объектов морского транспорта, утвержденного постановлением Правительства Российской Федерации от 12.08.2010 N 620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  <w:vMerge/>
          </w:tcPr>
          <w:p w:rsidR="00630AA5" w:rsidRDefault="00630AA5" w:rsidP="003F4981"/>
        </w:tc>
        <w:tc>
          <w:tcPr>
            <w:tcW w:w="4592" w:type="dxa"/>
            <w:tcBorders>
              <w:top w:val="nil"/>
            </w:tcBorders>
          </w:tcPr>
          <w:p w:rsidR="00630AA5" w:rsidRDefault="00630AA5" w:rsidP="003F4981">
            <w:pPr>
              <w:pStyle w:val="ConsPlusNormal"/>
              <w:ind w:firstLine="283"/>
              <w:jc w:val="both"/>
            </w:pPr>
            <w:r>
              <w:t>- судовыми комплектами по борьбе с разливами нефти?</w:t>
            </w:r>
          </w:p>
        </w:tc>
        <w:tc>
          <w:tcPr>
            <w:tcW w:w="3005" w:type="dxa"/>
            <w:vMerge/>
          </w:tcPr>
          <w:p w:rsidR="00630AA5" w:rsidRDefault="00630AA5" w:rsidP="003F4981"/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87.1.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Оснащены ли лицом, обладающим правом владения или пользования судном, палубы в зонах грузовых операций устройствами, обеспечивающими ограничение массы и последствий разлива нефти и нефтепродуктов?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пункт 96</w:t>
              </w:r>
            </w:hyperlink>
            <w:r>
              <w:t xml:space="preserve"> Технического регламента о безопасности объектов морского транспорта, утвержденного постановлением Правительства Российской Федерации от 12.08.2010 N 620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88.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Имеется ли у судоходной компании план предупреждения и ликвидации разливов нефти и нефтепродуктов с судна?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пункт 97</w:t>
              </w:r>
            </w:hyperlink>
            <w:r>
              <w:t xml:space="preserve"> Технического регламента о безопасности объектов морского </w:t>
            </w:r>
            <w:r>
              <w:lastRenderedPageBreak/>
              <w:t>транспорта, утвержденного постановлением Правительства Российской Федерации от 12.08.2010 N 620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lastRenderedPageBreak/>
              <w:t>89.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Имеется ли у судна судовой план чрезвычайных мер по борьбе с загрязнением нефтью?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пункт 97</w:t>
              </w:r>
            </w:hyperlink>
            <w:r>
              <w:t xml:space="preserve"> Технического регламента о безопасности объектов морского транспорта, утвержденного постановлением Правительства Российской Федерации от 12.08.2010 N 620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  <w:vMerge w:val="restart"/>
          </w:tcPr>
          <w:p w:rsidR="00630AA5" w:rsidRDefault="00630AA5" w:rsidP="003F4981">
            <w:pPr>
              <w:pStyle w:val="ConsPlusNormal"/>
            </w:pPr>
            <w:r>
              <w:t>90.</w:t>
            </w:r>
          </w:p>
        </w:tc>
        <w:tc>
          <w:tcPr>
            <w:tcW w:w="4592" w:type="dxa"/>
            <w:vMerge w:val="restart"/>
          </w:tcPr>
          <w:p w:rsidR="00630AA5" w:rsidRDefault="00630AA5" w:rsidP="003F4981">
            <w:pPr>
              <w:pStyle w:val="ConsPlusNormal"/>
            </w:pPr>
            <w:r>
              <w:t xml:space="preserve">Удовлетворяет ли судно требованиям Международной </w:t>
            </w:r>
            <w:hyperlink r:id="rId123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по предотвращению загрязнения с судов 1973 года?</w:t>
            </w:r>
          </w:p>
        </w:tc>
        <w:tc>
          <w:tcPr>
            <w:tcW w:w="3005" w:type="dxa"/>
            <w:tcBorders>
              <w:bottom w:val="nil"/>
            </w:tcBorders>
          </w:tcPr>
          <w:p w:rsidR="00630AA5" w:rsidRDefault="00630AA5" w:rsidP="003F4981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пункт 100</w:t>
              </w:r>
            </w:hyperlink>
            <w:r>
              <w:t xml:space="preserve"> Технического регламента о безопасности объектов морского транспорта, утвержденного постановлением Правительства Российской Федерации от 12.08.2010 N 620;</w:t>
            </w:r>
          </w:p>
        </w:tc>
        <w:tc>
          <w:tcPr>
            <w:tcW w:w="850" w:type="dxa"/>
            <w:vMerge w:val="restart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  <w:vMerge/>
          </w:tcPr>
          <w:p w:rsidR="00630AA5" w:rsidRDefault="00630AA5" w:rsidP="003F4981"/>
        </w:tc>
        <w:tc>
          <w:tcPr>
            <w:tcW w:w="4592" w:type="dxa"/>
            <w:vMerge/>
          </w:tcPr>
          <w:p w:rsidR="00630AA5" w:rsidRDefault="00630AA5" w:rsidP="003F4981"/>
        </w:tc>
        <w:tc>
          <w:tcPr>
            <w:tcW w:w="3005" w:type="dxa"/>
            <w:tcBorders>
              <w:top w:val="nil"/>
            </w:tcBorders>
          </w:tcPr>
          <w:p w:rsidR="00630AA5" w:rsidRDefault="00630AA5" w:rsidP="003F4981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Приложение IV</w:t>
              </w:r>
            </w:hyperlink>
            <w:r>
              <w:t xml:space="preserve"> к Международной конвенции по предотвращению загрязнения с судов 1973 года</w:t>
            </w:r>
          </w:p>
        </w:tc>
        <w:tc>
          <w:tcPr>
            <w:tcW w:w="850" w:type="dxa"/>
            <w:vMerge/>
          </w:tcPr>
          <w:p w:rsidR="00630AA5" w:rsidRDefault="00630AA5" w:rsidP="003F4981"/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90.1.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Имеют ли судовые установки по обработке сточных вод конструкцию, одобренную Министерством транспорта Российской Федерации или уполномоченным им органом классификации судов?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пункт 100</w:t>
              </w:r>
            </w:hyperlink>
            <w:r>
              <w:t xml:space="preserve"> Технического регламента о безопасности объектов морского транспорта, утвержденного постановлением Правительства Российской Федерации от 12.08.2010 N 620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91.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Оборудовано ли судно сборным танком сточных вод достаточной емкостью?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пункт 100</w:t>
              </w:r>
            </w:hyperlink>
            <w:r>
              <w:t xml:space="preserve"> Технического регламента о безопасности объектов морского транспорта, утвержденного постановлением Правительства Российской Федерации от 12.08.2010 N 620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92.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Оборудовано ли судно средствами сброса сточных вод в приемные устройства через стандартные сливные соединения?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пункт 100</w:t>
              </w:r>
            </w:hyperlink>
            <w:r>
              <w:t xml:space="preserve"> Технического регламента о безопасности объектов морского транспорта, утвержденного постановлением Правительства Российской Федерации от 12.08.2010 N </w:t>
            </w:r>
            <w:r>
              <w:lastRenderedPageBreak/>
              <w:t>620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  <w:vMerge w:val="restart"/>
          </w:tcPr>
          <w:p w:rsidR="00630AA5" w:rsidRDefault="00630AA5" w:rsidP="003F4981">
            <w:pPr>
              <w:pStyle w:val="ConsPlusNormal"/>
            </w:pPr>
            <w:r>
              <w:lastRenderedPageBreak/>
              <w:t>93.</w:t>
            </w:r>
          </w:p>
        </w:tc>
        <w:tc>
          <w:tcPr>
            <w:tcW w:w="4592" w:type="dxa"/>
            <w:vMerge w:val="restart"/>
          </w:tcPr>
          <w:p w:rsidR="00630AA5" w:rsidRDefault="00630AA5" w:rsidP="003F4981">
            <w:pPr>
              <w:pStyle w:val="ConsPlusNormal"/>
            </w:pPr>
            <w:r>
              <w:t>Опломбирована ли запорная аппаратура на выпускных трубах, ведущих за борт, в целях предупреждения сброса за борт неочищенных сточных и нефтесодержащих вод и нефтяных остатков?</w:t>
            </w:r>
          </w:p>
        </w:tc>
        <w:tc>
          <w:tcPr>
            <w:tcW w:w="3005" w:type="dxa"/>
            <w:tcBorders>
              <w:bottom w:val="nil"/>
            </w:tcBorders>
          </w:tcPr>
          <w:p w:rsidR="00630AA5" w:rsidRDefault="00630AA5" w:rsidP="003F4981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пункт 101</w:t>
              </w:r>
            </w:hyperlink>
            <w:r>
              <w:t xml:space="preserve"> Технического регламента о безопасности объектов морского транспорта, утвержденного постановлением Правительства Российской Федерации от 12.08.2010 N 620;</w:t>
            </w:r>
          </w:p>
        </w:tc>
        <w:tc>
          <w:tcPr>
            <w:tcW w:w="850" w:type="dxa"/>
            <w:vMerge w:val="restart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  <w:vMerge/>
          </w:tcPr>
          <w:p w:rsidR="00630AA5" w:rsidRDefault="00630AA5" w:rsidP="003F4981"/>
        </w:tc>
        <w:tc>
          <w:tcPr>
            <w:tcW w:w="4592" w:type="dxa"/>
            <w:vMerge/>
          </w:tcPr>
          <w:p w:rsidR="00630AA5" w:rsidRDefault="00630AA5" w:rsidP="003F4981"/>
        </w:tc>
        <w:tc>
          <w:tcPr>
            <w:tcW w:w="3005" w:type="dxa"/>
            <w:tcBorders>
              <w:top w:val="nil"/>
            </w:tcBorders>
          </w:tcPr>
          <w:p w:rsidR="00630AA5" w:rsidRDefault="00630AA5" w:rsidP="003F4981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Приложения I</w:t>
              </w:r>
            </w:hyperlink>
            <w:r>
              <w:t xml:space="preserve"> и </w:t>
            </w:r>
            <w:hyperlink r:id="rId131" w:history="1">
              <w:r>
                <w:rPr>
                  <w:color w:val="0000FF"/>
                </w:rPr>
                <w:t>IV</w:t>
              </w:r>
            </w:hyperlink>
            <w:r>
              <w:t xml:space="preserve"> к Международной конвенции по предотвращению загрязнения с судов 1973 года</w:t>
            </w:r>
          </w:p>
        </w:tc>
        <w:tc>
          <w:tcPr>
            <w:tcW w:w="850" w:type="dxa"/>
            <w:vMerge/>
          </w:tcPr>
          <w:p w:rsidR="00630AA5" w:rsidRDefault="00630AA5" w:rsidP="003F4981"/>
        </w:tc>
      </w:tr>
      <w:tr w:rsidR="00630AA5" w:rsidTr="003F4981">
        <w:tc>
          <w:tcPr>
            <w:tcW w:w="567" w:type="dxa"/>
            <w:vMerge w:val="restart"/>
          </w:tcPr>
          <w:p w:rsidR="00630AA5" w:rsidRDefault="00630AA5" w:rsidP="003F4981">
            <w:pPr>
              <w:pStyle w:val="ConsPlusNormal"/>
            </w:pPr>
            <w:r>
              <w:t>94.</w:t>
            </w:r>
          </w:p>
        </w:tc>
        <w:tc>
          <w:tcPr>
            <w:tcW w:w="4592" w:type="dxa"/>
            <w:tcBorders>
              <w:bottom w:val="nil"/>
            </w:tcBorders>
          </w:tcPr>
          <w:p w:rsidR="00630AA5" w:rsidRDefault="00630AA5" w:rsidP="003F4981">
            <w:pPr>
              <w:pStyle w:val="ConsPlusNormal"/>
            </w:pPr>
            <w:r>
              <w:t>В случае если судно сбрасывает измельченные и обеззараженные сточные воды, соблюдаются ли лицом, обладающим правом владения или пользования судном, требования о сбросе:</w:t>
            </w:r>
          </w:p>
          <w:p w:rsidR="00630AA5" w:rsidRDefault="00630AA5" w:rsidP="003F4981">
            <w:pPr>
              <w:pStyle w:val="ConsPlusNormal"/>
              <w:ind w:firstLine="283"/>
              <w:jc w:val="both"/>
            </w:pPr>
            <w:r>
              <w:t>- на расстоянии более трех морских миль от ближайшего берега;</w:t>
            </w:r>
          </w:p>
        </w:tc>
        <w:tc>
          <w:tcPr>
            <w:tcW w:w="3005" w:type="dxa"/>
            <w:vMerge w:val="restart"/>
          </w:tcPr>
          <w:p w:rsidR="00630AA5" w:rsidRDefault="00630AA5" w:rsidP="003F4981">
            <w:pPr>
              <w:pStyle w:val="ConsPlusNormal"/>
            </w:pPr>
            <w:r>
              <w:t xml:space="preserve">пункт 1 </w:t>
            </w:r>
            <w:hyperlink r:id="rId132" w:history="1">
              <w:r>
                <w:rPr>
                  <w:color w:val="0000FF"/>
                </w:rPr>
                <w:t>Правила 11</w:t>
              </w:r>
            </w:hyperlink>
            <w:r>
              <w:t xml:space="preserve"> Приложения IV к Международной конвенции по предотвращению загрязнения с судов 1973 года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  <w:vMerge/>
          </w:tcPr>
          <w:p w:rsidR="00630AA5" w:rsidRDefault="00630AA5" w:rsidP="003F4981"/>
        </w:tc>
        <w:tc>
          <w:tcPr>
            <w:tcW w:w="4592" w:type="dxa"/>
            <w:tcBorders>
              <w:top w:val="nil"/>
            </w:tcBorders>
          </w:tcPr>
          <w:p w:rsidR="00630AA5" w:rsidRDefault="00630AA5" w:rsidP="003F4981">
            <w:pPr>
              <w:pStyle w:val="ConsPlusNormal"/>
              <w:ind w:firstLine="283"/>
              <w:jc w:val="both"/>
            </w:pPr>
            <w:r>
              <w:t>- постепенно при скорости судна не менее 4 узлов?</w:t>
            </w:r>
          </w:p>
        </w:tc>
        <w:tc>
          <w:tcPr>
            <w:tcW w:w="3005" w:type="dxa"/>
            <w:vMerge/>
          </w:tcPr>
          <w:p w:rsidR="00630AA5" w:rsidRDefault="00630AA5" w:rsidP="003F4981"/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  <w:vMerge w:val="restart"/>
          </w:tcPr>
          <w:p w:rsidR="00630AA5" w:rsidRDefault="00630AA5" w:rsidP="003F4981">
            <w:pPr>
              <w:pStyle w:val="ConsPlusNormal"/>
            </w:pPr>
            <w:r>
              <w:t>94.1</w:t>
            </w:r>
          </w:p>
        </w:tc>
        <w:tc>
          <w:tcPr>
            <w:tcW w:w="4592" w:type="dxa"/>
            <w:tcBorders>
              <w:bottom w:val="nil"/>
            </w:tcBorders>
          </w:tcPr>
          <w:p w:rsidR="00630AA5" w:rsidRDefault="00630AA5" w:rsidP="003F4981">
            <w:pPr>
              <w:pStyle w:val="ConsPlusNormal"/>
            </w:pPr>
            <w:r>
              <w:t xml:space="preserve">В случае если судно сбрасывает </w:t>
            </w:r>
            <w:proofErr w:type="spellStart"/>
            <w:r>
              <w:t>неизмельченные</w:t>
            </w:r>
            <w:proofErr w:type="spellEnd"/>
            <w:r>
              <w:t xml:space="preserve"> и необеззараженные сточные воды, соблюдаются ли лицом, обладающим правом владения или пользования судном, требования о сбросе:</w:t>
            </w:r>
          </w:p>
          <w:p w:rsidR="00630AA5" w:rsidRDefault="00630AA5" w:rsidP="003F4981">
            <w:pPr>
              <w:pStyle w:val="ConsPlusNormal"/>
              <w:ind w:firstLine="283"/>
            </w:pPr>
            <w:r>
              <w:t>- на расстоянии более двенадцати морских миль от ближайшего берега;</w:t>
            </w:r>
          </w:p>
        </w:tc>
        <w:tc>
          <w:tcPr>
            <w:tcW w:w="3005" w:type="dxa"/>
            <w:vMerge w:val="restart"/>
          </w:tcPr>
          <w:p w:rsidR="00630AA5" w:rsidRDefault="00630AA5" w:rsidP="003F4981">
            <w:pPr>
              <w:pStyle w:val="ConsPlusNormal"/>
            </w:pPr>
            <w:r>
              <w:t xml:space="preserve">пункт 1 </w:t>
            </w:r>
            <w:hyperlink r:id="rId133" w:history="1">
              <w:r>
                <w:rPr>
                  <w:color w:val="0000FF"/>
                </w:rPr>
                <w:t>Правила 11</w:t>
              </w:r>
            </w:hyperlink>
            <w:r>
              <w:t xml:space="preserve"> Приложения IV к Международной конвенции по предотвращению загрязнения с судов 1973 года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  <w:vMerge/>
          </w:tcPr>
          <w:p w:rsidR="00630AA5" w:rsidRDefault="00630AA5" w:rsidP="003F4981"/>
        </w:tc>
        <w:tc>
          <w:tcPr>
            <w:tcW w:w="4592" w:type="dxa"/>
            <w:tcBorders>
              <w:top w:val="nil"/>
            </w:tcBorders>
          </w:tcPr>
          <w:p w:rsidR="00630AA5" w:rsidRDefault="00630AA5" w:rsidP="003F4981">
            <w:pPr>
              <w:pStyle w:val="ConsPlusNormal"/>
              <w:ind w:firstLine="283"/>
            </w:pPr>
            <w:r>
              <w:t>- постепенно при скорости судна не менее 4 узлов?</w:t>
            </w:r>
          </w:p>
        </w:tc>
        <w:tc>
          <w:tcPr>
            <w:tcW w:w="3005" w:type="dxa"/>
            <w:vMerge/>
          </w:tcPr>
          <w:p w:rsidR="00630AA5" w:rsidRDefault="00630AA5" w:rsidP="003F4981"/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95.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 xml:space="preserve">Соблюдаются ли при использовании горюче-смазочных материалов требования, установленные Техническим </w:t>
            </w:r>
            <w:hyperlink r:id="rId134" w:history="1">
              <w:r>
                <w:rPr>
                  <w:color w:val="0000FF"/>
                </w:rPr>
                <w:t>регламентом</w:t>
              </w:r>
            </w:hyperlink>
            <w:r>
              <w:t xml:space="preserve"> о безопасности объектов морского транспорта, утвержденным постановлением Правительства Российской Федерации от 12.08.2010 N 620?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пункт 146</w:t>
              </w:r>
            </w:hyperlink>
            <w:r>
              <w:t xml:space="preserve"> Технического регламента о безопасности объектов морского транспорта, утвержденного постановлением Правительства Российской Федерации от 12.08.2010 N 620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96.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Обеспечено ли выполнение требований к безопасности судна, материалов и изделий для судна при выводе из эксплуатации судна на длительный срок?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пункт 159</w:t>
              </w:r>
            </w:hyperlink>
            <w:r>
              <w:t xml:space="preserve"> Технического регламента о безопасности объектов морского транспорта, утвержденного постановлением Правительства Российской Федерации от 12.08.2010 N 620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  <w:vMerge w:val="restart"/>
          </w:tcPr>
          <w:p w:rsidR="00630AA5" w:rsidRDefault="00630AA5" w:rsidP="003F4981">
            <w:pPr>
              <w:pStyle w:val="ConsPlusNormal"/>
            </w:pPr>
            <w:r>
              <w:lastRenderedPageBreak/>
              <w:t>96.1.</w:t>
            </w:r>
          </w:p>
        </w:tc>
        <w:tc>
          <w:tcPr>
            <w:tcW w:w="4592" w:type="dxa"/>
            <w:tcBorders>
              <w:bottom w:val="nil"/>
            </w:tcBorders>
          </w:tcPr>
          <w:p w:rsidR="00630AA5" w:rsidRDefault="00630AA5" w:rsidP="003F4981">
            <w:pPr>
              <w:pStyle w:val="ConsPlusNormal"/>
            </w:pPr>
            <w:r>
              <w:t>Разработана ли лицом, обладающим правом владения или пользования судном, при утилизации судна, материалов и изделий для судна документация на утилизацию для каждого судна (судового технического средства) с указанием режимов технологических процессов, состава и последовательности операций утилизации, в том числе подготовительных операций, предусматривающих:</w:t>
            </w:r>
          </w:p>
          <w:p w:rsidR="00630AA5" w:rsidRDefault="00630AA5" w:rsidP="003F4981">
            <w:pPr>
              <w:pStyle w:val="ConsPlusNormal"/>
              <w:ind w:firstLine="283"/>
            </w:pPr>
            <w:r>
              <w:t>- удаление взрывоопасных, порошкообразных, химически агрессивных веществ и других веществ и микроорганизмов, оказывающих негативное воздействие на человека и окружающую среду;</w:t>
            </w:r>
          </w:p>
        </w:tc>
        <w:tc>
          <w:tcPr>
            <w:tcW w:w="3005" w:type="dxa"/>
            <w:vMerge w:val="restart"/>
          </w:tcPr>
          <w:p w:rsidR="00630AA5" w:rsidRDefault="00630AA5" w:rsidP="003F4981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подпункт "б" пункта 160</w:t>
              </w:r>
            </w:hyperlink>
            <w:r>
              <w:t xml:space="preserve"> Технического регламента о безопасности объектов морского транспорта, утвержденного постановлением Правительства Российской Федерации от 12.08.2010 N 620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  <w:vMerge/>
          </w:tcPr>
          <w:p w:rsidR="00630AA5" w:rsidRDefault="00630AA5" w:rsidP="003F4981"/>
        </w:tc>
        <w:tc>
          <w:tcPr>
            <w:tcW w:w="4592" w:type="dxa"/>
            <w:tcBorders>
              <w:top w:val="nil"/>
            </w:tcBorders>
          </w:tcPr>
          <w:p w:rsidR="00630AA5" w:rsidRDefault="00630AA5" w:rsidP="003F4981">
            <w:pPr>
              <w:pStyle w:val="ConsPlusNormal"/>
              <w:ind w:firstLine="283"/>
            </w:pPr>
            <w:r>
              <w:t xml:space="preserve">- удаление самопроизвольно движущихся элементов, которые могут появиться после демонтажа </w:t>
            </w:r>
            <w:proofErr w:type="spellStart"/>
            <w:r>
              <w:t>эксплуатантом</w:t>
            </w:r>
            <w:proofErr w:type="spellEnd"/>
            <w:r>
              <w:t xml:space="preserve"> пригодных для дальнейшего использования технических средств и оборудования?</w:t>
            </w:r>
          </w:p>
        </w:tc>
        <w:tc>
          <w:tcPr>
            <w:tcW w:w="3005" w:type="dxa"/>
            <w:vMerge/>
          </w:tcPr>
          <w:p w:rsidR="00630AA5" w:rsidRDefault="00630AA5" w:rsidP="003F4981"/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  <w:vMerge w:val="restart"/>
          </w:tcPr>
          <w:p w:rsidR="00630AA5" w:rsidRDefault="00630AA5" w:rsidP="003F4981">
            <w:pPr>
              <w:pStyle w:val="ConsPlusNormal"/>
            </w:pPr>
            <w:r>
              <w:t>96.2.</w:t>
            </w:r>
          </w:p>
        </w:tc>
        <w:tc>
          <w:tcPr>
            <w:tcW w:w="4592" w:type="dxa"/>
            <w:tcBorders>
              <w:bottom w:val="nil"/>
            </w:tcBorders>
          </w:tcPr>
          <w:p w:rsidR="00630AA5" w:rsidRDefault="00630AA5" w:rsidP="003F4981">
            <w:pPr>
              <w:pStyle w:val="ConsPlusNormal"/>
            </w:pPr>
            <w:r>
              <w:t>Исключают ли режимы технологических процессов, состав и последовательность операций недопустимый риск причинения вреда в процессе утилизации судов (судовых технических средств):</w:t>
            </w:r>
          </w:p>
          <w:p w:rsidR="00630AA5" w:rsidRDefault="00630AA5" w:rsidP="003F4981">
            <w:pPr>
              <w:pStyle w:val="ConsPlusNormal"/>
              <w:ind w:firstLine="283"/>
            </w:pPr>
            <w:r>
              <w:t>- в обычных условиях;</w:t>
            </w:r>
          </w:p>
        </w:tc>
        <w:tc>
          <w:tcPr>
            <w:tcW w:w="3005" w:type="dxa"/>
            <w:vMerge w:val="restart"/>
          </w:tcPr>
          <w:p w:rsidR="00630AA5" w:rsidRDefault="00630AA5" w:rsidP="003F4981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подпункт "в" пункта 160</w:t>
              </w:r>
            </w:hyperlink>
            <w:r>
              <w:t xml:space="preserve"> Технического регламента о безопасности объектов морского транспорта, утвержденного постановлением Правительства Российской Федерации от 12.08.2010 N 620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  <w:vMerge/>
          </w:tcPr>
          <w:p w:rsidR="00630AA5" w:rsidRDefault="00630AA5" w:rsidP="003F4981"/>
        </w:tc>
        <w:tc>
          <w:tcPr>
            <w:tcW w:w="4592" w:type="dxa"/>
            <w:tcBorders>
              <w:top w:val="nil"/>
            </w:tcBorders>
          </w:tcPr>
          <w:p w:rsidR="00630AA5" w:rsidRDefault="00630AA5" w:rsidP="003F4981">
            <w:pPr>
              <w:pStyle w:val="ConsPlusNormal"/>
              <w:ind w:firstLine="283"/>
            </w:pPr>
            <w:r>
              <w:t>- в аварийной ситуации, возникшей в процессе утилизации?</w:t>
            </w:r>
          </w:p>
        </w:tc>
        <w:tc>
          <w:tcPr>
            <w:tcW w:w="3005" w:type="dxa"/>
            <w:vMerge/>
          </w:tcPr>
          <w:p w:rsidR="00630AA5" w:rsidRDefault="00630AA5" w:rsidP="003F4981"/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  <w:vMerge w:val="restart"/>
          </w:tcPr>
          <w:p w:rsidR="00630AA5" w:rsidRDefault="00630AA5" w:rsidP="003F4981">
            <w:pPr>
              <w:pStyle w:val="ConsPlusNormal"/>
            </w:pPr>
            <w:r>
              <w:t>97.</w:t>
            </w:r>
          </w:p>
        </w:tc>
        <w:tc>
          <w:tcPr>
            <w:tcW w:w="4592" w:type="dxa"/>
            <w:tcBorders>
              <w:bottom w:val="nil"/>
            </w:tcBorders>
          </w:tcPr>
          <w:p w:rsidR="00630AA5" w:rsidRDefault="00630AA5" w:rsidP="003F4981">
            <w:pPr>
              <w:pStyle w:val="ConsPlusNormal"/>
            </w:pPr>
            <w:r>
              <w:t>Оснащены ли средства обеспечения перегрузки нефти и нефтепродуктов:</w:t>
            </w:r>
          </w:p>
          <w:p w:rsidR="00630AA5" w:rsidRDefault="00630AA5" w:rsidP="003F4981">
            <w:pPr>
              <w:pStyle w:val="ConsPlusNormal"/>
              <w:ind w:firstLine="283"/>
            </w:pPr>
            <w:r>
              <w:t>- устройствами, предотвращающими попадание нефти и нефтепродуктов в воду;</w:t>
            </w:r>
          </w:p>
        </w:tc>
        <w:tc>
          <w:tcPr>
            <w:tcW w:w="3005" w:type="dxa"/>
            <w:vMerge w:val="restart"/>
          </w:tcPr>
          <w:p w:rsidR="00630AA5" w:rsidRDefault="00630AA5" w:rsidP="003F4981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пункт 172</w:t>
              </w:r>
            </w:hyperlink>
            <w:r>
              <w:t xml:space="preserve"> Технического регламента о безопасности объектов морского транспорта, утвержденного постановлением Правительства Российской Федерации от 12.08.2010 N 620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630AA5" w:rsidRDefault="00630AA5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630AA5" w:rsidRDefault="00630AA5" w:rsidP="003F4981">
            <w:pPr>
              <w:pStyle w:val="ConsPlusNormal"/>
              <w:ind w:firstLine="283"/>
            </w:pPr>
            <w:r>
              <w:t>- комплектами по локализации и ликвидации разливов нефти и нефтепродуктов;</w:t>
            </w:r>
          </w:p>
        </w:tc>
        <w:tc>
          <w:tcPr>
            <w:tcW w:w="3005" w:type="dxa"/>
            <w:vMerge/>
          </w:tcPr>
          <w:p w:rsidR="00630AA5" w:rsidRDefault="00630AA5" w:rsidP="003F4981"/>
        </w:tc>
        <w:tc>
          <w:tcPr>
            <w:tcW w:w="850" w:type="dxa"/>
          </w:tcPr>
          <w:p w:rsidR="00630AA5" w:rsidRDefault="00630AA5" w:rsidP="003F4981">
            <w:pPr>
              <w:pStyle w:val="ConsPlusNormal"/>
              <w:jc w:val="both"/>
            </w:pPr>
          </w:p>
        </w:tc>
      </w:tr>
      <w:tr w:rsidR="00630AA5" w:rsidTr="003F4981">
        <w:tc>
          <w:tcPr>
            <w:tcW w:w="567" w:type="dxa"/>
            <w:vMerge/>
          </w:tcPr>
          <w:p w:rsidR="00630AA5" w:rsidRDefault="00630AA5" w:rsidP="003F4981"/>
        </w:tc>
        <w:tc>
          <w:tcPr>
            <w:tcW w:w="4592" w:type="dxa"/>
            <w:tcBorders>
              <w:top w:val="nil"/>
            </w:tcBorders>
          </w:tcPr>
          <w:p w:rsidR="00630AA5" w:rsidRDefault="00630AA5" w:rsidP="003F4981">
            <w:pPr>
              <w:pStyle w:val="ConsPlusNormal"/>
              <w:ind w:firstLine="283"/>
            </w:pPr>
            <w:r>
              <w:t>- блокирующими устройствами, автоматически прекращающими перегрузку нефтепродуктов при разрыве соединений или в других аварийных случаях?</w:t>
            </w:r>
          </w:p>
        </w:tc>
        <w:tc>
          <w:tcPr>
            <w:tcW w:w="3005" w:type="dxa"/>
            <w:vMerge/>
          </w:tcPr>
          <w:p w:rsidR="00630AA5" w:rsidRDefault="00630AA5" w:rsidP="003F4981"/>
        </w:tc>
        <w:tc>
          <w:tcPr>
            <w:tcW w:w="850" w:type="dxa"/>
          </w:tcPr>
          <w:p w:rsidR="00630AA5" w:rsidRDefault="00630AA5" w:rsidP="003F4981">
            <w:pPr>
              <w:pStyle w:val="ConsPlusNormal"/>
              <w:jc w:val="both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98.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Поддерживаются ли в исправном состоянии системы канализации и очистных сооружений, необходимые для сбора и приема производственно-дождевых стоков в порту?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пункт 174</w:t>
              </w:r>
            </w:hyperlink>
            <w:r>
              <w:t xml:space="preserve"> Технического регламента о безопасности объектов морского транспорта, утвержденного постановлением Правительства Российской Федерации от 12.08.2010 N 620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lastRenderedPageBreak/>
              <w:t>99.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Применяются ли при сливе и наливе наливных продуктов специализированные сливно-наливные устройства, оборудованные устройствами предупреждения аварийных разливов наливных продуктов?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пункт 201</w:t>
              </w:r>
            </w:hyperlink>
            <w:r>
              <w:t xml:space="preserve"> Технического регламента о безопасности объектов морского транспорта, утвержденного постановлением Правительства Российской Федерации от 12.08.2010 N 620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100.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 xml:space="preserve">Оборудован ли наливной причал </w:t>
            </w:r>
            <w:proofErr w:type="spellStart"/>
            <w:r>
              <w:t>боновыми</w:t>
            </w:r>
            <w:proofErr w:type="spellEnd"/>
            <w:r>
              <w:t xml:space="preserve"> заграждениями и устройствами для сбора возможных проливов нефтепродуктов с поверхности водоемов?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пункт 206</w:t>
              </w:r>
            </w:hyperlink>
            <w:r>
              <w:t xml:space="preserve"> Технического регламента о безопасности объектов морского транспорта, утвержденного постановлением Правительства Российской Федерации от 12.08.2010 N 620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  <w:tr w:rsidR="00630AA5" w:rsidTr="003F4981">
        <w:tc>
          <w:tcPr>
            <w:tcW w:w="567" w:type="dxa"/>
          </w:tcPr>
          <w:p w:rsidR="00630AA5" w:rsidRDefault="00630AA5" w:rsidP="003F4981">
            <w:pPr>
              <w:pStyle w:val="ConsPlusNormal"/>
            </w:pPr>
            <w:r>
              <w:t>101.</w:t>
            </w:r>
          </w:p>
        </w:tc>
        <w:tc>
          <w:tcPr>
            <w:tcW w:w="4592" w:type="dxa"/>
          </w:tcPr>
          <w:p w:rsidR="00630AA5" w:rsidRDefault="00630AA5" w:rsidP="003F4981">
            <w:pPr>
              <w:pStyle w:val="ConsPlusNormal"/>
            </w:pPr>
            <w:r>
              <w:t>Оснащена ли технологическая площадка наливного причала твердым покрытием и ограждением по контуру высотой не менее 0,4 метра, а также специальным устройством для отвода нефтесодержащих стоков?</w:t>
            </w:r>
          </w:p>
        </w:tc>
        <w:tc>
          <w:tcPr>
            <w:tcW w:w="3005" w:type="dxa"/>
          </w:tcPr>
          <w:p w:rsidR="00630AA5" w:rsidRDefault="00630AA5" w:rsidP="003F4981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пункт 209</w:t>
              </w:r>
            </w:hyperlink>
            <w:r>
              <w:t xml:space="preserve"> Технического регламента о безопасности объектов морского транспорта, утвержденного постановлением Правительства Российской Федерации от 12.08.2010 N 620</w:t>
            </w:r>
          </w:p>
        </w:tc>
        <w:tc>
          <w:tcPr>
            <w:tcW w:w="850" w:type="dxa"/>
          </w:tcPr>
          <w:p w:rsidR="00630AA5" w:rsidRDefault="00630AA5" w:rsidP="003F4981">
            <w:pPr>
              <w:pStyle w:val="ConsPlusNormal"/>
            </w:pPr>
          </w:p>
        </w:tc>
      </w:tr>
    </w:tbl>
    <w:p w:rsidR="00630AA5" w:rsidRDefault="00630AA5" w:rsidP="00630AA5">
      <w:pPr>
        <w:pStyle w:val="ConsPlusNormal"/>
        <w:ind w:firstLine="540"/>
        <w:jc w:val="both"/>
      </w:pPr>
    </w:p>
    <w:p w:rsidR="00630AA5" w:rsidRDefault="00630AA5" w:rsidP="00630AA5">
      <w:pPr>
        <w:pStyle w:val="ConsPlusNormal"/>
        <w:ind w:firstLine="540"/>
        <w:jc w:val="both"/>
      </w:pPr>
      <w:r>
        <w:t>--------------------------------</w:t>
      </w:r>
    </w:p>
    <w:p w:rsidR="00630AA5" w:rsidRDefault="00630AA5" w:rsidP="00630AA5">
      <w:pPr>
        <w:pStyle w:val="ConsPlusNormal"/>
        <w:spacing w:before="220"/>
        <w:ind w:firstLine="540"/>
        <w:jc w:val="both"/>
      </w:pPr>
      <w:bookmarkStart w:id="2" w:name="P2292"/>
      <w:bookmarkEnd w:id="2"/>
      <w:r>
        <w:t>&lt;54&gt; Указывается: "да", "нет", либо "</w:t>
      </w:r>
      <w:proofErr w:type="spellStart"/>
      <w:r>
        <w:t>н</w:t>
      </w:r>
      <w:proofErr w:type="spellEnd"/>
      <w:r>
        <w:t>/</w:t>
      </w:r>
      <w:proofErr w:type="spellStart"/>
      <w:proofErr w:type="gramStart"/>
      <w:r>
        <w:t>р</w:t>
      </w:r>
      <w:proofErr w:type="spellEnd"/>
      <w:proofErr w:type="gramEnd"/>
      <w:r>
        <w:t>" - требование на юридическое лицо/индивидуального предпринимателя не распространяется.</w:t>
      </w:r>
    </w:p>
    <w:p w:rsidR="00630AA5" w:rsidRDefault="00630AA5" w:rsidP="00630AA5">
      <w:pPr>
        <w:pStyle w:val="ConsPlusNormal"/>
        <w:spacing w:before="220"/>
        <w:ind w:firstLine="540"/>
        <w:jc w:val="both"/>
      </w:pPr>
      <w:bookmarkStart w:id="3" w:name="P2293"/>
      <w:bookmarkEnd w:id="3"/>
      <w:r>
        <w:t>&lt;55&gt; Собрание законодательства Российской Федерации, 2006, N 23, ст. 2381; 2017, N 31, ст. 4810.</w:t>
      </w:r>
    </w:p>
    <w:p w:rsidR="00630AA5" w:rsidRDefault="00630AA5" w:rsidP="00630AA5">
      <w:pPr>
        <w:pStyle w:val="ConsPlusNormal"/>
        <w:spacing w:before="220"/>
        <w:ind w:firstLine="540"/>
        <w:jc w:val="both"/>
      </w:pPr>
      <w:bookmarkStart w:id="4" w:name="P2294"/>
      <w:bookmarkEnd w:id="4"/>
      <w:r>
        <w:t>&lt;56&gt; Собрание законодательства Российской Федерации, 2008, N 11, ст. 1033; 2015, N 40, ст. 5562.</w:t>
      </w:r>
    </w:p>
    <w:p w:rsidR="00630AA5" w:rsidRDefault="00630AA5" w:rsidP="00630AA5">
      <w:pPr>
        <w:pStyle w:val="ConsPlusNormal"/>
        <w:spacing w:before="220"/>
        <w:ind w:firstLine="540"/>
        <w:jc w:val="both"/>
      </w:pPr>
      <w:bookmarkStart w:id="5" w:name="P2295"/>
      <w:bookmarkEnd w:id="5"/>
      <w:proofErr w:type="gramStart"/>
      <w:r>
        <w:t>&lt;57&gt; Зарегистрирован Министерством юстиции Российской Федерации 23.04.2007, регистрационный N 9317, с изменениями, внесенными приказом Министерства природных ресурсов и экологии Российской Федерации от 26.06.2009 N 169 (зарегистрирован Министерством юстиции Российской Федерации 18.08.2009, регистрационный N 14561), приказом Министерства природных ресурсов и экологии Российской Федерации от 08.08.2014 N 356 (зарегистрирован Министерством юстиции Российской Федерации 16.10.2014, регистрационный N 34359).</w:t>
      </w:r>
      <w:proofErr w:type="gramEnd"/>
    </w:p>
    <w:p w:rsidR="00630AA5" w:rsidRDefault="00630AA5" w:rsidP="00630AA5">
      <w:pPr>
        <w:pStyle w:val="ConsPlusNormal"/>
        <w:spacing w:before="220"/>
        <w:ind w:firstLine="540"/>
        <w:jc w:val="both"/>
      </w:pPr>
      <w:bookmarkStart w:id="6" w:name="P2296"/>
      <w:bookmarkEnd w:id="6"/>
      <w:proofErr w:type="gramStart"/>
      <w:r>
        <w:t>&lt;58&gt; Зарегистрирован Министерством юстиции Российской Федерации 24.08.2009, регистрационный N 14603, с изменениями, внесенными приказом Министерства природных ресурсов и экологии Российской Федерации от 13.04.2012 N 105 (зарегистрирован Министерством юстиции Российской Федерации 28.05.2012, регистрационный N 24346), приказом Министерства природных ресурсов и экологии Российской Федерации от 19.03.2013 N 92 (зарегистрирован Министерством юстиции Российской Федерации 30.05.2013, регистрационный N 28590).</w:t>
      </w:r>
      <w:proofErr w:type="gramEnd"/>
    </w:p>
    <w:p w:rsidR="00630AA5" w:rsidRDefault="00630AA5" w:rsidP="00630AA5">
      <w:pPr>
        <w:pStyle w:val="ConsPlusNormal"/>
        <w:spacing w:before="220"/>
        <w:ind w:firstLine="540"/>
        <w:jc w:val="both"/>
      </w:pPr>
      <w:bookmarkStart w:id="7" w:name="P2297"/>
      <w:bookmarkEnd w:id="7"/>
      <w:r>
        <w:t xml:space="preserve">&lt;59&gt;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17.09.2010, регистрационный N 18461.</w:t>
      </w:r>
    </w:p>
    <w:p w:rsidR="00630AA5" w:rsidRDefault="00630AA5" w:rsidP="00630AA5">
      <w:pPr>
        <w:pStyle w:val="ConsPlusNormal"/>
        <w:spacing w:before="220"/>
        <w:ind w:firstLine="540"/>
        <w:jc w:val="both"/>
      </w:pPr>
      <w:bookmarkStart w:id="8" w:name="P2298"/>
      <w:bookmarkEnd w:id="8"/>
      <w:r>
        <w:lastRenderedPageBreak/>
        <w:t>&lt;60&gt; Собрание законодательства Российской Федерации, 2016, N 7, ст. 989.</w:t>
      </w:r>
    </w:p>
    <w:p w:rsidR="00630AA5" w:rsidRDefault="00630AA5" w:rsidP="00630AA5">
      <w:pPr>
        <w:pStyle w:val="ConsPlusNormal"/>
        <w:spacing w:before="220"/>
        <w:ind w:firstLine="540"/>
        <w:jc w:val="both"/>
      </w:pPr>
      <w:bookmarkStart w:id="9" w:name="P2299"/>
      <w:bookmarkEnd w:id="9"/>
      <w:proofErr w:type="gramStart"/>
      <w:r>
        <w:t>&lt;60.1&gt; Зарегистрирован Министерством юстиции Российской Федерации 25.05.2009, регистрационный N 13989, с изменениями, внесенными приказом Министерства природных ресурсов и экологии Российской Федерации от 31.01.2014 N 47 (зарегистрирован Министерством юстиции Российской Федерации 26.05.2014, регистрационный N 32424), приказом Министерства природных ресурсов и экологии Российской Федерации от 26.08.2015 N 365 (зарегистрирован Министерством юстиции Российской Федерации 23.03.2016, регистрационный N 41513).</w:t>
      </w:r>
      <w:proofErr w:type="gramEnd"/>
    </w:p>
    <w:p w:rsidR="00630AA5" w:rsidRDefault="00630AA5" w:rsidP="00630AA5">
      <w:pPr>
        <w:pStyle w:val="ConsPlusNormal"/>
        <w:spacing w:before="220"/>
        <w:ind w:firstLine="540"/>
        <w:jc w:val="both"/>
      </w:pPr>
      <w:bookmarkStart w:id="10" w:name="P2300"/>
      <w:bookmarkEnd w:id="10"/>
      <w:r>
        <w:t>&lt;61&gt; Официальный сайт Комиссии Таможенного союза http://www.tsouz.ru/, 18.06.2012.</w:t>
      </w:r>
    </w:p>
    <w:p w:rsidR="00630AA5" w:rsidRDefault="00630AA5" w:rsidP="00630AA5">
      <w:pPr>
        <w:pStyle w:val="ConsPlusNormal"/>
        <w:spacing w:before="220"/>
        <w:ind w:firstLine="540"/>
        <w:jc w:val="both"/>
      </w:pPr>
      <w:bookmarkStart w:id="11" w:name="P2301"/>
      <w:bookmarkEnd w:id="11"/>
      <w:r>
        <w:t xml:space="preserve">&lt;62&gt; </w:t>
      </w:r>
      <w:hyperlink r:id="rId144" w:history="1">
        <w:r>
          <w:rPr>
            <w:color w:val="0000FF"/>
          </w:rPr>
          <w:t>Постановление</w:t>
        </w:r>
      </w:hyperlink>
      <w:r>
        <w:t xml:space="preserve"> Совета Министров СССР от 30.09.1983 N 947 "О присоединении СССР к Протоколу 1978 года к Международной конвенции по предотвращению загрязнения с судов 1973 года" (Постановление Совета Министров СССР, 1983, сентябрь, с. 127).</w:t>
      </w:r>
    </w:p>
    <w:p w:rsidR="00630AA5" w:rsidRDefault="00630AA5" w:rsidP="00630AA5">
      <w:pPr>
        <w:pStyle w:val="ConsPlusNormal"/>
        <w:spacing w:before="220"/>
        <w:ind w:firstLine="540"/>
        <w:jc w:val="both"/>
      </w:pPr>
      <w:bookmarkStart w:id="12" w:name="P2302"/>
      <w:bookmarkEnd w:id="12"/>
      <w:r>
        <w:t xml:space="preserve">&lt;63&gt;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28.06.2011, регистрационный N 21199.</w:t>
      </w:r>
    </w:p>
    <w:p w:rsidR="00E013FE" w:rsidRDefault="00630AA5" w:rsidP="00630AA5">
      <w:pPr>
        <w:pStyle w:val="ConsPlusNormal"/>
        <w:spacing w:before="220"/>
        <w:ind w:firstLine="540"/>
        <w:jc w:val="both"/>
      </w:pPr>
      <w:bookmarkStart w:id="13" w:name="P2303"/>
      <w:bookmarkEnd w:id="13"/>
      <w:r>
        <w:t>&lt;64&gt; Собрание законодательства Российской Федерации, 2010, N 34, ст. 4475; 2017, N 32, ст. 5078.</w:t>
      </w:r>
    </w:p>
    <w:sectPr w:rsidR="00E013FE" w:rsidSect="00E0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AA5"/>
    <w:rsid w:val="00630AA5"/>
    <w:rsid w:val="00E0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0A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0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0A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0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30A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0A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0A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9AA5D7397E6094AAAD593612B99A15C8E575B0C15F7A1AE2361EF5B41F27135AEDEB3CAD7F61E9D04A79A9104F2E98DA8295B7B58CE253AsAx2L" TargetMode="External"/><Relationship Id="rId117" Type="http://schemas.openxmlformats.org/officeDocument/2006/relationships/hyperlink" Target="consultantplus://offline/ref=79AA5D7397E6094AAAD5966E2899A15C8C515D0D18FDFCA42B38E35946FD2E30A9CFB3C9D0E81A971BAECEC1s4x9L" TargetMode="External"/><Relationship Id="rId21" Type="http://schemas.openxmlformats.org/officeDocument/2006/relationships/hyperlink" Target="consultantplus://offline/ref=79AA5D7397E6094AAAD593612B99A15C8E575B0011F7A1AE2361EF5B41F27135AEDEB3CAD7F51B9D04A79A9104F2E98DA8295B7B58CE253AsAx2L" TargetMode="External"/><Relationship Id="rId42" Type="http://schemas.openxmlformats.org/officeDocument/2006/relationships/hyperlink" Target="consultantplus://offline/ref=79AA5D7397E6094AAAD593612B99A15C8E575B0C15F7A1AE2361EF5B41F27135AEDEB3CAD7F61C9C06A79A9104F2E98DA8295B7B58CE253AsAx2L" TargetMode="External"/><Relationship Id="rId47" Type="http://schemas.openxmlformats.org/officeDocument/2006/relationships/hyperlink" Target="consultantplus://offline/ref=79AA5D7397E6094AAAD593612B99A15C8C5D580215F4A1AE2361EF5B41F27135AEDEB3CAD7F61A9F0CA79A9104F2E98DA8295B7B58CE253AsAx2L" TargetMode="External"/><Relationship Id="rId63" Type="http://schemas.openxmlformats.org/officeDocument/2006/relationships/hyperlink" Target="consultantplus://offline/ref=79AA5D7397E6094AAAD593612B99A15C8E575B0C15F7A1AE2361EF5B41F27135AEDEB3CAD7F61F9B03A79A9104F2E98DA8295B7B58CE253AsAx2L" TargetMode="External"/><Relationship Id="rId68" Type="http://schemas.openxmlformats.org/officeDocument/2006/relationships/hyperlink" Target="consultantplus://offline/ref=79AA5D7397E6094AAAD593612B99A15C8E575B0C15F7A1AE2361EF5B41F27135AEDEB3CAD7F61F9807A79A9104F2E98DA8295B7B58CE253AsAx2L" TargetMode="External"/><Relationship Id="rId84" Type="http://schemas.openxmlformats.org/officeDocument/2006/relationships/hyperlink" Target="consultantplus://offline/ref=79AA5D7397E6094AAAD593612B99A15C8E575B0C15F7A1AE2361EF5B41F27135AEDEB3CAD7F61F970DA79A9104F2E98DA8295B7B58CE253AsAx2L" TargetMode="External"/><Relationship Id="rId89" Type="http://schemas.openxmlformats.org/officeDocument/2006/relationships/hyperlink" Target="consultantplus://offline/ref=79AA5D7397E6094AAAD593612B99A15C8E575B0C15F7A1AE2361EF5B41F27135AEDEB3C9D6F211CA54E89BCD42A0FA8FA629597247sCx5L" TargetMode="External"/><Relationship Id="rId112" Type="http://schemas.openxmlformats.org/officeDocument/2006/relationships/hyperlink" Target="consultantplus://offline/ref=79AA5D7397E6094AAAD593612B99A15C8C555E0C18F5A1AE2361EF5B41F27135AEDEB3CAD7F61B9802A79A9104F2E98DA8295B7B58CE253AsAx2L" TargetMode="External"/><Relationship Id="rId133" Type="http://schemas.openxmlformats.org/officeDocument/2006/relationships/hyperlink" Target="consultantplus://offline/ref=79AA5D7397E6094AAAD5966E2899A15C8C515D0D18FDFCA42B38E35946FD2E22A997BFCBD6FE139C0EF89F8415AAE688B137526C44CC24s3x2L" TargetMode="External"/><Relationship Id="rId138" Type="http://schemas.openxmlformats.org/officeDocument/2006/relationships/hyperlink" Target="consultantplus://offline/ref=79AA5D7397E6094AAAD593612B99A15C8F565A0215F2A1AE2361EF5B41F27135AEDEB3CAD7F61C9E00A79A9104F2E98DA8295B7B58CE253AsAx2L" TargetMode="External"/><Relationship Id="rId16" Type="http://schemas.openxmlformats.org/officeDocument/2006/relationships/hyperlink" Target="consultantplus://offline/ref=79AA5D7397E6094AAAD593612B99A15C8E575B0011F7A1AE2361EF5B41F27135AEDEB3CAD7F51B9D04A79A9104F2E98DA8295B7B58CE253AsAx2L" TargetMode="External"/><Relationship Id="rId107" Type="http://schemas.openxmlformats.org/officeDocument/2006/relationships/hyperlink" Target="consultantplus://offline/ref=79AA5D7397E6094AAAD5966E2899A15C8C515D0D18FDFCA42B38E35946FD2E22A997BFCBD7F71C980EF89F8415AAE688B137526C44CC24s3x2L" TargetMode="External"/><Relationship Id="rId11" Type="http://schemas.openxmlformats.org/officeDocument/2006/relationships/hyperlink" Target="consultantplus://offline/ref=79AA5D7397E6094AAAD593612B99A15C8E575B0C15F7A1AE2361EF5B41F27135AEDEB3CAD7F61A9605A79A9104F2E98DA8295B7B58CE253AsAx2L" TargetMode="External"/><Relationship Id="rId32" Type="http://schemas.openxmlformats.org/officeDocument/2006/relationships/hyperlink" Target="consultantplus://offline/ref=79AA5D7397E6094AAAD593612B99A15C8E575B0C15F7A1AE2361EF5B41F27135AEDEB3CAD7F61E9B04A79A9104F2E98DA8295B7B58CE253AsAx2L" TargetMode="External"/><Relationship Id="rId37" Type="http://schemas.openxmlformats.org/officeDocument/2006/relationships/hyperlink" Target="consultantplus://offline/ref=79AA5D7397E6094AAAD593612B99A15C8E575B0C15F7A1AE2361EF5B41F27135AEDEB3CAD7F61C9B00A79A9104F2E98DA8295B7B58CE253AsAx2L" TargetMode="External"/><Relationship Id="rId53" Type="http://schemas.openxmlformats.org/officeDocument/2006/relationships/hyperlink" Target="consultantplus://offline/ref=79AA5D7397E6094AAAD593612B99A15C8E575B0C15F7A1AE2361EF5B41F27135AEDEB3CAD7F61F9D0DA79A9104F2E98DA8295B7B58CE253AsAx2L" TargetMode="External"/><Relationship Id="rId58" Type="http://schemas.openxmlformats.org/officeDocument/2006/relationships/hyperlink" Target="consultantplus://offline/ref=79AA5D7397E6094AAAD593612B99A15C8E575B0C15F7A1AE2361EF5B41F27135AEDEB3CAD5F211CA54E89BCD42A0FA8FA629597247sCx5L" TargetMode="External"/><Relationship Id="rId74" Type="http://schemas.openxmlformats.org/officeDocument/2006/relationships/hyperlink" Target="consultantplus://offline/ref=79AA5D7397E6094AAAD593612B99A15C8E575B0C15F7A1AE2361EF5B41F27135AEDEB3CAD7F61F9706A79A9104F2E98DA8295B7B58CE253AsAx2L" TargetMode="External"/><Relationship Id="rId79" Type="http://schemas.openxmlformats.org/officeDocument/2006/relationships/hyperlink" Target="consultantplus://offline/ref=79AA5D7397E6094AAAD593612B99A15C8E545B0C12F2A1AE2361EF5B41F27135AEDEB3CAD0F111CA54E89BCD42A0FA8FA629597247sCx5L" TargetMode="External"/><Relationship Id="rId102" Type="http://schemas.openxmlformats.org/officeDocument/2006/relationships/hyperlink" Target="consultantplus://offline/ref=79AA5D7397E6094AAAD5966E2899A15C8C515D0D18FDFCA42B38E35946FD2E22A997BFCBD6FE1F960EF89F8415AAE688B137526C44CC24s3x2L" TargetMode="External"/><Relationship Id="rId123" Type="http://schemas.openxmlformats.org/officeDocument/2006/relationships/hyperlink" Target="consultantplus://offline/ref=79AA5D7397E6094AAAD5966E2899A15C8C515D0D18FDFCA42B38E35946FD2E30A9CFB3C9D0E81A971BAECEC1s4x9L" TargetMode="External"/><Relationship Id="rId128" Type="http://schemas.openxmlformats.org/officeDocument/2006/relationships/hyperlink" Target="consultantplus://offline/ref=79AA5D7397E6094AAAD593612B99A15C8F565A0215F2A1AE2361EF5B41F27135AEDEB3CAD7F6189706A79A9104F2E98DA8295B7B58CE253AsAx2L" TargetMode="External"/><Relationship Id="rId144" Type="http://schemas.openxmlformats.org/officeDocument/2006/relationships/hyperlink" Target="consultantplus://offline/ref=79AA5D7397E6094AAAD59A732999A15C8E51590413FDFCA42B38E35946FD2E30A9CFB3C9D0E81A971BAECEC1s4x9L" TargetMode="External"/><Relationship Id="rId5" Type="http://schemas.openxmlformats.org/officeDocument/2006/relationships/hyperlink" Target="consultantplus://offline/ref=79AA5D7397E6094AAAD593612B99A15C8E555F0D10F3A1AE2361EF5B41F27135AEDEB3CAD7F6189807A79A9104F2E98DA8295B7B58CE253AsAx2L" TargetMode="External"/><Relationship Id="rId90" Type="http://schemas.openxmlformats.org/officeDocument/2006/relationships/hyperlink" Target="consultantplus://offline/ref=79AA5D7397E6094AAAD593612B99A15C8E575B0C15F7A1AE2361EF5B41F27135AEDEB3C9D6F311CA54E89BCD42A0FA8FA629597247sCx5L" TargetMode="External"/><Relationship Id="rId95" Type="http://schemas.openxmlformats.org/officeDocument/2006/relationships/hyperlink" Target="consultantplus://offline/ref=79AA5D7397E6094AAAD593612B99A15C8C505C0519F3A1AE2361EF5B41F27135AEDEB3CAD7F61A9F02A79A9104F2E98DA8295B7B58CE253AsAx2L" TargetMode="External"/><Relationship Id="rId22" Type="http://schemas.openxmlformats.org/officeDocument/2006/relationships/hyperlink" Target="consultantplus://offline/ref=79AA5D7397E6094AAAD593612B99A15C8E575B0C15F7A1AE2361EF5B41F27135AEDEB3CAD7F61C9D0CA79A9104F2E98DA8295B7B58CE253AsAx2L" TargetMode="External"/><Relationship Id="rId27" Type="http://schemas.openxmlformats.org/officeDocument/2006/relationships/hyperlink" Target="consultantplus://offline/ref=79AA5D7397E6094AAAD593612B99A15C8E575B0C15F7A1AE2361EF5B41F27135AEDEB3CAD7F61E9D07A79A9104F2E98DA8295B7B58CE253AsAx2L" TargetMode="External"/><Relationship Id="rId43" Type="http://schemas.openxmlformats.org/officeDocument/2006/relationships/hyperlink" Target="consultantplus://offline/ref=79AA5D7397E6094AAAD593612B99A15C8E575B0C15F7A1AE2361EF5B41F27135AEDEB3CAD7F61A990DA79A9104F2E98DA8295B7B58CE253AsAx2L" TargetMode="External"/><Relationship Id="rId48" Type="http://schemas.openxmlformats.org/officeDocument/2006/relationships/hyperlink" Target="consultantplus://offline/ref=79AA5D7397E6094AAAD593612B99A15C8E575B0C15F7A1AE2361EF5B41F27135AEDEB3CAD7F61F9C0CA79A9104F2E98DA8295B7B58CE253AsAx2L" TargetMode="External"/><Relationship Id="rId64" Type="http://schemas.openxmlformats.org/officeDocument/2006/relationships/hyperlink" Target="consultantplus://offline/ref=79AA5D7397E6094AAAD593612B99A15C8E575B0C15F7A1AE2361EF5B41F27135AEDEB3CAD7F61F9B02A79A9104F2E98DA8295B7B58CE253AsAx2L" TargetMode="External"/><Relationship Id="rId69" Type="http://schemas.openxmlformats.org/officeDocument/2006/relationships/hyperlink" Target="consultantplus://offline/ref=79AA5D7397E6094AAAD593612B99A15C8E575B0C15F7A1AE2361EF5B41F27135AEDEB3CAD7F61C9707A79A9104F2E98DA8295B7B58CE253AsAx2L" TargetMode="External"/><Relationship Id="rId113" Type="http://schemas.openxmlformats.org/officeDocument/2006/relationships/hyperlink" Target="consultantplus://offline/ref=79AA5D7397E6094AAAD593612B99A15C8F565A0215F2A1AE2361EF5B41F27135AEDEB3CAD7F6189602A79A9104F2E98DA8295B7B58CE253AsAx2L" TargetMode="External"/><Relationship Id="rId118" Type="http://schemas.openxmlformats.org/officeDocument/2006/relationships/hyperlink" Target="consultantplus://offline/ref=79AA5D7397E6094AAAD593612B99A15C8F565A0215F2A1AE2361EF5B41F27135AEDEB3CAD7F6189602A79A9104F2E98DA8295B7B58CE253AsAx2L" TargetMode="External"/><Relationship Id="rId134" Type="http://schemas.openxmlformats.org/officeDocument/2006/relationships/hyperlink" Target="consultantplus://offline/ref=79AA5D7397E6094AAAD593612B99A15C8F565A0215F2A1AE2361EF5B41F27135AEDEB3CAD7F61A9F05A79A9104F2E98DA8295B7B58CE253AsAx2L" TargetMode="External"/><Relationship Id="rId139" Type="http://schemas.openxmlformats.org/officeDocument/2006/relationships/hyperlink" Target="consultantplus://offline/ref=79AA5D7397E6094AAAD593612B99A15C8F565A0215F2A1AE2361EF5B41F27135AEDEB3CAD7F61C9A06A79A9104F2E98DA8295B7B58CE253AsAx2L" TargetMode="External"/><Relationship Id="rId80" Type="http://schemas.openxmlformats.org/officeDocument/2006/relationships/hyperlink" Target="consultantplus://offline/ref=79AA5D7397E6094AAAD593612B99A15C8E575B0C15F7A1AE2361EF5B41F27135AEDEB3C2D0FD4ECF41F9C3C247B9E486B1355B73s4xFL" TargetMode="External"/><Relationship Id="rId85" Type="http://schemas.openxmlformats.org/officeDocument/2006/relationships/hyperlink" Target="consultantplus://offline/ref=79AA5D7397E6094AAAD593612B99A15C8E555F0D10F3A1AE2361EF5B41F27135AEDEB3CAD7F61F990DA79A9104F2E98DA8295B7B58CE253AsAx2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9AA5D7397E6094AAAD593612B99A15C8E575B0C15F7A1AE2361EF5B41F27135AEDEB3CAD5FF11CA54E89BCD42A0FA8FA629597247sCx5L" TargetMode="External"/><Relationship Id="rId17" Type="http://schemas.openxmlformats.org/officeDocument/2006/relationships/hyperlink" Target="consultantplus://offline/ref=79AA5D7397E6094AAAD593612B99A15C8E575B0C15F7A1AE2361EF5B41F27135AEDEB3CAD2F511CA54E89BCD42A0FA8FA629597247sCx5L" TargetMode="External"/><Relationship Id="rId25" Type="http://schemas.openxmlformats.org/officeDocument/2006/relationships/hyperlink" Target="consultantplus://offline/ref=79AA5D7397E6094AAAD593612B99A15C8E575B0011F7A1AE2361EF5B41F27135AEDEB3CAD7F51B9D04A79A9104F2E98DA8295B7B58CE253AsAx2L" TargetMode="External"/><Relationship Id="rId33" Type="http://schemas.openxmlformats.org/officeDocument/2006/relationships/hyperlink" Target="consultantplus://offline/ref=79AA5D7397E6094AAAD593612B99A15C8E575B0C15F7A1AE2361EF5B41F27135AEDEB3CAD7F61E9B07A79A9104F2E98DA8295B7B58CE253AsAx2L" TargetMode="External"/><Relationship Id="rId38" Type="http://schemas.openxmlformats.org/officeDocument/2006/relationships/hyperlink" Target="consultantplus://offline/ref=79AA5D7397E6094AAAD593612B99A15C8E575B0C15F7A1AE2361EF5B41F27135AEDEB3CAD7F61C9B02A79A9104F2E98DA8295B7B58CE253AsAx2L" TargetMode="External"/><Relationship Id="rId46" Type="http://schemas.openxmlformats.org/officeDocument/2006/relationships/hyperlink" Target="consultantplus://offline/ref=79AA5D7397E6094AAAD593612B99A15C8E575B0C15F7A1AE2361EF5B41F27135AEDEB3CAD7F61F9C05A79A9104F2E98DA8295B7B58CE253AsAx2L" TargetMode="External"/><Relationship Id="rId59" Type="http://schemas.openxmlformats.org/officeDocument/2006/relationships/hyperlink" Target="consultantplus://offline/ref=79AA5D7397E6094AAAD593612B99A15C8E575B0C15F7A1AE2361EF5B41F27135AEDEB3CAD7F61C9807A79A9104F2E98DA8295B7B58CE253AsAx2L" TargetMode="External"/><Relationship Id="rId67" Type="http://schemas.openxmlformats.org/officeDocument/2006/relationships/hyperlink" Target="consultantplus://offline/ref=79AA5D7397E6094AAAD593612B99A15C8E575B0C15F7A1AE2361EF5B41F27135AEDEB3CAD7F61F9807A79A9104F2E98DA8295B7B58CE253AsAx2L" TargetMode="External"/><Relationship Id="rId103" Type="http://schemas.openxmlformats.org/officeDocument/2006/relationships/hyperlink" Target="consultantplus://offline/ref=79AA5D7397E6094AAAD5966E2899A15C8C515D0D18FDFCA42B38E35946FD2E30A9CFB3C9D0E81A971BAECEC1s4x9L" TargetMode="External"/><Relationship Id="rId108" Type="http://schemas.openxmlformats.org/officeDocument/2006/relationships/hyperlink" Target="consultantplus://offline/ref=79AA5D7397E6094AAAD593612B99A15C8C555E0C18F5A1AE2361EF5B41F27135AEDEB3CAD7F61B960CA79A9104F2E98DA8295B7B58CE253AsAx2L" TargetMode="External"/><Relationship Id="rId116" Type="http://schemas.openxmlformats.org/officeDocument/2006/relationships/hyperlink" Target="consultantplus://offline/ref=79AA5D7397E6094AAAD593612B99A15C8F565A0215F2A1AE2361EF5B41F27135AEDEB3CAD7F6189602A79A9104F2E98DA8295B7B58CE253AsAx2L" TargetMode="External"/><Relationship Id="rId124" Type="http://schemas.openxmlformats.org/officeDocument/2006/relationships/hyperlink" Target="consultantplus://offline/ref=79AA5D7397E6094AAAD593612B99A15C8F565A0215F2A1AE2361EF5B41F27135AEDEB3CAD7F6189706A79A9104F2E98DA8295B7B58CE253AsAx2L" TargetMode="External"/><Relationship Id="rId129" Type="http://schemas.openxmlformats.org/officeDocument/2006/relationships/hyperlink" Target="consultantplus://offline/ref=79AA5D7397E6094AAAD593612B99A15C8F565A0215F2A1AE2361EF5B41F27135AEDEB3CAD7F6189701A79A9104F2E98DA8295B7B58CE253AsAx2L" TargetMode="External"/><Relationship Id="rId137" Type="http://schemas.openxmlformats.org/officeDocument/2006/relationships/hyperlink" Target="consultantplus://offline/ref=79AA5D7397E6094AAAD593612B99A15C8F565A0215F2A1AE2361EF5B41F27135AEDEB3CAD7F61C9E04A79A9104F2E98DA8295B7B58CE253AsAx2L" TargetMode="External"/><Relationship Id="rId20" Type="http://schemas.openxmlformats.org/officeDocument/2006/relationships/hyperlink" Target="consultantplus://offline/ref=79AA5D7397E6094AAAD593612B99A15C8F5D5F0411F0A1AE2361EF5B41F27135AEDEB3CAD7F61B9C01A79A9104F2E98DA8295B7B58CE253AsAx2L" TargetMode="External"/><Relationship Id="rId41" Type="http://schemas.openxmlformats.org/officeDocument/2006/relationships/hyperlink" Target="consultantplus://offline/ref=79AA5D7397E6094AAAD593612B99A15C8E575B0C15F7A1AE2361EF5B41F27135AEDEB3CAD7F61C9C07A79A9104F2E98DA8295B7B58CE253AsAx2L" TargetMode="External"/><Relationship Id="rId54" Type="http://schemas.openxmlformats.org/officeDocument/2006/relationships/hyperlink" Target="consultantplus://offline/ref=79AA5D7397E6094AAAD593612B99A15C8E575B0C15F7A1AE2361EF5B41F27135AEDEB3CAD5F511CA54E89BCD42A0FA8FA629597247sCx5L" TargetMode="External"/><Relationship Id="rId62" Type="http://schemas.openxmlformats.org/officeDocument/2006/relationships/hyperlink" Target="consultantplus://offline/ref=79AA5D7397E6094AAAD593612B99A15C8E575B0C15F7A1AE2361EF5B41F27135AEDEB3C8D1FD4ECF41F9C3C247B9E486B1355B73s4xFL" TargetMode="External"/><Relationship Id="rId70" Type="http://schemas.openxmlformats.org/officeDocument/2006/relationships/hyperlink" Target="consultantplus://offline/ref=79AA5D7397E6094AAAD593612B99A15C8E575B0C15F7A1AE2361EF5B41F27135AEDEB3CAD7F61F9801A79A9104F2E98DA8295B7B58CE253AsAx2L" TargetMode="External"/><Relationship Id="rId75" Type="http://schemas.openxmlformats.org/officeDocument/2006/relationships/hyperlink" Target="consultantplus://offline/ref=79AA5D7397E6094AAAD593612B99A15C8E575B0C15F7A1AE2361EF5B41F27135AEDEB3C2D3FD4ECF41F9C3C247B9E486B1355B73s4xFL" TargetMode="External"/><Relationship Id="rId83" Type="http://schemas.openxmlformats.org/officeDocument/2006/relationships/hyperlink" Target="consultantplus://offline/ref=79AA5D7397E6094AAAD593612B99A15C8E575B0C15F7A1AE2361EF5B41F27135AEDEB3CAD7F61F9702A79A9104F2E98DA8295B7B58CE253AsAx2L" TargetMode="External"/><Relationship Id="rId88" Type="http://schemas.openxmlformats.org/officeDocument/2006/relationships/hyperlink" Target="consultantplus://offline/ref=79AA5D7397E6094AAAD593612B99A15C8E575B0C15F7A1AE2361EF5B41F27135AEDEB3C9D6F511CA54E89BCD42A0FA8FA629597247sCx5L" TargetMode="External"/><Relationship Id="rId91" Type="http://schemas.openxmlformats.org/officeDocument/2006/relationships/hyperlink" Target="consultantplus://offline/ref=79AA5D7397E6094AAAD593612B99A15C8E575B0C15F7A1AE2361EF5B41F27135AEDEB3C9D6F011CA54E89BCD42A0FA8FA629597247sCx5L" TargetMode="External"/><Relationship Id="rId96" Type="http://schemas.openxmlformats.org/officeDocument/2006/relationships/hyperlink" Target="consultantplus://offline/ref=79AA5D7397E6094AAAD593612B99A15C8C505C0519F3A1AE2361EF5B41F27135AEDEB3CAD7F61A9F02A79A9104F2E98DA8295B7B58CE253AsAx2L" TargetMode="External"/><Relationship Id="rId111" Type="http://schemas.openxmlformats.org/officeDocument/2006/relationships/hyperlink" Target="consultantplus://offline/ref=79AA5D7397E6094AAAD5966E2899A15C8C515D0D18FDFCA42B38E35946FD2E22A997BFCBD6FF199F0EF89F8415AAE688B137526C44CC24s3x2L" TargetMode="External"/><Relationship Id="rId132" Type="http://schemas.openxmlformats.org/officeDocument/2006/relationships/hyperlink" Target="consultantplus://offline/ref=79AA5D7397E6094AAAD5966E2899A15C8C515D0D18FDFCA42B38E35946FD2E22A997BFCBD6FE139C0EF89F8415AAE688B137526C44CC24s3x2L" TargetMode="External"/><Relationship Id="rId140" Type="http://schemas.openxmlformats.org/officeDocument/2006/relationships/hyperlink" Target="consultantplus://offline/ref=79AA5D7397E6094AAAD593612B99A15C8F565A0215F2A1AE2361EF5B41F27135AEDEB3CAD7F61C9A0DA79A9104F2E98DA8295B7B58CE253AsAx2L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AA5D7397E6094AAAD593612B99A15C8E555F0D10F3A1AE2361EF5B41F27135AEDEB3CAD7F6189B05A79A9104F2E98DA8295B7B58CE253AsAx2L" TargetMode="External"/><Relationship Id="rId15" Type="http://schemas.openxmlformats.org/officeDocument/2006/relationships/hyperlink" Target="consultantplus://offline/ref=79AA5D7397E6094AAAD593612B99A15C8E575B0C15F7A1AE2361EF5B41F27135AEDEB3CAD3FF11CA54E89BCD42A0FA8FA629597247sCx5L" TargetMode="External"/><Relationship Id="rId23" Type="http://schemas.openxmlformats.org/officeDocument/2006/relationships/hyperlink" Target="consultantplus://offline/ref=79AA5D7397E6094AAAD593612B99A15C8E575B0C15F7A1AE2361EF5B41F27135AEDEB3CAD7F61B970CA79A9104F2E98DA8295B7B58CE253AsAx2L" TargetMode="External"/><Relationship Id="rId28" Type="http://schemas.openxmlformats.org/officeDocument/2006/relationships/hyperlink" Target="consultantplus://offline/ref=79AA5D7397E6094AAAD593612B99A15C8E575B0C15F7A1AE2361EF5B41F27135AEDEB3CAD7F61E9D06A79A9104F2E98DA8295B7B58CE253AsAx2L" TargetMode="External"/><Relationship Id="rId36" Type="http://schemas.openxmlformats.org/officeDocument/2006/relationships/hyperlink" Target="consultantplus://offline/ref=79AA5D7397E6094AAAD593612B99A15C8E575B0C15F7A1AE2361EF5B41F27135AEDEB3CAD7F61C9B01A79A9104F2E98DA8295B7B58CE253AsAx2L" TargetMode="External"/><Relationship Id="rId49" Type="http://schemas.openxmlformats.org/officeDocument/2006/relationships/hyperlink" Target="consultantplus://offline/ref=79AA5D7397E6094AAAD593612B99A15C8E575B0C15F7A1AE2361EF5B41F27135AEDEB3CAD7F61F9D07A79A9104F2E98DA8295B7B58CE253AsAx2L" TargetMode="External"/><Relationship Id="rId57" Type="http://schemas.openxmlformats.org/officeDocument/2006/relationships/hyperlink" Target="consultantplus://offline/ref=79AA5D7397E6094AAAD593612B99A15C8E575B0C15F7A1AE2361EF5B41F27135AEDEB3CAD7F61F9A06A79A9104F2E98DA8295B7B58CE253AsAx2L" TargetMode="External"/><Relationship Id="rId106" Type="http://schemas.openxmlformats.org/officeDocument/2006/relationships/hyperlink" Target="consultantplus://offline/ref=79AA5D7397E6094AAAD5966E2899A15C8C515D0D18FDFCA42B38E35946FD2E22A997BFCBD7F5139A0EF89F8415AAE688B137526C44CC24s3x2L" TargetMode="External"/><Relationship Id="rId114" Type="http://schemas.openxmlformats.org/officeDocument/2006/relationships/hyperlink" Target="consultantplus://offline/ref=79AA5D7397E6094AAAD593612B99A15C8F565A0215F2A1AE2361EF5B41F27135AEDEB3CAD7F6189602A79A9104F2E98DA8295B7B58CE253AsAx2L" TargetMode="External"/><Relationship Id="rId119" Type="http://schemas.openxmlformats.org/officeDocument/2006/relationships/hyperlink" Target="consultantplus://offline/ref=79AA5D7397E6094AAAD593612B99A15C8F565A0215F2A1AE2361EF5B41F27135AEDEB3CAD7F618960CA79A9104F2E98DA8295B7B58CE253AsAx2L" TargetMode="External"/><Relationship Id="rId127" Type="http://schemas.openxmlformats.org/officeDocument/2006/relationships/hyperlink" Target="consultantplus://offline/ref=79AA5D7397E6094AAAD593612B99A15C8F565A0215F2A1AE2361EF5B41F27135AEDEB3CAD7F6189706A79A9104F2E98DA8295B7B58CE253AsAx2L" TargetMode="External"/><Relationship Id="rId10" Type="http://schemas.openxmlformats.org/officeDocument/2006/relationships/hyperlink" Target="consultantplus://offline/ref=79AA5D7397E6094AAAD593612B99A15C8E575B0C15F7A1AE2361EF5B41F27135AEDEB3CAD7F61A990CA79A9104F2E98DA8295B7B58CE253AsAx2L" TargetMode="External"/><Relationship Id="rId31" Type="http://schemas.openxmlformats.org/officeDocument/2006/relationships/hyperlink" Target="consultantplus://offline/ref=79AA5D7397E6094AAAD593612B99A15C8C505C0519F3A1AE2361EF5B41F27135BCDEEBC6D5F1049E0CB2CCC041sAxEL" TargetMode="External"/><Relationship Id="rId44" Type="http://schemas.openxmlformats.org/officeDocument/2006/relationships/hyperlink" Target="consultantplus://offline/ref=79AA5D7397E6094AAAD593612B99A15C8E575B0C15F7A1AE2361EF5B41F27135AEDEB3CAD7F61F9E0CA79A9104F2E98DA8295B7B58CE253AsAx2L" TargetMode="External"/><Relationship Id="rId52" Type="http://schemas.openxmlformats.org/officeDocument/2006/relationships/hyperlink" Target="consultantplus://offline/ref=79AA5D7397E6094AAAD593612B99A15C8E575B0C15F7A1AE2361EF5B41F27135AEDEB3CAD7F61F9D02A79A9104F2E98DA8295B7B58CE253AsAx2L" TargetMode="External"/><Relationship Id="rId60" Type="http://schemas.openxmlformats.org/officeDocument/2006/relationships/hyperlink" Target="consultantplus://offline/ref=79AA5D7397E6094AAAD593612B99A15C8E575B0C15F7A1AE2361EF5B41F27135AEDEB3CAD7F61F9B04A79A9104F2E98DA8295B7B58CE253AsAx2L" TargetMode="External"/><Relationship Id="rId65" Type="http://schemas.openxmlformats.org/officeDocument/2006/relationships/hyperlink" Target="consultantplus://offline/ref=79AA5D7397E6094AAAD593612B99A15C8E575B0C15F7A1AE2361EF5B41F27135AEDEB3CAD7F61F9804A79A9104F2E98DA8295B7B58CE253AsAx2L" TargetMode="External"/><Relationship Id="rId73" Type="http://schemas.openxmlformats.org/officeDocument/2006/relationships/hyperlink" Target="consultantplus://offline/ref=79AA5D7397E6094AAAD593612B99A15C8E575B0C15F7A1AE2361EF5B41F27135AEDEB3C2D4FD4ECF41F9C3C247B9E486B1355B73s4xFL" TargetMode="External"/><Relationship Id="rId78" Type="http://schemas.openxmlformats.org/officeDocument/2006/relationships/hyperlink" Target="consultantplus://offline/ref=79AA5D7397E6094AAAD593612B99A15C8E575B0C15F7A1AE2361EF5B41F27135AEDEB3C2D1FD4ECF41F9C3C247B9E486B1355B73s4xFL" TargetMode="External"/><Relationship Id="rId81" Type="http://schemas.openxmlformats.org/officeDocument/2006/relationships/hyperlink" Target="consultantplus://offline/ref=79AA5D7397E6094AAAD593612B99A15C8E575B0C15F7A1AE2361EF5B41F27135AEDEB3C2DFFD4ECF41F9C3C247B9E486B1355B73s4xFL" TargetMode="External"/><Relationship Id="rId86" Type="http://schemas.openxmlformats.org/officeDocument/2006/relationships/hyperlink" Target="consultantplus://offline/ref=79AA5D7397E6094AAAD593612B99A15C8E575B0C15F7A1AE2361EF5B41F27135AEDEB3C9D7F211CA54E89BCD42A0FA8FA629597247sCx5L" TargetMode="External"/><Relationship Id="rId94" Type="http://schemas.openxmlformats.org/officeDocument/2006/relationships/hyperlink" Target="consultantplus://offline/ref=79AA5D7397E6094AAAD593612B99A15C8C5D5E0C12F7A1AE2361EF5B41F27135AEDEB3CAD7F61A9F05A79A9104F2E98DA8295B7B58CE253AsAx2L" TargetMode="External"/><Relationship Id="rId99" Type="http://schemas.openxmlformats.org/officeDocument/2006/relationships/hyperlink" Target="consultantplus://offline/ref=79AA5D7397E6094AAAD5966E2899A15C8C515D0D18FDFCA42B38E35946FD2E22A997BFCBD7F41E960EF89F8415AAE688B137526C44CC24s3x2L" TargetMode="External"/><Relationship Id="rId101" Type="http://schemas.openxmlformats.org/officeDocument/2006/relationships/hyperlink" Target="consultantplus://offline/ref=79AA5D7397E6094AAAD5966E2899A15C8C515D0D18FDFCA42B38E35946FD2E30A9CFB3C9D0E81A971BAECEC1s4x9L" TargetMode="External"/><Relationship Id="rId122" Type="http://schemas.openxmlformats.org/officeDocument/2006/relationships/hyperlink" Target="consultantplus://offline/ref=79AA5D7397E6094AAAD593612B99A15C8F565A0215F2A1AE2361EF5B41F27135AEDEB3CAD7F6189705A79A9104F2E98DA8295B7B58CE253AsAx2L" TargetMode="External"/><Relationship Id="rId130" Type="http://schemas.openxmlformats.org/officeDocument/2006/relationships/hyperlink" Target="consultantplus://offline/ref=79AA5D7397E6094AAAD5966E2899A15C8C515D0D18FDFCA42B38E35946FD2E22A997BFCBD7F71C980EF89F8415AAE688B137526C44CC24s3x2L" TargetMode="External"/><Relationship Id="rId135" Type="http://schemas.openxmlformats.org/officeDocument/2006/relationships/hyperlink" Target="consultantplus://offline/ref=79AA5D7397E6094AAAD593612B99A15C8F565A0215F2A1AE2361EF5B41F27135AEDEB3CAD7F61F9B04A79A9104F2E98DA8295B7B58CE253AsAx2L" TargetMode="External"/><Relationship Id="rId143" Type="http://schemas.openxmlformats.org/officeDocument/2006/relationships/hyperlink" Target="consultantplus://offline/ref=79AA5D7397E6094AAAD593612B99A15C8F565A0215F2A1AE2361EF5B41F27135AEDEB3CAD7F61C970DA79A9104F2E98DA8295B7B58CE253AsAx2L" TargetMode="External"/><Relationship Id="rId4" Type="http://schemas.openxmlformats.org/officeDocument/2006/relationships/hyperlink" Target="consultantplus://offline/ref=79AA5D7397E6094AAAD593612B99A15C8E555F0D10F3A1AE2361EF5B41F27135AEDEB3CAD7F6189805A79A9104F2E98DA8295B7B58CE253AsAx2L" TargetMode="External"/><Relationship Id="rId9" Type="http://schemas.openxmlformats.org/officeDocument/2006/relationships/hyperlink" Target="consultantplus://offline/ref=79AA5D7397E6094AAAD593612B99A15C8E575B0011F7A1AE2361EF5B41F27135AEDEB3CFD2F61D9551FD8A954DA5E391AF3E457046CDs2xCL" TargetMode="External"/><Relationship Id="rId13" Type="http://schemas.openxmlformats.org/officeDocument/2006/relationships/hyperlink" Target="consultantplus://offline/ref=79AA5D7397E6094AAAD593612B99A15C8E575B0C15F7A1AE2361EF5B41F27135AEDEB3CAD7F61A9603A79A9104F2E98DA8295B7B58CE253AsAx2L" TargetMode="External"/><Relationship Id="rId18" Type="http://schemas.openxmlformats.org/officeDocument/2006/relationships/hyperlink" Target="consultantplus://offline/ref=79AA5D7397E6094AAAD593612B99A15C8E575B0011F7A1AE2361EF5B41F27135AEDEB3CAD7F51B9D04A79A9104F2E98DA8295B7B58CE253AsAx2L" TargetMode="External"/><Relationship Id="rId39" Type="http://schemas.openxmlformats.org/officeDocument/2006/relationships/hyperlink" Target="consultantplus://offline/ref=79AA5D7397E6094AAAD593612B99A15C8C545E0412FFA1AE2361EF5B41F27135AEDEB3CAD7F61A9F02A79A9104F2E98DA8295B7B58CE253AsAx2L" TargetMode="External"/><Relationship Id="rId109" Type="http://schemas.openxmlformats.org/officeDocument/2006/relationships/hyperlink" Target="consultantplus://offline/ref=79AA5D7397E6094AAAD593612B99A15C8C555E0C18F5A1AE2361EF5B41F27135AEDEB3CAD7F61B960CA79A9104F2E98DA8295B7B58CE253AsAx2L" TargetMode="External"/><Relationship Id="rId34" Type="http://schemas.openxmlformats.org/officeDocument/2006/relationships/hyperlink" Target="consultantplus://offline/ref=79AA5D7397E6094AAAD593612B99A15C8E575B0C15F7A1AE2361EF5B41F27135AEDEB3C3DFFD4ECF41F9C3C247B9E486B1355B73s4xFL" TargetMode="External"/><Relationship Id="rId50" Type="http://schemas.openxmlformats.org/officeDocument/2006/relationships/hyperlink" Target="consultantplus://offline/ref=79AA5D7397E6094AAAD593612B99A15C8E575B0C15F7A1AE2361EF5B41F27135AEDEB3CAD7F61F9D01A79A9104F2E98DA8295B7B58CE253AsAx2L" TargetMode="External"/><Relationship Id="rId55" Type="http://schemas.openxmlformats.org/officeDocument/2006/relationships/hyperlink" Target="consultantplus://offline/ref=79AA5D7397E6094AAAD593612B99A15C8E575B0C15F7A1AE2361EF5B41F27135AEDEB3CAD7F61F9A04A79A9104F2E98DA8295B7B58CE253AsAx2L" TargetMode="External"/><Relationship Id="rId76" Type="http://schemas.openxmlformats.org/officeDocument/2006/relationships/hyperlink" Target="consultantplus://offline/ref=79AA5D7397E6094AAAD593612B99A15C8E575B0C15F7A1AE2361EF5B41F27135AEDEB3C2D3FD4ECF41F9C3C247B9E486B1355B73s4xFL" TargetMode="External"/><Relationship Id="rId97" Type="http://schemas.openxmlformats.org/officeDocument/2006/relationships/hyperlink" Target="consultantplus://offline/ref=79AA5D7397E6094AAAD593612B99A15C8C575A0710FFA1AE2361EF5B41F27135AEDEB3CAD7F61A9802A79A9104F2E98DA8295B7B58CE253AsAx2L" TargetMode="External"/><Relationship Id="rId104" Type="http://schemas.openxmlformats.org/officeDocument/2006/relationships/hyperlink" Target="consultantplus://offline/ref=79AA5D7397E6094AAAD5966E2899A15C8C515D0D18FDFCA42B38E35946FD2E22A997BFCBD7F71C980EF89F8415AAE688B137526C44CC24s3x2L" TargetMode="External"/><Relationship Id="rId120" Type="http://schemas.openxmlformats.org/officeDocument/2006/relationships/hyperlink" Target="consultantplus://offline/ref=79AA5D7397E6094AAAD593612B99A15C8F565A0215F2A1AE2361EF5B41F27135AEDEB3CAD7F618960CA79A9104F2E98DA8295B7B58CE253AsAx2L" TargetMode="External"/><Relationship Id="rId125" Type="http://schemas.openxmlformats.org/officeDocument/2006/relationships/hyperlink" Target="consultantplus://offline/ref=79AA5D7397E6094AAAD5966E2899A15C8C515D0D18FDFCA42B38E35946FD2E22A997BFCBD6FE1A9B0EF89F8415AAE688B137526C44CC24s3x2L" TargetMode="External"/><Relationship Id="rId141" Type="http://schemas.openxmlformats.org/officeDocument/2006/relationships/hyperlink" Target="consultantplus://offline/ref=79AA5D7397E6094AAAD593612B99A15C8F565A0215F2A1AE2361EF5B41F27135AEDEB3CAD7F61C9705A79A9104F2E98DA8295B7B58CE253AsAx2L" TargetMode="External"/><Relationship Id="rId146" Type="http://schemas.openxmlformats.org/officeDocument/2006/relationships/theme" Target="theme/theme1.xml"/><Relationship Id="rId7" Type="http://schemas.openxmlformats.org/officeDocument/2006/relationships/hyperlink" Target="consultantplus://offline/ref=79AA5D7397E6094AAAD593612B99A15C8E555F0D10F3A1AE2361EF5B41F27135AEDEB3CAD7F6189B0DA79A9104F2E98DA8295B7B58CE253AsAx2L" TargetMode="External"/><Relationship Id="rId71" Type="http://schemas.openxmlformats.org/officeDocument/2006/relationships/hyperlink" Target="consultantplus://offline/ref=79AA5D7397E6094AAAD593612B99A15C8E575B0C15F7A1AE2361EF5B41F27135AEDEB3C2D5FD4ECF41F9C3C247B9E486B1355B73s4xFL" TargetMode="External"/><Relationship Id="rId92" Type="http://schemas.openxmlformats.org/officeDocument/2006/relationships/hyperlink" Target="consultantplus://offline/ref=79AA5D7397E6094AAAD593612B99A15C8E575B0C15F7A1AE2361EF5B41F27135AEDEB3CAD7F61C9F04A79A9104F2E98DA8295B7B58CE253AsAx2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9AA5D7397E6094AAAD593612B99A15C8E575B0C15F7A1AE2361EF5B41F27135AEDEB3CAD7F61E9D01A79A9104F2E98DA8295B7B58CE253AsAx2L" TargetMode="External"/><Relationship Id="rId24" Type="http://schemas.openxmlformats.org/officeDocument/2006/relationships/hyperlink" Target="consultantplus://offline/ref=79AA5D7397E6094AAAD593612B99A15C8F5D5E0117F4A1AE2361EF5B41F27135AEDEB3CAD7F61A9C04A79A9104F2E98DA8295B7B58CE253AsAx2L" TargetMode="External"/><Relationship Id="rId40" Type="http://schemas.openxmlformats.org/officeDocument/2006/relationships/hyperlink" Target="consultantplus://offline/ref=79AA5D7397E6094AAAD593612B99A15C8E575B0C15F7A1AE2361EF5B41F27135AEDEB3CAD7F61E970DA79A9104F2E98DA8295B7B58CE253AsAx2L" TargetMode="External"/><Relationship Id="rId45" Type="http://schemas.openxmlformats.org/officeDocument/2006/relationships/hyperlink" Target="consultantplus://offline/ref=79AA5D7397E6094AAAD593612B99A15C8E575B0C15F7A1AE2361EF5B41F27135AEDEB3CAD7F61F9F02A79A9104F2E98DA8295B7B58CE253AsAx2L" TargetMode="External"/><Relationship Id="rId66" Type="http://schemas.openxmlformats.org/officeDocument/2006/relationships/hyperlink" Target="consultantplus://offline/ref=79AA5D7397E6094AAAD593612B99A15C8E575B0C15F7A1AE2361EF5B41F27135AEDEB3CAD7F61F9804A79A9104F2E98DA8295B7B58CE253AsAx2L" TargetMode="External"/><Relationship Id="rId87" Type="http://schemas.openxmlformats.org/officeDocument/2006/relationships/hyperlink" Target="consultantplus://offline/ref=79AA5D7397E6094AAAD593612B99A15C8E575B0C15F7A1AE2361EF5B41F27135AEDEB3C9D7F311CA54E89BCD42A0FA8FA629597247sCx5L" TargetMode="External"/><Relationship Id="rId110" Type="http://schemas.openxmlformats.org/officeDocument/2006/relationships/hyperlink" Target="consultantplus://offline/ref=79AA5D7397E6094AAAD5966E2899A15C8C515D0D18FDFCA42B38E35946FD2E22A997BFCBD6FF199F0EF89F8415AAE688B137526C44CC24s3x2L" TargetMode="External"/><Relationship Id="rId115" Type="http://schemas.openxmlformats.org/officeDocument/2006/relationships/hyperlink" Target="consultantplus://offline/ref=79AA5D7397E6094AAAD593612B99A15C8F565A0215F2A1AE2361EF5B41F27135AEDEB3CAD7F6189602A79A9104F2E98DA8295B7B58CE253AsAx2L" TargetMode="External"/><Relationship Id="rId131" Type="http://schemas.openxmlformats.org/officeDocument/2006/relationships/hyperlink" Target="consultantplus://offline/ref=79AA5D7397E6094AAAD5966E2899A15C8C515D0D18FDFCA42B38E35946FD2E22A997BFCBD6FE1A9B0EF89F8415AAE688B137526C44CC24s3x2L" TargetMode="External"/><Relationship Id="rId136" Type="http://schemas.openxmlformats.org/officeDocument/2006/relationships/hyperlink" Target="consultantplus://offline/ref=79AA5D7397E6094AAAD593612B99A15C8F565A0215F2A1AE2361EF5B41F27135AEDEB3CAD7F61F960DA79A9104F2E98DA8295B7B58CE253AsAx2L" TargetMode="External"/><Relationship Id="rId61" Type="http://schemas.openxmlformats.org/officeDocument/2006/relationships/hyperlink" Target="consultantplus://offline/ref=79AA5D7397E6094AAAD593612B99A15C8E575B0C15F7A1AE2361EF5B41F27135AEDEB3CAD7F61F9B06A79A9104F2E98DA8295B7B58CE253AsAx2L" TargetMode="External"/><Relationship Id="rId82" Type="http://schemas.openxmlformats.org/officeDocument/2006/relationships/hyperlink" Target="consultantplus://offline/ref=79AA5D7397E6094AAAD593612B99A15C8E575B0C15F7A1AE2361EF5B41F27135AEDEB3CAD7F61F9703A79A9104F2E98DA8295B7B58CE253AsAx2L" TargetMode="External"/><Relationship Id="rId19" Type="http://schemas.openxmlformats.org/officeDocument/2006/relationships/hyperlink" Target="consultantplus://offline/ref=79AA5D7397E6094AAAD593612B99A15C8E575B0C15F7A1AE2361EF5B41F27135AEDEB3CAD7F61B9B03A79A9104F2E98DA8295B7B58CE253AsAx2L" TargetMode="External"/><Relationship Id="rId14" Type="http://schemas.openxmlformats.org/officeDocument/2006/relationships/hyperlink" Target="consultantplus://offline/ref=79AA5D7397E6094AAAD593612B99A15C8E575B0C15F7A1AE2361EF5B41F27135AEDEB3CAD7F61B9F07A79A9104F2E98DA8295B7B58CE253AsAx2L" TargetMode="External"/><Relationship Id="rId30" Type="http://schemas.openxmlformats.org/officeDocument/2006/relationships/hyperlink" Target="consultantplus://offline/ref=79AA5D7397E6094AAAD593612B99A15C8E575B0C15F7A1AE2361EF5B41F27135AEDEB3C3D2FD4ECF41F9C3C247B9E486B1355B73s4xFL" TargetMode="External"/><Relationship Id="rId35" Type="http://schemas.openxmlformats.org/officeDocument/2006/relationships/hyperlink" Target="consultantplus://offline/ref=79AA5D7397E6094AAAD593612B99A15C8E575B0C15F7A1AE2361EF5B41F27135AEDEB3C3DEFD4ECF41F9C3C247B9E486B1355B73s4xFL" TargetMode="External"/><Relationship Id="rId56" Type="http://schemas.openxmlformats.org/officeDocument/2006/relationships/hyperlink" Target="consultantplus://offline/ref=79AA5D7397E6094AAAD593612B99A15C8E575B0C15F7A1AE2361EF5B41F27135AEDEB3CAD7F61F9A06A79A9104F2E98DA8295B7B58CE253AsAx2L" TargetMode="External"/><Relationship Id="rId77" Type="http://schemas.openxmlformats.org/officeDocument/2006/relationships/hyperlink" Target="consultantplus://offline/ref=79AA5D7397E6094AAAD593612B99A15C8E575B0C15F7A1AE2361EF5B41F27135AEDEB3C2D2FD4ECF41F9C3C247B9E486B1355B73s4xFL" TargetMode="External"/><Relationship Id="rId100" Type="http://schemas.openxmlformats.org/officeDocument/2006/relationships/hyperlink" Target="consultantplus://offline/ref=79AA5D7397E6094AAAD5966E2899A15C8C515D0D18FDFCA42B38E35946FD2E22A997BFCBD7FF13990EF89F8415AAE688B137526C44CC24s3x2L" TargetMode="External"/><Relationship Id="rId105" Type="http://schemas.openxmlformats.org/officeDocument/2006/relationships/hyperlink" Target="consultantplus://offline/ref=79AA5D7397E6094AAAD5966E2899A15C8C515D0D18FDFCA42B38E35946FD2E22A997BFCBD7FE1E9D0EF89F8415AAE688B137526C44CC24s3x2L" TargetMode="External"/><Relationship Id="rId126" Type="http://schemas.openxmlformats.org/officeDocument/2006/relationships/hyperlink" Target="consultantplus://offline/ref=79AA5D7397E6094AAAD593612B99A15C8F565A0215F2A1AE2361EF5B41F27135AEDEB3CAD7F6189706A79A9104F2E98DA8295B7B58CE253AsAx2L" TargetMode="External"/><Relationship Id="rId8" Type="http://schemas.openxmlformats.org/officeDocument/2006/relationships/hyperlink" Target="consultantplus://offline/ref=79AA5D7397E6094AAAD593612B99A15C8E555F0D10F3A1AE2361EF5B41F27135AEDEB3CAD7F6189801A79A9104F2E98DA8295B7B58CE253AsAx2L" TargetMode="External"/><Relationship Id="rId51" Type="http://schemas.openxmlformats.org/officeDocument/2006/relationships/hyperlink" Target="consultantplus://offline/ref=79AA5D7397E6094AAAD593612B99A15C8E575B0C15F7A1AE2361EF5B41F27135AEDEB3CAD7F61F9D00A79A9104F2E98DA8295B7B58CE253AsAx2L" TargetMode="External"/><Relationship Id="rId72" Type="http://schemas.openxmlformats.org/officeDocument/2006/relationships/hyperlink" Target="consultantplus://offline/ref=79AA5D7397E6094AAAD593612B99A15C8E575B0C15F7A1AE2361EF5B41F27135AEDEB3CAD5F311CA54E89BCD42A0FA8FA629597247sCx5L" TargetMode="External"/><Relationship Id="rId93" Type="http://schemas.openxmlformats.org/officeDocument/2006/relationships/hyperlink" Target="consultantplus://offline/ref=79AA5D7397E6094AAAD593612B99A15C8E575B0C15F7A1AE2361EF5B41F27135AEDEB3CAD7F61C9F06A79A9104F2E98DA8295B7B58CE253AsAx2L" TargetMode="External"/><Relationship Id="rId98" Type="http://schemas.openxmlformats.org/officeDocument/2006/relationships/hyperlink" Target="consultantplus://offline/ref=79AA5D7397E6094AAAD593612B99A15C8C575A0710FFA1AE2361EF5B41F27135AEDEB3CAD7F61A9F04A79A9104F2E98DA8295B7B58CE253AsAx2L" TargetMode="External"/><Relationship Id="rId121" Type="http://schemas.openxmlformats.org/officeDocument/2006/relationships/hyperlink" Target="consultantplus://offline/ref=79AA5D7397E6094AAAD593612B99A15C8F565A0215F2A1AE2361EF5B41F27135AEDEB3CAD7F6189705A79A9104F2E98DA8295B7B58CE253AsAx2L" TargetMode="External"/><Relationship Id="rId142" Type="http://schemas.openxmlformats.org/officeDocument/2006/relationships/hyperlink" Target="consultantplus://offline/ref=79AA5D7397E6094AAAD593612B99A15C8F565A0215F2A1AE2361EF5B41F27135AEDEB3CAD7F61C9700A79A9104F2E98DA8295B7B58CE253AsAx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9453</Words>
  <Characters>53883</Characters>
  <Application>Microsoft Office Word</Application>
  <DocSecurity>0</DocSecurity>
  <Lines>449</Lines>
  <Paragraphs>126</Paragraphs>
  <ScaleCrop>false</ScaleCrop>
  <Company/>
  <LinksUpToDate>false</LinksUpToDate>
  <CharactersWithSpaces>63210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mihail.novikov</dc:creator>
  <cp:lastModifiedBy>mihail.novikov</cp:lastModifiedBy>
  <cp:revision>1</cp:revision>
  <dcterms:created xsi:type="dcterms:W3CDTF">2019-09-30T07:45:00Z</dcterms:created>
  <dcterms:modified xsi:type="dcterms:W3CDTF">2019-09-30T07:45:00Z</dcterms:modified>
</cp:coreProperties>
</file>