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94" w:rsidRPr="006127D3" w:rsidRDefault="002C0B10" w:rsidP="002C0B1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3425">
        <w:rPr>
          <w:rFonts w:ascii="Times New Roman" w:hAnsi="Times New Roman" w:cs="Times New Roman"/>
          <w:sz w:val="28"/>
          <w:szCs w:val="28"/>
        </w:rPr>
        <w:t>С 27.03.2025 по 06.05</w:t>
      </w:r>
      <w:r w:rsidR="00A11994">
        <w:rPr>
          <w:rFonts w:ascii="Times New Roman" w:hAnsi="Times New Roman" w:cs="Times New Roman"/>
          <w:sz w:val="28"/>
          <w:szCs w:val="28"/>
        </w:rPr>
        <w:t xml:space="preserve">.2025 </w:t>
      </w:r>
      <w:r w:rsidR="00A11994" w:rsidRPr="002E0AD5">
        <w:rPr>
          <w:rFonts w:ascii="Times New Roman" w:hAnsi="Times New Roman" w:cs="Times New Roman"/>
          <w:sz w:val="28"/>
          <w:szCs w:val="28"/>
        </w:rPr>
        <w:t xml:space="preserve">в </w:t>
      </w:r>
      <w:r w:rsidR="00A11994" w:rsidRPr="00BA3425">
        <w:rPr>
          <w:rFonts w:ascii="Times New Roman" w:hAnsi="Times New Roman" w:cs="Times New Roman"/>
          <w:sz w:val="28"/>
          <w:szCs w:val="28"/>
        </w:rPr>
        <w:t>отношен</w:t>
      </w:r>
      <w:proofErr w:type="gramStart"/>
      <w:r w:rsidR="00A11994" w:rsidRPr="00BA3425">
        <w:rPr>
          <w:rFonts w:ascii="Times New Roman" w:hAnsi="Times New Roman" w:cs="Times New Roman"/>
          <w:sz w:val="28"/>
          <w:szCs w:val="28"/>
        </w:rPr>
        <w:t xml:space="preserve">ии  </w:t>
      </w:r>
      <w:r w:rsidR="00BA3425" w:rsidRPr="00BA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proofErr w:type="gramEnd"/>
      <w:r w:rsidR="00BA3425" w:rsidRPr="00BA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«Молочный комбинат «</w:t>
      </w:r>
      <w:proofErr w:type="spellStart"/>
      <w:r w:rsidR="00BA3425" w:rsidRPr="00BA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Каргопольский</w:t>
      </w:r>
      <w:proofErr w:type="spellEnd"/>
      <w:r w:rsidR="00BA3425" w:rsidRPr="00BA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A3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1994" w:rsidRPr="00A11994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A11994" w:rsidRPr="00A11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внеплановая выездная проверка </w:t>
      </w:r>
      <w:r w:rsidR="00A11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1994" w:rsidRPr="00A11994">
        <w:rPr>
          <w:rFonts w:ascii="Times New Roman" w:hAnsi="Times New Roman" w:cs="Times New Roman"/>
          <w:sz w:val="28"/>
          <w:szCs w:val="28"/>
        </w:rPr>
        <w:t>по</w:t>
      </w:r>
      <w:r w:rsidR="00A11994" w:rsidRPr="002E0AD5">
        <w:rPr>
          <w:rFonts w:ascii="Times New Roman" w:hAnsi="Times New Roman" w:cs="Times New Roman"/>
          <w:sz w:val="28"/>
          <w:szCs w:val="28"/>
        </w:rPr>
        <w:t xml:space="preserve"> исполнению ранее выданного предписания в рамках федераль</w:t>
      </w:r>
      <w:r w:rsidR="00A11994" w:rsidRPr="00A548A1">
        <w:rPr>
          <w:rFonts w:ascii="Times New Roman" w:hAnsi="Times New Roman" w:cs="Times New Roman"/>
          <w:sz w:val="28"/>
          <w:szCs w:val="28"/>
        </w:rPr>
        <w:t xml:space="preserve">ного государственного экологического контроля (надзора) </w:t>
      </w:r>
      <w:r w:rsidR="00A11994" w:rsidRPr="00A548A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A11994" w:rsidRPr="00A548A1">
        <w:rPr>
          <w:rFonts w:ascii="Times New Roman" w:hAnsi="Times New Roman" w:cs="Times New Roman"/>
          <w:sz w:val="28"/>
          <w:szCs w:val="28"/>
        </w:rPr>
        <w:t>:</w:t>
      </w:r>
      <w:r w:rsidR="00A11994" w:rsidRPr="00A11994">
        <w:rPr>
          <w:rFonts w:ascii="Times New Roman" w:hAnsi="Times New Roman" w:cs="Times New Roman"/>
          <w:sz w:val="28"/>
          <w:szCs w:val="28"/>
        </w:rPr>
        <w:t xml:space="preserve"> </w:t>
      </w:r>
      <w:r w:rsidR="006127D3" w:rsidRPr="00AE77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27D3" w:rsidRPr="00AE77CF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6127D3" w:rsidRPr="00AE77CF">
        <w:rPr>
          <w:rFonts w:ascii="Times New Roman" w:hAnsi="Times New Roman" w:cs="Times New Roman"/>
          <w:sz w:val="28"/>
          <w:szCs w:val="28"/>
        </w:rPr>
        <w:t xml:space="preserve"> ООО «Молочный комбинат </w:t>
      </w:r>
      <w:proofErr w:type="spellStart"/>
      <w:r w:rsidR="006127D3" w:rsidRPr="00AE77CF"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 w:rsidR="006127D3" w:rsidRPr="00AE77CF">
        <w:rPr>
          <w:rFonts w:ascii="Times New Roman" w:hAnsi="Times New Roman" w:cs="Times New Roman"/>
          <w:sz w:val="28"/>
          <w:szCs w:val="28"/>
        </w:rPr>
        <w:t xml:space="preserve">», категория риска </w:t>
      </w:r>
      <w:r w:rsidR="006127D3" w:rsidRPr="00AE77CF">
        <w:rPr>
          <w:rFonts w:ascii="Times New Roman" w:hAnsi="Times New Roman" w:cs="Times New Roman"/>
          <w:sz w:val="28"/>
          <w:szCs w:val="28"/>
        </w:rPr>
        <w:sym w:font="Symbol" w:char="F02D"/>
      </w:r>
      <w:r w:rsidR="006127D3" w:rsidRPr="00AE77CF">
        <w:rPr>
          <w:rFonts w:ascii="Times New Roman" w:hAnsi="Times New Roman" w:cs="Times New Roman"/>
          <w:sz w:val="28"/>
          <w:szCs w:val="28"/>
        </w:rPr>
        <w:t xml:space="preserve"> высокая (2). Объект НВОС № 11-0129-001836-П,                                  категория объекта – II</w:t>
      </w:r>
      <w:r w:rsidR="006127D3" w:rsidRPr="00AE77CF">
        <w:rPr>
          <w:rFonts w:ascii="Times New Roman" w:hAnsi="Times New Roman" w:cs="Times New Roman"/>
          <w:b/>
          <w:sz w:val="28"/>
          <w:szCs w:val="28"/>
        </w:rPr>
        <w:t>.</w:t>
      </w:r>
    </w:p>
    <w:p w:rsidR="006127D3" w:rsidRDefault="006127D3" w:rsidP="00612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="002C0B10">
        <w:rPr>
          <w:rFonts w:ascii="Times New Roman" w:hAnsi="Times New Roman" w:cs="Times New Roman"/>
          <w:sz w:val="28"/>
          <w:szCs w:val="28"/>
        </w:rPr>
        <w:t>7</w:t>
      </w:r>
      <w:r w:rsidRPr="00B4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 ранее выданного предписания</w:t>
      </w:r>
      <w:r w:rsidRPr="00B4331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B43311">
        <w:rPr>
          <w:rFonts w:ascii="Times New Roman" w:hAnsi="Times New Roman" w:cs="Times New Roman"/>
          <w:sz w:val="28"/>
          <w:szCs w:val="28"/>
        </w:rPr>
        <w:t>:</w:t>
      </w:r>
    </w:p>
    <w:p w:rsidR="00D63F51" w:rsidRPr="006127D3" w:rsidRDefault="00F02732" w:rsidP="006127D3">
      <w:pPr>
        <w:tabs>
          <w:tab w:val="left" w:pos="993"/>
          <w:tab w:val="left" w:pos="1134"/>
          <w:tab w:val="left" w:pos="1276"/>
        </w:tabs>
        <w:spacing w:after="0" w:line="311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D3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6C0959" w:rsidRPr="006127D3">
        <w:rPr>
          <w:rFonts w:ascii="Times New Roman" w:hAnsi="Times New Roman" w:cs="Times New Roman"/>
          <w:sz w:val="28"/>
          <w:szCs w:val="28"/>
        </w:rPr>
        <w:t xml:space="preserve"> </w:t>
      </w:r>
      <w:r w:rsidR="006127D3" w:rsidRPr="006127D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127D3" w:rsidRPr="006127D3">
        <w:rPr>
          <w:rFonts w:ascii="Times New Roman" w:hAnsi="Times New Roman" w:cs="Times New Roman"/>
          <w:sz w:val="28"/>
          <w:szCs w:val="28"/>
        </w:rPr>
        <w:t xml:space="preserve">редставления в Декларации о воздействии на окружающую среду недостоверной и не полной </w:t>
      </w:r>
      <w:r w:rsidR="006127D3" w:rsidRPr="006127D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информации;</w:t>
      </w:r>
    </w:p>
    <w:p w:rsidR="006127D3" w:rsidRPr="006127D3" w:rsidRDefault="002C0B10" w:rsidP="006127D3">
      <w:pPr>
        <w:tabs>
          <w:tab w:val="left" w:pos="993"/>
          <w:tab w:val="left" w:pos="1134"/>
          <w:tab w:val="left" w:pos="1276"/>
        </w:tabs>
        <w:spacing w:after="0" w:line="3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не</w:t>
      </w:r>
      <w:r w:rsidR="006127D3" w:rsidRPr="006127D3">
        <w:rPr>
          <w:rFonts w:ascii="Times New Roman" w:hAnsi="Times New Roman" w:cs="Times New Roman"/>
          <w:sz w:val="28"/>
          <w:szCs w:val="28"/>
        </w:rPr>
        <w:t>достоверной и неполной информации в отчете по инвентаризации выбросов вредных (загрязняющих) веществ в атмосферный воздух и их источников.</w:t>
      </w:r>
    </w:p>
    <w:p w:rsidR="001D63A9" w:rsidRPr="00B7397B" w:rsidRDefault="001D63A9" w:rsidP="00612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 w:rsidR="00925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ответственности</w:t>
      </w:r>
      <w:r w:rsidR="00EA25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C0F33" w:rsidRDefault="006C0F33" w:rsidP="006127D3">
      <w:pPr>
        <w:spacing w:after="0" w:line="240" w:lineRule="auto"/>
      </w:pPr>
    </w:p>
    <w:sectPr w:rsidR="006C0F33" w:rsidSect="00D8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1D63A9"/>
    <w:rsid w:val="002C0B10"/>
    <w:rsid w:val="003A1B87"/>
    <w:rsid w:val="003B2022"/>
    <w:rsid w:val="0042163C"/>
    <w:rsid w:val="004C3D9B"/>
    <w:rsid w:val="00573BE7"/>
    <w:rsid w:val="006127D3"/>
    <w:rsid w:val="0061617F"/>
    <w:rsid w:val="006C0959"/>
    <w:rsid w:val="006C0F33"/>
    <w:rsid w:val="007B2BF4"/>
    <w:rsid w:val="00864FD4"/>
    <w:rsid w:val="00876B49"/>
    <w:rsid w:val="00925563"/>
    <w:rsid w:val="0095608C"/>
    <w:rsid w:val="00964400"/>
    <w:rsid w:val="00981926"/>
    <w:rsid w:val="00A11994"/>
    <w:rsid w:val="00A63CAF"/>
    <w:rsid w:val="00B7397B"/>
    <w:rsid w:val="00BA3425"/>
    <w:rsid w:val="00BB5902"/>
    <w:rsid w:val="00D16758"/>
    <w:rsid w:val="00D17651"/>
    <w:rsid w:val="00D63F51"/>
    <w:rsid w:val="00D8615A"/>
    <w:rsid w:val="00DB3940"/>
    <w:rsid w:val="00DE2E46"/>
    <w:rsid w:val="00EA25BC"/>
    <w:rsid w:val="00EA7FBF"/>
    <w:rsid w:val="00F02732"/>
    <w:rsid w:val="00F5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20</cp:revision>
  <cp:lastPrinted>2025-05-07T07:03:00Z</cp:lastPrinted>
  <dcterms:created xsi:type="dcterms:W3CDTF">2024-06-17T09:14:00Z</dcterms:created>
  <dcterms:modified xsi:type="dcterms:W3CDTF">2025-05-07T11:30:00Z</dcterms:modified>
</cp:coreProperties>
</file>